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85" w:rsidRDefault="00800354" w:rsidP="00800354">
      <w:pPr>
        <w:spacing w:before="68"/>
        <w:ind w:left="-90"/>
        <w:rPr>
          <w:b/>
          <w:sz w:val="56"/>
          <w:szCs w:val="56"/>
        </w:rPr>
      </w:pPr>
      <w:r>
        <w:rPr>
          <w:b/>
          <w:noProof/>
          <w:color w:val="333333"/>
          <w:sz w:val="56"/>
          <w:szCs w:val="56"/>
        </w:rPr>
        <w:drawing>
          <wp:inline distT="0" distB="0" distL="0" distR="0">
            <wp:extent cx="1581150" cy="1181100"/>
            <wp:effectExtent l="19050" t="0" r="0" b="0"/>
            <wp:docPr id="1" name="Picture 1" descr="C:\Users\PC\Documents\IMG-2023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IMG-20230913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1B1">
        <w:rPr>
          <w:b/>
          <w:color w:val="333333"/>
          <w:sz w:val="56"/>
          <w:szCs w:val="56"/>
        </w:rPr>
        <w:t xml:space="preserve">TOLUWASHE </w:t>
      </w:r>
      <w:r w:rsidR="00AA31B1">
        <w:rPr>
          <w:b/>
          <w:color w:val="4B6C92"/>
          <w:sz w:val="56"/>
          <w:szCs w:val="56"/>
        </w:rPr>
        <w:t>ROTIMI JAMES</w:t>
      </w:r>
    </w:p>
    <w:p w:rsidR="00053885" w:rsidRDefault="00B73383">
      <w:pPr>
        <w:pStyle w:val="BodyText"/>
        <w:spacing w:before="6"/>
        <w:rPr>
          <w:b/>
          <w:sz w:val="19"/>
        </w:rPr>
      </w:pPr>
      <w:r w:rsidRPr="00B733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margin-left:47pt;margin-top:12.45pt;width:518pt;height:23pt;z-index: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" fillcolor="#4b6c92" stroked="f">
            <v:textbox inset="0,0,0,0">
              <w:txbxContent>
                <w:p w:rsidR="00B95889" w:rsidRDefault="0045333E">
                  <w:pPr>
                    <w:spacing w:before="91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pacing w:val="-6"/>
                      <w:sz w:val="21"/>
                    </w:rPr>
                    <w:t xml:space="preserve">12 </w:t>
                  </w:r>
                  <w:proofErr w:type="spellStart"/>
                  <w:r>
                    <w:rPr>
                      <w:b/>
                      <w:color w:val="FFFFFF"/>
                      <w:spacing w:val="-6"/>
                      <w:sz w:val="21"/>
                    </w:rPr>
                    <w:t>Sanni</w:t>
                  </w:r>
                  <w:proofErr w:type="spellEnd"/>
                  <w:r>
                    <w:rPr>
                      <w:b/>
                      <w:color w:val="FFFFFF"/>
                      <w:spacing w:val="-6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spacing w:val="-6"/>
                      <w:sz w:val="21"/>
                    </w:rPr>
                    <w:t>Omupo</w:t>
                  </w:r>
                  <w:proofErr w:type="spellEnd"/>
                  <w:r>
                    <w:rPr>
                      <w:b/>
                      <w:color w:val="FFFFFF"/>
                      <w:spacing w:val="-6"/>
                      <w:sz w:val="21"/>
                    </w:rPr>
                    <w:t xml:space="preserve"> Street </w:t>
                  </w:r>
                  <w:proofErr w:type="spellStart"/>
                  <w:r>
                    <w:rPr>
                      <w:b/>
                      <w:color w:val="FFFFFF"/>
                      <w:spacing w:val="-6"/>
                      <w:sz w:val="21"/>
                    </w:rPr>
                    <w:t>Jooro</w:t>
                  </w:r>
                  <w:proofErr w:type="spellEnd"/>
                  <w:r w:rsidR="00DA7528">
                    <w:rPr>
                      <w:b/>
                      <w:color w:val="FFFFFF"/>
                      <w:spacing w:val="-6"/>
                      <w:sz w:val="21"/>
                    </w:rPr>
                    <w:t xml:space="preserve">, Off </w:t>
                  </w:r>
                  <w:proofErr w:type="spellStart"/>
                  <w:r w:rsidR="00DA7528">
                    <w:rPr>
                      <w:b/>
                      <w:color w:val="FFFFFF"/>
                      <w:spacing w:val="-6"/>
                      <w:sz w:val="21"/>
                    </w:rPr>
                    <w:t>Asa</w:t>
                  </w:r>
                  <w:proofErr w:type="spellEnd"/>
                  <w:r w:rsidR="00DA7528">
                    <w:rPr>
                      <w:b/>
                      <w:color w:val="FFFFFF"/>
                      <w:spacing w:val="-6"/>
                      <w:sz w:val="21"/>
                    </w:rPr>
                    <w:t>-Dam Road, Ilorin</w:t>
                  </w:r>
                  <w:r w:rsidR="00843B5E">
                    <w:rPr>
                      <w:b/>
                      <w:color w:val="FFFFFF"/>
                      <w:spacing w:val="-6"/>
                      <w:sz w:val="21"/>
                    </w:rPr>
                    <w:t xml:space="preserve"> Nigeria</w:t>
                  </w:r>
                  <w:r w:rsidR="003A31C6">
                    <w:rPr>
                      <w:b/>
                      <w:color w:val="FFFFFF"/>
                      <w:spacing w:val="-6"/>
                      <w:sz w:val="21"/>
                    </w:rPr>
                    <w:t xml:space="preserve"> </w:t>
                  </w:r>
                  <w:r w:rsidR="00C50094" w:rsidRPr="00C50094">
                    <w:rPr>
                      <w:b/>
                      <w:color w:val="FFFFFF"/>
                      <w:spacing w:val="-6"/>
                      <w:sz w:val="21"/>
                    </w:rPr>
                    <w:t>|</w:t>
                  </w:r>
                  <w:r w:rsidR="00FF310E">
                    <w:rPr>
                      <w:b/>
                      <w:color w:val="FFFFFF"/>
                      <w:spacing w:val="-6"/>
                      <w:sz w:val="21"/>
                    </w:rPr>
                    <w:t>+234</w:t>
                  </w:r>
                  <w:r w:rsidR="00DA7528">
                    <w:rPr>
                      <w:b/>
                      <w:color w:val="FFFFFF"/>
                      <w:spacing w:val="-6"/>
                      <w:sz w:val="21"/>
                    </w:rPr>
                    <w:t>7068510665</w:t>
                  </w:r>
                  <w:r w:rsidR="00C50094" w:rsidRPr="00C50094">
                    <w:rPr>
                      <w:b/>
                      <w:color w:val="FFFFFF"/>
                      <w:spacing w:val="-6"/>
                      <w:sz w:val="21"/>
                    </w:rPr>
                    <w:t xml:space="preserve"> | </w:t>
                  </w:r>
                  <w:r w:rsidR="00AA31B1" w:rsidRPr="00AA31B1">
                    <w:rPr>
                      <w:b/>
                      <w:color w:val="FFFFFF"/>
                      <w:spacing w:val="-6"/>
                      <w:sz w:val="21"/>
                    </w:rPr>
                    <w:t>rotjatolu2@gmail.com</w:t>
                  </w:r>
                </w:p>
              </w:txbxContent>
            </v:textbox>
            <w10:wrap type="topAndBottom" anchorx="page"/>
          </v:shape>
        </w:pict>
      </w:r>
    </w:p>
    <w:p w:rsidR="00053885" w:rsidRDefault="00053885">
      <w:pPr>
        <w:pStyle w:val="BodyText"/>
        <w:spacing w:before="5"/>
        <w:rPr>
          <w:b/>
          <w:sz w:val="16"/>
        </w:rPr>
      </w:pPr>
    </w:p>
    <w:p w:rsidR="00053885" w:rsidRPr="00FD6CA2" w:rsidRDefault="00C12F5F" w:rsidP="0044521D">
      <w:pPr>
        <w:pStyle w:val="Heading1"/>
        <w:pBdr>
          <w:bottom w:val="thinThickSmallGap" w:sz="24" w:space="0" w:color="auto"/>
        </w:pBdr>
        <w:spacing w:before="91"/>
        <w:rPr>
          <w:sz w:val="28"/>
          <w:szCs w:val="28"/>
        </w:rPr>
      </w:pPr>
      <w:r w:rsidRPr="00FD6CA2">
        <w:rPr>
          <w:sz w:val="28"/>
          <w:szCs w:val="28"/>
        </w:rPr>
        <w:t>Professional Summary</w:t>
      </w:r>
    </w:p>
    <w:p w:rsidR="00DE7BFB" w:rsidRDefault="00F51DA7" w:rsidP="00D1494B">
      <w:pPr>
        <w:pStyle w:val="BodyText"/>
        <w:spacing w:before="207" w:line="312" w:lineRule="auto"/>
        <w:ind w:left="200" w:hanging="80"/>
        <w:rPr>
          <w:sz w:val="22"/>
          <w:szCs w:val="22"/>
        </w:rPr>
      </w:pPr>
      <w:proofErr w:type="gramStart"/>
      <w:r w:rsidRPr="00F51DA7">
        <w:rPr>
          <w:sz w:val="22"/>
          <w:szCs w:val="22"/>
        </w:rPr>
        <w:t>S</w:t>
      </w:r>
      <w:r w:rsidR="00ED7871">
        <w:rPr>
          <w:sz w:val="22"/>
          <w:szCs w:val="22"/>
        </w:rPr>
        <w:t xml:space="preserve">easoned teacher and public speaker </w:t>
      </w:r>
      <w:r w:rsidRPr="00F51DA7">
        <w:rPr>
          <w:sz w:val="22"/>
          <w:szCs w:val="22"/>
        </w:rPr>
        <w:t xml:space="preserve">with over </w:t>
      </w:r>
      <w:r w:rsidR="00600429">
        <w:rPr>
          <w:sz w:val="22"/>
          <w:szCs w:val="22"/>
        </w:rPr>
        <w:t xml:space="preserve">8+ </w:t>
      </w:r>
      <w:r w:rsidR="00B01FB9">
        <w:rPr>
          <w:sz w:val="22"/>
          <w:szCs w:val="22"/>
        </w:rPr>
        <w:t>years’ experience</w:t>
      </w:r>
      <w:r w:rsidR="00600429">
        <w:rPr>
          <w:sz w:val="22"/>
          <w:szCs w:val="22"/>
        </w:rPr>
        <w:t>.</w:t>
      </w:r>
      <w:proofErr w:type="gramEnd"/>
      <w:r w:rsidR="00600429">
        <w:rPr>
          <w:sz w:val="22"/>
          <w:szCs w:val="22"/>
        </w:rPr>
        <w:t xml:space="preserve"> Core competencies include developing lesson plans, assessing students’ progress, and leading engaging classes</w:t>
      </w:r>
      <w:r w:rsidR="00C12F5F" w:rsidRPr="00C840F4">
        <w:rPr>
          <w:sz w:val="22"/>
          <w:szCs w:val="22"/>
        </w:rPr>
        <w:t>.</w:t>
      </w:r>
    </w:p>
    <w:p w:rsidR="00053885" w:rsidRPr="0044521D" w:rsidRDefault="00DE7BFB">
      <w:pPr>
        <w:pStyle w:val="BodyText"/>
        <w:rPr>
          <w:b/>
          <w:sz w:val="22"/>
          <w:szCs w:val="22"/>
          <w:u w:val="single"/>
        </w:rPr>
      </w:pPr>
      <w:r w:rsidRPr="0044521D">
        <w:rPr>
          <w:b/>
          <w:sz w:val="22"/>
          <w:szCs w:val="22"/>
          <w:u w:val="single"/>
        </w:rPr>
        <w:t>Skills</w:t>
      </w:r>
    </w:p>
    <w:tbl>
      <w:tblPr>
        <w:tblW w:w="10220" w:type="dxa"/>
        <w:tblInd w:w="93" w:type="dxa"/>
        <w:tblLook w:val="04A0"/>
      </w:tblPr>
      <w:tblGrid>
        <w:gridCol w:w="555"/>
        <w:gridCol w:w="5580"/>
        <w:gridCol w:w="4085"/>
      </w:tblGrid>
      <w:tr w:rsidR="000371C5" w:rsidRPr="000371C5" w:rsidTr="000371C5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1C5" w:rsidRPr="000371C5" w:rsidRDefault="000371C5" w:rsidP="000371C5">
            <w:pPr>
              <w:pStyle w:val="NoSpacing"/>
              <w:tabs>
                <w:tab w:val="left" w:pos="7020"/>
              </w:tabs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1C5" w:rsidRPr="000371C5" w:rsidRDefault="000371C5" w:rsidP="000371C5">
            <w:pPr>
              <w:pStyle w:val="NoSpacing"/>
              <w:tabs>
                <w:tab w:val="left" w:pos="7020"/>
              </w:tabs>
              <w:rPr>
                <w:rFonts w:ascii="Symbol" w:hAnsi="Symbol"/>
              </w:rPr>
            </w:pPr>
            <w:r w:rsidRPr="000371C5">
              <w:rPr>
                <w:rFonts w:ascii="Symbol" w:eastAsia="Symbol" w:hAnsi="Symbol" w:cs="Symbol"/>
              </w:rPr>
              <w:t></w:t>
            </w:r>
            <w:r w:rsidRPr="000371C5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="008B05D3">
              <w:rPr>
                <w:rFonts w:eastAsia="Symbol"/>
              </w:rPr>
              <w:t>English Teaching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1C5" w:rsidRPr="000371C5" w:rsidRDefault="000371C5" w:rsidP="000371C5">
            <w:pPr>
              <w:pStyle w:val="NoSpacing"/>
              <w:tabs>
                <w:tab w:val="left" w:pos="7020"/>
              </w:tabs>
              <w:rPr>
                <w:rFonts w:ascii="Symbol" w:hAnsi="Symbol"/>
              </w:rPr>
            </w:pPr>
            <w:r w:rsidRPr="000371C5">
              <w:rPr>
                <w:rFonts w:ascii="Symbol" w:eastAsia="Symbol" w:hAnsi="Symbol" w:cs="Symbol"/>
              </w:rPr>
              <w:t></w:t>
            </w:r>
            <w:r w:rsidRPr="000371C5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="008B05D3">
              <w:rPr>
                <w:rFonts w:eastAsia="Symbol"/>
              </w:rPr>
              <w:t>Skill</w:t>
            </w:r>
            <w:r w:rsidR="00263B4A">
              <w:rPr>
                <w:rFonts w:eastAsia="Symbol"/>
              </w:rPr>
              <w:t>s</w:t>
            </w:r>
            <w:r w:rsidR="008B05D3">
              <w:rPr>
                <w:rFonts w:eastAsia="Symbol"/>
              </w:rPr>
              <w:t xml:space="preserve"> Development</w:t>
            </w:r>
          </w:p>
        </w:tc>
      </w:tr>
      <w:tr w:rsidR="000371C5" w:rsidRPr="000371C5" w:rsidTr="000371C5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1C5" w:rsidRPr="000371C5" w:rsidRDefault="000371C5" w:rsidP="000371C5">
            <w:pPr>
              <w:pStyle w:val="NoSpacing"/>
              <w:tabs>
                <w:tab w:val="left" w:pos="7020"/>
              </w:tabs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1C5" w:rsidRPr="000371C5" w:rsidRDefault="000371C5" w:rsidP="000371C5">
            <w:pPr>
              <w:pStyle w:val="NoSpacing"/>
              <w:tabs>
                <w:tab w:val="left" w:pos="7020"/>
              </w:tabs>
              <w:rPr>
                <w:rFonts w:ascii="Symbol" w:hAnsi="Symbol"/>
              </w:rPr>
            </w:pPr>
            <w:r w:rsidRPr="000371C5">
              <w:rPr>
                <w:rFonts w:ascii="Symbol" w:eastAsia="Symbol" w:hAnsi="Symbol" w:cs="Symbol"/>
              </w:rPr>
              <w:t></w:t>
            </w:r>
            <w:r w:rsidRPr="000371C5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="00263B4A">
              <w:rPr>
                <w:rFonts w:eastAsia="Symbol"/>
              </w:rPr>
              <w:t>Communication</w:t>
            </w:r>
            <w:r w:rsidR="00B01FB9">
              <w:rPr>
                <w:rFonts w:eastAsia="Symbol"/>
              </w:rPr>
              <w:t xml:space="preserve"> Skills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1C5" w:rsidRPr="000371C5" w:rsidRDefault="000371C5" w:rsidP="000371C5">
            <w:pPr>
              <w:pStyle w:val="NoSpacing"/>
              <w:tabs>
                <w:tab w:val="left" w:pos="7020"/>
              </w:tabs>
              <w:rPr>
                <w:rFonts w:ascii="Symbol" w:hAnsi="Symbol"/>
              </w:rPr>
            </w:pPr>
            <w:r w:rsidRPr="000371C5">
              <w:rPr>
                <w:rFonts w:ascii="Symbol" w:eastAsia="Symbol" w:hAnsi="Symbol" w:cs="Symbol"/>
              </w:rPr>
              <w:t></w:t>
            </w:r>
            <w:r w:rsidRPr="000371C5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="00263B4A">
              <w:rPr>
                <w:rFonts w:eastAsia="Symbol"/>
              </w:rPr>
              <w:t>Student Engagement</w:t>
            </w:r>
          </w:p>
        </w:tc>
      </w:tr>
      <w:tr w:rsidR="000371C5" w:rsidRPr="000371C5" w:rsidTr="000371C5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1C5" w:rsidRPr="000371C5" w:rsidRDefault="000371C5" w:rsidP="000371C5">
            <w:pPr>
              <w:pStyle w:val="NoSpacing"/>
              <w:tabs>
                <w:tab w:val="left" w:pos="7020"/>
              </w:tabs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1C5" w:rsidRPr="000371C5" w:rsidRDefault="000371C5" w:rsidP="000371C5">
            <w:pPr>
              <w:pStyle w:val="NoSpacing"/>
              <w:tabs>
                <w:tab w:val="left" w:pos="7020"/>
              </w:tabs>
              <w:rPr>
                <w:rFonts w:ascii="Symbol" w:hAnsi="Symbol"/>
              </w:rPr>
            </w:pPr>
            <w:r w:rsidRPr="000371C5">
              <w:rPr>
                <w:rFonts w:ascii="Symbol" w:eastAsia="Symbol" w:hAnsi="Symbol" w:cs="Symbol"/>
              </w:rPr>
              <w:t></w:t>
            </w:r>
            <w:r w:rsidRPr="000371C5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="008B05D3">
              <w:rPr>
                <w:rFonts w:eastAsia="Symbol"/>
              </w:rPr>
              <w:t>Performance Motivation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1C5" w:rsidRPr="000371C5" w:rsidRDefault="000371C5" w:rsidP="000371C5">
            <w:pPr>
              <w:pStyle w:val="NoSpacing"/>
              <w:tabs>
                <w:tab w:val="left" w:pos="7020"/>
              </w:tabs>
              <w:rPr>
                <w:rFonts w:ascii="Symbol" w:hAnsi="Symbol"/>
              </w:rPr>
            </w:pPr>
            <w:r w:rsidRPr="000371C5">
              <w:rPr>
                <w:rFonts w:ascii="Symbol" w:eastAsia="Symbol" w:hAnsi="Symbol" w:cs="Symbol"/>
              </w:rPr>
              <w:t></w:t>
            </w:r>
            <w:r w:rsidRPr="000371C5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="00023A14">
              <w:rPr>
                <w:rFonts w:eastAsia="Symbol"/>
              </w:rPr>
              <w:t xml:space="preserve">Personal </w:t>
            </w:r>
            <w:r w:rsidR="00B01FB9">
              <w:rPr>
                <w:rFonts w:eastAsia="Symbol"/>
              </w:rPr>
              <w:t>D</w:t>
            </w:r>
            <w:r w:rsidR="00023A14">
              <w:rPr>
                <w:rFonts w:eastAsia="Symbol"/>
              </w:rPr>
              <w:t>evelopment</w:t>
            </w:r>
          </w:p>
        </w:tc>
      </w:tr>
    </w:tbl>
    <w:p w:rsidR="006C7E3F" w:rsidRPr="00F51DA7" w:rsidRDefault="00B73383" w:rsidP="00F51DA7">
      <w:pPr>
        <w:pStyle w:val="Heading1"/>
        <w:pBdr>
          <w:bottom w:val="thinThickSmallGap" w:sz="24" w:space="1" w:color="auto"/>
        </w:pBdr>
        <w:ind w:left="101"/>
        <w:rPr>
          <w:sz w:val="28"/>
          <w:szCs w:val="28"/>
        </w:rPr>
      </w:pPr>
      <w:r>
        <w:rPr>
          <w:noProof/>
          <w:sz w:val="28"/>
          <w:szCs w:val="28"/>
        </w:rPr>
        <w:pict>
          <v:line id="1037" o:spid="_x0000_s1028" style="position:absolute;left:0;text-align:left;z-index:251653120;visibility:visible;mso-wrap-distance-left:-6e-5mm;mso-wrap-distance-top:-6e-5mm;mso-wrap-distance-right:-6e-5mm;mso-wrap-distance-bottom:-6e-5mm;mso-position-horizontal-relative:page;mso-position-vertical-relative:text" from="565.3pt,21pt" to="565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" strokecolor="#333" strokeweight="1pt">
            <w10:wrap type="topAndBottom" anchorx="page"/>
          </v:line>
        </w:pict>
      </w:r>
      <w:r w:rsidR="00C12F5F" w:rsidRPr="00C840F4">
        <w:rPr>
          <w:sz w:val="28"/>
          <w:szCs w:val="28"/>
        </w:rPr>
        <w:t>Experience</w:t>
      </w:r>
    </w:p>
    <w:p w:rsidR="00053885" w:rsidRPr="00384CF1" w:rsidRDefault="006865C5">
      <w:pPr>
        <w:tabs>
          <w:tab w:val="left" w:pos="8373"/>
        </w:tabs>
        <w:spacing w:before="82"/>
        <w:ind w:left="127"/>
      </w:pPr>
      <w:r>
        <w:rPr>
          <w:b/>
          <w:spacing w:val="2"/>
        </w:rPr>
        <w:t xml:space="preserve">Freelance Online </w:t>
      </w:r>
      <w:r w:rsidR="00B51140">
        <w:rPr>
          <w:b/>
          <w:spacing w:val="2"/>
        </w:rPr>
        <w:t>Tutor</w:t>
      </w:r>
      <w:r w:rsidR="00F674DC" w:rsidRPr="00384CF1">
        <w:rPr>
          <w:b/>
          <w:spacing w:val="2"/>
        </w:rPr>
        <w:tab/>
      </w:r>
      <w:r w:rsidR="000C433A">
        <w:rPr>
          <w:bCs/>
          <w:spacing w:val="2"/>
        </w:rPr>
        <w:t>October</w:t>
      </w:r>
      <w:r w:rsidR="00C12F5F" w:rsidRPr="00384CF1">
        <w:rPr>
          <w:bCs/>
        </w:rPr>
        <w:t xml:space="preserve"> 2</w:t>
      </w:r>
      <w:r w:rsidR="00C12F5F" w:rsidRPr="00384CF1">
        <w:t>0</w:t>
      </w:r>
      <w:r w:rsidR="000C433A">
        <w:t>23</w:t>
      </w:r>
      <w:r w:rsidR="00360364" w:rsidRPr="00384CF1">
        <w:t xml:space="preserve"> </w:t>
      </w:r>
      <w:r w:rsidR="00BE13A5" w:rsidRPr="00384CF1">
        <w:t>till</w:t>
      </w:r>
      <w:r w:rsidR="00A46B5F">
        <w:t xml:space="preserve"> </w:t>
      </w:r>
      <w:r w:rsidR="00B51140">
        <w:t>Date</w:t>
      </w:r>
    </w:p>
    <w:p w:rsidR="00053885" w:rsidRPr="00384CF1" w:rsidRDefault="006865C5" w:rsidP="00663A20">
      <w:pPr>
        <w:tabs>
          <w:tab w:val="left" w:pos="9210"/>
        </w:tabs>
        <w:spacing w:before="86"/>
        <w:ind w:left="127"/>
      </w:pPr>
      <w:r>
        <w:rPr>
          <w:b/>
        </w:rPr>
        <w:t>Beulah-Chirot</w:t>
      </w:r>
      <w:r w:rsidR="000C433A">
        <w:rPr>
          <w:b/>
        </w:rPr>
        <w:t xml:space="preserve"> Learning</w:t>
      </w:r>
      <w:r>
        <w:rPr>
          <w:b/>
        </w:rPr>
        <w:t xml:space="preserve"> Consult</w:t>
      </w:r>
      <w:r w:rsidR="00663A20" w:rsidRPr="00384CF1">
        <w:rPr>
          <w:b/>
        </w:rPr>
        <w:tab/>
      </w:r>
    </w:p>
    <w:p w:rsidR="00F32715" w:rsidRPr="00384CF1" w:rsidRDefault="008D44B3" w:rsidP="00995BDA">
      <w:pPr>
        <w:pStyle w:val="ListParagraph"/>
        <w:numPr>
          <w:ilvl w:val="0"/>
          <w:numId w:val="6"/>
        </w:numPr>
        <w:rPr>
          <w:spacing w:val="2"/>
        </w:rPr>
      </w:pPr>
      <w:r>
        <w:rPr>
          <w:spacing w:val="2"/>
        </w:rPr>
        <w:t>Taught English to a range of students in a</w:t>
      </w:r>
      <w:r w:rsidR="00F81427">
        <w:rPr>
          <w:spacing w:val="2"/>
        </w:rPr>
        <w:t xml:space="preserve"> high school setting</w:t>
      </w:r>
      <w:r>
        <w:rPr>
          <w:spacing w:val="2"/>
        </w:rPr>
        <w:t>.</w:t>
      </w:r>
    </w:p>
    <w:p w:rsidR="00053885" w:rsidRPr="008E38BB" w:rsidRDefault="008D44B3" w:rsidP="00F51DA7">
      <w:pPr>
        <w:pStyle w:val="ListParagraph"/>
        <w:numPr>
          <w:ilvl w:val="0"/>
          <w:numId w:val="6"/>
        </w:numPr>
        <w:tabs>
          <w:tab w:val="left" w:pos="8373"/>
        </w:tabs>
        <w:spacing w:before="82"/>
        <w:rPr>
          <w:b/>
          <w:spacing w:val="2"/>
        </w:rPr>
      </w:pPr>
      <w:r>
        <w:t>Developed and implemented lesson plans to help students achieve their English language learning goals.</w:t>
      </w:r>
    </w:p>
    <w:p w:rsidR="00F674DC" w:rsidRPr="00384CF1" w:rsidRDefault="00F674DC">
      <w:pPr>
        <w:tabs>
          <w:tab w:val="left" w:pos="8373"/>
        </w:tabs>
        <w:spacing w:before="82"/>
        <w:ind w:left="127"/>
        <w:rPr>
          <w:b/>
          <w:spacing w:val="2"/>
        </w:rPr>
      </w:pPr>
      <w:r w:rsidRPr="00384CF1">
        <w:rPr>
          <w:b/>
          <w:spacing w:val="2"/>
        </w:rPr>
        <w:t>Key Accomplishment(s)</w:t>
      </w:r>
    </w:p>
    <w:p w:rsidR="00B51140" w:rsidRPr="00B51140" w:rsidRDefault="00B51140" w:rsidP="00B51140">
      <w:pPr>
        <w:pStyle w:val="ListParagraph"/>
        <w:numPr>
          <w:ilvl w:val="0"/>
          <w:numId w:val="7"/>
        </w:numPr>
        <w:rPr>
          <w:rFonts w:eastAsia="MS Mincho"/>
          <w:lang w:val="en-GB" w:eastAsia="en-GB"/>
        </w:rPr>
      </w:pPr>
      <w:r w:rsidRPr="00B51140">
        <w:rPr>
          <w:rFonts w:eastAsia="MS Mincho"/>
          <w:lang w:val="en-GB" w:eastAsia="en-GB"/>
        </w:rPr>
        <w:t xml:space="preserve">Trained and mentored 10+ </w:t>
      </w:r>
      <w:r w:rsidR="008E38BB">
        <w:rPr>
          <w:rFonts w:eastAsia="MS Mincho"/>
          <w:lang w:val="en-GB" w:eastAsia="en-GB"/>
        </w:rPr>
        <w:t>students</w:t>
      </w:r>
      <w:r w:rsidRPr="00B51140">
        <w:rPr>
          <w:rFonts w:eastAsia="MS Mincho"/>
          <w:lang w:val="en-GB" w:eastAsia="en-GB"/>
        </w:rPr>
        <w:t xml:space="preserve"> while providing excellent customer experience.</w:t>
      </w:r>
    </w:p>
    <w:p w:rsidR="00BD677B" w:rsidRPr="00B51140" w:rsidRDefault="00BD677B" w:rsidP="00A46B5F">
      <w:pPr>
        <w:pStyle w:val="Default"/>
        <w:tabs>
          <w:tab w:val="left" w:pos="8373"/>
        </w:tabs>
        <w:spacing w:before="82"/>
        <w:ind w:left="127"/>
        <w:rPr>
          <w:b/>
          <w:spacing w:val="2"/>
        </w:rPr>
      </w:pPr>
    </w:p>
    <w:p w:rsidR="00BD677B" w:rsidRDefault="006865C5" w:rsidP="00BD677B">
      <w:pPr>
        <w:tabs>
          <w:tab w:val="left" w:pos="8373"/>
        </w:tabs>
        <w:spacing w:before="82"/>
        <w:ind w:left="127"/>
      </w:pPr>
      <w:r>
        <w:rPr>
          <w:b/>
          <w:spacing w:val="2"/>
        </w:rPr>
        <w:t>Class Teacher</w:t>
      </w:r>
      <w:r w:rsidR="00BD677B" w:rsidRPr="00D1494B">
        <w:rPr>
          <w:b/>
          <w:spacing w:val="2"/>
        </w:rPr>
        <w:tab/>
      </w:r>
      <w:r w:rsidR="00E405B0">
        <w:t>Oct 2017 to Dec.</w:t>
      </w:r>
      <w:r w:rsidR="00BD677B">
        <w:t xml:space="preserve"> 2023</w:t>
      </w:r>
    </w:p>
    <w:p w:rsidR="006865C5" w:rsidRPr="00D1494B" w:rsidRDefault="006865C5" w:rsidP="00BD677B">
      <w:pPr>
        <w:tabs>
          <w:tab w:val="left" w:pos="8373"/>
        </w:tabs>
        <w:spacing w:before="82"/>
        <w:ind w:left="127"/>
      </w:pPr>
      <w:proofErr w:type="spellStart"/>
      <w:r>
        <w:rPr>
          <w:b/>
        </w:rPr>
        <w:t>Fullbake</w:t>
      </w:r>
      <w:proofErr w:type="spellEnd"/>
      <w:r>
        <w:rPr>
          <w:b/>
        </w:rPr>
        <w:t xml:space="preserve"> School Ilorin Nigeria</w:t>
      </w:r>
    </w:p>
    <w:p w:rsidR="00BD677B" w:rsidRPr="00D1494B" w:rsidRDefault="000E269C" w:rsidP="000E269C">
      <w:pPr>
        <w:pStyle w:val="ListParagraph"/>
        <w:numPr>
          <w:ilvl w:val="0"/>
          <w:numId w:val="7"/>
        </w:numPr>
        <w:tabs>
          <w:tab w:val="left" w:pos="9210"/>
        </w:tabs>
        <w:spacing w:before="86"/>
      </w:pPr>
      <w:r>
        <w:t xml:space="preserve">Supervised the class to ensure all students are learning in a safe and </w:t>
      </w:r>
      <w:r w:rsidR="000D07CE">
        <w:t>conducive</w:t>
      </w:r>
      <w:r>
        <w:t xml:space="preserve"> environment.</w:t>
      </w:r>
    </w:p>
    <w:p w:rsidR="00BD677B" w:rsidRPr="000E269C" w:rsidRDefault="000D07CE" w:rsidP="00A46B5F">
      <w:pPr>
        <w:pStyle w:val="ListParagraph"/>
        <w:numPr>
          <w:ilvl w:val="0"/>
          <w:numId w:val="6"/>
        </w:numPr>
        <w:tabs>
          <w:tab w:val="left" w:pos="8373"/>
        </w:tabs>
        <w:spacing w:before="82"/>
        <w:rPr>
          <w:b/>
          <w:spacing w:val="2"/>
        </w:rPr>
      </w:pPr>
      <w:r>
        <w:rPr>
          <w:spacing w:val="2"/>
        </w:rPr>
        <w:t>Developed,</w:t>
      </w:r>
      <w:r w:rsidR="000E269C">
        <w:rPr>
          <w:spacing w:val="2"/>
        </w:rPr>
        <w:t xml:space="preserve"> issued</w:t>
      </w:r>
      <w:r>
        <w:rPr>
          <w:spacing w:val="2"/>
        </w:rPr>
        <w:t xml:space="preserve"> and grade</w:t>
      </w:r>
      <w:r w:rsidR="000E269C">
        <w:rPr>
          <w:spacing w:val="2"/>
        </w:rPr>
        <w:t xml:space="preserve"> educational contents including notes, tests, and assi</w:t>
      </w:r>
      <w:r>
        <w:rPr>
          <w:spacing w:val="2"/>
        </w:rPr>
        <w:t>gnments.</w:t>
      </w:r>
    </w:p>
    <w:p w:rsidR="000E269C" w:rsidRPr="000D07CE" w:rsidRDefault="000E269C" w:rsidP="00A46B5F">
      <w:pPr>
        <w:pStyle w:val="ListParagraph"/>
        <w:numPr>
          <w:ilvl w:val="0"/>
          <w:numId w:val="6"/>
        </w:numPr>
        <w:tabs>
          <w:tab w:val="left" w:pos="8373"/>
        </w:tabs>
        <w:spacing w:before="82"/>
        <w:rPr>
          <w:b/>
          <w:spacing w:val="2"/>
        </w:rPr>
      </w:pPr>
      <w:r>
        <w:rPr>
          <w:spacing w:val="2"/>
        </w:rPr>
        <w:t>Delivering personalized</w:t>
      </w:r>
      <w:r w:rsidR="000D07CE">
        <w:rPr>
          <w:spacing w:val="2"/>
        </w:rPr>
        <w:t xml:space="preserve"> instructions to each student to achieve interactive learning session.</w:t>
      </w:r>
    </w:p>
    <w:p w:rsidR="000D07CE" w:rsidRPr="000C433A" w:rsidRDefault="000D07CE" w:rsidP="00A46B5F">
      <w:pPr>
        <w:pStyle w:val="ListParagraph"/>
        <w:numPr>
          <w:ilvl w:val="0"/>
          <w:numId w:val="6"/>
        </w:numPr>
        <w:tabs>
          <w:tab w:val="left" w:pos="8373"/>
        </w:tabs>
        <w:spacing w:before="82"/>
        <w:rPr>
          <w:b/>
          <w:spacing w:val="2"/>
        </w:rPr>
      </w:pPr>
      <w:r>
        <w:rPr>
          <w:spacing w:val="2"/>
        </w:rPr>
        <w:t>Ensure a clean and orderly classroom.</w:t>
      </w:r>
    </w:p>
    <w:p w:rsidR="000C433A" w:rsidRPr="00384CF1" w:rsidRDefault="000C433A" w:rsidP="000C433A">
      <w:pPr>
        <w:pStyle w:val="ListParagraph"/>
        <w:numPr>
          <w:ilvl w:val="0"/>
          <w:numId w:val="6"/>
        </w:numPr>
        <w:tabs>
          <w:tab w:val="left" w:pos="8373"/>
        </w:tabs>
        <w:spacing w:before="82"/>
        <w:rPr>
          <w:b/>
          <w:spacing w:val="2"/>
        </w:rPr>
      </w:pPr>
      <w:r>
        <w:t>Managed a classroom of 25 students, providing individualized attention to each student.</w:t>
      </w:r>
    </w:p>
    <w:p w:rsidR="00053885" w:rsidRPr="00D1494B" w:rsidRDefault="00F674DC" w:rsidP="00A46B5F">
      <w:pPr>
        <w:tabs>
          <w:tab w:val="left" w:pos="8373"/>
        </w:tabs>
        <w:spacing w:before="82"/>
      </w:pPr>
      <w:r w:rsidRPr="00D1494B">
        <w:rPr>
          <w:b/>
          <w:spacing w:val="2"/>
        </w:rPr>
        <w:tab/>
      </w:r>
    </w:p>
    <w:p w:rsidR="00053885" w:rsidRDefault="006865C5" w:rsidP="00CB3D34">
      <w:pPr>
        <w:spacing w:before="86"/>
        <w:ind w:left="127"/>
      </w:pPr>
      <w:r>
        <w:rPr>
          <w:b/>
          <w:spacing w:val="2"/>
        </w:rPr>
        <w:t xml:space="preserve">Youth and Sunday </w:t>
      </w:r>
      <w:proofErr w:type="gramStart"/>
      <w:r>
        <w:rPr>
          <w:b/>
          <w:spacing w:val="2"/>
        </w:rPr>
        <w:t>School</w:t>
      </w:r>
      <w:proofErr w:type="gramEnd"/>
      <w:r>
        <w:rPr>
          <w:b/>
          <w:spacing w:val="2"/>
        </w:rPr>
        <w:t xml:space="preserve"> Teacher</w:t>
      </w:r>
      <w:r w:rsidRPr="006865C5">
        <w:rPr>
          <w:b/>
        </w:rPr>
        <w:t xml:space="preserve"> </w:t>
      </w:r>
      <w:r w:rsidR="00C12F5F" w:rsidRPr="00D1494B">
        <w:rPr>
          <w:b/>
        </w:rPr>
        <w:t>–</w:t>
      </w:r>
      <w:r w:rsidR="00A46B5F">
        <w:t xml:space="preserve"> </w:t>
      </w:r>
      <w:r w:rsidR="00A46B5F">
        <w:tab/>
      </w:r>
      <w:r w:rsidR="00A46B5F">
        <w:tab/>
      </w:r>
      <w:r w:rsidR="00A46B5F">
        <w:tab/>
      </w:r>
      <w:r w:rsidR="00A46B5F">
        <w:tab/>
      </w:r>
      <w:r w:rsidR="00A46B5F">
        <w:tab/>
      </w:r>
      <w:r w:rsidR="00A46B5F">
        <w:tab/>
      </w:r>
      <w:r w:rsidR="00A46B5F">
        <w:tab/>
        <w:t>Nov 2006</w:t>
      </w:r>
      <w:r w:rsidR="00A46B5F" w:rsidRPr="00D1494B">
        <w:t xml:space="preserve"> -</w:t>
      </w:r>
      <w:r w:rsidR="00A46B5F">
        <w:t xml:space="preserve"> Jul 2014</w:t>
      </w:r>
    </w:p>
    <w:p w:rsidR="006865C5" w:rsidRDefault="006865C5" w:rsidP="00CB3D34">
      <w:pPr>
        <w:spacing w:before="86"/>
        <w:ind w:left="127"/>
        <w:rPr>
          <w:b/>
        </w:rPr>
      </w:pPr>
      <w:r>
        <w:rPr>
          <w:b/>
        </w:rPr>
        <w:t>Crown of Glory</w:t>
      </w:r>
      <w:r w:rsidRPr="00D1494B">
        <w:rPr>
          <w:b/>
        </w:rPr>
        <w:t xml:space="preserve"> </w:t>
      </w:r>
      <w:r>
        <w:rPr>
          <w:b/>
        </w:rPr>
        <w:t>–</w:t>
      </w:r>
      <w:r w:rsidRPr="00D1494B">
        <w:rPr>
          <w:b/>
        </w:rPr>
        <w:t xml:space="preserve"> Ilorin</w:t>
      </w:r>
      <w:r>
        <w:rPr>
          <w:b/>
        </w:rPr>
        <w:t xml:space="preserve"> Nigeria</w:t>
      </w:r>
    </w:p>
    <w:p w:rsidR="000E269C" w:rsidRDefault="000E269C" w:rsidP="000E269C">
      <w:pPr>
        <w:pStyle w:val="ListParagraph"/>
        <w:numPr>
          <w:ilvl w:val="0"/>
          <w:numId w:val="6"/>
        </w:numPr>
        <w:rPr>
          <w:spacing w:val="2"/>
        </w:rPr>
      </w:pPr>
      <w:r>
        <w:rPr>
          <w:spacing w:val="2"/>
        </w:rPr>
        <w:t>Utilized a variety of teaching methods and resources to engage students in the learning process</w:t>
      </w:r>
      <w:r w:rsidRPr="00D1494B">
        <w:rPr>
          <w:spacing w:val="2"/>
        </w:rPr>
        <w:t>.</w:t>
      </w:r>
    </w:p>
    <w:p w:rsidR="000E269C" w:rsidRPr="00D1494B" w:rsidRDefault="000E269C" w:rsidP="000E269C">
      <w:pPr>
        <w:pStyle w:val="ListParagraph"/>
        <w:numPr>
          <w:ilvl w:val="0"/>
          <w:numId w:val="6"/>
        </w:numPr>
        <w:rPr>
          <w:spacing w:val="2"/>
        </w:rPr>
      </w:pPr>
      <w:r>
        <w:rPr>
          <w:spacing w:val="2"/>
        </w:rPr>
        <w:t>Developed and implemented teacher-led assessments to measure students understanding and progress.</w:t>
      </w:r>
    </w:p>
    <w:p w:rsidR="000E269C" w:rsidRDefault="000E269C" w:rsidP="00F81427">
      <w:pPr>
        <w:pStyle w:val="ListParagraph"/>
        <w:numPr>
          <w:ilvl w:val="0"/>
          <w:numId w:val="6"/>
        </w:numPr>
        <w:spacing w:before="86"/>
      </w:pPr>
      <w:r>
        <w:t>Collaborated with other teachers and administrators to create an effective learning environment.</w:t>
      </w:r>
    </w:p>
    <w:p w:rsidR="00053885" w:rsidRPr="0064648D" w:rsidRDefault="00B73383" w:rsidP="00FF310E">
      <w:pPr>
        <w:pStyle w:val="Heading1"/>
        <w:pBdr>
          <w:bottom w:val="thinThickSmallGap" w:sz="24" w:space="1" w:color="auto"/>
        </w:pBdr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1049" o:spid="_x0000_s1027" style="position:absolute;z-index:251660288;visibility:visible;mso-wrap-distance-left:-6e-5mm;mso-wrap-distance-top:-6e-5mm;mso-wrap-distance-right:-6e-5mm;mso-wrap-distance-bottom:-6e-5mm;mso-position-horizontal-relative:page" from="565.3pt,21pt" to="565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" strokecolor="#333" strokeweight="1pt">
            <w10:wrap type="topAndBottom" anchorx="page"/>
          </v:line>
        </w:pict>
      </w:r>
      <w:r w:rsidR="00C12F5F" w:rsidRPr="0064648D">
        <w:rPr>
          <w:sz w:val="28"/>
          <w:szCs w:val="28"/>
        </w:rPr>
        <w:t>Education</w:t>
      </w:r>
      <w:r w:rsidR="00FF310E">
        <w:rPr>
          <w:sz w:val="28"/>
          <w:szCs w:val="28"/>
        </w:rPr>
        <w:t>, Training</w:t>
      </w:r>
      <w:r w:rsidR="0019307F" w:rsidRPr="0064648D">
        <w:rPr>
          <w:sz w:val="28"/>
          <w:szCs w:val="28"/>
        </w:rPr>
        <w:t xml:space="preserve"> and Certifications</w:t>
      </w:r>
    </w:p>
    <w:p w:rsidR="00922903" w:rsidRPr="00D1494B" w:rsidRDefault="0045333E" w:rsidP="00922903">
      <w:pPr>
        <w:tabs>
          <w:tab w:val="left" w:pos="8373"/>
        </w:tabs>
        <w:spacing w:before="82"/>
        <w:ind w:left="127"/>
      </w:pPr>
      <w:proofErr w:type="gramStart"/>
      <w:r>
        <w:rPr>
          <w:b/>
          <w:spacing w:val="2"/>
          <w:u w:val="single"/>
        </w:rPr>
        <w:t>TESOL 120 Hour</w:t>
      </w:r>
      <w:r w:rsidR="00CB6D18" w:rsidRPr="00677AE5">
        <w:rPr>
          <w:b/>
          <w:spacing w:val="2"/>
          <w:u w:val="single"/>
        </w:rPr>
        <w:t xml:space="preserve"> Certification</w:t>
      </w:r>
      <w:r w:rsidR="00922903" w:rsidRPr="00D1494B">
        <w:rPr>
          <w:b/>
          <w:spacing w:val="2"/>
        </w:rPr>
        <w:tab/>
      </w:r>
      <w:r w:rsidR="00B51140">
        <w:t>Sept</w:t>
      </w:r>
      <w:r w:rsidR="00AC28EF">
        <w:t>ember</w:t>
      </w:r>
      <w:r w:rsidR="00B51140">
        <w:t xml:space="preserve"> 2023</w:t>
      </w:r>
      <w:proofErr w:type="gramEnd"/>
    </w:p>
    <w:p w:rsidR="00922903" w:rsidRDefault="00572F31">
      <w:pPr>
        <w:tabs>
          <w:tab w:val="left" w:pos="8373"/>
        </w:tabs>
        <w:spacing w:before="82"/>
        <w:ind w:left="127"/>
      </w:pPr>
      <w:r>
        <w:t xml:space="preserve">TESOL International </w:t>
      </w:r>
      <w:r w:rsidR="005B045F" w:rsidRPr="00D1494B">
        <w:t>Association</w:t>
      </w:r>
      <w:r>
        <w:t xml:space="preserve">, </w:t>
      </w:r>
      <w:r w:rsidR="005B045F" w:rsidRPr="00D1494B">
        <w:t>USA</w:t>
      </w:r>
    </w:p>
    <w:p w:rsidR="002D6AF7" w:rsidRDefault="002D6AF7">
      <w:pPr>
        <w:tabs>
          <w:tab w:val="left" w:pos="8373"/>
        </w:tabs>
        <w:spacing w:before="82"/>
        <w:ind w:left="127"/>
      </w:pPr>
      <w:r w:rsidRPr="00F64D11">
        <w:rPr>
          <w:b/>
          <w:u w:val="single"/>
        </w:rPr>
        <w:t>Certi</w:t>
      </w:r>
      <w:r w:rsidR="00F64D11" w:rsidRPr="00F64D11">
        <w:rPr>
          <w:b/>
          <w:u w:val="single"/>
        </w:rPr>
        <w:t>fi</w:t>
      </w:r>
      <w:r w:rsidRPr="00F64D11">
        <w:rPr>
          <w:b/>
          <w:u w:val="single"/>
        </w:rPr>
        <w:t>cate in SDG Activation for School Ch</w:t>
      </w:r>
      <w:r w:rsidR="00F64D11" w:rsidRPr="00F64D11">
        <w:rPr>
          <w:b/>
          <w:u w:val="single"/>
        </w:rPr>
        <w:t>i</w:t>
      </w:r>
      <w:r w:rsidRPr="00F64D11">
        <w:rPr>
          <w:b/>
          <w:u w:val="single"/>
        </w:rPr>
        <w:t>ldren in Nigeria</w:t>
      </w:r>
      <w:r w:rsidR="00F64D11">
        <w:rPr>
          <w:b/>
        </w:rPr>
        <w:tab/>
      </w:r>
      <w:r>
        <w:t>14</w:t>
      </w:r>
      <w:r w:rsidRPr="002D6AF7">
        <w:rPr>
          <w:vertAlign w:val="superscript"/>
        </w:rPr>
        <w:t>th</w:t>
      </w:r>
      <w:r>
        <w:t xml:space="preserve"> – 16</w:t>
      </w:r>
      <w:r w:rsidRPr="002D6AF7">
        <w:rPr>
          <w:vertAlign w:val="superscript"/>
        </w:rPr>
        <w:t>th</w:t>
      </w:r>
      <w:r>
        <w:t xml:space="preserve"> Oct. 2019</w:t>
      </w:r>
    </w:p>
    <w:p w:rsidR="002D6AF7" w:rsidRDefault="002D6AF7">
      <w:pPr>
        <w:tabs>
          <w:tab w:val="left" w:pos="8373"/>
        </w:tabs>
        <w:spacing w:before="82"/>
        <w:ind w:left="127"/>
      </w:pPr>
      <w:proofErr w:type="gramStart"/>
      <w:r>
        <w:t>World Largest Lesson Abuja Nigeria.</w:t>
      </w:r>
      <w:proofErr w:type="gramEnd"/>
    </w:p>
    <w:p w:rsidR="002D6AF7" w:rsidRDefault="002D6AF7" w:rsidP="002D6AF7">
      <w:pPr>
        <w:tabs>
          <w:tab w:val="left" w:pos="8373"/>
        </w:tabs>
        <w:spacing w:before="82"/>
        <w:ind w:left="127"/>
      </w:pPr>
      <w:r w:rsidRPr="00FC32CF">
        <w:rPr>
          <w:b/>
          <w:u w:val="single"/>
        </w:rPr>
        <w:t>Certificate Emerging Leaders Program</w:t>
      </w:r>
      <w:r>
        <w:rPr>
          <w:b/>
        </w:rPr>
        <w:tab/>
      </w:r>
      <w:r>
        <w:t>October 2019</w:t>
      </w:r>
    </w:p>
    <w:p w:rsidR="002D6AF7" w:rsidRPr="00FC32CF" w:rsidRDefault="002D6AF7" w:rsidP="002D6AF7">
      <w:pPr>
        <w:tabs>
          <w:tab w:val="left" w:pos="8373"/>
        </w:tabs>
        <w:spacing w:before="82"/>
        <w:ind w:left="127"/>
      </w:pPr>
      <w:r>
        <w:t xml:space="preserve">USAID </w:t>
      </w:r>
      <w:proofErr w:type="spellStart"/>
      <w:r>
        <w:t>Yali</w:t>
      </w:r>
      <w:proofErr w:type="spellEnd"/>
      <w:r>
        <w:t xml:space="preserve"> Regional Leadership Center Accra West Africa</w:t>
      </w:r>
    </w:p>
    <w:p w:rsidR="002D6AF7" w:rsidRPr="002D6AF7" w:rsidRDefault="002D6AF7">
      <w:pPr>
        <w:tabs>
          <w:tab w:val="left" w:pos="8373"/>
        </w:tabs>
        <w:spacing w:before="82"/>
        <w:ind w:left="127"/>
      </w:pPr>
    </w:p>
    <w:p w:rsidR="00FC32CF" w:rsidRDefault="00FC32CF">
      <w:pPr>
        <w:tabs>
          <w:tab w:val="left" w:pos="8373"/>
        </w:tabs>
        <w:spacing w:before="82"/>
        <w:ind w:left="127"/>
      </w:pPr>
      <w:r w:rsidRPr="00FC32CF">
        <w:rPr>
          <w:b/>
          <w:u w:val="single"/>
        </w:rPr>
        <w:t>Certificate of Graduate Internship in International Development</w:t>
      </w:r>
      <w:r>
        <w:rPr>
          <w:b/>
        </w:rPr>
        <w:tab/>
      </w:r>
      <w:r>
        <w:t>June 2019</w:t>
      </w:r>
    </w:p>
    <w:p w:rsidR="00FC32CF" w:rsidRDefault="00FC32CF">
      <w:pPr>
        <w:tabs>
          <w:tab w:val="left" w:pos="8373"/>
        </w:tabs>
        <w:spacing w:before="82"/>
        <w:ind w:left="127"/>
      </w:pPr>
      <w:r>
        <w:t>Institute for Development Research, Nigeria Africa</w:t>
      </w:r>
    </w:p>
    <w:p w:rsidR="00053885" w:rsidRPr="00D1494B" w:rsidRDefault="00493C99">
      <w:pPr>
        <w:tabs>
          <w:tab w:val="left" w:pos="8373"/>
        </w:tabs>
        <w:spacing w:before="82"/>
        <w:ind w:left="127"/>
      </w:pPr>
      <w:r>
        <w:rPr>
          <w:b/>
          <w:spacing w:val="2"/>
          <w:u w:val="single"/>
        </w:rPr>
        <w:t xml:space="preserve">Certified </w:t>
      </w:r>
      <w:r w:rsidR="00A46B5F">
        <w:rPr>
          <w:b/>
          <w:spacing w:val="2"/>
          <w:u w:val="single"/>
        </w:rPr>
        <w:t xml:space="preserve">Customer/Telesales </w:t>
      </w:r>
      <w:proofErr w:type="gramStart"/>
      <w:r w:rsidR="00A46B5F">
        <w:rPr>
          <w:b/>
          <w:spacing w:val="2"/>
          <w:u w:val="single"/>
        </w:rPr>
        <w:t>Professional(</w:t>
      </w:r>
      <w:proofErr w:type="gramEnd"/>
      <w:r w:rsidR="00A46B5F">
        <w:rPr>
          <w:b/>
          <w:spacing w:val="2"/>
          <w:u w:val="single"/>
        </w:rPr>
        <w:t>CCSP/CTP)</w:t>
      </w:r>
      <w:r w:rsidR="00C12F5F" w:rsidRPr="00677AE5">
        <w:rPr>
          <w:b/>
          <w:spacing w:val="2"/>
          <w:u w:val="single"/>
        </w:rPr>
        <w:t xml:space="preserve"> Certification</w:t>
      </w:r>
      <w:r w:rsidR="00C12F5F" w:rsidRPr="00D1494B">
        <w:rPr>
          <w:b/>
          <w:spacing w:val="2"/>
        </w:rPr>
        <w:tab/>
      </w:r>
      <w:r w:rsidR="00A46B5F">
        <w:t>October</w:t>
      </w:r>
      <w:r w:rsidR="00C12F5F" w:rsidRPr="00D1494B">
        <w:t xml:space="preserve"> </w:t>
      </w:r>
      <w:r w:rsidR="00A46B5F">
        <w:rPr>
          <w:position w:val="1"/>
        </w:rPr>
        <w:t>2014</w:t>
      </w:r>
      <w:r w:rsidR="00C12F5F" w:rsidRPr="00D1494B">
        <w:rPr>
          <w:position w:val="1"/>
        </w:rPr>
        <w:t xml:space="preserve"> </w:t>
      </w:r>
    </w:p>
    <w:p w:rsidR="00053885" w:rsidRPr="00493C99" w:rsidRDefault="00493C99" w:rsidP="00493C99">
      <w:pPr>
        <w:spacing w:before="86"/>
        <w:ind w:left="127"/>
      </w:pPr>
      <w:r>
        <w:t>Telemarketing Diploma Houston Texas USA</w:t>
      </w:r>
    </w:p>
    <w:p w:rsidR="00053885" w:rsidRPr="00D1494B" w:rsidRDefault="00C12F5F">
      <w:pPr>
        <w:tabs>
          <w:tab w:val="left" w:pos="8373"/>
        </w:tabs>
        <w:spacing w:before="82"/>
        <w:ind w:left="127"/>
      </w:pPr>
      <w:r w:rsidRPr="00D1494B">
        <w:rPr>
          <w:b/>
          <w:spacing w:val="2"/>
        </w:rPr>
        <w:t>B</w:t>
      </w:r>
      <w:r w:rsidRPr="00677AE5">
        <w:rPr>
          <w:b/>
          <w:spacing w:val="2"/>
          <w:u w:val="single"/>
        </w:rPr>
        <w:t xml:space="preserve">achelor of Science: </w:t>
      </w:r>
      <w:r w:rsidR="0045333E">
        <w:rPr>
          <w:b/>
          <w:spacing w:val="2"/>
          <w:u w:val="single"/>
        </w:rPr>
        <w:t>Applied Chemistry</w:t>
      </w:r>
      <w:r w:rsidRPr="00D1494B">
        <w:rPr>
          <w:b/>
          <w:spacing w:val="2"/>
        </w:rPr>
        <w:tab/>
      </w:r>
      <w:r w:rsidR="00BE13A5">
        <w:t>March</w:t>
      </w:r>
      <w:r w:rsidRPr="00D1494B">
        <w:t xml:space="preserve"> </w:t>
      </w:r>
      <w:r w:rsidRPr="00D1494B">
        <w:rPr>
          <w:position w:val="1"/>
        </w:rPr>
        <w:t>200</w:t>
      </w:r>
      <w:r w:rsidR="0045333E">
        <w:rPr>
          <w:position w:val="1"/>
        </w:rPr>
        <w:t>0</w:t>
      </w:r>
    </w:p>
    <w:p w:rsidR="00053885" w:rsidRPr="00493C99" w:rsidRDefault="0045333E">
      <w:pPr>
        <w:spacing w:before="86"/>
        <w:ind w:left="127"/>
      </w:pPr>
      <w:proofErr w:type="spellStart"/>
      <w:r w:rsidRPr="00493C99">
        <w:t>Usmanu</w:t>
      </w:r>
      <w:proofErr w:type="spellEnd"/>
      <w:r w:rsidRPr="00493C99">
        <w:t xml:space="preserve"> </w:t>
      </w:r>
      <w:proofErr w:type="spellStart"/>
      <w:r w:rsidRPr="00493C99">
        <w:t>Danfodiyo</w:t>
      </w:r>
      <w:proofErr w:type="spellEnd"/>
      <w:r w:rsidRPr="00493C99">
        <w:t xml:space="preserve"> </w:t>
      </w:r>
      <w:proofErr w:type="gramStart"/>
      <w:r w:rsidRPr="00493C99">
        <w:t xml:space="preserve">University </w:t>
      </w:r>
      <w:r w:rsidR="00C12F5F" w:rsidRPr="00493C99">
        <w:t xml:space="preserve"> –</w:t>
      </w:r>
      <w:proofErr w:type="gramEnd"/>
      <w:r w:rsidR="008D7090">
        <w:t xml:space="preserve"> </w:t>
      </w:r>
      <w:proofErr w:type="spellStart"/>
      <w:r w:rsidR="008D7090">
        <w:t>Sokoto</w:t>
      </w:r>
      <w:proofErr w:type="spellEnd"/>
      <w:r w:rsidR="00C12F5F" w:rsidRPr="00493C99">
        <w:t>, Nigeria</w:t>
      </w:r>
    </w:p>
    <w:sectPr w:rsidR="00053885" w:rsidRPr="00493C99" w:rsidSect="0045333E">
      <w:pgSz w:w="12240" w:h="15840" w:code="1"/>
      <w:pgMar w:top="0" w:right="280" w:bottom="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E16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242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11EAF68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">
    <w:nsid w:val="02F525A3"/>
    <w:multiLevelType w:val="hybridMultilevel"/>
    <w:tmpl w:val="40EC11AC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>
    <w:nsid w:val="124F02AB"/>
    <w:multiLevelType w:val="hybridMultilevel"/>
    <w:tmpl w:val="1994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31BE4"/>
    <w:multiLevelType w:val="hybridMultilevel"/>
    <w:tmpl w:val="479A7620"/>
    <w:lvl w:ilvl="0" w:tplc="040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6">
    <w:nsid w:val="1D4D443D"/>
    <w:multiLevelType w:val="hybridMultilevel"/>
    <w:tmpl w:val="840C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B3476"/>
    <w:multiLevelType w:val="hybridMultilevel"/>
    <w:tmpl w:val="2932A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F3E74"/>
    <w:multiLevelType w:val="hybridMultilevel"/>
    <w:tmpl w:val="464C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44C76"/>
    <w:multiLevelType w:val="hybridMultilevel"/>
    <w:tmpl w:val="FF8E9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E36D1"/>
    <w:multiLevelType w:val="hybridMultilevel"/>
    <w:tmpl w:val="D02C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B76A2"/>
    <w:multiLevelType w:val="hybridMultilevel"/>
    <w:tmpl w:val="5966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62DBC"/>
    <w:multiLevelType w:val="hybridMultilevel"/>
    <w:tmpl w:val="B8B0C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02B17"/>
    <w:multiLevelType w:val="hybridMultilevel"/>
    <w:tmpl w:val="7F1C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06F9D"/>
    <w:multiLevelType w:val="hybridMultilevel"/>
    <w:tmpl w:val="1994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B1563"/>
    <w:multiLevelType w:val="hybridMultilevel"/>
    <w:tmpl w:val="3A8EE780"/>
    <w:lvl w:ilvl="0" w:tplc="040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6">
    <w:nsid w:val="68793F86"/>
    <w:multiLevelType w:val="hybridMultilevel"/>
    <w:tmpl w:val="590CA770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7">
    <w:nsid w:val="688F7E9F"/>
    <w:multiLevelType w:val="hybridMultilevel"/>
    <w:tmpl w:val="F2F896D2"/>
    <w:lvl w:ilvl="0" w:tplc="040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8">
    <w:nsid w:val="699B1AC3"/>
    <w:multiLevelType w:val="hybridMultilevel"/>
    <w:tmpl w:val="95661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F786E"/>
    <w:multiLevelType w:val="hybridMultilevel"/>
    <w:tmpl w:val="CB2A8CE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B7239A3"/>
    <w:multiLevelType w:val="hybridMultilevel"/>
    <w:tmpl w:val="DF62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F2FDE"/>
    <w:multiLevelType w:val="hybridMultilevel"/>
    <w:tmpl w:val="675A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81B14"/>
    <w:multiLevelType w:val="hybridMultilevel"/>
    <w:tmpl w:val="FD1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83850"/>
    <w:multiLevelType w:val="hybridMultilevel"/>
    <w:tmpl w:val="1A3A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8"/>
  </w:num>
  <w:num w:numId="8">
    <w:abstractNumId w:val="20"/>
  </w:num>
  <w:num w:numId="9">
    <w:abstractNumId w:val="9"/>
  </w:num>
  <w:num w:numId="10">
    <w:abstractNumId w:val="19"/>
  </w:num>
  <w:num w:numId="11">
    <w:abstractNumId w:val="13"/>
  </w:num>
  <w:num w:numId="12">
    <w:abstractNumId w:val="7"/>
  </w:num>
  <w:num w:numId="13">
    <w:abstractNumId w:val="14"/>
  </w:num>
  <w:num w:numId="14">
    <w:abstractNumId w:val="5"/>
  </w:num>
  <w:num w:numId="15">
    <w:abstractNumId w:val="17"/>
  </w:num>
  <w:num w:numId="16">
    <w:abstractNumId w:val="15"/>
  </w:num>
  <w:num w:numId="17">
    <w:abstractNumId w:val="12"/>
  </w:num>
  <w:num w:numId="18">
    <w:abstractNumId w:val="11"/>
  </w:num>
  <w:num w:numId="19">
    <w:abstractNumId w:val="23"/>
  </w:num>
  <w:num w:numId="20">
    <w:abstractNumId w:val="21"/>
  </w:num>
  <w:num w:numId="21">
    <w:abstractNumId w:val="10"/>
  </w:num>
  <w:num w:numId="22">
    <w:abstractNumId w:val="22"/>
  </w:num>
  <w:num w:numId="23">
    <w:abstractNumId w:val="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53885"/>
    <w:rsid w:val="00003F23"/>
    <w:rsid w:val="00023A14"/>
    <w:rsid w:val="00023ACC"/>
    <w:rsid w:val="00030A68"/>
    <w:rsid w:val="00031236"/>
    <w:rsid w:val="000371C5"/>
    <w:rsid w:val="00041A09"/>
    <w:rsid w:val="00043038"/>
    <w:rsid w:val="00045BD4"/>
    <w:rsid w:val="00053885"/>
    <w:rsid w:val="00071E24"/>
    <w:rsid w:val="00081278"/>
    <w:rsid w:val="0009297B"/>
    <w:rsid w:val="000A6FC7"/>
    <w:rsid w:val="000B0D35"/>
    <w:rsid w:val="000B64F2"/>
    <w:rsid w:val="000C1D22"/>
    <w:rsid w:val="000C433A"/>
    <w:rsid w:val="000D07CE"/>
    <w:rsid w:val="000E0C40"/>
    <w:rsid w:val="000E269C"/>
    <w:rsid w:val="00101458"/>
    <w:rsid w:val="0010169D"/>
    <w:rsid w:val="0011384B"/>
    <w:rsid w:val="0015121A"/>
    <w:rsid w:val="00155422"/>
    <w:rsid w:val="001569A0"/>
    <w:rsid w:val="00157C7F"/>
    <w:rsid w:val="00174FB0"/>
    <w:rsid w:val="0019307F"/>
    <w:rsid w:val="001B0033"/>
    <w:rsid w:val="001C4A1F"/>
    <w:rsid w:val="001F11DD"/>
    <w:rsid w:val="001F4CDD"/>
    <w:rsid w:val="001F690E"/>
    <w:rsid w:val="00203523"/>
    <w:rsid w:val="0020509D"/>
    <w:rsid w:val="00207BC3"/>
    <w:rsid w:val="00216E03"/>
    <w:rsid w:val="00224D0F"/>
    <w:rsid w:val="00230496"/>
    <w:rsid w:val="00234C03"/>
    <w:rsid w:val="0024581C"/>
    <w:rsid w:val="002573FA"/>
    <w:rsid w:val="00257E59"/>
    <w:rsid w:val="00263B4A"/>
    <w:rsid w:val="002702F0"/>
    <w:rsid w:val="00272D3E"/>
    <w:rsid w:val="00276FCA"/>
    <w:rsid w:val="00281D7B"/>
    <w:rsid w:val="002A36E7"/>
    <w:rsid w:val="002B6828"/>
    <w:rsid w:val="002C1290"/>
    <w:rsid w:val="002D6AF7"/>
    <w:rsid w:val="002E5FBE"/>
    <w:rsid w:val="0032212E"/>
    <w:rsid w:val="0034105E"/>
    <w:rsid w:val="00357694"/>
    <w:rsid w:val="00360364"/>
    <w:rsid w:val="00384109"/>
    <w:rsid w:val="00384CF1"/>
    <w:rsid w:val="00385B3B"/>
    <w:rsid w:val="00390D24"/>
    <w:rsid w:val="00393A6C"/>
    <w:rsid w:val="003A0F58"/>
    <w:rsid w:val="003A31C6"/>
    <w:rsid w:val="003A7995"/>
    <w:rsid w:val="003B06D7"/>
    <w:rsid w:val="003B4F58"/>
    <w:rsid w:val="00404F22"/>
    <w:rsid w:val="004102E7"/>
    <w:rsid w:val="00422A6E"/>
    <w:rsid w:val="00437676"/>
    <w:rsid w:val="00437CCB"/>
    <w:rsid w:val="0044521D"/>
    <w:rsid w:val="00446B33"/>
    <w:rsid w:val="0044763D"/>
    <w:rsid w:val="0045333E"/>
    <w:rsid w:val="00454533"/>
    <w:rsid w:val="0046674A"/>
    <w:rsid w:val="004701E3"/>
    <w:rsid w:val="00482B75"/>
    <w:rsid w:val="0049118F"/>
    <w:rsid w:val="00493C99"/>
    <w:rsid w:val="004A5140"/>
    <w:rsid w:val="004A54DF"/>
    <w:rsid w:val="004B4085"/>
    <w:rsid w:val="004C7444"/>
    <w:rsid w:val="0051081E"/>
    <w:rsid w:val="00522772"/>
    <w:rsid w:val="00534CD9"/>
    <w:rsid w:val="00564C85"/>
    <w:rsid w:val="0056506D"/>
    <w:rsid w:val="00572F31"/>
    <w:rsid w:val="00592DB6"/>
    <w:rsid w:val="0059798C"/>
    <w:rsid w:val="005B045F"/>
    <w:rsid w:val="005B6922"/>
    <w:rsid w:val="005E2DFB"/>
    <w:rsid w:val="005E3517"/>
    <w:rsid w:val="005E782E"/>
    <w:rsid w:val="005F7ED7"/>
    <w:rsid w:val="00600429"/>
    <w:rsid w:val="00600568"/>
    <w:rsid w:val="0062162B"/>
    <w:rsid w:val="0064648D"/>
    <w:rsid w:val="00656BCB"/>
    <w:rsid w:val="00661244"/>
    <w:rsid w:val="00663A20"/>
    <w:rsid w:val="00671940"/>
    <w:rsid w:val="00677AE5"/>
    <w:rsid w:val="006865C5"/>
    <w:rsid w:val="00694C0E"/>
    <w:rsid w:val="006B1F94"/>
    <w:rsid w:val="006C7E3F"/>
    <w:rsid w:val="006D41F3"/>
    <w:rsid w:val="006D4E4F"/>
    <w:rsid w:val="006F00C9"/>
    <w:rsid w:val="006F43FA"/>
    <w:rsid w:val="006F46DA"/>
    <w:rsid w:val="0070034C"/>
    <w:rsid w:val="007023C6"/>
    <w:rsid w:val="00705EE4"/>
    <w:rsid w:val="0072211C"/>
    <w:rsid w:val="00730A07"/>
    <w:rsid w:val="00737CDC"/>
    <w:rsid w:val="00745434"/>
    <w:rsid w:val="007611A3"/>
    <w:rsid w:val="00773E9F"/>
    <w:rsid w:val="00774DA1"/>
    <w:rsid w:val="00782B27"/>
    <w:rsid w:val="00784A62"/>
    <w:rsid w:val="007917DD"/>
    <w:rsid w:val="00792C89"/>
    <w:rsid w:val="007964D3"/>
    <w:rsid w:val="007A1B39"/>
    <w:rsid w:val="007C359F"/>
    <w:rsid w:val="007C6BE4"/>
    <w:rsid w:val="007D406D"/>
    <w:rsid w:val="007D6701"/>
    <w:rsid w:val="007E0CB1"/>
    <w:rsid w:val="00800354"/>
    <w:rsid w:val="00800AA4"/>
    <w:rsid w:val="00814252"/>
    <w:rsid w:val="00843B5E"/>
    <w:rsid w:val="0085311A"/>
    <w:rsid w:val="0086031B"/>
    <w:rsid w:val="0086305B"/>
    <w:rsid w:val="00881E5F"/>
    <w:rsid w:val="008831B3"/>
    <w:rsid w:val="008948BB"/>
    <w:rsid w:val="008B05D3"/>
    <w:rsid w:val="008B77D5"/>
    <w:rsid w:val="008D1148"/>
    <w:rsid w:val="008D29A3"/>
    <w:rsid w:val="008D44B3"/>
    <w:rsid w:val="008D6302"/>
    <w:rsid w:val="008D7090"/>
    <w:rsid w:val="008E36EB"/>
    <w:rsid w:val="008E38BB"/>
    <w:rsid w:val="008E77DD"/>
    <w:rsid w:val="00904878"/>
    <w:rsid w:val="00905E11"/>
    <w:rsid w:val="00907A32"/>
    <w:rsid w:val="009115C7"/>
    <w:rsid w:val="009202A9"/>
    <w:rsid w:val="00922650"/>
    <w:rsid w:val="00922903"/>
    <w:rsid w:val="009275EB"/>
    <w:rsid w:val="00956697"/>
    <w:rsid w:val="009720A7"/>
    <w:rsid w:val="00983651"/>
    <w:rsid w:val="00995BDA"/>
    <w:rsid w:val="009C3E09"/>
    <w:rsid w:val="009C6E06"/>
    <w:rsid w:val="009D3114"/>
    <w:rsid w:val="009D7520"/>
    <w:rsid w:val="009E38DE"/>
    <w:rsid w:val="009F0C4C"/>
    <w:rsid w:val="00A101C0"/>
    <w:rsid w:val="00A209C4"/>
    <w:rsid w:val="00A224D2"/>
    <w:rsid w:val="00A46B5F"/>
    <w:rsid w:val="00A57384"/>
    <w:rsid w:val="00A82A1F"/>
    <w:rsid w:val="00A94B61"/>
    <w:rsid w:val="00AA0294"/>
    <w:rsid w:val="00AA030A"/>
    <w:rsid w:val="00AA31B1"/>
    <w:rsid w:val="00AC28EF"/>
    <w:rsid w:val="00AC7CD3"/>
    <w:rsid w:val="00AE0B30"/>
    <w:rsid w:val="00B01FB9"/>
    <w:rsid w:val="00B42C97"/>
    <w:rsid w:val="00B51140"/>
    <w:rsid w:val="00B52537"/>
    <w:rsid w:val="00B55DFB"/>
    <w:rsid w:val="00B6142B"/>
    <w:rsid w:val="00B72789"/>
    <w:rsid w:val="00B73383"/>
    <w:rsid w:val="00B76CAA"/>
    <w:rsid w:val="00B855CB"/>
    <w:rsid w:val="00B93F62"/>
    <w:rsid w:val="00B95889"/>
    <w:rsid w:val="00BB7FF8"/>
    <w:rsid w:val="00BC38EE"/>
    <w:rsid w:val="00BD677B"/>
    <w:rsid w:val="00BE13A5"/>
    <w:rsid w:val="00BE680E"/>
    <w:rsid w:val="00BE7871"/>
    <w:rsid w:val="00BF7662"/>
    <w:rsid w:val="00BF7F10"/>
    <w:rsid w:val="00C00069"/>
    <w:rsid w:val="00C03208"/>
    <w:rsid w:val="00C10F70"/>
    <w:rsid w:val="00C12F5F"/>
    <w:rsid w:val="00C226ED"/>
    <w:rsid w:val="00C40BA4"/>
    <w:rsid w:val="00C44BF2"/>
    <w:rsid w:val="00C50094"/>
    <w:rsid w:val="00C54968"/>
    <w:rsid w:val="00C56162"/>
    <w:rsid w:val="00C569EB"/>
    <w:rsid w:val="00C57010"/>
    <w:rsid w:val="00C77585"/>
    <w:rsid w:val="00C840F4"/>
    <w:rsid w:val="00C870DC"/>
    <w:rsid w:val="00C96C92"/>
    <w:rsid w:val="00CA36ED"/>
    <w:rsid w:val="00CB00D1"/>
    <w:rsid w:val="00CB3D34"/>
    <w:rsid w:val="00CB6D18"/>
    <w:rsid w:val="00CC1642"/>
    <w:rsid w:val="00CD7995"/>
    <w:rsid w:val="00D07969"/>
    <w:rsid w:val="00D1494B"/>
    <w:rsid w:val="00D165D9"/>
    <w:rsid w:val="00D17ADF"/>
    <w:rsid w:val="00D231A1"/>
    <w:rsid w:val="00D35F30"/>
    <w:rsid w:val="00D42BFC"/>
    <w:rsid w:val="00D56CF2"/>
    <w:rsid w:val="00D8019E"/>
    <w:rsid w:val="00DA7528"/>
    <w:rsid w:val="00DC556F"/>
    <w:rsid w:val="00DE7BFB"/>
    <w:rsid w:val="00E002F1"/>
    <w:rsid w:val="00E06286"/>
    <w:rsid w:val="00E124F6"/>
    <w:rsid w:val="00E2410E"/>
    <w:rsid w:val="00E24F7A"/>
    <w:rsid w:val="00E405B0"/>
    <w:rsid w:val="00E53059"/>
    <w:rsid w:val="00E5733C"/>
    <w:rsid w:val="00E778E1"/>
    <w:rsid w:val="00E96C72"/>
    <w:rsid w:val="00ED08CC"/>
    <w:rsid w:val="00ED7871"/>
    <w:rsid w:val="00EF0A9D"/>
    <w:rsid w:val="00F03F9A"/>
    <w:rsid w:val="00F04E6B"/>
    <w:rsid w:val="00F15A88"/>
    <w:rsid w:val="00F32715"/>
    <w:rsid w:val="00F42A52"/>
    <w:rsid w:val="00F51DA7"/>
    <w:rsid w:val="00F57963"/>
    <w:rsid w:val="00F64D11"/>
    <w:rsid w:val="00F674DC"/>
    <w:rsid w:val="00F75AF8"/>
    <w:rsid w:val="00F76861"/>
    <w:rsid w:val="00F77EC7"/>
    <w:rsid w:val="00F81427"/>
    <w:rsid w:val="00F81F79"/>
    <w:rsid w:val="00F86C93"/>
    <w:rsid w:val="00F875F2"/>
    <w:rsid w:val="00F93B1C"/>
    <w:rsid w:val="00F97F82"/>
    <w:rsid w:val="00FA0CC7"/>
    <w:rsid w:val="00FA4EC3"/>
    <w:rsid w:val="00FA5048"/>
    <w:rsid w:val="00FC32CF"/>
    <w:rsid w:val="00FC7574"/>
    <w:rsid w:val="00FD6CA2"/>
    <w:rsid w:val="00FE610C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6C9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F86C93"/>
    <w:pPr>
      <w:ind w:left="115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6C9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86C93"/>
  </w:style>
  <w:style w:type="paragraph" w:customStyle="1" w:styleId="TableParagraph">
    <w:name w:val="Table Paragraph"/>
    <w:basedOn w:val="Normal"/>
    <w:uiPriority w:val="1"/>
    <w:qFormat/>
    <w:rsid w:val="00F86C93"/>
  </w:style>
  <w:style w:type="character" w:styleId="Hyperlink">
    <w:name w:val="Hyperlink"/>
    <w:basedOn w:val="DefaultParagraphFont"/>
    <w:uiPriority w:val="99"/>
    <w:rsid w:val="00F86C93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F86C93"/>
    <w:rPr>
      <w:rFonts w:ascii="Arial" w:eastAsia="Arial" w:hAnsi="Arial" w:cs="Arial"/>
      <w:sz w:val="24"/>
      <w:szCs w:val="24"/>
    </w:rPr>
  </w:style>
  <w:style w:type="paragraph" w:styleId="NoSpacing">
    <w:name w:val="No Spacing"/>
    <w:uiPriority w:val="1"/>
    <w:qFormat/>
    <w:rsid w:val="00F86C93"/>
    <w:rPr>
      <w:rFonts w:ascii="Arial" w:eastAsia="Arial" w:hAnsi="Arial" w:cs="Arial"/>
    </w:rPr>
  </w:style>
  <w:style w:type="paragraph" w:customStyle="1" w:styleId="Default">
    <w:name w:val="Default"/>
    <w:rsid w:val="00F674DC"/>
    <w:pPr>
      <w:widowControl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5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07468FE65824B8923C6A5E3DBA0B6" ma:contentTypeVersion="12" ma:contentTypeDescription="Create a new document." ma:contentTypeScope="" ma:versionID="50c384004616ccaec04e0830f6b8fb97">
  <xsd:schema xmlns:xsd="http://www.w3.org/2001/XMLSchema" xmlns:xs="http://www.w3.org/2001/XMLSchema" xmlns:p="http://schemas.microsoft.com/office/2006/metadata/properties" xmlns:ns3="2fe34de7-e9a8-4758-8dc0-9c65cc76619d" xmlns:ns4="ea769b8d-f3f9-4904-8537-d906a99cc794" targetNamespace="http://schemas.microsoft.com/office/2006/metadata/properties" ma:root="true" ma:fieldsID="054abfa3d162a7580500fe79f8b17f29" ns3:_="" ns4:_="">
    <xsd:import namespace="2fe34de7-e9a8-4758-8dc0-9c65cc76619d"/>
    <xsd:import namespace="ea769b8d-f3f9-4904-8537-d906a99cc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34de7-e9a8-4758-8dc0-9c65cc766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69b8d-f3f9-4904-8537-d906a99cc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D55B6-DDCD-4309-906D-B642347AA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6C6D79-FF5A-4635-B33C-7C262D838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34de7-e9a8-4758-8dc0-9c65cc76619d"/>
    <ds:schemaRef ds:uri="ea769b8d-f3f9-4904-8537-d906a99cc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E92AC-A4DB-446D-9237-0617DF9DF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30</cp:revision>
  <cp:lastPrinted>2020-04-26T16:23:00Z</cp:lastPrinted>
  <dcterms:created xsi:type="dcterms:W3CDTF">2023-10-25T05:44:00Z</dcterms:created>
  <dcterms:modified xsi:type="dcterms:W3CDTF">2024-01-24T20:10:00Z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2017-08-04T00:00:00Z</vt:filetime>
  </property>
  <property fmtid="{D5CDD505-2E9C-101B-9397-08002B2CF9AE}" pid="5" name="ContentTypeId">
    <vt:lpwstr>0x0101006CA07468FE65824B8923C6A5E3DBA0B6</vt:lpwstr>
  </property>
</Properties>
</file>