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18E56" w14:textId="77777777" w:rsidR="00CE524D" w:rsidRDefault="00D03A83">
      <w:pPr>
        <w:pStyle w:val="NormalWeb"/>
        <w:spacing w:before="0" w:after="0" w:line="240" w:lineRule="auto"/>
        <w:jc w:val="center"/>
      </w:pPr>
      <w:r>
        <w:rPr>
          <w:b/>
          <w:bCs/>
          <w:color w:val="000000"/>
        </w:rPr>
        <w:t>CURRICULUM VITAE</w:t>
      </w:r>
    </w:p>
    <w:p w14:paraId="7A6E3CAD" w14:textId="77777777" w:rsidR="00CE524D" w:rsidRDefault="00D03A83">
      <w:pPr>
        <w:pStyle w:val="NormalWeb"/>
        <w:spacing w:before="0" w:after="0" w:line="240" w:lineRule="auto"/>
        <w:jc w:val="center"/>
      </w:pPr>
      <w:r>
        <w:rPr>
          <w:b/>
          <w:bCs/>
          <w:color w:val="000000"/>
        </w:rPr>
        <w:t>OF</w:t>
      </w:r>
    </w:p>
    <w:p w14:paraId="721AA4F7" w14:textId="77777777" w:rsidR="00CE524D" w:rsidRDefault="00CE524D">
      <w:pPr>
        <w:spacing w:line="240" w:lineRule="auto"/>
      </w:pPr>
    </w:p>
    <w:tbl>
      <w:tblPr>
        <w:tblW w:w="104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3"/>
        <w:gridCol w:w="438"/>
        <w:gridCol w:w="6809"/>
      </w:tblGrid>
      <w:tr w:rsidR="00CE524D" w14:paraId="69EAF781" w14:textId="77777777" w:rsidTr="00C406B8">
        <w:trPr>
          <w:trHeight w:hRule="exact" w:val="247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79C22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NAME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7655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15448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Kerry Leigh Patricia Lewis</w:t>
            </w:r>
          </w:p>
        </w:tc>
      </w:tr>
      <w:tr w:rsidR="00CE524D" w14:paraId="15B9794E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60B01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ID NUMBER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268B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05BAA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731030 0384 08 4</w:t>
            </w:r>
          </w:p>
        </w:tc>
      </w:tr>
      <w:tr w:rsidR="00CE524D" w14:paraId="49F0E5D2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F5239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ADDRESS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009D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E71CF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21 Hantamberg Street, Glenvista</w:t>
            </w:r>
          </w:p>
        </w:tc>
      </w:tr>
      <w:tr w:rsidR="00CE524D" w14:paraId="3D17353C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D780A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TELEPHONE NO,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2EDCD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A6F7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061 943 9861</w:t>
            </w:r>
          </w:p>
        </w:tc>
      </w:tr>
      <w:tr w:rsidR="00CE524D" w14:paraId="1513257F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22107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MARITAL STATUS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9E867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8F9D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Divorced</w:t>
            </w:r>
          </w:p>
        </w:tc>
      </w:tr>
      <w:tr w:rsidR="00CE524D" w14:paraId="00F2273E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3A1A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No. OF CHILDREN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BBD6D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F178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3 (23, 16 &amp; 13)</w:t>
            </w:r>
          </w:p>
        </w:tc>
      </w:tr>
      <w:tr w:rsidR="00CE524D" w14:paraId="00A02CAC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8342A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60EE7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84C4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14C4E99F" w14:textId="77777777" w:rsidTr="00C406B8">
        <w:trPr>
          <w:trHeight w:val="629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E7151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COMPUTER PACKAGES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F80F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22F4E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MS Word / Excel / Powerpoint / Internet / Groupwise</w:t>
            </w:r>
          </w:p>
          <w:p w14:paraId="24AD8905" w14:textId="77777777" w:rsidR="00CE524D" w:rsidRDefault="00D03A83">
            <w:pPr>
              <w:pStyle w:val="NormalWeb"/>
              <w:spacing w:before="0" w:after="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Windows XP / PAD</w:t>
            </w:r>
          </w:p>
          <w:p w14:paraId="306E5BCF" w14:textId="77777777" w:rsidR="00CE524D" w:rsidRDefault="00CE524D">
            <w:pPr>
              <w:pStyle w:val="NormalWeb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E524D" w14:paraId="000F0818" w14:textId="77777777" w:rsidTr="00C406B8">
        <w:trPr>
          <w:trHeight w:hRule="exact" w:val="49"/>
        </w:trPr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32EEF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C6D2D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535D4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02D91B2F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640C8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u w:val="single"/>
                <w:shd w:val="clear" w:color="auto" w:fill="C0C0C0"/>
              </w:rPr>
              <w:t>EDUCATION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01E1B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FFD67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7A0E3F39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4877B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HIGH SCHOOL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E5660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45F71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Capricorn High School – Polokwane</w:t>
            </w:r>
          </w:p>
        </w:tc>
      </w:tr>
      <w:tr w:rsidR="00CE524D" w14:paraId="63213C5E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C715C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HIGHEST STD PASSED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8F70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CC4A7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Matric</w:t>
            </w:r>
          </w:p>
        </w:tc>
      </w:tr>
      <w:tr w:rsidR="00CE524D" w14:paraId="5B8B4AF3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5CC2D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SUBJECTS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68EA6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B47E6" w14:textId="77777777" w:rsidR="00CE524D" w:rsidRDefault="00D03A83">
            <w:pPr>
              <w:pStyle w:val="NormalWeb"/>
              <w:spacing w:before="0" w:after="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English, Afrikaans, Biology, History, Home Economics, Typing</w:t>
            </w:r>
          </w:p>
          <w:p w14:paraId="28623B57" w14:textId="77777777" w:rsidR="00CE524D" w:rsidRDefault="00CE524D">
            <w:pPr>
              <w:pStyle w:val="NormalWeb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E524D" w14:paraId="0BAA5ADF" w14:textId="77777777" w:rsidTr="00C406B8"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3E06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1551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5938C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04DE5A8B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CDDFA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u w:val="single"/>
                <w:shd w:val="clear" w:color="auto" w:fill="C0C0C0"/>
              </w:rPr>
              <w:t>TERTIARY EDUCATION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C85CD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5FC56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36B970D2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43E2B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INSTITUTION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CFE4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11041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Pietersburg Technical College – 1992</w:t>
            </w:r>
          </w:p>
        </w:tc>
      </w:tr>
      <w:tr w:rsidR="00CE524D" w14:paraId="2B5AB088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9EEA7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CERTIFICATE OBTAINED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51F48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E0A38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color w:val="000000"/>
                <w:sz w:val="20"/>
              </w:rPr>
              <w:t>N4 National Secretarial Certificate</w:t>
            </w:r>
          </w:p>
        </w:tc>
      </w:tr>
      <w:tr w:rsidR="00CE524D" w14:paraId="2E03CC19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30EFF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SUBJECTS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33251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138E" w14:textId="77777777" w:rsidR="00CE524D" w:rsidRDefault="00D03A83">
            <w:pPr>
              <w:pStyle w:val="NormalWeb"/>
              <w:spacing w:before="0" w:after="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Office Practice, Computer Practice, Communications, Typing</w:t>
            </w:r>
          </w:p>
          <w:p w14:paraId="23812F64" w14:textId="77777777" w:rsidR="00CE524D" w:rsidRDefault="00CE524D">
            <w:pPr>
              <w:pStyle w:val="NormalWeb"/>
              <w:spacing w:before="0"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CE524D" w14:paraId="7B6F8CA1" w14:textId="77777777" w:rsidTr="00C406B8"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99A78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7E110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31D2C3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74F62C80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2FE31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u w:val="single"/>
                <w:shd w:val="clear" w:color="auto" w:fill="C0C0C0"/>
              </w:rPr>
              <w:t>CERTIFICATES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6176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C687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77042CC9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6320C" w14:textId="77777777" w:rsidR="00CE524D" w:rsidRDefault="00CE524D">
            <w:pPr>
              <w:pStyle w:val="NormalWeb"/>
              <w:spacing w:before="0" w:after="0" w:line="240" w:lineRule="auto"/>
              <w:jc w:val="both"/>
              <w:rPr>
                <w:sz w:val="20"/>
              </w:rPr>
            </w:pP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AC077" w14:textId="77777777" w:rsidR="00CE524D" w:rsidRDefault="00CE524D">
            <w:pPr>
              <w:spacing w:line="240" w:lineRule="auto"/>
              <w:rPr>
                <w:sz w:val="20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6615B" w14:textId="77777777" w:rsidR="00CE524D" w:rsidRDefault="00D03A83">
            <w:pPr>
              <w:spacing w:line="2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Distinction in Audio Typing</w:t>
            </w:r>
          </w:p>
          <w:p w14:paraId="2AD1CEE1" w14:textId="77777777" w:rsidR="00CE524D" w:rsidRDefault="00D03A83">
            <w:pPr>
              <w:spacing w:line="2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NQF4 – 2010</w:t>
            </w:r>
          </w:p>
          <w:p w14:paraId="4DFA5A04" w14:textId="77777777" w:rsidR="00CE524D" w:rsidRDefault="00D03A83">
            <w:pPr>
              <w:spacing w:line="2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PDE – 2015</w:t>
            </w:r>
          </w:p>
          <w:p w14:paraId="185C21D9" w14:textId="77777777" w:rsidR="00CE524D" w:rsidRDefault="00D03A83">
            <w:pPr>
              <w:spacing w:line="20" w:lineRule="atLeas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Harcourts - Lee Perry Sales Workshop</w:t>
            </w:r>
          </w:p>
          <w:p w14:paraId="218B45DE" w14:textId="77777777" w:rsidR="00CE524D" w:rsidRDefault="00D03A83">
            <w:pPr>
              <w:spacing w:line="20" w:lineRule="atLeast"/>
              <w:rPr>
                <w:sz w:val="16"/>
                <w:szCs w:val="16"/>
              </w:rPr>
            </w:pPr>
            <w:r>
              <w:rPr>
                <w:color w:val="000000"/>
                <w:sz w:val="20"/>
              </w:rPr>
              <w:t>RNS – Qualifying Your Buyer Workshop</w:t>
            </w:r>
          </w:p>
        </w:tc>
      </w:tr>
      <w:tr w:rsidR="00CE524D" w14:paraId="4DEBC91E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724BC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3B1B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D498E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</w:tr>
      <w:tr w:rsidR="00CE524D" w14:paraId="4D4B2CF0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F598A" w14:textId="77777777" w:rsidR="00CE524D" w:rsidRDefault="00D03A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Verdana" w:hAnsi="Verdana"/>
                <w:b/>
                <w:bCs/>
                <w:color w:val="000000"/>
                <w:u w:val="single"/>
                <w:shd w:val="clear" w:color="auto" w:fill="C0C0C0"/>
              </w:rPr>
              <w:t>EMPLOYMENT HISTORY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AF493" w14:textId="77777777" w:rsidR="00CE524D" w:rsidRDefault="00CE524D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58565" w14:textId="77777777" w:rsidR="00CE524D" w:rsidRDefault="00D03A83">
            <w:pPr>
              <w:spacing w:line="240" w:lineRule="auto"/>
              <w:rPr>
                <w:sz w:val="1"/>
              </w:rPr>
            </w:pPr>
            <w:r>
              <w:rPr>
                <w:sz w:val="1"/>
              </w:rPr>
              <w:t xml:space="preserve">FINE </w:t>
            </w:r>
          </w:p>
        </w:tc>
      </w:tr>
      <w:tr w:rsidR="00AE2902" w14:paraId="5ECF449C" w14:textId="77777777" w:rsidTr="006F1583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A1E71" w14:textId="77777777" w:rsidR="00AE2902" w:rsidRDefault="00AE2902" w:rsidP="006F1583">
            <w:pPr>
              <w:pStyle w:val="NormalWeb"/>
              <w:spacing w:before="0" w:after="0" w:line="240" w:lineRule="auto"/>
              <w:jc w:val="both"/>
            </w:pPr>
            <w:bookmarkStart w:id="0" w:name="_Hlk104270661"/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BD93" w14:textId="77777777" w:rsidR="00AE2902" w:rsidRDefault="00AE2902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B9928" w14:textId="74AB1BE0" w:rsidR="00AE2902" w:rsidRDefault="00AE2902" w:rsidP="006F1583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Chas Everitt Randburg</w:t>
            </w:r>
          </w:p>
        </w:tc>
      </w:tr>
      <w:tr w:rsidR="00AE2902" w14:paraId="2A442986" w14:textId="77777777" w:rsidTr="006F1583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7ED89" w14:textId="77777777" w:rsidR="00AE2902" w:rsidRDefault="00AE2902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08AF2" w14:textId="77777777" w:rsidR="00AE2902" w:rsidRDefault="00AE2902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CF2826" w14:textId="69D4D93F" w:rsidR="00AE2902" w:rsidRDefault="00AC04A9" w:rsidP="006F1583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</w:rPr>
              <w:t>Rental</w:t>
            </w:r>
            <w:r w:rsidR="00AE2902">
              <w:rPr>
                <w:b/>
              </w:rPr>
              <w:t xml:space="preserve"> Manager</w:t>
            </w:r>
          </w:p>
        </w:tc>
      </w:tr>
      <w:tr w:rsidR="00AE2902" w14:paraId="0CC1742A" w14:textId="77777777" w:rsidTr="006F1583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CCDA" w14:textId="77777777" w:rsidR="00AE2902" w:rsidRDefault="00AE2902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34927F" w14:textId="77777777" w:rsidR="00AE2902" w:rsidRDefault="00AE2902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B513" w14:textId="1FD84A25" w:rsidR="00AC04A9" w:rsidRDefault="00AC04A9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the financial aspects of the rental properties for the Randburg, West Rand, Sandton and Pretoria branches</w:t>
            </w:r>
          </w:p>
          <w:p w14:paraId="2D3DAF7C" w14:textId="77777777" w:rsidR="00AC04A9" w:rsidRDefault="00AC04A9" w:rsidP="00AC04A9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the rental process and documentation for the Randburg, West Rand, Sandton and Pretoria branches</w:t>
            </w:r>
          </w:p>
          <w:p w14:paraId="54656327" w14:textId="0D03E4C6" w:rsidR="00AE2902" w:rsidRPr="00AE2902" w:rsidRDefault="00AE2902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 w:rsidRPr="00AE2902">
              <w:rPr>
                <w:color w:val="000000"/>
                <w:sz w:val="20"/>
              </w:rPr>
              <w:t>Recruiting and training of agents</w:t>
            </w:r>
            <w:r w:rsidR="00736323">
              <w:rPr>
                <w:color w:val="000000"/>
                <w:sz w:val="20"/>
              </w:rPr>
              <w:t xml:space="preserve"> to get them qualified</w:t>
            </w:r>
          </w:p>
          <w:p w14:paraId="30D33076" w14:textId="53C95109" w:rsidR="00AE2902" w:rsidRDefault="00AE2902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Handling all queries and disputes</w:t>
            </w:r>
            <w:r w:rsidR="00AC04A9">
              <w:rPr>
                <w:color w:val="000000"/>
                <w:sz w:val="20"/>
              </w:rPr>
              <w:t xml:space="preserve"> with landlords and tenants</w:t>
            </w:r>
          </w:p>
          <w:p w14:paraId="69243B6B" w14:textId="77777777" w:rsidR="00AE2902" w:rsidRDefault="00AC04A9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Processing of the Rental Agent Monthly Awards Report</w:t>
            </w:r>
          </w:p>
          <w:p w14:paraId="711253A8" w14:textId="77777777" w:rsidR="00AC04A9" w:rsidRDefault="00AC04A9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Direct management of a team of </w:t>
            </w:r>
            <w:r w:rsidR="003B652E">
              <w:rPr>
                <w:color w:val="000000"/>
                <w:sz w:val="20"/>
              </w:rPr>
              <w:t>8 agents and 4 administrators</w:t>
            </w:r>
          </w:p>
          <w:p w14:paraId="6C36A399" w14:textId="072F06F7" w:rsidR="003B652E" w:rsidRDefault="003B652E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Indirect management of the agents handling rentals for the Sandton and Pretoria branches</w:t>
            </w:r>
          </w:p>
          <w:p w14:paraId="322AF83D" w14:textId="7FD3F4EE" w:rsidR="003B652E" w:rsidRDefault="003B652E" w:rsidP="006F1583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and overseeing the day to day running of the rental department</w:t>
            </w:r>
          </w:p>
          <w:p w14:paraId="17235E2A" w14:textId="77777777" w:rsidR="003B652E" w:rsidRDefault="003B652E" w:rsidP="003B652E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720"/>
              <w:jc w:val="both"/>
              <w:rPr>
                <w:color w:val="000000"/>
                <w:sz w:val="20"/>
              </w:rPr>
            </w:pPr>
          </w:p>
          <w:p w14:paraId="2C753765" w14:textId="77777777" w:rsidR="003B652E" w:rsidRDefault="003B652E" w:rsidP="003B652E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720"/>
              <w:jc w:val="both"/>
              <w:rPr>
                <w:color w:val="000000"/>
                <w:sz w:val="20"/>
              </w:rPr>
            </w:pPr>
          </w:p>
          <w:p w14:paraId="30F6F27D" w14:textId="42E02842" w:rsidR="003B652E" w:rsidRDefault="003B652E" w:rsidP="003B652E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720"/>
              <w:jc w:val="both"/>
              <w:rPr>
                <w:color w:val="000000"/>
                <w:sz w:val="20"/>
              </w:rPr>
            </w:pPr>
          </w:p>
        </w:tc>
      </w:tr>
      <w:tr w:rsidR="00C406B8" w14:paraId="695BA1A7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FC768" w14:textId="77777777" w:rsidR="00C406B8" w:rsidRDefault="00C406B8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lastRenderedPageBreak/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DD9C" w14:textId="77777777" w:rsidR="00C406B8" w:rsidRDefault="00C406B8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F9B0A" w14:textId="5B4091E1" w:rsidR="00C406B8" w:rsidRDefault="00C406B8" w:rsidP="006F1583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    RECOIN PROPERTIES</w:t>
            </w:r>
          </w:p>
        </w:tc>
      </w:tr>
      <w:tr w:rsidR="00C406B8" w14:paraId="4D6AB9A5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56765" w14:textId="77777777" w:rsidR="00C406B8" w:rsidRDefault="00C406B8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C84D5" w14:textId="77777777" w:rsidR="00C406B8" w:rsidRDefault="00C406B8" w:rsidP="006F1583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8BA9" w14:textId="4A75123E" w:rsidR="00C406B8" w:rsidRDefault="00C406B8" w:rsidP="006F1583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</w:rPr>
              <w:t>Branch Manager</w:t>
            </w:r>
          </w:p>
        </w:tc>
      </w:tr>
      <w:tr w:rsidR="00C406B8" w14:paraId="0DED7E78" w14:textId="77777777" w:rsidTr="00C406B8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D45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BE1E6A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88AFF" w14:textId="77777777" w:rsidR="00AE2902" w:rsidRDefault="00C406B8" w:rsidP="00AE2902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 w:rsidRPr="00C406B8">
              <w:rPr>
                <w:color w:val="000000"/>
                <w:sz w:val="20"/>
              </w:rPr>
              <w:t>Handling the daily management of the branch</w:t>
            </w:r>
            <w:r w:rsidR="00AE2902">
              <w:rPr>
                <w:color w:val="000000"/>
                <w:sz w:val="20"/>
              </w:rPr>
              <w:t xml:space="preserve"> to ensure that it run smoothly</w:t>
            </w:r>
            <w:r w:rsidR="00AE2902" w:rsidRPr="00C406B8">
              <w:rPr>
                <w:color w:val="000000"/>
                <w:sz w:val="20"/>
              </w:rPr>
              <w:t xml:space="preserve"> </w:t>
            </w:r>
          </w:p>
          <w:p w14:paraId="60ACD734" w14:textId="5E80CDBD" w:rsidR="00C406B8" w:rsidRPr="00AE2902" w:rsidRDefault="00AE2902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 w:rsidRPr="00AE2902">
              <w:rPr>
                <w:color w:val="000000"/>
                <w:sz w:val="20"/>
              </w:rPr>
              <w:t>Recruiting and training of agents</w:t>
            </w:r>
          </w:p>
          <w:p w14:paraId="57E71FD0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properties</w:t>
            </w:r>
          </w:p>
          <w:p w14:paraId="4618540E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Handling all queries and disputes</w:t>
            </w:r>
          </w:p>
          <w:p w14:paraId="722B9B30" w14:textId="6F73D07F" w:rsidR="00C406B8" w:rsidRDefault="00AE2902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Handling all negotiations between landlord, tenant and agent</w:t>
            </w:r>
          </w:p>
        </w:tc>
      </w:tr>
      <w:bookmarkEnd w:id="0"/>
      <w:tr w:rsidR="00C406B8" w14:paraId="78B25D36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7C45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3E63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A3B70D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      FINE AND COUNTRY RANDBURG</w:t>
            </w:r>
          </w:p>
        </w:tc>
      </w:tr>
      <w:tr w:rsidR="00C406B8" w14:paraId="088816AA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EB9B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19769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A8BF5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</w:rPr>
              <w:t>Property Consultant</w:t>
            </w:r>
          </w:p>
        </w:tc>
      </w:tr>
      <w:tr w:rsidR="00C406B8" w14:paraId="6743F128" w14:textId="77777777" w:rsidTr="00C406B8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A378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D94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A10E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properties and tenants</w:t>
            </w:r>
          </w:p>
          <w:p w14:paraId="5E8E5506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Negotiating of rental prices with owners</w:t>
            </w:r>
          </w:p>
          <w:p w14:paraId="1560B733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Viewing of rental properties with prospective tenants</w:t>
            </w:r>
          </w:p>
          <w:p w14:paraId="3A60E835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Obtaining all relevant FICA docs with regards to the application and rental of the properties</w:t>
            </w:r>
          </w:p>
          <w:p w14:paraId="32B91A70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of lease agreements – following up on returned signed leases from the relevant parties.</w:t>
            </w:r>
          </w:p>
          <w:p w14:paraId="023804B9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Managing the financial and maintenance aspects </w:t>
            </w:r>
          </w:p>
          <w:p w14:paraId="3A19CC01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Dealing with contractors, landlords, tenants, rental tribunal, insurance companies</w:t>
            </w:r>
          </w:p>
          <w:p w14:paraId="0AB40EF2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Quotations and invoicing of jobs</w:t>
            </w:r>
          </w:p>
          <w:p w14:paraId="38AE1675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Conducting inspections on properties and compiling feedback </w:t>
            </w:r>
            <w:r>
              <w:rPr>
                <w:color w:val="000000"/>
                <w:sz w:val="20"/>
              </w:rPr>
              <w:tab/>
              <w:t>reports to landlords,  etc</w:t>
            </w:r>
          </w:p>
          <w:p w14:paraId="09A0575B" w14:textId="77777777" w:rsidR="00C406B8" w:rsidRDefault="00C406B8" w:rsidP="00C406B8">
            <w:pPr>
              <w:numPr>
                <w:ilvl w:val="0"/>
                <w:numId w:val="9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Liasing and following up with tenants and landlords with rental payments, arrears, etc</w:t>
            </w:r>
          </w:p>
        </w:tc>
      </w:tr>
      <w:tr w:rsidR="00C406B8" w14:paraId="717669B3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878717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644F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6A43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C406B8" w14:paraId="37A8307D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1DE4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A2DE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0C3E7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      PAM GOLING PROPERTIES (DAINFERN)</w:t>
            </w:r>
          </w:p>
        </w:tc>
      </w:tr>
      <w:tr w:rsidR="00C406B8" w14:paraId="3BD8C802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8EE6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E815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C379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Snr Rental Administrator</w:t>
            </w:r>
          </w:p>
        </w:tc>
      </w:tr>
      <w:tr w:rsidR="00C406B8" w14:paraId="6122A82B" w14:textId="77777777" w:rsidTr="00C406B8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DC06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B1ACB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9C63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Conducting credit and affordability checks TPN</w:t>
            </w:r>
            <w:r>
              <w:rPr>
                <w:color w:val="000000"/>
                <w:sz w:val="20"/>
              </w:rPr>
              <w:tab/>
            </w:r>
          </w:p>
          <w:p w14:paraId="5E2F561C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Check bank statements and allocate all payments to the relevant property accounts each day </w:t>
            </w:r>
          </w:p>
          <w:p w14:paraId="59074956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Ensure files are complete and documents are compiled correctly before submitting to the rental accounts division in Cape Town</w:t>
            </w:r>
          </w:p>
          <w:p w14:paraId="079547EE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Ensure FICA documents are complete</w:t>
            </w:r>
          </w:p>
          <w:p w14:paraId="04F52738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Ensure that all invoices are sent the rental accounts division timeously and that payments are made</w:t>
            </w:r>
          </w:p>
          <w:p w14:paraId="4BEE33D5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Loading of all deals on the PGP system</w:t>
            </w:r>
          </w:p>
          <w:p w14:paraId="0C475DD4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Send welcome letters to all clients</w:t>
            </w:r>
          </w:p>
          <w:p w14:paraId="28E753A0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Billing of utilities, rent etc</w:t>
            </w:r>
          </w:p>
          <w:p w14:paraId="4D7FF126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Dealing with all queries pertaining to the properties and billings</w:t>
            </w:r>
          </w:p>
          <w:p w14:paraId="40531858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Ensure that all the Landlord Rates, levy and or agreed upon on the letting mandate.</w:t>
            </w:r>
          </w:p>
          <w:p w14:paraId="4ED9C421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Ensure that the Landlord receive their statements each month. </w:t>
            </w:r>
          </w:p>
          <w:p w14:paraId="13460FDD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Monthly collections of rental payment from the tenant including but not limited to, calling all tenants, &amp; default letters via TPN and updating each account on TPN monthly by the 7th day of every month</w:t>
            </w:r>
          </w:p>
          <w:p w14:paraId="01DB5E04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Notifying the Landlords of all late payments and follow-up on payments from the tenants by the 3rd day of each month</w:t>
            </w:r>
          </w:p>
          <w:p w14:paraId="57B272EE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Follow-up on all commission due, contacting all client for payments</w:t>
            </w:r>
          </w:p>
          <w:p w14:paraId="73EFE622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Keeping a user friendly filing system for the agent to use for all properties rented</w:t>
            </w:r>
          </w:p>
          <w:p w14:paraId="555C96BE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Vacating and archiving all expired / terminated lease so as to keep an updated database for the agents to use.</w:t>
            </w:r>
          </w:p>
          <w:p w14:paraId="5C0FE28B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Release of tenant’s deposit after lease expiry, also ensuring that the inspections have been done and last utilities are paid up by the tenant before release of deposit. </w:t>
            </w:r>
          </w:p>
          <w:p w14:paraId="6872E16F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Ensure that that the debit order run goes through monthly with the correct debits for each tenant.</w:t>
            </w:r>
          </w:p>
          <w:p w14:paraId="1A3F5198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Ensure that all extensions of leases are sent through to head office for capturing and that commission is charge correctly and payment is allocated to the relevant account. </w:t>
            </w:r>
          </w:p>
          <w:p w14:paraId="0A29E7C6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the training of the junior administrator, on rental procedure, systems used and general knowledge of the rental environment. (Ad hoc)</w:t>
            </w:r>
          </w:p>
          <w:p w14:paraId="04AD4936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agent commission schedules and submitting reports to HO by set deadlines</w:t>
            </w:r>
          </w:p>
          <w:p w14:paraId="06DE4B87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Keeping financial reporting records up to date on a daily basis</w:t>
            </w:r>
          </w:p>
          <w:p w14:paraId="19042248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Ensuring files are labeled, maintained in a neat an professional manner and that filing is up to date at all times</w:t>
            </w:r>
          </w:p>
          <w:p w14:paraId="4EA3EC63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General adhoc duties as required by manager or branch</w:t>
            </w:r>
          </w:p>
          <w:p w14:paraId="01B06FB4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Draw up extension and update the various systems before submitting the documents to rental    accounts division in Headoffice</w:t>
            </w:r>
          </w:p>
          <w:p w14:paraId="68BA08C8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Complete new input (information) forms for renewals/extensions</w:t>
            </w:r>
          </w:p>
          <w:p w14:paraId="43EFC9EF" w14:textId="77777777" w:rsidR="00C406B8" w:rsidRDefault="00C406B8" w:rsidP="00C406B8">
            <w:pPr>
              <w:numPr>
                <w:ilvl w:val="0"/>
                <w:numId w:val="10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Compile commission schedule and send to accounts at Headoffice to ensure that agents are paid their monthly commissions for the deals concluded in the month</w:t>
            </w:r>
          </w:p>
        </w:tc>
      </w:tr>
      <w:tr w:rsidR="00C406B8" w14:paraId="42DE800A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A6B5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  <w:bCs/>
                <w:color w:val="000000"/>
                <w:sz w:val="20"/>
              </w:rPr>
            </w:pPr>
          </w:p>
          <w:p w14:paraId="04159E4A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25A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5BEFD97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34ABF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 xml:space="preserve">      </w:t>
            </w:r>
          </w:p>
          <w:p w14:paraId="7E274066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RAWSON PROPERTY GROUP (NORTHCLIFF)</w:t>
            </w:r>
          </w:p>
        </w:tc>
      </w:tr>
      <w:tr w:rsidR="00C406B8" w14:paraId="0B3A30F0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2EA8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2B24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CF11A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Sales and Rental Partner</w:t>
            </w:r>
          </w:p>
        </w:tc>
      </w:tr>
      <w:tr w:rsidR="00C406B8" w14:paraId="6E401C8B" w14:textId="77777777" w:rsidTr="00C406B8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42D6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5D19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6704" w14:textId="77777777" w:rsidR="00C406B8" w:rsidRDefault="00C406B8" w:rsidP="00C406B8">
            <w:pPr>
              <w:tabs>
                <w:tab w:val="left" w:pos="750"/>
              </w:tabs>
              <w:spacing w:before="100" w:after="100" w:line="240" w:lineRule="auto"/>
              <w:ind w:left="390"/>
              <w:jc w:val="both"/>
              <w:rPr>
                <w:b/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  <w:sz w:val="20"/>
                <w:u w:val="single"/>
              </w:rPr>
              <w:t>RENTALS</w:t>
            </w:r>
          </w:p>
          <w:p w14:paraId="51EAE39C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properties and tenants</w:t>
            </w:r>
          </w:p>
          <w:p w14:paraId="3B2ACBBD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Negotiating of rental prices with owners</w:t>
            </w:r>
          </w:p>
          <w:p w14:paraId="73D6D2FF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Viewing of rental properties with prospective tenants</w:t>
            </w:r>
          </w:p>
          <w:p w14:paraId="13696977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Obtaining all relevant FICA docs with regards to the application and rental of the properties</w:t>
            </w:r>
          </w:p>
          <w:p w14:paraId="4DFFB234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of lease agreements – following up on returned signed leases from the relevant parties.</w:t>
            </w:r>
          </w:p>
          <w:p w14:paraId="656442AA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Managing the financial and maintenance aspects </w:t>
            </w:r>
          </w:p>
          <w:p w14:paraId="525E626D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Dealing with contractors, landlords, tenants, rental tribunal, insurance companies</w:t>
            </w:r>
          </w:p>
          <w:p w14:paraId="09F2D44E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Quotations and invoicing of jobs</w:t>
            </w:r>
          </w:p>
          <w:p w14:paraId="43C76C9B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 xml:space="preserve">Conducting inspections on properties and compiling feedback </w:t>
            </w:r>
            <w:r>
              <w:rPr>
                <w:color w:val="000000"/>
                <w:sz w:val="20"/>
              </w:rPr>
              <w:tab/>
              <w:t>reports to landlords,  etc</w:t>
            </w:r>
          </w:p>
          <w:p w14:paraId="549E5FF5" w14:textId="77777777" w:rsidR="00C406B8" w:rsidRDefault="00C406B8" w:rsidP="00C406B8">
            <w:pPr>
              <w:numPr>
                <w:ilvl w:val="0"/>
                <w:numId w:val="11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Liasing and following up with tenants and landlords with rental payments, arrears, etc</w:t>
            </w:r>
          </w:p>
          <w:p w14:paraId="5AD41830" w14:textId="77777777" w:rsidR="00C406B8" w:rsidRDefault="00C406B8" w:rsidP="00C406B8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390"/>
              <w:jc w:val="both"/>
              <w:rPr>
                <w:b/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  <w:sz w:val="20"/>
                <w:u w:val="single"/>
              </w:rPr>
              <w:t>SALES</w:t>
            </w:r>
          </w:p>
          <w:p w14:paraId="15B0CFA5" w14:textId="77777777" w:rsidR="00C406B8" w:rsidRDefault="00C406B8" w:rsidP="00C406B8">
            <w:pPr>
              <w:numPr>
                <w:ilvl w:val="0"/>
                <w:numId w:val="12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Servicing the Fairland area with regards to sourcing of new properties and negotiating sale prices.  </w:t>
            </w:r>
          </w:p>
          <w:p w14:paraId="3B1A9720" w14:textId="77777777" w:rsidR="00C406B8" w:rsidRDefault="00C406B8" w:rsidP="00C406B8">
            <w:pPr>
              <w:numPr>
                <w:ilvl w:val="0"/>
                <w:numId w:val="12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Conducting Show Houses and viewing with prospective buyers.</w:t>
            </w:r>
          </w:p>
          <w:p w14:paraId="06248A95" w14:textId="77777777" w:rsidR="00C406B8" w:rsidRDefault="00C406B8" w:rsidP="00C406B8">
            <w:pPr>
              <w:numPr>
                <w:ilvl w:val="0"/>
                <w:numId w:val="12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Completing of Offer to Purchase</w:t>
            </w:r>
          </w:p>
          <w:p w14:paraId="42E53572" w14:textId="77777777" w:rsidR="00C406B8" w:rsidRDefault="00C406B8" w:rsidP="00C406B8">
            <w:pPr>
              <w:numPr>
                <w:ilvl w:val="0"/>
                <w:numId w:val="12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Following up on bond applications and sales progress</w:t>
            </w:r>
          </w:p>
        </w:tc>
      </w:tr>
      <w:tr w:rsidR="00C406B8" w14:paraId="55CF029C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4014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2A3B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06F6A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  <w:color w:val="000000"/>
                <w:sz w:val="20"/>
              </w:rPr>
            </w:pPr>
          </w:p>
        </w:tc>
      </w:tr>
      <w:tr w:rsidR="00C406B8" w14:paraId="065DAC22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3F0F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0FD5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3CDDE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      HARCOURTS ANCHOR (BOKSBURG)</w:t>
            </w:r>
          </w:p>
        </w:tc>
      </w:tr>
      <w:tr w:rsidR="00C406B8" w14:paraId="448E3502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1547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32BD6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5DD9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Property Consultant</w:t>
            </w:r>
          </w:p>
        </w:tc>
      </w:tr>
      <w:tr w:rsidR="00C406B8" w14:paraId="36893444" w14:textId="77777777" w:rsidTr="00C406B8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6C2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4F76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6260D" w14:textId="77777777" w:rsidR="00C406B8" w:rsidRDefault="00C406B8" w:rsidP="00C406B8">
            <w:pPr>
              <w:tabs>
                <w:tab w:val="left" w:pos="750"/>
              </w:tabs>
              <w:spacing w:before="100" w:after="100" w:line="240" w:lineRule="auto"/>
              <w:ind w:left="390"/>
              <w:jc w:val="both"/>
              <w:rPr>
                <w:b/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  <w:sz w:val="20"/>
                <w:u w:val="single"/>
              </w:rPr>
              <w:t>RENTALS</w:t>
            </w:r>
          </w:p>
          <w:p w14:paraId="51AEA5CD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properties and tenants</w:t>
            </w:r>
          </w:p>
          <w:p w14:paraId="341B8496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Negotiating of rental prices with owners</w:t>
            </w:r>
          </w:p>
          <w:p w14:paraId="1EBA438A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Viewing of rental properties with prospective tenants</w:t>
            </w:r>
          </w:p>
          <w:p w14:paraId="6ABDBED3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Obtaining all relevant FICA docs with regards to the application and rental of the properties</w:t>
            </w:r>
          </w:p>
          <w:p w14:paraId="0C4E9F9D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of lease agreements – following up on returned signed leases from the relevant parties.</w:t>
            </w:r>
          </w:p>
          <w:p w14:paraId="3F4E0049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the financial and maintenance aspects of 126 properties</w:t>
            </w:r>
          </w:p>
          <w:p w14:paraId="2E6DB77A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Dealing with contractors, landlords, tenants, rental tribunal, insurance companies</w:t>
            </w:r>
          </w:p>
          <w:p w14:paraId="42249DAF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Quotations and invoicing of jobs</w:t>
            </w:r>
          </w:p>
          <w:p w14:paraId="11C21EAA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Conducting inspections on properties and compiling feedback </w:t>
            </w:r>
            <w:r>
              <w:rPr>
                <w:color w:val="000000"/>
                <w:sz w:val="20"/>
              </w:rPr>
              <w:tab/>
              <w:t>reports to landlords,  etc</w:t>
            </w:r>
          </w:p>
          <w:p w14:paraId="5F1F1C4C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Statement/Financial aspects on the PayProp Rental Payment system – processing of </w:t>
            </w:r>
            <w:r>
              <w:rPr>
                <w:color w:val="000000"/>
                <w:sz w:val="20"/>
              </w:rPr>
              <w:tab/>
              <w:t xml:space="preserve">invoices and payments, handling of queries and recons – COJ, Body Corporates, etc. </w:t>
            </w:r>
          </w:p>
          <w:p w14:paraId="478D86D2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Liasing and following up with tenants and landlords with rental payments, arrears, etc</w:t>
            </w:r>
          </w:p>
          <w:p w14:paraId="1B79FFC2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Blacklisting of arrear tenants and handing over to the collections department.</w:t>
            </w:r>
          </w:p>
          <w:p w14:paraId="3255644F" w14:textId="77777777" w:rsidR="00C406B8" w:rsidRDefault="00C406B8" w:rsidP="00C406B8">
            <w:pPr>
              <w:numPr>
                <w:ilvl w:val="0"/>
                <w:numId w:val="13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Debtors/Creditors </w:t>
            </w:r>
          </w:p>
          <w:p w14:paraId="10F5F255" w14:textId="77777777" w:rsidR="00C406B8" w:rsidRDefault="00C406B8" w:rsidP="00C406B8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390"/>
              <w:jc w:val="both"/>
              <w:rPr>
                <w:b/>
                <w:color w:val="000000"/>
                <w:sz w:val="20"/>
                <w:u w:val="single"/>
              </w:rPr>
            </w:pPr>
            <w:r>
              <w:rPr>
                <w:b/>
                <w:color w:val="000000"/>
                <w:sz w:val="20"/>
                <w:u w:val="single"/>
              </w:rPr>
              <w:t>SALES</w:t>
            </w:r>
          </w:p>
          <w:p w14:paraId="465E733B" w14:textId="77777777" w:rsidR="00C406B8" w:rsidRDefault="00C406B8" w:rsidP="00C406B8">
            <w:pPr>
              <w:numPr>
                <w:ilvl w:val="0"/>
                <w:numId w:val="1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Servicing the whole Boksburg area with regards to sourcing of new properties and negotiating sale prices.  </w:t>
            </w:r>
          </w:p>
          <w:p w14:paraId="30777BCC" w14:textId="77777777" w:rsidR="00C406B8" w:rsidRDefault="00C406B8" w:rsidP="00C406B8">
            <w:pPr>
              <w:numPr>
                <w:ilvl w:val="0"/>
                <w:numId w:val="1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Conducting Show Houses and viewing with prospective buyers.</w:t>
            </w:r>
          </w:p>
          <w:p w14:paraId="72D50105" w14:textId="77777777" w:rsidR="00C406B8" w:rsidRDefault="00C406B8" w:rsidP="00C406B8">
            <w:pPr>
              <w:numPr>
                <w:ilvl w:val="0"/>
                <w:numId w:val="1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Attending weekly RNS open hours</w:t>
            </w:r>
          </w:p>
          <w:p w14:paraId="70951AB1" w14:textId="77777777" w:rsidR="00C406B8" w:rsidRDefault="00C406B8" w:rsidP="00C406B8">
            <w:pPr>
              <w:numPr>
                <w:ilvl w:val="0"/>
                <w:numId w:val="1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Completing of Offer to Purchase</w:t>
            </w:r>
          </w:p>
          <w:p w14:paraId="232DFE80" w14:textId="77777777" w:rsidR="00C406B8" w:rsidRDefault="00C406B8" w:rsidP="00C406B8">
            <w:pPr>
              <w:numPr>
                <w:ilvl w:val="0"/>
                <w:numId w:val="1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Following up on bond applications and sales progress</w:t>
            </w:r>
          </w:p>
        </w:tc>
      </w:tr>
      <w:tr w:rsidR="00C406B8" w14:paraId="43916DCE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DE4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  <w:bCs/>
                <w:color w:val="000000"/>
                <w:sz w:val="20"/>
              </w:rPr>
            </w:pPr>
          </w:p>
          <w:p w14:paraId="44AA583B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7B4BC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00AD8052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06C1C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  <w:color w:val="000000"/>
                <w:sz w:val="20"/>
              </w:rPr>
            </w:pPr>
          </w:p>
          <w:p w14:paraId="45E028FE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SEEFF Properties (Randburg – Rentals)</w:t>
            </w:r>
          </w:p>
        </w:tc>
      </w:tr>
      <w:tr w:rsidR="00C406B8" w14:paraId="1A559B8F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E4B9B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55FF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AE58F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Property Administrator  </w:t>
            </w:r>
          </w:p>
        </w:tc>
      </w:tr>
      <w:tr w:rsidR="00C406B8" w14:paraId="210FA23F" w14:textId="77777777" w:rsidTr="00C406B8">
        <w:trPr>
          <w:trHeight w:val="454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731F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lastRenderedPageBreak/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76529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C2F86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the maintenance issues of 246 managed properties and +/-100 non-managed properties.</w:t>
            </w:r>
          </w:p>
          <w:p w14:paraId="78C7DD07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Overseeing the in-house maintenance team and their daily work schedule.</w:t>
            </w:r>
          </w:p>
          <w:p w14:paraId="26773BF9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Booking of all jobs – electrical, plumbing, general maintenance</w:t>
            </w:r>
          </w:p>
          <w:p w14:paraId="47447E9F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Dealing with contractors, landlords, tenants, rental tribunal, insurance companies</w:t>
            </w:r>
          </w:p>
          <w:p w14:paraId="29BA7853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Quotations and invoicing of jobs</w:t>
            </w:r>
          </w:p>
          <w:p w14:paraId="71A6C478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Conducting inspections on properties and compiling feedback reports to landlords,  etc</w:t>
            </w:r>
          </w:p>
          <w:p w14:paraId="25CC11E7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monthly maintenance reports and figures</w:t>
            </w:r>
          </w:p>
          <w:p w14:paraId="20D78A62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Statement/Financial aspects on the PayProp Rental Payment system – processing of Invoices and payments, handling of queries and recons – COJ, Body Corporates, etc. </w:t>
            </w:r>
          </w:p>
          <w:p w14:paraId="07E4A5AD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Liasing and following up with tenants and landlords with rental payments, arrears, etc</w:t>
            </w:r>
          </w:p>
          <w:p w14:paraId="69B489AE" w14:textId="77777777" w:rsidR="00C406B8" w:rsidRDefault="00C406B8" w:rsidP="00C406B8">
            <w:pPr>
              <w:numPr>
                <w:ilvl w:val="0"/>
                <w:numId w:val="1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Debtors/Creditors </w:t>
            </w:r>
          </w:p>
          <w:p w14:paraId="4E12BC04" w14:textId="77777777" w:rsidR="00C406B8" w:rsidRDefault="00C406B8" w:rsidP="00C406B8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390"/>
              <w:rPr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Rental Agent (Jan 2012 to May 2012)</w:t>
            </w:r>
            <w:r>
              <w:rPr>
                <w:color w:val="000000"/>
                <w:sz w:val="20"/>
              </w:rPr>
              <w:t>Servicing the Randburg area – suburbs – Weltevreden Park / Randpark Ridge / Montgomery Park / Victory Park / Greenside / Emmarentia</w:t>
            </w:r>
          </w:p>
          <w:p w14:paraId="3FC3BD32" w14:textId="77777777" w:rsidR="00C406B8" w:rsidRDefault="00C406B8" w:rsidP="00C406B8">
            <w:pPr>
              <w:numPr>
                <w:ilvl w:val="0"/>
                <w:numId w:val="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properties and tenants</w:t>
            </w:r>
          </w:p>
          <w:p w14:paraId="533DF58A" w14:textId="77777777" w:rsidR="00C406B8" w:rsidRDefault="00C406B8" w:rsidP="00C406B8">
            <w:pPr>
              <w:numPr>
                <w:ilvl w:val="0"/>
                <w:numId w:val="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Negotiating of rental prices with owners</w:t>
            </w:r>
          </w:p>
          <w:p w14:paraId="0B0188D3" w14:textId="77777777" w:rsidR="00C406B8" w:rsidRDefault="00C406B8" w:rsidP="00C406B8">
            <w:pPr>
              <w:numPr>
                <w:ilvl w:val="0"/>
                <w:numId w:val="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Viewing of rental properties with prospective tenants</w:t>
            </w:r>
          </w:p>
          <w:p w14:paraId="54EACA63" w14:textId="77777777" w:rsidR="00C406B8" w:rsidRDefault="00C406B8" w:rsidP="00C406B8">
            <w:pPr>
              <w:numPr>
                <w:ilvl w:val="0"/>
                <w:numId w:val="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Obtaining all relevant FICA docs with regards to the application and rental of the properties</w:t>
            </w:r>
          </w:p>
          <w:p w14:paraId="4E631999" w14:textId="77777777" w:rsidR="00C406B8" w:rsidRDefault="00C406B8" w:rsidP="00C406B8">
            <w:pPr>
              <w:numPr>
                <w:ilvl w:val="0"/>
                <w:numId w:val="4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of lease agreements – following up on returned signed leases from the relevant parties.</w:t>
            </w:r>
          </w:p>
          <w:p w14:paraId="4AD9D00F" w14:textId="77777777" w:rsidR="00C406B8" w:rsidRDefault="00C406B8" w:rsidP="00C406B8">
            <w:pPr>
              <w:tabs>
                <w:tab w:val="left" w:pos="390"/>
                <w:tab w:val="left" w:pos="750"/>
              </w:tabs>
              <w:spacing w:before="100" w:after="100" w:line="240" w:lineRule="auto"/>
              <w:ind w:left="360"/>
              <w:rPr>
                <w:color w:val="000000"/>
                <w:sz w:val="20"/>
              </w:rPr>
            </w:pPr>
          </w:p>
        </w:tc>
      </w:tr>
      <w:tr w:rsidR="00C406B8" w14:paraId="3A6E154C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019B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73841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5E711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Rencon Real Estate</w:t>
            </w:r>
          </w:p>
        </w:tc>
      </w:tr>
      <w:tr w:rsidR="00C406B8" w14:paraId="552F8A4E" w14:textId="77777777" w:rsidTr="00C406B8">
        <w:trPr>
          <w:trHeight w:hRule="exact" w:val="276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DF34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6892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8B75E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Property Administrator/Agent </w:t>
            </w:r>
          </w:p>
        </w:tc>
      </w:tr>
      <w:tr w:rsidR="00C406B8" w14:paraId="494820F0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9C787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83CD2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EF4B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clear" w:pos="720"/>
              </w:tabs>
              <w:spacing w:before="100" w:after="100" w:line="240" w:lineRule="auto"/>
              <w:ind w:left="390" w:firstLine="0"/>
              <w:rPr>
                <w:rFonts w:ascii="Verdana" w:hAnsi="Verdan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rental property.</w:t>
            </w:r>
          </w:p>
          <w:p w14:paraId="28D61A7E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clear" w:pos="720"/>
              </w:tabs>
              <w:spacing w:before="100" w:after="100" w:line="240" w:lineRule="auto"/>
              <w:ind w:left="390" w:firstLine="0"/>
              <w:rPr>
                <w:rFonts w:ascii="Verdana" w:hAnsi="Verdan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Sourcing of prospective tenants.</w:t>
            </w:r>
          </w:p>
          <w:p w14:paraId="38C30C32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clear" w:pos="720"/>
              </w:tabs>
              <w:spacing w:before="100" w:after="100" w:line="240" w:lineRule="auto"/>
              <w:ind w:left="390" w:firstLine="0"/>
              <w:rPr>
                <w:rFonts w:ascii="Verdana" w:hAnsi="Verdan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Advertising.</w:t>
            </w:r>
          </w:p>
          <w:p w14:paraId="2DB7AB63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clear" w:pos="720"/>
              </w:tabs>
              <w:spacing w:before="100" w:after="100" w:line="240" w:lineRule="auto"/>
              <w:ind w:left="390" w:firstLine="0"/>
              <w:rPr>
                <w:rFonts w:ascii="Verdana" w:hAnsi="Verdan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Managing all aspects relating to the rental of a property.</w:t>
            </w:r>
          </w:p>
          <w:p w14:paraId="7A36CAE8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clear" w:pos="720"/>
                <w:tab w:val="left" w:pos="750"/>
              </w:tabs>
              <w:spacing w:before="100" w:after="100" w:line="240" w:lineRule="auto"/>
              <w:ind w:left="390" w:firstLine="0"/>
              <w:rPr>
                <w:rFonts w:ascii="Verdana" w:hAnsi="Verdana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Managing of financial aspects related to the rental of a property on                               </w:t>
            </w:r>
            <w:r>
              <w:rPr>
                <w:color w:val="000000"/>
                <w:sz w:val="20"/>
              </w:rPr>
              <w:tab/>
              <w:t xml:space="preserve">the PayProp Rental Management System – invoicing, processing of payments,               recons and statements </w:t>
            </w:r>
          </w:p>
          <w:p w14:paraId="23130D3C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Viewing of rental properties with prospective tenants</w:t>
            </w:r>
          </w:p>
          <w:p w14:paraId="2CEF8074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Obtaining all relevant FICA docs with regards to the application and rental of the properties</w:t>
            </w:r>
          </w:p>
          <w:p w14:paraId="7B1FAAD1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of lease agreements – following up on returned signed leases from the relevant parties.</w:t>
            </w:r>
          </w:p>
          <w:p w14:paraId="08E91B7A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Liasing and following up with tenants and landlords with rental payments, arrears, etc</w:t>
            </w:r>
          </w:p>
          <w:p w14:paraId="71CFBB0F" w14:textId="77777777" w:rsidR="00C406B8" w:rsidRDefault="00C406B8" w:rsidP="00C406B8">
            <w:pPr>
              <w:numPr>
                <w:ilvl w:val="0"/>
                <w:numId w:val="5"/>
              </w:numPr>
              <w:tabs>
                <w:tab w:val="left" w:pos="390"/>
                <w:tab w:val="left" w:pos="750"/>
              </w:tabs>
              <w:spacing w:before="100" w:after="10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Debtors/Creditors</w:t>
            </w:r>
          </w:p>
        </w:tc>
      </w:tr>
      <w:tr w:rsidR="00C406B8" w14:paraId="12736142" w14:textId="77777777" w:rsidTr="00C406B8"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48601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5C700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47E9" w14:textId="77777777" w:rsidR="00C406B8" w:rsidRDefault="00C406B8" w:rsidP="00C406B8">
            <w:pPr>
              <w:tabs>
                <w:tab w:val="left" w:pos="645"/>
              </w:tabs>
              <w:spacing w:line="240" w:lineRule="auto"/>
              <w:ind w:left="296"/>
              <w:rPr>
                <w:sz w:val="1"/>
              </w:rPr>
            </w:pPr>
          </w:p>
        </w:tc>
      </w:tr>
      <w:tr w:rsidR="00C406B8" w14:paraId="03404444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6C98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D8AB1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E9BEB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Monti Feeds</w:t>
            </w:r>
          </w:p>
        </w:tc>
      </w:tr>
      <w:tr w:rsidR="00C406B8" w14:paraId="3B714072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9987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9AC0F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8807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PA / Internal Sales</w:t>
            </w:r>
          </w:p>
        </w:tc>
      </w:tr>
      <w:tr w:rsidR="00C406B8" w14:paraId="2A1C4FC8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22F55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lastRenderedPageBreak/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8227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40DCD" w14:textId="77777777" w:rsidR="00C406B8" w:rsidRDefault="00C406B8" w:rsidP="00C406B8">
            <w:pPr>
              <w:tabs>
                <w:tab w:val="left" w:pos="645"/>
              </w:tabs>
              <w:spacing w:line="240" w:lineRule="auto"/>
              <w:ind w:left="296"/>
            </w:pPr>
            <w:r>
              <w:rPr>
                <w:b/>
                <w:bCs/>
                <w:color w:val="000000"/>
                <w:sz w:val="20"/>
                <w:u w:val="single"/>
              </w:rPr>
              <w:t>PERSONAL ASSISTANT</w:t>
            </w:r>
            <w:r>
              <w:t xml:space="preserve"> </w:t>
            </w:r>
          </w:p>
          <w:p w14:paraId="1AC25727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Typing of all correspondence and minutes.</w:t>
            </w:r>
          </w:p>
          <w:p w14:paraId="2C96394D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Sales Analysis Reports and Stats</w:t>
            </w:r>
          </w:p>
          <w:p w14:paraId="1A21196A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Typing and submission of Management Reports to Evialis –  France.</w:t>
            </w:r>
          </w:p>
          <w:p w14:paraId="02D8B434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Arranging of all international and domestic travel and accommodation.</w:t>
            </w:r>
          </w:p>
          <w:p w14:paraId="4E85E750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Screening of all incoming calls to the CEO.</w:t>
            </w:r>
          </w:p>
          <w:p w14:paraId="0207B94B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Filing and general office administration.</w:t>
            </w:r>
          </w:p>
          <w:p w14:paraId="7D5C1276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Reconciling travel claims and credit card expenses for the CEO.</w:t>
            </w:r>
          </w:p>
          <w:p w14:paraId="503D3D1E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Coordinating raw material and finished goods analysis and capturing of results.</w:t>
            </w:r>
          </w:p>
          <w:p w14:paraId="585E893B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Compiling and submitting reports to STATS SA.</w:t>
            </w:r>
          </w:p>
          <w:p w14:paraId="3DC37466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Assisted with submission of claims to suppliers.</w:t>
            </w:r>
          </w:p>
          <w:p w14:paraId="0E555057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Handling of all computer repairs, etc.</w:t>
            </w:r>
          </w:p>
          <w:p w14:paraId="79F7C091" w14:textId="77777777" w:rsidR="00C406B8" w:rsidRDefault="00C406B8" w:rsidP="00C406B8">
            <w:pPr>
              <w:numPr>
                <w:ilvl w:val="0"/>
                <w:numId w:val="6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General PA functions.</w:t>
            </w:r>
          </w:p>
          <w:p w14:paraId="30A365E6" w14:textId="77777777" w:rsidR="00C406B8" w:rsidRDefault="00C406B8" w:rsidP="00C406B8">
            <w:pPr>
              <w:tabs>
                <w:tab w:val="left" w:pos="750"/>
              </w:tabs>
              <w:spacing w:line="240" w:lineRule="auto"/>
              <w:ind w:left="390"/>
            </w:pPr>
            <w:r>
              <w:rPr>
                <w:b/>
                <w:bCs/>
                <w:color w:val="000000"/>
                <w:sz w:val="20"/>
                <w:u w:val="single"/>
              </w:rPr>
              <w:t>INTERNAL SALES</w:t>
            </w:r>
            <w:r>
              <w:t xml:space="preserve"> </w:t>
            </w:r>
          </w:p>
          <w:p w14:paraId="0788FFB3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Receiving and processing of orders. </w:t>
            </w:r>
          </w:p>
          <w:p w14:paraId="2DC63305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Counter sales (+/- R40 000 per day)</w:t>
            </w:r>
          </w:p>
          <w:p w14:paraId="27A01B1D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Invoicing</w:t>
            </w:r>
          </w:p>
          <w:p w14:paraId="443CE846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Banking </w:t>
            </w:r>
          </w:p>
          <w:p w14:paraId="6FA79CDE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Quotations</w:t>
            </w:r>
          </w:p>
          <w:p w14:paraId="0C39EFE1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Customer Queries</w:t>
            </w:r>
          </w:p>
          <w:p w14:paraId="25B44EB3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Credit Notes</w:t>
            </w:r>
          </w:p>
          <w:p w14:paraId="113BF934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Co-ordinating orders with the factory for production and delivery.</w:t>
            </w:r>
          </w:p>
          <w:p w14:paraId="44D40101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Filing and general office administration. </w:t>
            </w:r>
          </w:p>
          <w:p w14:paraId="14375749" w14:textId="77777777" w:rsidR="00C406B8" w:rsidRDefault="00C406B8" w:rsidP="00C406B8">
            <w:pPr>
              <w:numPr>
                <w:ilvl w:val="0"/>
                <w:numId w:val="7"/>
              </w:numPr>
              <w:tabs>
                <w:tab w:val="left" w:pos="750"/>
              </w:tabs>
              <w:spacing w:before="100" w:after="100" w:line="240" w:lineRule="auto"/>
              <w:ind w:left="390" w:firstLine="0"/>
            </w:pPr>
            <w:r>
              <w:rPr>
                <w:color w:val="000000"/>
                <w:sz w:val="20"/>
              </w:rPr>
              <w:t>Switchboard</w:t>
            </w:r>
          </w:p>
        </w:tc>
      </w:tr>
      <w:tr w:rsidR="00C406B8" w14:paraId="7832A1DC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D715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  <w:bCs/>
                <w:color w:val="000000"/>
                <w:sz w:val="20"/>
              </w:rPr>
            </w:pPr>
          </w:p>
          <w:p w14:paraId="3961ED99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4DBFF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  <w:p w14:paraId="72D8C889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1633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  <w:color w:val="000000"/>
                <w:sz w:val="20"/>
              </w:rPr>
            </w:pPr>
          </w:p>
          <w:p w14:paraId="5C6A61B1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Holcim (SA)</w:t>
            </w:r>
          </w:p>
        </w:tc>
      </w:tr>
      <w:tr w:rsidR="00C406B8" w14:paraId="2C1DD824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6311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5D9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D3318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 xml:space="preserve">Secretary / Internal Sales </w:t>
            </w:r>
          </w:p>
        </w:tc>
      </w:tr>
      <w:tr w:rsidR="00C406B8" w14:paraId="58316147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9AE4E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095EA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18F6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  <w:r>
              <w:rPr>
                <w:b/>
                <w:color w:val="000000"/>
                <w:sz w:val="20"/>
                <w:u w:val="single"/>
              </w:rPr>
              <w:t>Secretary -</w:t>
            </w:r>
            <w:r>
              <w:rPr>
                <w:color w:val="000000"/>
                <w:sz w:val="20"/>
              </w:rPr>
              <w:t>    Typing of all correspondence and reports</w:t>
            </w:r>
          </w:p>
          <w:p w14:paraId="095E5F06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  <w:r>
              <w:rPr>
                <w:color w:val="000000"/>
                <w:sz w:val="20"/>
              </w:rPr>
              <w:t>for both the GM and Sales Manager, petty cash, reception duties, general office administration. Organising of golf days, factory visits and customer functions.</w:t>
            </w:r>
          </w:p>
          <w:p w14:paraId="047031DD" w14:textId="77777777" w:rsidR="00C406B8" w:rsidRDefault="00C406B8" w:rsidP="00C406B8">
            <w:pPr>
              <w:tabs>
                <w:tab w:val="left" w:pos="645"/>
              </w:tabs>
              <w:spacing w:line="240" w:lineRule="auto"/>
              <w:ind w:left="296"/>
            </w:pPr>
          </w:p>
          <w:p w14:paraId="5F35A61A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  <w:r>
              <w:rPr>
                <w:b/>
                <w:color w:val="000000"/>
                <w:sz w:val="20"/>
                <w:u w:val="single"/>
              </w:rPr>
              <w:t>Internal Sales -</w:t>
            </w:r>
            <w:r>
              <w:rPr>
                <w:color w:val="000000"/>
                <w:sz w:val="20"/>
              </w:rPr>
              <w:t xml:space="preserve">    Receiving and processing of order, </w:t>
            </w:r>
          </w:p>
          <w:p w14:paraId="283223D7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pricing/quotations, organising of loads with own fleet and outsourced fleets, customer service. Area managed – Transkei, Eastern and Western Cape.</w:t>
            </w:r>
          </w:p>
          <w:p w14:paraId="2695B444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</w:p>
        </w:tc>
      </w:tr>
      <w:tr w:rsidR="00C406B8" w14:paraId="0DD492DF" w14:textId="77777777" w:rsidTr="00C406B8">
        <w:trPr>
          <w:trHeight w:hRule="exact" w:val="1336"/>
        </w:trPr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DD30E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C05E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E886E" w14:textId="77777777" w:rsidR="00C406B8" w:rsidRDefault="00C406B8" w:rsidP="00C406B8">
            <w:pPr>
              <w:tabs>
                <w:tab w:val="left" w:pos="645"/>
              </w:tabs>
              <w:spacing w:line="240" w:lineRule="auto"/>
              <w:ind w:left="296"/>
              <w:rPr>
                <w:sz w:val="1"/>
              </w:rPr>
            </w:pPr>
          </w:p>
        </w:tc>
      </w:tr>
      <w:tr w:rsidR="00C406B8" w14:paraId="057EAFA1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1D40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5E87C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4946A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Cash Paymaster Services</w:t>
            </w:r>
          </w:p>
        </w:tc>
      </w:tr>
      <w:tr w:rsidR="00C406B8" w14:paraId="6EEA6099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4768C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4C880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CC911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Secretary</w:t>
            </w:r>
          </w:p>
        </w:tc>
      </w:tr>
      <w:tr w:rsidR="00C406B8" w14:paraId="2775F3EB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8BC1A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5084A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BC65D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Typing of all correspondence and reports, organising of functions and meetings with government officials and TLC heads, reception duties, general office administration.</w:t>
            </w:r>
          </w:p>
          <w:p w14:paraId="1635C291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</w:p>
        </w:tc>
      </w:tr>
      <w:tr w:rsidR="00C406B8" w14:paraId="5A018C98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B3D8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lastRenderedPageBreak/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8F5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B6C58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  <w:r>
              <w:rPr>
                <w:color w:val="000000"/>
                <w:sz w:val="20"/>
              </w:rPr>
              <w:t>Variety of Temp assignments between 1994 – 1997.</w:t>
            </w:r>
          </w:p>
          <w:p w14:paraId="19085C4A" w14:textId="77777777" w:rsidR="00C406B8" w:rsidRDefault="00C406B8" w:rsidP="00C406B8">
            <w:pPr>
              <w:pStyle w:val="NormalWeb"/>
              <w:numPr>
                <w:ilvl w:val="0"/>
                <w:numId w:val="8"/>
              </w:numPr>
              <w:spacing w:before="0" w:after="0" w:line="240" w:lineRule="auto"/>
              <w:ind w:left="402"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Traditional Authority Research Group (Secretary)</w:t>
            </w:r>
          </w:p>
          <w:p w14:paraId="70C94125" w14:textId="77777777" w:rsidR="00C406B8" w:rsidRDefault="00C406B8" w:rsidP="00C406B8">
            <w:pPr>
              <w:pStyle w:val="NormalWeb"/>
              <w:numPr>
                <w:ilvl w:val="0"/>
                <w:numId w:val="8"/>
              </w:numPr>
              <w:spacing w:before="0" w:after="0" w:line="240" w:lineRule="auto"/>
              <w:ind w:left="402"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CEPAD (Secretary)</w:t>
            </w:r>
          </w:p>
          <w:p w14:paraId="73D52678" w14:textId="77777777" w:rsidR="00C406B8" w:rsidRDefault="00C406B8" w:rsidP="00C406B8">
            <w:pPr>
              <w:pStyle w:val="NormalWeb"/>
              <w:numPr>
                <w:ilvl w:val="0"/>
                <w:numId w:val="8"/>
              </w:numPr>
              <w:spacing w:before="0" w:after="0" w:line="240" w:lineRule="auto"/>
              <w:ind w:left="402"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Eskom (Secretary)</w:t>
            </w:r>
          </w:p>
          <w:p w14:paraId="5331B783" w14:textId="77777777" w:rsidR="00C406B8" w:rsidRDefault="00C406B8" w:rsidP="00C406B8">
            <w:pPr>
              <w:pStyle w:val="NormalWeb"/>
              <w:numPr>
                <w:ilvl w:val="0"/>
                <w:numId w:val="8"/>
              </w:numPr>
              <w:spacing w:before="0" w:after="0" w:line="240" w:lineRule="auto"/>
              <w:ind w:left="402"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Pietersburg Personnel (Secretary)</w:t>
            </w:r>
          </w:p>
          <w:p w14:paraId="355A086A" w14:textId="77777777" w:rsidR="00C406B8" w:rsidRDefault="00C406B8" w:rsidP="00C406B8">
            <w:pPr>
              <w:pStyle w:val="NormalWeb"/>
              <w:numPr>
                <w:ilvl w:val="0"/>
                <w:numId w:val="8"/>
              </w:numPr>
              <w:spacing w:before="0" w:after="0" w:line="240" w:lineRule="auto"/>
              <w:ind w:left="402" w:firstLine="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Holiday Inn (GM Assistant and Back Office)</w:t>
            </w:r>
          </w:p>
        </w:tc>
      </w:tr>
      <w:tr w:rsidR="00C406B8" w14:paraId="0C6F9E36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B8501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A2C6B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A90F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Typing of all correspondence and reports, organising of meetings, reception duties, general office administration, PR functions.</w:t>
            </w:r>
          </w:p>
          <w:p w14:paraId="1F409A64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</w:p>
        </w:tc>
      </w:tr>
      <w:tr w:rsidR="00C406B8" w14:paraId="6428E82A" w14:textId="77777777" w:rsidTr="00C406B8"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533B7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D2DE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F4AE4" w14:textId="77777777" w:rsidR="00C406B8" w:rsidRDefault="00C406B8" w:rsidP="00C406B8">
            <w:pPr>
              <w:tabs>
                <w:tab w:val="left" w:pos="645"/>
              </w:tabs>
              <w:spacing w:line="240" w:lineRule="auto"/>
              <w:ind w:left="296"/>
              <w:rPr>
                <w:sz w:val="1"/>
              </w:rPr>
            </w:pPr>
          </w:p>
        </w:tc>
      </w:tr>
      <w:tr w:rsidR="00C406B8" w14:paraId="11F840B0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F7D36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532DF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98FF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Truworths</w:t>
            </w:r>
          </w:p>
        </w:tc>
      </w:tr>
      <w:tr w:rsidR="00C406B8" w14:paraId="3C1BF1CC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64F70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28208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60F8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Sales Lady (1993-1994)</w:t>
            </w:r>
          </w:p>
        </w:tc>
      </w:tr>
      <w:tr w:rsidR="00C406B8" w14:paraId="6BE9D6F5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E19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57C4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E5CC8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Assisting customers and merchandising</w:t>
            </w:r>
          </w:p>
          <w:p w14:paraId="136A3116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</w:p>
        </w:tc>
      </w:tr>
      <w:tr w:rsidR="00C406B8" w14:paraId="52FB201B" w14:textId="77777777" w:rsidTr="00C406B8"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572A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497EF" w14:textId="77777777" w:rsidR="00C406B8" w:rsidRDefault="00C406B8" w:rsidP="00C406B8">
            <w:pPr>
              <w:spacing w:line="240" w:lineRule="auto"/>
              <w:rPr>
                <w:sz w:val="1"/>
              </w:rPr>
            </w:pP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59613" w14:textId="77777777" w:rsidR="00C406B8" w:rsidRDefault="00C406B8" w:rsidP="00C406B8">
            <w:pPr>
              <w:tabs>
                <w:tab w:val="left" w:pos="645"/>
              </w:tabs>
              <w:spacing w:line="240" w:lineRule="auto"/>
              <w:ind w:left="296"/>
              <w:rPr>
                <w:sz w:val="1"/>
              </w:rPr>
            </w:pPr>
          </w:p>
        </w:tc>
      </w:tr>
      <w:tr w:rsidR="00C406B8" w14:paraId="7748C7E5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B9769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C4453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124B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Morkels</w:t>
            </w:r>
          </w:p>
        </w:tc>
      </w:tr>
      <w:tr w:rsidR="00C406B8" w14:paraId="54362EE4" w14:textId="77777777" w:rsidTr="00C406B8">
        <w:trPr>
          <w:trHeight w:hRule="exact" w:val="276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997C0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F6874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723D3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Receptionist (1992-1993)</w:t>
            </w:r>
          </w:p>
        </w:tc>
      </w:tr>
      <w:tr w:rsidR="00C406B8" w14:paraId="20D85D67" w14:textId="77777777" w:rsidTr="00C406B8">
        <w:trPr>
          <w:trHeight w:val="451"/>
        </w:trPr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C77B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b/>
                <w:bCs/>
                <w:color w:val="000000"/>
                <w:sz w:val="20"/>
              </w:rPr>
              <w:t>DUTIES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8DAD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single" w:sz="4" w:space="0" w:color="auto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E1770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Reception duties, typing of correspondence, general office administration.</w:t>
            </w:r>
          </w:p>
          <w:p w14:paraId="77660B9C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</w:pPr>
          </w:p>
        </w:tc>
      </w:tr>
      <w:tr w:rsidR="00C406B8" w14:paraId="176A91CE" w14:textId="77777777" w:rsidTr="00C406B8">
        <w:tc>
          <w:tcPr>
            <w:tcW w:w="3193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40A77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COMPANY</w:t>
            </w:r>
          </w:p>
        </w:tc>
        <w:tc>
          <w:tcPr>
            <w:tcW w:w="438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24D1A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single" w:sz="4" w:space="0" w:color="auto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49810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Truworths</w:t>
            </w:r>
          </w:p>
        </w:tc>
      </w:tr>
      <w:tr w:rsidR="00C406B8" w14:paraId="0E0F8A90" w14:textId="77777777" w:rsidTr="00C406B8">
        <w:tc>
          <w:tcPr>
            <w:tcW w:w="3193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84634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b/>
                <w:bCs/>
                <w:color w:val="000000"/>
                <w:sz w:val="20"/>
              </w:rPr>
              <w:t>POSITION HELD</w:t>
            </w:r>
          </w:p>
        </w:tc>
        <w:tc>
          <w:tcPr>
            <w:tcW w:w="438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A25D6" w14:textId="77777777" w:rsidR="00C406B8" w:rsidRDefault="00C406B8" w:rsidP="00C406B8">
            <w:pPr>
              <w:pStyle w:val="NormalWeb"/>
              <w:spacing w:before="0" w:after="0" w:line="240" w:lineRule="auto"/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:</w:t>
            </w:r>
          </w:p>
        </w:tc>
        <w:tc>
          <w:tcPr>
            <w:tcW w:w="6809" w:type="dxa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A60C6" w14:textId="77777777" w:rsidR="00C406B8" w:rsidRDefault="00C406B8" w:rsidP="00C406B8">
            <w:pPr>
              <w:pStyle w:val="NormalWeb"/>
              <w:tabs>
                <w:tab w:val="left" w:pos="645"/>
              </w:tabs>
              <w:spacing w:before="0" w:after="0" w:line="240" w:lineRule="auto"/>
              <w:ind w:left="296"/>
              <w:jc w:val="both"/>
              <w:rPr>
                <w:b/>
              </w:rPr>
            </w:pPr>
            <w:r>
              <w:rPr>
                <w:b/>
                <w:color w:val="000000"/>
                <w:sz w:val="20"/>
              </w:rPr>
              <w:t>Sales Assistant (1989 – 1992) – During weekends and school holidays.</w:t>
            </w:r>
          </w:p>
        </w:tc>
      </w:tr>
    </w:tbl>
    <w:p w14:paraId="054368BE" w14:textId="77777777" w:rsidR="00CE524D" w:rsidRDefault="00CE524D">
      <w:pPr>
        <w:spacing w:line="240" w:lineRule="auto"/>
      </w:pPr>
    </w:p>
    <w:sectPr w:rsidR="00CE524D">
      <w:pgSz w:w="12240" w:h="15840"/>
      <w:pgMar w:top="539" w:right="450" w:bottom="555" w:left="5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E0D03"/>
    <w:multiLevelType w:val="hybridMultilevel"/>
    <w:tmpl w:val="A372FBA4"/>
    <w:lvl w:ilvl="0" w:tplc="8BB889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92A513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0CAA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30C4EB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B4AB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F4EF7D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32CEF3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F4D96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53404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28339B7"/>
    <w:multiLevelType w:val="multilevel"/>
    <w:tmpl w:val="E82C8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2A20408D"/>
    <w:multiLevelType w:val="hybridMultilevel"/>
    <w:tmpl w:val="572E0854"/>
    <w:lvl w:ilvl="0" w:tplc="F01646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A82D5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7E8C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D58985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A3688D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EDC2DC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BB83F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002776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4529E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2B67385"/>
    <w:multiLevelType w:val="multilevel"/>
    <w:tmpl w:val="F7F8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44BC1780"/>
    <w:multiLevelType w:val="hybridMultilevel"/>
    <w:tmpl w:val="6E9854D6"/>
    <w:lvl w:ilvl="0" w:tplc="04D01F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7ECFE0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7903F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A4AF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E38F11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2C6440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846877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8CD446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CF84CF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4F82123"/>
    <w:multiLevelType w:val="multilevel"/>
    <w:tmpl w:val="FE76A20A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/>
      </w:rPr>
    </w:lvl>
  </w:abstractNum>
  <w:abstractNum w:abstractNumId="6" w15:restartNumberingAfterBreak="0">
    <w:nsid w:val="4A8D3862"/>
    <w:multiLevelType w:val="hybridMultilevel"/>
    <w:tmpl w:val="70CCAE6C"/>
    <w:lvl w:ilvl="0" w:tplc="1082B4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DF832D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A4C3D7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A54D52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830867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B12DF1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5C11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65E163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DECE122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8CC5225"/>
    <w:multiLevelType w:val="hybridMultilevel"/>
    <w:tmpl w:val="17BCCC4A"/>
    <w:lvl w:ilvl="0" w:tplc="B5E6C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BE4FF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207F5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78C7E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AD2B8A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96C391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03CC02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9ECE6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3B0AE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E622F34"/>
    <w:multiLevelType w:val="hybridMultilevel"/>
    <w:tmpl w:val="2B54AB7C"/>
    <w:lvl w:ilvl="0" w:tplc="31B092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14F42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A680F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B66E88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FC843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52850C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C2838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04810F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E26468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76B45D6"/>
    <w:multiLevelType w:val="hybridMultilevel"/>
    <w:tmpl w:val="AFC489DE"/>
    <w:lvl w:ilvl="0" w:tplc="B276F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BA56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DCEF1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ECA5D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26066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B2839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0F6805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6E697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83ED1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F9A292F"/>
    <w:multiLevelType w:val="multilevel"/>
    <w:tmpl w:val="5B64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76C77D61"/>
    <w:multiLevelType w:val="multilevel"/>
    <w:tmpl w:val="AB485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7B621ED5"/>
    <w:multiLevelType w:val="multilevel"/>
    <w:tmpl w:val="F0B0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 w16cid:durableId="150023960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59470900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970166501">
    <w:abstractNumId w:val="5"/>
  </w:num>
  <w:num w:numId="4" w16cid:durableId="222722279">
    <w:abstractNumId w:val="1"/>
  </w:num>
  <w:num w:numId="5" w16cid:durableId="1524901424">
    <w:abstractNumId w:val="10"/>
  </w:num>
  <w:num w:numId="6" w16cid:durableId="465392293">
    <w:abstractNumId w:val="11"/>
  </w:num>
  <w:num w:numId="7" w16cid:durableId="1564485343">
    <w:abstractNumId w:val="3"/>
  </w:num>
  <w:num w:numId="8" w16cid:durableId="523522097">
    <w:abstractNumId w:val="12"/>
  </w:num>
  <w:num w:numId="9" w16cid:durableId="2131895850">
    <w:abstractNumId w:val="7"/>
  </w:num>
  <w:num w:numId="10" w16cid:durableId="1498568316">
    <w:abstractNumId w:val="4"/>
  </w:num>
  <w:num w:numId="11" w16cid:durableId="1873689774">
    <w:abstractNumId w:val="6"/>
  </w:num>
  <w:num w:numId="12" w16cid:durableId="842358323">
    <w:abstractNumId w:val="9"/>
  </w:num>
  <w:num w:numId="13" w16cid:durableId="1804694373">
    <w:abstractNumId w:val="0"/>
  </w:num>
  <w:num w:numId="14" w16cid:durableId="157382161">
    <w:abstractNumId w:val="2"/>
  </w:num>
  <w:num w:numId="15" w16cid:durableId="1988584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4D"/>
    <w:rsid w:val="003B652E"/>
    <w:rsid w:val="00736323"/>
    <w:rsid w:val="00AC04A9"/>
    <w:rsid w:val="00AE2902"/>
    <w:rsid w:val="00C406B8"/>
    <w:rsid w:val="00CE524D"/>
    <w:rsid w:val="00D0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B8F402"/>
  <w15:docId w15:val="{752FDEA4-CBE4-40F2-882A-1FD1EC0B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80808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Lewis</dc:creator>
  <cp:lastModifiedBy>Kerry Lewis</cp:lastModifiedBy>
  <cp:revision>3</cp:revision>
  <dcterms:created xsi:type="dcterms:W3CDTF">2022-05-25T08:22:00Z</dcterms:created>
  <dcterms:modified xsi:type="dcterms:W3CDTF">2022-07-04T11:25:00Z</dcterms:modified>
</cp:coreProperties>
</file>