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32C5E" w14:textId="77777777" w:rsidR="005E3BEE" w:rsidRPr="0077266D" w:rsidRDefault="005E3BEE" w:rsidP="005E3BEE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262626"/>
        <w:jc w:val="center"/>
        <w:rPr>
          <w:rFonts w:ascii="Tahoma" w:hAnsi="Tahoma" w:cs="Tahoma"/>
          <w:b/>
          <w:sz w:val="96"/>
          <w:szCs w:val="72"/>
          <w:lang w:val="en-US"/>
        </w:rPr>
      </w:pPr>
      <w:r w:rsidRPr="0077266D">
        <w:rPr>
          <w:rFonts w:ascii="Tahoma" w:hAnsi="Tahoma" w:cs="Tahoma"/>
          <w:b/>
          <w:sz w:val="96"/>
          <w:szCs w:val="72"/>
          <w:lang w:val="en-US"/>
        </w:rPr>
        <w:t>Damien Mizzi</w:t>
      </w:r>
    </w:p>
    <w:p w14:paraId="1489B3CB" w14:textId="0730FADD" w:rsidR="005E3BEE" w:rsidRPr="005E3BEE" w:rsidRDefault="005E3BEE" w:rsidP="005E3BEE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262626"/>
        <w:jc w:val="center"/>
        <w:rPr>
          <w:rFonts w:ascii="Tahoma" w:hAnsi="Tahoma" w:cs="Tahoma"/>
          <w:b/>
          <w:color w:val="FFFFFF"/>
          <w:sz w:val="28"/>
          <w:szCs w:val="28"/>
          <w:lang w:val="en-US"/>
        </w:rPr>
      </w:pPr>
      <w:r w:rsidRPr="005E3BEE">
        <w:rPr>
          <w:rFonts w:ascii="Tahoma" w:hAnsi="Tahoma" w:cs="Tahoma"/>
          <w:b/>
          <w:color w:val="FFFFFF"/>
          <w:sz w:val="28"/>
          <w:szCs w:val="28"/>
          <w:lang w:val="en-US"/>
        </w:rPr>
        <w:t xml:space="preserve"> </w:t>
      </w:r>
      <w:r w:rsidR="00620A70">
        <w:rPr>
          <w:rFonts w:ascii="Tahoma" w:hAnsi="Tahoma" w:cs="Tahoma"/>
          <w:b/>
          <w:color w:val="FFFFFF"/>
          <w:sz w:val="28"/>
          <w:szCs w:val="28"/>
          <w:lang w:val="en-US"/>
        </w:rPr>
        <w:t>07501444271</w:t>
      </w:r>
      <w:r w:rsidRPr="005E3BEE">
        <w:rPr>
          <w:rFonts w:ascii="Tahoma" w:hAnsi="Tahoma" w:cs="Tahoma"/>
          <w:b/>
          <w:color w:val="FFFFFF"/>
          <w:sz w:val="28"/>
          <w:szCs w:val="28"/>
          <w:lang w:val="en-US"/>
        </w:rPr>
        <w:t xml:space="preserve"> </w:t>
      </w:r>
    </w:p>
    <w:p w14:paraId="39D17C86" w14:textId="77777777" w:rsidR="005E3BEE" w:rsidRPr="005E3BEE" w:rsidRDefault="005E3BEE" w:rsidP="005E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jc w:val="center"/>
        <w:rPr>
          <w:rFonts w:ascii="Tahoma" w:hAnsi="Tahoma" w:cs="Tahoma"/>
          <w:b/>
          <w:color w:val="FFFFFF"/>
          <w:sz w:val="28"/>
          <w:szCs w:val="28"/>
          <w:lang w:val="en-US"/>
        </w:rPr>
      </w:pPr>
      <w:r w:rsidRPr="005E3BEE">
        <w:rPr>
          <w:rFonts w:ascii="Tahoma" w:hAnsi="Tahoma" w:cs="Tahoma"/>
          <w:b/>
          <w:color w:val="FFFFFF"/>
          <w:sz w:val="28"/>
          <w:szCs w:val="28"/>
          <w:lang w:val="en-US"/>
        </w:rPr>
        <w:t>DOB: 3 May 1993</w:t>
      </w:r>
    </w:p>
    <w:p w14:paraId="34A2FFC4" w14:textId="77777777" w:rsidR="005E3BEE" w:rsidRPr="005E3BEE" w:rsidRDefault="005E3BEE" w:rsidP="005E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jc w:val="center"/>
        <w:rPr>
          <w:rFonts w:ascii="Tahoma" w:hAnsi="Tahoma" w:cs="Tahoma"/>
          <w:b/>
          <w:color w:val="FFFFFF"/>
          <w:sz w:val="28"/>
          <w:szCs w:val="28"/>
          <w:lang w:val="en-US"/>
        </w:rPr>
      </w:pPr>
      <w:r w:rsidRPr="005E3BEE">
        <w:rPr>
          <w:rFonts w:ascii="Tahoma" w:hAnsi="Tahoma" w:cs="Tahoma"/>
          <w:b/>
          <w:color w:val="FFFFFF"/>
          <w:sz w:val="28"/>
          <w:szCs w:val="28"/>
          <w:lang w:val="en-US"/>
        </w:rPr>
        <w:t xml:space="preserve">Email: </w:t>
      </w:r>
      <w:hyperlink r:id="rId7" w:history="1">
        <w:r w:rsidRPr="00415D22">
          <w:rPr>
            <w:rStyle w:val="Hyperlink"/>
            <w:rFonts w:ascii="Tahoma" w:hAnsi="Tahoma" w:cs="Tahoma"/>
            <w:b/>
            <w:color w:val="FFFFFF"/>
            <w:sz w:val="28"/>
            <w:szCs w:val="28"/>
            <w:u w:val="none"/>
            <w:lang w:val="en-US"/>
          </w:rPr>
          <w:t>damien_mizzi@hotmail.com</w:t>
        </w:r>
      </w:hyperlink>
      <w:r w:rsidRPr="005E3BEE">
        <w:rPr>
          <w:rFonts w:ascii="Tahoma" w:hAnsi="Tahoma" w:cs="Tahoma"/>
          <w:b/>
          <w:color w:val="FFFFFF"/>
          <w:sz w:val="28"/>
          <w:szCs w:val="28"/>
          <w:lang w:val="en-US"/>
        </w:rPr>
        <w:t xml:space="preserve"> </w:t>
      </w:r>
    </w:p>
    <w:p w14:paraId="6C3ADFF0" w14:textId="77777777" w:rsidR="005E3BEE" w:rsidRPr="0035019C" w:rsidRDefault="005E3BEE" w:rsidP="005E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jc w:val="center"/>
        <w:rPr>
          <w:rFonts w:ascii="Tahoma" w:hAnsi="Tahoma" w:cs="Tahoma"/>
          <w:sz w:val="22"/>
          <w:szCs w:val="22"/>
        </w:rPr>
      </w:pPr>
      <w:r w:rsidRPr="0035019C">
        <w:rPr>
          <w:rFonts w:ascii="Tahoma" w:hAnsi="Tahoma" w:cs="Tahoma"/>
          <w:b/>
          <w:color w:val="FFFFFF"/>
          <w:sz w:val="20"/>
          <w:szCs w:val="20"/>
          <w:lang w:val="en-US"/>
        </w:rPr>
        <w:t xml:space="preserve">    </w:t>
      </w:r>
    </w:p>
    <w:p w14:paraId="29ADDCF2" w14:textId="77777777" w:rsidR="005E3BEE" w:rsidRDefault="005E3BEE" w:rsidP="005E3BEE">
      <w:pPr>
        <w:rPr>
          <w:rFonts w:ascii="Tahoma" w:hAnsi="Tahoma" w:cs="Tahoma"/>
          <w:sz w:val="22"/>
          <w:szCs w:val="22"/>
        </w:rPr>
      </w:pPr>
    </w:p>
    <w:p w14:paraId="0E01F2FA" w14:textId="77777777" w:rsidR="005E3BEE" w:rsidRDefault="005E3BEE" w:rsidP="005E3BEE">
      <w:pPr>
        <w:rPr>
          <w:rFonts w:ascii="Tahoma" w:hAnsi="Tahoma" w:cs="Tahoma"/>
          <w:sz w:val="22"/>
          <w:szCs w:val="22"/>
        </w:rPr>
      </w:pPr>
    </w:p>
    <w:p w14:paraId="7BD32A19" w14:textId="77777777" w:rsidR="005E3BEE" w:rsidRPr="0035019C" w:rsidRDefault="005E3BEE" w:rsidP="005E3BE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808080"/>
        <w:rPr>
          <w:rFonts w:ascii="Tahoma" w:hAnsi="Tahoma" w:cs="Tahoma"/>
          <w:b/>
          <w:color w:val="FFFFFF"/>
          <w:sz w:val="22"/>
          <w:szCs w:val="22"/>
          <w:lang w:val="en-US"/>
        </w:rPr>
      </w:pPr>
      <w:r>
        <w:rPr>
          <w:rFonts w:ascii="Tahoma" w:hAnsi="Tahoma" w:cs="Tahoma"/>
          <w:b/>
          <w:color w:val="FFFFFF"/>
          <w:sz w:val="22"/>
          <w:szCs w:val="22"/>
          <w:lang w:val="en-US"/>
        </w:rPr>
        <w:t>Competency Statements</w:t>
      </w:r>
    </w:p>
    <w:p w14:paraId="6F02F3A5" w14:textId="77777777" w:rsidR="005E3BEE" w:rsidRPr="0035019C" w:rsidRDefault="005E3BEE" w:rsidP="005E3BEE">
      <w:pPr>
        <w:rPr>
          <w:rFonts w:ascii="Tahoma" w:hAnsi="Tahoma" w:cs="Tahoma"/>
          <w:sz w:val="22"/>
          <w:szCs w:val="22"/>
        </w:rPr>
      </w:pPr>
    </w:p>
    <w:p w14:paraId="7469F74B" w14:textId="77777777" w:rsidR="006872F1" w:rsidRDefault="005E3BEE" w:rsidP="006872F1">
      <w:pPr>
        <w:tabs>
          <w:tab w:val="left" w:pos="21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 am positive, responsible, hardworking an</w:t>
      </w:r>
      <w:r w:rsidR="006872F1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 creative</w:t>
      </w:r>
      <w:r w:rsidR="006872F1">
        <w:rPr>
          <w:rFonts w:ascii="Tahoma" w:hAnsi="Tahoma" w:cs="Tahoma"/>
          <w:sz w:val="22"/>
          <w:szCs w:val="22"/>
        </w:rPr>
        <w:t>. I</w:t>
      </w:r>
      <w:r>
        <w:rPr>
          <w:rFonts w:ascii="Tahoma" w:hAnsi="Tahoma" w:cs="Tahoma"/>
          <w:sz w:val="22"/>
          <w:szCs w:val="22"/>
        </w:rPr>
        <w:t xml:space="preserve"> seek to complete every task to the best of my abilit</w:t>
      </w:r>
      <w:r w:rsidR="006872F1">
        <w:rPr>
          <w:rFonts w:ascii="Tahoma" w:hAnsi="Tahoma" w:cs="Tahoma"/>
          <w:sz w:val="22"/>
          <w:szCs w:val="22"/>
        </w:rPr>
        <w:t>y and</w:t>
      </w:r>
      <w:r>
        <w:rPr>
          <w:rFonts w:ascii="Tahoma" w:hAnsi="Tahoma" w:cs="Tahoma"/>
          <w:sz w:val="22"/>
          <w:szCs w:val="22"/>
        </w:rPr>
        <w:t xml:space="preserve"> enjoy meeting new people. Working a variety of jobs has ensured that have been able to work with all kinds of people with a range of backgrounds.</w:t>
      </w:r>
      <w:r w:rsidR="006872F1">
        <w:rPr>
          <w:rFonts w:ascii="Tahoma" w:hAnsi="Tahoma" w:cs="Tahoma"/>
          <w:sz w:val="22"/>
          <w:szCs w:val="22"/>
        </w:rPr>
        <w:t xml:space="preserve"> </w:t>
      </w:r>
    </w:p>
    <w:p w14:paraId="5D598EC2" w14:textId="77777777" w:rsidR="006872F1" w:rsidRDefault="006872F1" w:rsidP="006872F1">
      <w:pPr>
        <w:tabs>
          <w:tab w:val="left" w:pos="2160"/>
        </w:tabs>
        <w:rPr>
          <w:rFonts w:ascii="Tahoma" w:hAnsi="Tahoma" w:cs="Tahoma"/>
          <w:sz w:val="22"/>
          <w:szCs w:val="22"/>
        </w:rPr>
      </w:pPr>
    </w:p>
    <w:p w14:paraId="50281186" w14:textId="77777777" w:rsidR="006872F1" w:rsidRDefault="006872F1" w:rsidP="006872F1">
      <w:pPr>
        <w:rPr>
          <w:rFonts w:ascii="Tahoma" w:hAnsi="Tahoma" w:cs="Tahoma"/>
          <w:sz w:val="22"/>
          <w:szCs w:val="22"/>
        </w:rPr>
      </w:pPr>
    </w:p>
    <w:p w14:paraId="2C352EC7" w14:textId="64F23E7F" w:rsidR="006872F1" w:rsidRPr="0035019C" w:rsidRDefault="00C44F8E" w:rsidP="006872F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808080"/>
        <w:rPr>
          <w:rFonts w:ascii="Tahoma" w:hAnsi="Tahoma" w:cs="Tahoma"/>
          <w:b/>
          <w:color w:val="FFFFFF"/>
          <w:sz w:val="22"/>
          <w:szCs w:val="22"/>
          <w:lang w:val="en-US"/>
        </w:rPr>
      </w:pPr>
      <w:r>
        <w:rPr>
          <w:rFonts w:ascii="Tahoma" w:hAnsi="Tahoma" w:cs="Tahoma"/>
          <w:b/>
          <w:color w:val="FFFFFF"/>
          <w:sz w:val="22"/>
          <w:szCs w:val="22"/>
          <w:lang w:val="en-US"/>
        </w:rPr>
        <w:t>Teaching</w:t>
      </w:r>
    </w:p>
    <w:p w14:paraId="0F504DC1" w14:textId="77777777" w:rsidR="006872F1" w:rsidRDefault="006872F1" w:rsidP="006872F1">
      <w:pPr>
        <w:tabs>
          <w:tab w:val="left" w:pos="2160"/>
        </w:tabs>
        <w:rPr>
          <w:rFonts w:ascii="Tahoma" w:hAnsi="Tahoma" w:cs="Tahoma"/>
          <w:sz w:val="22"/>
          <w:szCs w:val="22"/>
        </w:rPr>
      </w:pPr>
    </w:p>
    <w:p w14:paraId="54A66860" w14:textId="5D6CF9AE" w:rsidR="00631C8B" w:rsidRDefault="00631C8B" w:rsidP="006872F1">
      <w:pPr>
        <w:tabs>
          <w:tab w:val="left" w:pos="21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 have completed a Masters of Education at the University of Canberra (2019 – 2020), and I have had two </w:t>
      </w:r>
      <w:proofErr w:type="spellStart"/>
      <w:r>
        <w:rPr>
          <w:rFonts w:ascii="Tahoma" w:hAnsi="Tahoma" w:cs="Tahoma"/>
          <w:sz w:val="22"/>
          <w:szCs w:val="22"/>
        </w:rPr>
        <w:t>years experience</w:t>
      </w:r>
      <w:proofErr w:type="spellEnd"/>
      <w:r>
        <w:rPr>
          <w:rFonts w:ascii="Tahoma" w:hAnsi="Tahoma" w:cs="Tahoma"/>
          <w:sz w:val="22"/>
          <w:szCs w:val="22"/>
        </w:rPr>
        <w:t xml:space="preserve"> in the classroom at a wide range of schools </w:t>
      </w:r>
      <w:r w:rsidR="00DE13BB">
        <w:rPr>
          <w:rFonts w:ascii="Tahoma" w:hAnsi="Tahoma" w:cs="Tahoma"/>
          <w:sz w:val="22"/>
          <w:szCs w:val="22"/>
        </w:rPr>
        <w:t>in</w:t>
      </w:r>
      <w:r>
        <w:rPr>
          <w:rFonts w:ascii="Tahoma" w:hAnsi="Tahoma" w:cs="Tahoma"/>
          <w:sz w:val="22"/>
          <w:szCs w:val="22"/>
        </w:rPr>
        <w:t xml:space="preserve"> Australia and the UK. </w:t>
      </w:r>
    </w:p>
    <w:p w14:paraId="212ACC41" w14:textId="01EA8A8C" w:rsidR="00631C8B" w:rsidRDefault="00631C8B" w:rsidP="006872F1">
      <w:pPr>
        <w:tabs>
          <w:tab w:val="left" w:pos="2160"/>
        </w:tabs>
        <w:rPr>
          <w:rFonts w:ascii="Tahoma" w:hAnsi="Tahoma" w:cs="Tahoma"/>
          <w:sz w:val="22"/>
          <w:szCs w:val="22"/>
        </w:rPr>
      </w:pPr>
    </w:p>
    <w:p w14:paraId="5EBBBFB6" w14:textId="77777777" w:rsidR="001062F7" w:rsidRDefault="001062F7" w:rsidP="00631C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3B37A1ED" w14:textId="45118B09" w:rsidR="001062F7" w:rsidRDefault="001062F7" w:rsidP="001062F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November 2020 – December 2020                           Amaroo High School </w:t>
      </w:r>
    </w:p>
    <w:p w14:paraId="604BD1B8" w14:textId="77777777" w:rsidR="001062F7" w:rsidRDefault="001062F7" w:rsidP="001062F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 </w:t>
      </w:r>
    </w:p>
    <w:p w14:paraId="57B96AC4" w14:textId="63C36729" w:rsidR="001062F7" w:rsidRDefault="001062F7" w:rsidP="001062F7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 w:rsidR="006822E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w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as able to develop</w:t>
      </w:r>
      <w:r w:rsidR="00CE365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my skills as a new teacher.  </w:t>
      </w:r>
    </w:p>
    <w:p w14:paraId="18D9795A" w14:textId="52E54F71" w:rsidR="001062F7" w:rsidRPr="006822E8" w:rsidRDefault="001062F7" w:rsidP="006822E8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 w:rsidR="006822E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l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earnt to manage a classroom</w:t>
      </w:r>
      <w:r w:rsidR="006822E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and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 w:rsidR="006822E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orked with students who had extreme behaviour and learning difficulties</w:t>
      </w:r>
    </w:p>
    <w:p w14:paraId="351341B7" w14:textId="1CB49242" w:rsidR="005A0F1E" w:rsidRDefault="005A0F1E" w:rsidP="00631C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55399276" w14:textId="15C55D2E" w:rsidR="005A0F1E" w:rsidRDefault="005A0F1E" w:rsidP="00631C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CE3654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Reason for leaving:</w:t>
      </w:r>
      <w:r w:rsidRPr="00CE365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6822E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This was a temporary role; as I was filling for a teacher who was out on maternity leave.</w:t>
      </w:r>
    </w:p>
    <w:p w14:paraId="4F946143" w14:textId="77777777" w:rsidR="006822E8" w:rsidRDefault="006822E8" w:rsidP="00631C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43ACB68C" w14:textId="3ECCE352" w:rsidR="00631C8B" w:rsidRDefault="00631C8B" w:rsidP="00631C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February 2021 – December 2022                           Campbell High School</w:t>
      </w:r>
    </w:p>
    <w:p w14:paraId="53E3E1FD" w14:textId="77777777" w:rsidR="00631C8B" w:rsidRDefault="00631C8B" w:rsidP="00631C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 </w:t>
      </w:r>
    </w:p>
    <w:p w14:paraId="68618B89" w14:textId="1583A7DA" w:rsidR="00631C8B" w:rsidRDefault="00631C8B" w:rsidP="00631C8B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 w:rsidR="006822E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was able to further my experience as an educator by d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evelop</w:t>
      </w:r>
      <w:r w:rsidR="006822E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ing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 sequence of lessons to create a supportive classroom environment</w:t>
      </w:r>
      <w:r w:rsidR="006822E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013304CE" w14:textId="44D57239" w:rsidR="00631C8B" w:rsidRDefault="00631C8B" w:rsidP="00631C8B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 w:rsidR="006822E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was able to further develop my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classroom management abilities and techniques.</w:t>
      </w:r>
    </w:p>
    <w:p w14:paraId="1D4BF3E2" w14:textId="2461F1D6" w:rsidR="00631C8B" w:rsidRDefault="00631C8B" w:rsidP="00631C8B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 w:rsidR="006822E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was able to further my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understanding and working knowledge of the AITSL Professional Standards for Teachers with consideration to my own professional practice.</w:t>
      </w:r>
    </w:p>
    <w:p w14:paraId="05D7DC8E" w14:textId="44BD047A" w:rsidR="00631C8B" w:rsidRDefault="00631C8B" w:rsidP="00631C8B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 w:rsidR="006822E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was able to create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my own teacher identity with consideration to my teaching practice.</w:t>
      </w:r>
    </w:p>
    <w:p w14:paraId="4534DC16" w14:textId="3105CBA6" w:rsidR="00631C8B" w:rsidRDefault="00631C8B" w:rsidP="00631C8B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 w:rsidR="006822E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had opportunities to c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ritically analyse and self-reflect on my own teaching to inform my teaching practice.</w:t>
      </w:r>
    </w:p>
    <w:p w14:paraId="17EC056F" w14:textId="17367EE9" w:rsidR="00631C8B" w:rsidRDefault="00631C8B" w:rsidP="00631C8B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 w:rsidR="006822E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d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eveloped and implemented units of work.</w:t>
      </w:r>
    </w:p>
    <w:p w14:paraId="54992F6A" w14:textId="2800CA4A" w:rsidR="00631C8B" w:rsidRDefault="00631C8B" w:rsidP="00631C8B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 w:rsidR="006822E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c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reated and maintained safe and supportive learning environments.</w:t>
      </w:r>
    </w:p>
    <w:p w14:paraId="13BCE946" w14:textId="2BDBE93E" w:rsidR="00631C8B" w:rsidRDefault="00631C8B" w:rsidP="00631C8B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 w:rsidR="006822E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w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as nominated for a New Educator of the Year award. </w:t>
      </w:r>
    </w:p>
    <w:p w14:paraId="514DEE42" w14:textId="5A78CB06" w:rsidR="00631C8B" w:rsidRDefault="00631C8B" w:rsidP="00631C8B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5"/>
          <w:szCs w:val="15"/>
          <w:bdr w:val="none" w:sz="0" w:space="0" w:color="auto" w:frame="1"/>
        </w:rPr>
        <w:t>         </w:t>
      </w:r>
      <w:r w:rsidR="006822E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m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entored several students who went on to win writing awards.</w:t>
      </w:r>
    </w:p>
    <w:p w14:paraId="35BA2CEC" w14:textId="77777777" w:rsidR="00631C8B" w:rsidRDefault="00631C8B" w:rsidP="00631C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lastRenderedPageBreak/>
        <w:t>Additional Responsibilities:</w:t>
      </w:r>
    </w:p>
    <w:p w14:paraId="425A367F" w14:textId="2567209C" w:rsidR="00631C8B" w:rsidRDefault="00631C8B" w:rsidP="00631C8B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●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 w:rsidR="00E67356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I f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acilitated a student writing group once a week</w:t>
      </w:r>
      <w:r w:rsidR="00E67356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.</w:t>
      </w:r>
    </w:p>
    <w:p w14:paraId="19E97B08" w14:textId="78A2B6A2" w:rsidR="00631C8B" w:rsidRDefault="00631C8B" w:rsidP="00631C8B">
      <w:pPr>
        <w:pStyle w:val="NormalWeb"/>
        <w:shd w:val="clear" w:color="auto" w:fill="FFFFFF"/>
        <w:spacing w:before="0" w:beforeAutospacing="0" w:after="0" w:afterAutospacing="0" w:line="244" w:lineRule="atLeast"/>
        <w:ind w:left="1837" w:right="170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●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 w:rsidR="00E67356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I s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upervised school sports teams during training and competition</w:t>
      </w:r>
      <w:r w:rsidR="00E67356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.</w:t>
      </w:r>
    </w:p>
    <w:p w14:paraId="2D21B407" w14:textId="58CEDC8D" w:rsidR="00631C8B" w:rsidRDefault="00631C8B" w:rsidP="00631C8B">
      <w:pPr>
        <w:pStyle w:val="NormalWeb"/>
        <w:shd w:val="clear" w:color="auto" w:fill="FFFFFF"/>
        <w:spacing w:before="0" w:beforeAutospacing="0" w:after="0" w:afterAutospacing="0" w:line="244" w:lineRule="atLeast"/>
        <w:ind w:left="1837" w:right="170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●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 w:rsidR="00E67356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I pa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rticipated in a writing camp</w:t>
      </w:r>
      <w:r w:rsidR="00E67356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.</w:t>
      </w:r>
    </w:p>
    <w:p w14:paraId="01044D62" w14:textId="0500AEF2" w:rsidR="00631C8B" w:rsidRDefault="00631C8B" w:rsidP="00631C8B">
      <w:pPr>
        <w:pStyle w:val="NormalWeb"/>
        <w:shd w:val="clear" w:color="auto" w:fill="FFFFFF"/>
        <w:spacing w:before="0" w:beforeAutospacing="0" w:after="0" w:afterAutospacing="0" w:line="244" w:lineRule="atLeast"/>
        <w:ind w:left="1837" w:right="170" w:hanging="396"/>
        <w:textAlignment w:val="baseline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●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 w:rsidR="00E67356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I t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aught Latin as an extracurricular subject</w:t>
      </w:r>
      <w:r w:rsidR="00E67356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.</w:t>
      </w:r>
    </w:p>
    <w:p w14:paraId="5ED45956" w14:textId="13740F03" w:rsidR="001062F7" w:rsidRDefault="001062F7" w:rsidP="001062F7">
      <w:pPr>
        <w:pStyle w:val="NormalWeb"/>
        <w:shd w:val="clear" w:color="auto" w:fill="FFFFFF"/>
        <w:spacing w:before="0" w:beforeAutospacing="0" w:after="0" w:afterAutospacing="0" w:line="244" w:lineRule="atLeast"/>
        <w:ind w:right="170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6670A69A" w14:textId="6E662D62" w:rsidR="001062F7" w:rsidRPr="001062F7" w:rsidRDefault="001062F7" w:rsidP="001062F7">
      <w:pPr>
        <w:pStyle w:val="NormalWeb"/>
        <w:shd w:val="clear" w:color="auto" w:fill="FFFFFF"/>
        <w:spacing w:before="0" w:beforeAutospacing="0" w:after="0" w:afterAutospacing="0" w:line="244" w:lineRule="atLeast"/>
        <w:ind w:right="17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Reason for leaving:</w:t>
      </w:r>
      <w:r w:rsidR="00E67356">
        <w:rPr>
          <w:rFonts w:ascii="Calibri" w:hAnsi="Calibri" w:cs="Calibri"/>
          <w:b/>
          <w:bCs/>
          <w:color w:val="242424"/>
          <w:sz w:val="22"/>
          <w:szCs w:val="22"/>
        </w:rPr>
        <w:t xml:space="preserve"> </w:t>
      </w:r>
      <w:r w:rsidR="00E67356">
        <w:rPr>
          <w:rFonts w:ascii="Calibri" w:hAnsi="Calibri" w:cs="Calibri"/>
          <w:color w:val="242424"/>
          <w:sz w:val="22"/>
          <w:szCs w:val="22"/>
        </w:rPr>
        <w:t>M</w:t>
      </w:r>
      <w:r>
        <w:rPr>
          <w:rFonts w:ascii="Calibri" w:hAnsi="Calibri" w:cs="Calibri"/>
          <w:color w:val="242424"/>
          <w:sz w:val="22"/>
          <w:szCs w:val="22"/>
        </w:rPr>
        <w:t>ove</w:t>
      </w:r>
      <w:r w:rsidR="00483458">
        <w:rPr>
          <w:rFonts w:ascii="Calibri" w:hAnsi="Calibri" w:cs="Calibri"/>
          <w:color w:val="242424"/>
          <w:sz w:val="22"/>
          <w:szCs w:val="22"/>
        </w:rPr>
        <w:t>d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CE3654">
        <w:rPr>
          <w:rFonts w:ascii="Calibri" w:hAnsi="Calibri" w:cs="Calibri"/>
          <w:color w:val="242424"/>
          <w:sz w:val="22"/>
          <w:szCs w:val="22"/>
        </w:rPr>
        <w:t>to the UK.</w:t>
      </w:r>
    </w:p>
    <w:p w14:paraId="1D195E1A" w14:textId="77777777" w:rsidR="00631C8B" w:rsidRDefault="00631C8B" w:rsidP="00631C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713BD972" w14:textId="7C9D1E3C" w:rsidR="00631C8B" w:rsidRDefault="00631C8B" w:rsidP="00631C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January 2022 </w:t>
      </w:r>
      <w:r w:rsidR="001062F7"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–</w:t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 </w:t>
      </w:r>
      <w:r w:rsidR="001062F7"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May 2022</w:t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                         Sir William Ramsey School, England </w:t>
      </w:r>
    </w:p>
    <w:p w14:paraId="2011D321" w14:textId="77777777" w:rsidR="00631C8B" w:rsidRDefault="00631C8B" w:rsidP="00631C8B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66DD59A6" w14:textId="11F3F975" w:rsidR="00631C8B" w:rsidRDefault="00631C8B" w:rsidP="00631C8B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 w:rsidR="00E6735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t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eam taught several classes and gained experience collaborating with other teachers </w:t>
      </w:r>
      <w:r w:rsidR="00CE365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teaching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shared classes.</w:t>
      </w:r>
    </w:p>
    <w:p w14:paraId="54C52C24" w14:textId="15688824" w:rsidR="00631C8B" w:rsidRDefault="00631C8B" w:rsidP="00631C8B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 w:rsidR="00E6735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f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urther developed behaviour management strategies</w:t>
      </w:r>
      <w:r w:rsidR="00E6735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and gained valuable experience teaching lower-achieving students, and students from lower socio-economic backgrounds. </w:t>
      </w:r>
    </w:p>
    <w:p w14:paraId="2B3B3E11" w14:textId="4FEAFB17" w:rsidR="00631C8B" w:rsidRDefault="00631C8B" w:rsidP="00631C8B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 w:rsidR="00C657D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g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ained experience teaching key stage 1 &amp; 2 in line with the English curriculum</w:t>
      </w:r>
      <w:r w:rsidR="00C657D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1AC8D59D" w14:textId="46E958E3" w:rsidR="00631C8B" w:rsidRDefault="00631C8B" w:rsidP="00631C8B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 w:rsidR="00C657D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p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articipated in intervention sessions after school.</w:t>
      </w:r>
    </w:p>
    <w:p w14:paraId="25B7ADCC" w14:textId="719E0BDB" w:rsidR="00631C8B" w:rsidRDefault="00631C8B" w:rsidP="00631C8B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 w:rsidR="00C657D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p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articipated in several online professional development sessions. </w:t>
      </w:r>
    </w:p>
    <w:p w14:paraId="688091C6" w14:textId="27654A13" w:rsidR="005A0F1E" w:rsidRDefault="005A0F1E" w:rsidP="005A0F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73D77904" w14:textId="6EF5D19F" w:rsidR="005A0F1E" w:rsidRPr="005A0F1E" w:rsidRDefault="005A0F1E" w:rsidP="005A0F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5A0F1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Reason for leaving: </w:t>
      </w:r>
      <w:r w:rsidR="00C657D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Moved to a different part of England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086DD313" w14:textId="77777777" w:rsidR="001062F7" w:rsidRDefault="001062F7" w:rsidP="00631C8B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5B183A48" w14:textId="63AA3311" w:rsidR="001062F7" w:rsidRDefault="00C035A3" w:rsidP="001062F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May</w:t>
      </w:r>
      <w:r w:rsidR="001062F7"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 2022 – </w:t>
      </w:r>
      <w:r w:rsidR="00C657D0"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December 2022</w:t>
      </w:r>
      <w:r w:rsidR="001062F7"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                      Shoeburyness High School, England </w:t>
      </w:r>
    </w:p>
    <w:p w14:paraId="4B80CCD9" w14:textId="77777777" w:rsidR="001062F7" w:rsidRDefault="001062F7" w:rsidP="001062F7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273F81DE" w14:textId="6F3F7AD0" w:rsidR="001062F7" w:rsidRDefault="001062F7" w:rsidP="001062F7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 w:rsidR="00C657D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w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as able to further develop my skills in key stage 3 &amp; key stage 4</w:t>
      </w:r>
      <w:r w:rsidR="00CE365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in line with the English curriculum</w:t>
      </w:r>
      <w:r w:rsidR="00C657D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73192F81" w14:textId="3C2B4D86" w:rsidR="001062F7" w:rsidRPr="001062F7" w:rsidRDefault="001062F7" w:rsidP="001062F7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was frequently being used as cover</w:t>
      </w:r>
      <w:r w:rsidR="00C657D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and as such, I was able to develop my skills teaching out of area and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managing and disciplining students</w:t>
      </w:r>
      <w:r w:rsidR="00C657D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with whom I had no rapport. </w:t>
      </w:r>
    </w:p>
    <w:p w14:paraId="40F88F6D" w14:textId="6C8CC3C6" w:rsidR="001062F7" w:rsidRDefault="001062F7" w:rsidP="001062F7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 w:rsidR="00C657D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wa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 able to further my skills working in a team environment</w:t>
      </w:r>
      <w:r w:rsidR="00C657D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1DAAC3EE" w14:textId="63A64C4F" w:rsidR="00CE3654" w:rsidRDefault="00CE3654" w:rsidP="00CE3654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 w:rsidR="00C657D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a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ttended several professional development sessions</w:t>
      </w:r>
      <w:r w:rsidR="00C657D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03FCDD53" w14:textId="16C3753F" w:rsidR="00C657D0" w:rsidRDefault="00C657D0" w:rsidP="00C657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6375BF49" w14:textId="19F33B44" w:rsidR="00C657D0" w:rsidRDefault="00C657D0" w:rsidP="00C657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Reason for leaving: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Relocated to London.</w:t>
      </w:r>
    </w:p>
    <w:p w14:paraId="23354DDC" w14:textId="6584F6CC" w:rsidR="00C657D0" w:rsidRDefault="00C657D0" w:rsidP="00C657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8FCEA05" w14:textId="77777777" w:rsidR="00C657D0" w:rsidRDefault="00C657D0" w:rsidP="00C657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0464655" w14:textId="7A854863" w:rsidR="00C657D0" w:rsidRDefault="00C657D0" w:rsidP="00C657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January 2023 – April 2023                         Trinity Catholic High School, England </w:t>
      </w:r>
    </w:p>
    <w:p w14:paraId="1304FBCE" w14:textId="77777777" w:rsidR="00C657D0" w:rsidRDefault="00C657D0" w:rsidP="00C657D0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08F2164B" w14:textId="4A4DFC22" w:rsidR="002145DA" w:rsidRPr="002145DA" w:rsidRDefault="00C657D0" w:rsidP="002145DA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was able to teach in a religious school</w:t>
      </w:r>
      <w:r w:rsidR="006A374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and further </w:t>
      </w:r>
      <w:r w:rsidR="002145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diversify my experience as a teacher.</w:t>
      </w:r>
    </w:p>
    <w:p w14:paraId="53CDE05A" w14:textId="189C8461" w:rsidR="00C657D0" w:rsidRPr="001062F7" w:rsidRDefault="00C657D0" w:rsidP="002145DA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I was </w:t>
      </w:r>
      <w:r w:rsidR="006A374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able to teach during an </w:t>
      </w:r>
      <w:r w:rsidR="002145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</w:t>
      </w:r>
      <w:r w:rsidR="006A374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fsted inspection and make adequate preparations for </w:t>
      </w:r>
      <w:r w:rsidR="002145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r w:rsidR="006A374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2145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</w:t>
      </w:r>
      <w:r w:rsidR="006A374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fsted inspection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4A8F1401" w14:textId="7875C2D0" w:rsidR="00C657D0" w:rsidRDefault="00C657D0" w:rsidP="002145DA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I was able to </w:t>
      </w:r>
      <w:r w:rsidR="002145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teach while being observed during an Ofsted inspection. </w:t>
      </w:r>
    </w:p>
    <w:p w14:paraId="4C4CB641" w14:textId="2D62278C" w:rsidR="002145DA" w:rsidRDefault="002145DA" w:rsidP="002145DA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Further gained experience teaching key stage 3 &amp; key stage 4. </w:t>
      </w:r>
    </w:p>
    <w:p w14:paraId="58BFAC95" w14:textId="77777777" w:rsidR="002145DA" w:rsidRDefault="002145DA" w:rsidP="002145DA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6DFF597B" w14:textId="77777777" w:rsidR="00C657D0" w:rsidRDefault="00C657D0" w:rsidP="00C657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7818ABD5" w14:textId="60E7ED3B" w:rsidR="00C657D0" w:rsidRDefault="00C657D0" w:rsidP="00C657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Reason for leaving: </w:t>
      </w:r>
      <w:r w:rsidR="002145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This was only a temporary role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3B2B529C" w14:textId="2993E6F9" w:rsidR="00CE3654" w:rsidRDefault="00CE3654" w:rsidP="002145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45499DDD" w14:textId="77777777" w:rsidR="004421D7" w:rsidRDefault="004421D7" w:rsidP="002145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2E3ED1D6" w14:textId="72218750" w:rsidR="004421D7" w:rsidRDefault="004421D7" w:rsidP="002145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 xml:space="preserve">April 2023 – September 2023                     Cover teaching </w:t>
      </w:r>
    </w:p>
    <w:p w14:paraId="2D367A5E" w14:textId="77777777" w:rsidR="004421D7" w:rsidRDefault="004421D7" w:rsidP="002145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42424"/>
          <w:sz w:val="22"/>
          <w:szCs w:val="22"/>
        </w:rPr>
      </w:pPr>
    </w:p>
    <w:p w14:paraId="3947FE04" w14:textId="77777777" w:rsidR="004421D7" w:rsidRDefault="004421D7" w:rsidP="004421D7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19E8AA89" w14:textId="1512CAE0" w:rsidR="004421D7" w:rsidRPr="002145DA" w:rsidRDefault="004421D7" w:rsidP="004421D7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was able to interact with a variety of different students.</w:t>
      </w:r>
    </w:p>
    <w:p w14:paraId="3DE4786D" w14:textId="24D17D1E" w:rsidR="004421D7" w:rsidRPr="004421D7" w:rsidRDefault="004421D7" w:rsidP="004421D7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lastRenderedPageBreak/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was able to further develop my behaviour management skills, as I was interacting with new students on a regular basis, with whom I had no rapport built.</w:t>
      </w:r>
    </w:p>
    <w:p w14:paraId="49CF90F4" w14:textId="77777777" w:rsidR="004421D7" w:rsidRPr="001062F7" w:rsidRDefault="004421D7" w:rsidP="004421D7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44512299" w14:textId="0AE9C812" w:rsidR="00367A7E" w:rsidRDefault="004421D7" w:rsidP="006872F1">
      <w:pPr>
        <w:tabs>
          <w:tab w:val="left" w:pos="2160"/>
        </w:tabs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September 2023 – Current                            St James’ Catholic High School</w:t>
      </w:r>
    </w:p>
    <w:p w14:paraId="1A27EAD4" w14:textId="77777777" w:rsidR="004421D7" w:rsidRDefault="004421D7" w:rsidP="006872F1">
      <w:pPr>
        <w:tabs>
          <w:tab w:val="left" w:pos="2160"/>
        </w:tabs>
        <w:rPr>
          <w:rFonts w:ascii="Calibri" w:hAnsi="Calibri" w:cs="Calibri"/>
          <w:b/>
          <w:bCs/>
          <w:color w:val="242424"/>
          <w:sz w:val="22"/>
          <w:szCs w:val="22"/>
        </w:rPr>
      </w:pPr>
    </w:p>
    <w:p w14:paraId="7BE0A22D" w14:textId="2932B619" w:rsidR="004421D7" w:rsidRDefault="004421D7" w:rsidP="004421D7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was further able to develop my behaviour management skills as I had to opportunity to take part in a behaviour management CPD.</w:t>
      </w:r>
    </w:p>
    <w:p w14:paraId="4DCC5E46" w14:textId="083E541E" w:rsidR="004421D7" w:rsidRPr="004421D7" w:rsidRDefault="004421D7" w:rsidP="004421D7">
      <w:pPr>
        <w:pStyle w:val="NormalWeb"/>
        <w:shd w:val="clear" w:color="auto" w:fill="FFFFFF"/>
        <w:spacing w:before="0" w:beforeAutospacing="0" w:after="0" w:afterAutospacing="0"/>
        <w:ind w:left="1837" w:hanging="396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●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I was able to take part, and run extra curriculum activities and clubs. </w:t>
      </w:r>
    </w:p>
    <w:p w14:paraId="2B722279" w14:textId="77777777" w:rsidR="004421D7" w:rsidRDefault="004421D7" w:rsidP="006872F1">
      <w:pPr>
        <w:tabs>
          <w:tab w:val="left" w:pos="2160"/>
        </w:tabs>
        <w:rPr>
          <w:rFonts w:ascii="Calibri" w:hAnsi="Calibri" w:cs="Calibri"/>
          <w:b/>
          <w:bCs/>
          <w:color w:val="242424"/>
          <w:sz w:val="22"/>
          <w:szCs w:val="22"/>
        </w:rPr>
      </w:pPr>
    </w:p>
    <w:p w14:paraId="75897629" w14:textId="77777777" w:rsidR="004421D7" w:rsidRDefault="004421D7" w:rsidP="006872F1">
      <w:pPr>
        <w:tabs>
          <w:tab w:val="left" w:pos="2160"/>
        </w:tabs>
        <w:rPr>
          <w:rFonts w:ascii="Tahoma" w:hAnsi="Tahoma" w:cs="Tahoma"/>
          <w:sz w:val="22"/>
          <w:szCs w:val="22"/>
        </w:rPr>
      </w:pPr>
    </w:p>
    <w:p w14:paraId="5940C295" w14:textId="3E627689" w:rsidR="00367A7E" w:rsidRDefault="00367A7E" w:rsidP="006872F1">
      <w:pPr>
        <w:tabs>
          <w:tab w:val="left" w:pos="21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 main teaching areas are English and Japanese</w:t>
      </w:r>
      <w:r w:rsidR="00C035A3">
        <w:rPr>
          <w:rFonts w:ascii="Tahoma" w:hAnsi="Tahoma" w:cs="Tahoma"/>
          <w:sz w:val="22"/>
          <w:szCs w:val="22"/>
        </w:rPr>
        <w:t>, though I have experience teaching Geography, History, Business and Political Studies; as I taught these subjects out of area whilst I was working at Campbell High School</w:t>
      </w:r>
      <w:r w:rsidR="00064634">
        <w:rPr>
          <w:rFonts w:ascii="Tahoma" w:hAnsi="Tahoma" w:cs="Tahoma"/>
          <w:sz w:val="22"/>
          <w:szCs w:val="22"/>
        </w:rPr>
        <w:t>.</w:t>
      </w:r>
      <w:r w:rsidR="00C035A3">
        <w:rPr>
          <w:rFonts w:ascii="Tahoma" w:hAnsi="Tahoma" w:cs="Tahoma"/>
          <w:sz w:val="22"/>
          <w:szCs w:val="22"/>
        </w:rPr>
        <w:t xml:space="preserve"> As I have covered many classes, I do also believe that I have the ability to teach out of area where needed. </w:t>
      </w:r>
    </w:p>
    <w:p w14:paraId="58316132" w14:textId="38216DAE" w:rsidR="00064634" w:rsidRDefault="00064634" w:rsidP="006872F1">
      <w:pPr>
        <w:tabs>
          <w:tab w:val="left" w:pos="2160"/>
        </w:tabs>
        <w:rPr>
          <w:rFonts w:ascii="Tahoma" w:hAnsi="Tahoma" w:cs="Tahoma"/>
          <w:sz w:val="22"/>
          <w:szCs w:val="22"/>
        </w:rPr>
      </w:pPr>
    </w:p>
    <w:p w14:paraId="66588084" w14:textId="77777777" w:rsidR="00C153C9" w:rsidRDefault="00064634" w:rsidP="006872F1">
      <w:pPr>
        <w:tabs>
          <w:tab w:val="left" w:pos="21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 am extremely passionate about the English language, and seek more than simply to be competent to a satisfactory level. I am constantly improving my knowledge in the subject area by becoming familiar with a range of texts, and reading outside of my preferred genre. I am also an avid writer</w:t>
      </w:r>
      <w:r w:rsidR="00C153C9">
        <w:rPr>
          <w:rFonts w:ascii="Tahoma" w:hAnsi="Tahoma" w:cs="Tahoma"/>
          <w:sz w:val="22"/>
          <w:szCs w:val="22"/>
        </w:rPr>
        <w:t>, and usually participate in editing programs and critique groups in order to improve my craft.</w:t>
      </w:r>
    </w:p>
    <w:p w14:paraId="03E1CCA4" w14:textId="77777777" w:rsidR="00C153C9" w:rsidRDefault="00C153C9" w:rsidP="006872F1">
      <w:pPr>
        <w:tabs>
          <w:tab w:val="left" w:pos="2160"/>
        </w:tabs>
        <w:rPr>
          <w:rFonts w:ascii="Tahoma" w:hAnsi="Tahoma" w:cs="Tahoma"/>
          <w:sz w:val="22"/>
          <w:szCs w:val="22"/>
        </w:rPr>
      </w:pPr>
    </w:p>
    <w:p w14:paraId="61E89BC9" w14:textId="77777777" w:rsidR="00C153C9" w:rsidRDefault="00C153C9" w:rsidP="006872F1">
      <w:pPr>
        <w:tabs>
          <w:tab w:val="left" w:pos="21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Japanese language is also something that I am extremely competent in. Having done an exchange during my undergraduate degree has helped me to develop my language skills to a proficient level. </w:t>
      </w:r>
    </w:p>
    <w:p w14:paraId="75797351" w14:textId="5594DF73" w:rsidR="00064634" w:rsidRDefault="00064634" w:rsidP="006872F1">
      <w:pPr>
        <w:tabs>
          <w:tab w:val="left" w:pos="21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4B4D176B" w14:textId="67883923" w:rsidR="00B161F3" w:rsidRDefault="00B161F3" w:rsidP="006872F1">
      <w:pPr>
        <w:tabs>
          <w:tab w:val="left" w:pos="2160"/>
        </w:tabs>
        <w:rPr>
          <w:rFonts w:ascii="Tahoma" w:hAnsi="Tahoma" w:cs="Tahoma"/>
          <w:sz w:val="22"/>
          <w:szCs w:val="22"/>
        </w:rPr>
      </w:pPr>
    </w:p>
    <w:p w14:paraId="7004E8AD" w14:textId="77777777" w:rsidR="00B161F3" w:rsidRPr="00367A7E" w:rsidRDefault="00B161F3" w:rsidP="006872F1">
      <w:pPr>
        <w:tabs>
          <w:tab w:val="left" w:pos="2160"/>
        </w:tabs>
        <w:rPr>
          <w:rFonts w:ascii="Tahoma" w:hAnsi="Tahoma" w:cs="Tahoma"/>
          <w:sz w:val="22"/>
          <w:szCs w:val="22"/>
        </w:rPr>
      </w:pPr>
    </w:p>
    <w:p w14:paraId="6ECA5961" w14:textId="2F44C738" w:rsidR="006872F1" w:rsidRDefault="006872F1" w:rsidP="00064634">
      <w:pPr>
        <w:tabs>
          <w:tab w:val="left" w:pos="1980"/>
        </w:tabs>
        <w:rPr>
          <w:rFonts w:ascii="Tahoma" w:hAnsi="Tahoma" w:cs="Tahoma"/>
          <w:sz w:val="22"/>
          <w:szCs w:val="22"/>
        </w:rPr>
      </w:pPr>
    </w:p>
    <w:p w14:paraId="7C9B8BE0" w14:textId="77777777" w:rsidR="00064634" w:rsidRDefault="00064634" w:rsidP="00064634">
      <w:pPr>
        <w:tabs>
          <w:tab w:val="left" w:pos="1980"/>
        </w:tabs>
        <w:rPr>
          <w:rFonts w:ascii="Tahoma" w:hAnsi="Tahoma" w:cs="Tahoma"/>
          <w:b/>
          <w:sz w:val="22"/>
          <w:szCs w:val="22"/>
          <w:lang w:val="en-US"/>
        </w:rPr>
      </w:pPr>
    </w:p>
    <w:p w14:paraId="63D3DB11" w14:textId="77777777" w:rsidR="006872F1" w:rsidRPr="0022524F" w:rsidRDefault="006872F1" w:rsidP="006872F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808080"/>
        <w:rPr>
          <w:rFonts w:ascii="Tahoma" w:hAnsi="Tahoma" w:cs="Tahoma"/>
          <w:b/>
          <w:color w:val="FFFFFF"/>
          <w:sz w:val="22"/>
          <w:szCs w:val="22"/>
          <w:lang w:val="en-US"/>
        </w:rPr>
      </w:pPr>
      <w:r>
        <w:rPr>
          <w:rFonts w:ascii="Tahoma" w:hAnsi="Tahoma" w:cs="Tahoma"/>
          <w:b/>
          <w:color w:val="FFFFFF"/>
          <w:sz w:val="22"/>
          <w:szCs w:val="22"/>
          <w:lang w:val="en-US"/>
        </w:rPr>
        <w:t>Language</w:t>
      </w:r>
    </w:p>
    <w:p w14:paraId="51880CB1" w14:textId="77777777" w:rsidR="006872F1" w:rsidRPr="00B37C20" w:rsidRDefault="006872F1" w:rsidP="006872F1">
      <w:pPr>
        <w:tabs>
          <w:tab w:val="left" w:pos="1980"/>
        </w:tabs>
        <w:ind w:left="360"/>
        <w:rPr>
          <w:rFonts w:ascii="Tahoma" w:hAnsi="Tahoma" w:cs="Tahoma"/>
          <w:b/>
          <w:sz w:val="22"/>
          <w:szCs w:val="22"/>
          <w:lang w:val="en-US"/>
        </w:rPr>
      </w:pPr>
    </w:p>
    <w:p w14:paraId="6B5BC341" w14:textId="3A5E9677" w:rsidR="006872F1" w:rsidRDefault="006872F1" w:rsidP="006872F1">
      <w:r>
        <w:rPr>
          <w:b/>
          <w:lang w:val="en-US"/>
        </w:rPr>
        <w:t xml:space="preserve">Japanese: </w:t>
      </w:r>
      <w:r>
        <w:t>I am able to fluently hold a basic conversation in Japanese.</w:t>
      </w:r>
    </w:p>
    <w:p w14:paraId="59BF24D3" w14:textId="14F4AB71" w:rsidR="006872F1" w:rsidRDefault="006872F1" w:rsidP="006872F1"/>
    <w:p w14:paraId="08CA896A" w14:textId="522DB121" w:rsidR="005E3BEE" w:rsidRPr="006872F1" w:rsidRDefault="00064634" w:rsidP="006872F1">
      <w:r>
        <w:rPr>
          <w:b/>
        </w:rPr>
        <w:t>Latin</w:t>
      </w:r>
      <w:r w:rsidR="006872F1">
        <w:rPr>
          <w:b/>
        </w:rPr>
        <w:t xml:space="preserve">: </w:t>
      </w:r>
      <w:r>
        <w:rPr>
          <w:bCs/>
        </w:rPr>
        <w:t>I can read and write basic Latin</w:t>
      </w:r>
      <w:r>
        <w:t>.</w:t>
      </w:r>
      <w:r w:rsidR="006872F1">
        <w:t xml:space="preserve"> </w:t>
      </w:r>
    </w:p>
    <w:p w14:paraId="5D0658E2" w14:textId="77777777" w:rsidR="005E3BEE" w:rsidRDefault="005E3BEE" w:rsidP="005E3BEE">
      <w:pPr>
        <w:tabs>
          <w:tab w:val="left" w:pos="1980"/>
        </w:tabs>
        <w:ind w:left="1980" w:hanging="1980"/>
        <w:rPr>
          <w:rFonts w:ascii="Tahoma" w:hAnsi="Tahoma" w:cs="Tahoma"/>
          <w:sz w:val="22"/>
          <w:szCs w:val="22"/>
          <w:lang w:val="en-US"/>
        </w:rPr>
      </w:pPr>
    </w:p>
    <w:p w14:paraId="578CCAD7" w14:textId="77777777" w:rsidR="005E3BEE" w:rsidRPr="0022524F" w:rsidRDefault="005E3BEE" w:rsidP="005E3BE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808080"/>
        <w:rPr>
          <w:rFonts w:ascii="Tahoma" w:hAnsi="Tahoma" w:cs="Tahoma"/>
          <w:b/>
          <w:color w:val="FFFFFF"/>
          <w:sz w:val="22"/>
          <w:szCs w:val="22"/>
          <w:lang w:val="en-US"/>
        </w:rPr>
      </w:pPr>
      <w:r w:rsidRPr="0022524F">
        <w:rPr>
          <w:rFonts w:ascii="Tahoma" w:hAnsi="Tahoma" w:cs="Tahoma"/>
          <w:b/>
          <w:color w:val="FFFFFF"/>
          <w:sz w:val="22"/>
          <w:szCs w:val="22"/>
          <w:lang w:val="en-US"/>
        </w:rPr>
        <w:t>Education</w:t>
      </w:r>
    </w:p>
    <w:p w14:paraId="4F4E73CB" w14:textId="77777777" w:rsidR="005E3BEE" w:rsidRPr="0022524F" w:rsidRDefault="005E3BEE" w:rsidP="005E3BEE">
      <w:pPr>
        <w:rPr>
          <w:rFonts w:ascii="Tahoma" w:hAnsi="Tahoma" w:cs="Tahoma"/>
          <w:sz w:val="22"/>
          <w:szCs w:val="22"/>
          <w:lang w:val="en-US"/>
        </w:rPr>
      </w:pPr>
    </w:p>
    <w:p w14:paraId="0FBD1CD9" w14:textId="13DBBB07" w:rsidR="005E3BEE" w:rsidRDefault="005E3BEE" w:rsidP="005E3BEE">
      <w:pPr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Previous: Y</w:t>
      </w:r>
      <w:r w:rsidR="006872F1">
        <w:rPr>
          <w:rFonts w:ascii="Tahoma" w:hAnsi="Tahoma" w:cs="Tahoma"/>
          <w:b/>
          <w:sz w:val="22"/>
          <w:szCs w:val="22"/>
          <w:lang w:val="en-US"/>
        </w:rPr>
        <w:t>ea</w:t>
      </w:r>
      <w:r>
        <w:rPr>
          <w:rFonts w:ascii="Tahoma" w:hAnsi="Tahoma" w:cs="Tahoma"/>
          <w:b/>
          <w:sz w:val="22"/>
          <w:szCs w:val="22"/>
          <w:lang w:val="en-US"/>
        </w:rPr>
        <w:t>r 12</w:t>
      </w:r>
      <w:r w:rsidRPr="0022524F">
        <w:rPr>
          <w:rFonts w:ascii="Tahoma" w:hAnsi="Tahoma" w:cs="Tahoma"/>
          <w:b/>
          <w:sz w:val="22"/>
          <w:szCs w:val="22"/>
          <w:lang w:val="en-US"/>
        </w:rPr>
        <w:t xml:space="preserve">, </w:t>
      </w:r>
      <w:r w:rsidRPr="00BA4E02">
        <w:rPr>
          <w:rFonts w:ascii="Tahoma" w:hAnsi="Tahoma" w:cs="Tahoma"/>
          <w:b/>
          <w:sz w:val="22"/>
          <w:szCs w:val="22"/>
          <w:lang w:val="en-US"/>
        </w:rPr>
        <w:t>Catholic College Wodonga, Vic</w:t>
      </w:r>
      <w:r>
        <w:rPr>
          <w:rFonts w:ascii="Tahoma" w:hAnsi="Tahoma" w:cs="Tahoma"/>
          <w:b/>
          <w:sz w:val="22"/>
          <w:szCs w:val="22"/>
          <w:lang w:val="en-US"/>
        </w:rPr>
        <w:t>toria</w:t>
      </w:r>
    </w:p>
    <w:p w14:paraId="3855C191" w14:textId="77777777" w:rsidR="006872F1" w:rsidRPr="0022524F" w:rsidRDefault="006872F1" w:rsidP="005E3BEE">
      <w:pPr>
        <w:rPr>
          <w:rFonts w:ascii="Tahoma" w:hAnsi="Tahoma" w:cs="Tahoma"/>
          <w:sz w:val="22"/>
          <w:szCs w:val="22"/>
          <w:u w:val="single"/>
          <w:lang w:val="en-US"/>
        </w:rPr>
      </w:pPr>
    </w:p>
    <w:p w14:paraId="0F27EEED" w14:textId="2154B5EC" w:rsidR="005E3BEE" w:rsidRDefault="005E3BEE" w:rsidP="006872F1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Subjects studied: English, Literature, Drama, Media, Studio Art. </w:t>
      </w:r>
    </w:p>
    <w:p w14:paraId="6190250B" w14:textId="77777777" w:rsidR="006872F1" w:rsidRPr="006872F1" w:rsidRDefault="006872F1" w:rsidP="006872F1">
      <w:pPr>
        <w:ind w:left="360"/>
        <w:rPr>
          <w:rFonts w:ascii="Tahoma" w:hAnsi="Tahoma" w:cs="Tahoma"/>
          <w:sz w:val="22"/>
          <w:szCs w:val="22"/>
          <w:lang w:val="en-US"/>
        </w:rPr>
      </w:pPr>
    </w:p>
    <w:p w14:paraId="0A05A689" w14:textId="4CEFB7CF" w:rsidR="005E3BEE" w:rsidRDefault="005E3BEE" w:rsidP="005E3BEE">
      <w:pPr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Exchange: Kansai Gaidai</w:t>
      </w:r>
    </w:p>
    <w:p w14:paraId="236B5BC3" w14:textId="68AC2054" w:rsidR="006872F1" w:rsidRDefault="006872F1" w:rsidP="005E3BEE">
      <w:pPr>
        <w:rPr>
          <w:rFonts w:ascii="Tahoma" w:hAnsi="Tahoma" w:cs="Tahoma"/>
          <w:b/>
          <w:sz w:val="22"/>
          <w:szCs w:val="22"/>
          <w:lang w:val="en-US"/>
        </w:rPr>
      </w:pPr>
    </w:p>
    <w:p w14:paraId="15D27E3C" w14:textId="779E9A04" w:rsidR="005E3BEE" w:rsidRDefault="006872F1" w:rsidP="005E3BEE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I spent five months of my bachelor degree studying overseas at Kansai Gaidai, which was in Osaka, Japan.</w:t>
      </w:r>
      <w:r w:rsidR="00512DD4">
        <w:rPr>
          <w:rFonts w:ascii="Tahoma" w:hAnsi="Tahoma" w:cs="Tahoma"/>
          <w:sz w:val="22"/>
          <w:szCs w:val="22"/>
          <w:lang w:val="en-US"/>
        </w:rPr>
        <w:t xml:space="preserve"> This helped me to develop both my confidence and my communication skills.</w:t>
      </w:r>
      <w:r w:rsidR="005E3BEE">
        <w:rPr>
          <w:rFonts w:ascii="Tahoma" w:hAnsi="Tahoma" w:cs="Tahoma"/>
          <w:sz w:val="22"/>
          <w:szCs w:val="22"/>
          <w:lang w:val="en-US"/>
        </w:rPr>
        <w:t xml:space="preserve">  </w:t>
      </w:r>
    </w:p>
    <w:p w14:paraId="0566E57B" w14:textId="77777777" w:rsidR="006872F1" w:rsidRDefault="006872F1" w:rsidP="005E3BEE">
      <w:pPr>
        <w:rPr>
          <w:rFonts w:ascii="Tahoma" w:hAnsi="Tahoma" w:cs="Tahoma"/>
          <w:sz w:val="22"/>
          <w:szCs w:val="22"/>
          <w:lang w:val="en-US"/>
        </w:rPr>
      </w:pPr>
    </w:p>
    <w:p w14:paraId="3608046A" w14:textId="208E2582" w:rsidR="005E3BEE" w:rsidRDefault="005E3BEE" w:rsidP="005E3BEE">
      <w:pPr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 xml:space="preserve">Bachelor </w:t>
      </w:r>
      <w:r w:rsidR="006872F1">
        <w:rPr>
          <w:rFonts w:ascii="Tahoma" w:hAnsi="Tahoma" w:cs="Tahoma"/>
          <w:b/>
          <w:sz w:val="22"/>
          <w:szCs w:val="22"/>
          <w:lang w:val="en-US"/>
        </w:rPr>
        <w:t>O</w:t>
      </w:r>
      <w:r>
        <w:rPr>
          <w:rFonts w:ascii="Tahoma" w:hAnsi="Tahoma" w:cs="Tahoma"/>
          <w:b/>
          <w:sz w:val="22"/>
          <w:szCs w:val="22"/>
          <w:lang w:val="en-US"/>
        </w:rPr>
        <w:t>f Writing</w:t>
      </w:r>
    </w:p>
    <w:p w14:paraId="0841C0C0" w14:textId="77777777" w:rsidR="006872F1" w:rsidRDefault="006872F1" w:rsidP="005E3BEE">
      <w:pPr>
        <w:rPr>
          <w:rFonts w:ascii="Tahoma" w:hAnsi="Tahoma" w:cs="Tahoma"/>
          <w:b/>
          <w:sz w:val="22"/>
          <w:szCs w:val="22"/>
          <w:lang w:val="en-US"/>
        </w:rPr>
      </w:pPr>
    </w:p>
    <w:p w14:paraId="6C9E1406" w14:textId="7D14B7D7" w:rsidR="005E3BEE" w:rsidRDefault="005E3BEE" w:rsidP="005E3BEE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I have</w:t>
      </w:r>
      <w:r w:rsidR="006872F1">
        <w:rPr>
          <w:rFonts w:ascii="Tahoma" w:hAnsi="Tahoma" w:cs="Tahoma"/>
          <w:sz w:val="22"/>
          <w:szCs w:val="22"/>
          <w:lang w:val="en-US"/>
        </w:rPr>
        <w:t xml:space="preserve"> graduated with</w:t>
      </w:r>
      <w:r>
        <w:rPr>
          <w:rFonts w:ascii="Tahoma" w:hAnsi="Tahoma" w:cs="Tahoma"/>
          <w:sz w:val="22"/>
          <w:szCs w:val="22"/>
          <w:lang w:val="en-US"/>
        </w:rPr>
        <w:t xml:space="preserve"> a B</w:t>
      </w:r>
      <w:r w:rsidR="00B161F3">
        <w:rPr>
          <w:rFonts w:ascii="Tahoma" w:hAnsi="Tahoma" w:cs="Tahoma"/>
          <w:sz w:val="22"/>
          <w:szCs w:val="22"/>
          <w:lang w:val="en-US"/>
        </w:rPr>
        <w:t>achelor of</w:t>
      </w:r>
      <w:r>
        <w:rPr>
          <w:rFonts w:ascii="Tahoma" w:hAnsi="Tahoma" w:cs="Tahoma"/>
          <w:sz w:val="22"/>
          <w:szCs w:val="22"/>
          <w:lang w:val="en-US"/>
        </w:rPr>
        <w:t xml:space="preserve"> Writing at the University Of Canberra</w:t>
      </w:r>
      <w:r w:rsidR="00B161F3">
        <w:rPr>
          <w:rFonts w:ascii="Tahoma" w:hAnsi="Tahoma" w:cs="Tahoma"/>
          <w:sz w:val="22"/>
          <w:szCs w:val="22"/>
          <w:lang w:val="en-US"/>
        </w:rPr>
        <w:t xml:space="preserve"> (2015)</w:t>
      </w:r>
      <w:r>
        <w:rPr>
          <w:rFonts w:ascii="Tahoma" w:hAnsi="Tahoma" w:cs="Tahoma"/>
          <w:sz w:val="22"/>
          <w:szCs w:val="22"/>
          <w:lang w:val="en-US"/>
        </w:rPr>
        <w:t xml:space="preserve">. </w:t>
      </w:r>
    </w:p>
    <w:p w14:paraId="1EDD9EDB" w14:textId="3723F2D4" w:rsidR="00620A70" w:rsidRDefault="00620A70" w:rsidP="005E3BEE">
      <w:pPr>
        <w:rPr>
          <w:rFonts w:ascii="Tahoma" w:hAnsi="Tahoma" w:cs="Tahoma"/>
          <w:sz w:val="22"/>
          <w:szCs w:val="22"/>
          <w:lang w:val="en-US"/>
        </w:rPr>
      </w:pPr>
    </w:p>
    <w:p w14:paraId="79277C7D" w14:textId="1AD8EB07" w:rsidR="00620A70" w:rsidRDefault="00620A70" w:rsidP="005E3BEE">
      <w:pPr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lastRenderedPageBreak/>
        <w:t>Masters of Secondary Teaching</w:t>
      </w:r>
    </w:p>
    <w:p w14:paraId="0EBD1F3F" w14:textId="0864741B" w:rsidR="00620A70" w:rsidRDefault="00620A70" w:rsidP="005E3BEE">
      <w:pPr>
        <w:rPr>
          <w:rFonts w:ascii="Tahoma" w:hAnsi="Tahoma" w:cs="Tahoma"/>
          <w:sz w:val="22"/>
          <w:szCs w:val="22"/>
          <w:lang w:val="en-US"/>
        </w:rPr>
      </w:pPr>
    </w:p>
    <w:p w14:paraId="10C6D67A" w14:textId="2E314168" w:rsidR="00620A70" w:rsidRPr="00620A70" w:rsidRDefault="00620A70" w:rsidP="005E3BEE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I have graduated with a Masters of Secondary Teaching from the University of Canberra (2020)</w:t>
      </w:r>
    </w:p>
    <w:p w14:paraId="5317F4D1" w14:textId="77777777" w:rsidR="005E3BEE" w:rsidRPr="006A53D2" w:rsidRDefault="005E3BEE" w:rsidP="005E3BEE">
      <w:pPr>
        <w:rPr>
          <w:rFonts w:ascii="Tahoma" w:hAnsi="Tahoma" w:cs="Tahoma"/>
          <w:sz w:val="22"/>
          <w:szCs w:val="22"/>
        </w:rPr>
      </w:pPr>
    </w:p>
    <w:p w14:paraId="5917DC6D" w14:textId="77777777" w:rsidR="005E3BEE" w:rsidRDefault="005E3BEE" w:rsidP="005E3BEE">
      <w:pPr>
        <w:rPr>
          <w:rFonts w:ascii="Tahoma" w:hAnsi="Tahoma" w:cs="Tahoma"/>
          <w:sz w:val="22"/>
          <w:szCs w:val="22"/>
          <w:lang w:val="en-US"/>
        </w:rPr>
      </w:pPr>
    </w:p>
    <w:p w14:paraId="03702E06" w14:textId="77777777" w:rsidR="005E3BEE" w:rsidRPr="0022524F" w:rsidRDefault="005E3BEE" w:rsidP="005E3BEE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808080"/>
        <w:rPr>
          <w:rFonts w:ascii="Tahoma" w:hAnsi="Tahoma" w:cs="Tahoma"/>
          <w:b/>
          <w:color w:val="FFFFFF"/>
          <w:sz w:val="22"/>
          <w:szCs w:val="22"/>
          <w:lang w:val="en-US"/>
        </w:rPr>
      </w:pPr>
      <w:r>
        <w:rPr>
          <w:rFonts w:ascii="Tahoma" w:hAnsi="Tahoma" w:cs="Tahoma"/>
          <w:b/>
          <w:color w:val="FFFFFF"/>
          <w:sz w:val="22"/>
          <w:szCs w:val="22"/>
          <w:lang w:val="en-US"/>
        </w:rPr>
        <w:t>Work History</w:t>
      </w:r>
    </w:p>
    <w:p w14:paraId="01A2494A" w14:textId="77777777" w:rsidR="005E3BEE" w:rsidRDefault="005E3BEE" w:rsidP="005E3BEE">
      <w:pPr>
        <w:ind w:left="360"/>
        <w:rPr>
          <w:rFonts w:ascii="Tahoma" w:hAnsi="Tahoma" w:cs="Tahoma"/>
          <w:b/>
          <w:sz w:val="22"/>
          <w:szCs w:val="22"/>
          <w:lang w:val="en-US"/>
        </w:rPr>
      </w:pPr>
    </w:p>
    <w:p w14:paraId="49E25CB2" w14:textId="3824D8BD" w:rsidR="005E3BEE" w:rsidRPr="00131A6C" w:rsidRDefault="005E3BEE" w:rsidP="006872F1">
      <w:pPr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Pizza driving/ customer service</w:t>
      </w:r>
      <w:r>
        <w:rPr>
          <w:rFonts w:ascii="Tahoma" w:hAnsi="Tahoma" w:cs="Tahoma"/>
          <w:sz w:val="22"/>
          <w:szCs w:val="22"/>
          <w:lang w:val="en-US"/>
        </w:rPr>
        <w:t xml:space="preserve">: </w:t>
      </w:r>
      <w:r w:rsidR="006872F1">
        <w:rPr>
          <w:rFonts w:ascii="Tahoma" w:hAnsi="Tahoma" w:cs="Tahoma"/>
          <w:sz w:val="22"/>
          <w:szCs w:val="22"/>
          <w:lang w:val="en-US"/>
        </w:rPr>
        <w:t xml:space="preserve">This was my first high school job, and although I’ve learnt much about the workforce since this job, it set me up with the basic skills I would need in a workplace. </w:t>
      </w:r>
    </w:p>
    <w:p w14:paraId="19F3FBBD" w14:textId="77777777" w:rsidR="006872F1" w:rsidRDefault="006872F1" w:rsidP="006872F1">
      <w:pPr>
        <w:ind w:left="360"/>
        <w:rPr>
          <w:rFonts w:ascii="Tahoma" w:hAnsi="Tahoma" w:cs="Tahoma"/>
          <w:b/>
          <w:sz w:val="22"/>
          <w:szCs w:val="22"/>
          <w:lang w:val="en-US"/>
        </w:rPr>
      </w:pPr>
    </w:p>
    <w:p w14:paraId="0C0AF714" w14:textId="2451A960" w:rsidR="005E3BEE" w:rsidRPr="008F0728" w:rsidRDefault="005E3BEE" w:rsidP="006872F1">
      <w:pPr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Kitchen hand</w:t>
      </w:r>
      <w:r>
        <w:rPr>
          <w:rFonts w:ascii="Tahoma" w:hAnsi="Tahoma" w:cs="Tahoma"/>
          <w:sz w:val="22"/>
          <w:szCs w:val="22"/>
          <w:lang w:val="en-US"/>
        </w:rPr>
        <w:t xml:space="preserve">: </w:t>
      </w:r>
      <w:r w:rsidR="006872F1">
        <w:rPr>
          <w:rFonts w:ascii="Tahoma" w:hAnsi="Tahoma" w:cs="Tahoma"/>
          <w:sz w:val="22"/>
          <w:szCs w:val="22"/>
          <w:lang w:val="en-US"/>
        </w:rPr>
        <w:t xml:space="preserve">This was my second high school job, and this furthered the skills I would need in the workplace, as well as helped me work as part of a team for the first time. </w:t>
      </w:r>
    </w:p>
    <w:p w14:paraId="25ECCAB0" w14:textId="77777777" w:rsidR="006872F1" w:rsidRDefault="006872F1" w:rsidP="006872F1">
      <w:pPr>
        <w:ind w:left="360"/>
        <w:rPr>
          <w:rFonts w:ascii="Tahoma" w:hAnsi="Tahoma" w:cs="Tahoma"/>
          <w:b/>
          <w:sz w:val="22"/>
          <w:szCs w:val="22"/>
          <w:lang w:val="en-US"/>
        </w:rPr>
      </w:pPr>
    </w:p>
    <w:p w14:paraId="1BB5741D" w14:textId="6C4070DA" w:rsidR="005E3BEE" w:rsidRPr="006D1B74" w:rsidRDefault="005E3BEE" w:rsidP="006872F1">
      <w:pPr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Volunteer work</w:t>
      </w:r>
      <w:r>
        <w:rPr>
          <w:rFonts w:ascii="Tahoma" w:hAnsi="Tahoma" w:cs="Tahoma"/>
          <w:sz w:val="22"/>
          <w:szCs w:val="22"/>
          <w:lang w:val="en-US"/>
        </w:rPr>
        <w:t xml:space="preserve">: </w:t>
      </w:r>
      <w:r w:rsidR="006872F1">
        <w:rPr>
          <w:rFonts w:ascii="Tahoma" w:hAnsi="Tahoma" w:cs="Tahoma"/>
          <w:sz w:val="22"/>
          <w:szCs w:val="22"/>
          <w:lang w:val="en-US"/>
        </w:rPr>
        <w:t>During my high school years, I spent a lot of my time volunteering at the local public library (</w:t>
      </w:r>
      <w:r>
        <w:rPr>
          <w:rFonts w:ascii="Tahoma" w:hAnsi="Tahoma" w:cs="Tahoma"/>
          <w:sz w:val="22"/>
          <w:szCs w:val="22"/>
          <w:lang w:val="en-US"/>
        </w:rPr>
        <w:t>Murray Regional Library</w:t>
      </w:r>
      <w:r w:rsidR="006872F1">
        <w:rPr>
          <w:rFonts w:ascii="Tahoma" w:hAnsi="Tahoma" w:cs="Tahoma"/>
          <w:sz w:val="22"/>
          <w:szCs w:val="22"/>
          <w:lang w:val="en-US"/>
        </w:rPr>
        <w:t xml:space="preserve"> - </w:t>
      </w:r>
      <w:r>
        <w:rPr>
          <w:rFonts w:ascii="Tahoma" w:hAnsi="Tahoma" w:cs="Tahoma"/>
          <w:sz w:val="22"/>
          <w:szCs w:val="22"/>
          <w:lang w:val="en-US"/>
        </w:rPr>
        <w:t>Wodonga Branch)</w:t>
      </w:r>
      <w:r w:rsidR="006872F1">
        <w:rPr>
          <w:rFonts w:ascii="Tahoma" w:hAnsi="Tahoma" w:cs="Tahoma"/>
          <w:sz w:val="22"/>
          <w:szCs w:val="22"/>
          <w:lang w:val="en-US"/>
        </w:rPr>
        <w:t xml:space="preserve">. Mostly due to my passion for writing and my love of books, though this also taught me basic working skills. </w:t>
      </w:r>
    </w:p>
    <w:p w14:paraId="0F92BA05" w14:textId="77777777" w:rsidR="006872F1" w:rsidRDefault="006872F1" w:rsidP="006872F1">
      <w:pPr>
        <w:ind w:left="360"/>
        <w:rPr>
          <w:rFonts w:ascii="Tahoma" w:hAnsi="Tahoma" w:cs="Tahoma"/>
          <w:b/>
          <w:sz w:val="22"/>
          <w:szCs w:val="22"/>
          <w:lang w:val="en-US"/>
        </w:rPr>
      </w:pPr>
    </w:p>
    <w:p w14:paraId="4CB4FF07" w14:textId="7D2B7715" w:rsidR="006872F1" w:rsidRDefault="005E3BEE" w:rsidP="006872F1">
      <w:pPr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 xml:space="preserve">Kings swim school: </w:t>
      </w:r>
      <w:r w:rsidR="006872F1">
        <w:rPr>
          <w:rFonts w:ascii="Tahoma" w:hAnsi="Tahoma" w:cs="Tahoma"/>
          <w:sz w:val="22"/>
          <w:szCs w:val="22"/>
          <w:lang w:val="en-US"/>
        </w:rPr>
        <w:t>From 2012 to 2015 during my bachelor degree, I worked as a swimming school teacher. This laid the foundations for my skills as a teacher which I would later seek to become. Such skills included: class management, responsibility for class learning, and responsibility for class safety. It was in this role that I really learnt what it meant to give every student the attention they need to progress in their learning.</w:t>
      </w:r>
    </w:p>
    <w:p w14:paraId="78EBC682" w14:textId="77777777" w:rsidR="006872F1" w:rsidRDefault="006872F1" w:rsidP="006872F1">
      <w:pPr>
        <w:pStyle w:val="ListParagraph"/>
        <w:rPr>
          <w:rFonts w:ascii="Tahoma" w:hAnsi="Tahoma" w:cs="Tahoma"/>
          <w:b/>
          <w:sz w:val="22"/>
          <w:szCs w:val="22"/>
          <w:lang w:val="en-US"/>
        </w:rPr>
      </w:pPr>
    </w:p>
    <w:p w14:paraId="13CE5C6B" w14:textId="14EDA102" w:rsidR="006872F1" w:rsidRPr="006872F1" w:rsidRDefault="006872F1" w:rsidP="006872F1">
      <w:pPr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At the same swimming school I also worked as a supervisor. This role required me to assess student ability and place them in the appropriate level, as well as dealing with customer satisfaction and general cleaning.</w:t>
      </w:r>
    </w:p>
    <w:p w14:paraId="4CFBB194" w14:textId="77777777" w:rsidR="006872F1" w:rsidRDefault="006872F1" w:rsidP="006872F1">
      <w:pPr>
        <w:pStyle w:val="ListParagraph"/>
        <w:rPr>
          <w:rFonts w:ascii="Tahoma" w:hAnsi="Tahoma" w:cs="Tahoma"/>
          <w:b/>
          <w:sz w:val="22"/>
          <w:szCs w:val="22"/>
          <w:lang w:val="en-US"/>
        </w:rPr>
      </w:pPr>
    </w:p>
    <w:p w14:paraId="3CAF0382" w14:textId="77777777" w:rsidR="006872F1" w:rsidRDefault="006872F1" w:rsidP="006872F1">
      <w:pPr>
        <w:pStyle w:val="ListParagraph"/>
        <w:rPr>
          <w:rFonts w:ascii="Tahoma" w:hAnsi="Tahoma" w:cs="Tahoma"/>
          <w:b/>
          <w:sz w:val="22"/>
          <w:szCs w:val="22"/>
          <w:lang w:val="en-US"/>
        </w:rPr>
      </w:pPr>
    </w:p>
    <w:p w14:paraId="7AEEF80D" w14:textId="46D33DB0" w:rsidR="006872F1" w:rsidRDefault="006872F1" w:rsidP="006872F1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 xml:space="preserve">Woolworths Regional Distribution Centre: </w:t>
      </w:r>
      <w:r>
        <w:rPr>
          <w:rFonts w:ascii="Tahoma" w:hAnsi="Tahoma" w:cs="Tahoma"/>
          <w:sz w:val="22"/>
          <w:szCs w:val="22"/>
          <w:lang w:val="en-US"/>
        </w:rPr>
        <w:t xml:space="preserve">From 2016 I worked as a laborer at the Wodonga Woolworths Regional Distribution Centre. This work required me to work under a strict performance and although work here was tough, I learnt to work to a high standard. </w:t>
      </w:r>
    </w:p>
    <w:p w14:paraId="30F2591D" w14:textId="5C516EA5" w:rsidR="00631C8B" w:rsidRDefault="00631C8B" w:rsidP="006872F1">
      <w:pPr>
        <w:rPr>
          <w:rFonts w:ascii="Tahoma" w:hAnsi="Tahoma" w:cs="Tahoma"/>
          <w:sz w:val="22"/>
          <w:szCs w:val="22"/>
          <w:lang w:val="en-US"/>
        </w:rPr>
      </w:pPr>
    </w:p>
    <w:p w14:paraId="3CA53755" w14:textId="63A2F9B1" w:rsidR="00631C8B" w:rsidRPr="0022524F" w:rsidRDefault="00631C8B" w:rsidP="00631C8B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808080"/>
        <w:rPr>
          <w:rFonts w:ascii="Tahoma" w:hAnsi="Tahoma" w:cs="Tahoma"/>
          <w:b/>
          <w:color w:val="FFFFFF"/>
          <w:sz w:val="22"/>
          <w:szCs w:val="22"/>
          <w:lang w:val="en-US"/>
        </w:rPr>
      </w:pPr>
      <w:r>
        <w:rPr>
          <w:rFonts w:ascii="Tahoma" w:hAnsi="Tahoma" w:cs="Tahoma"/>
          <w:b/>
          <w:color w:val="FFFFFF"/>
          <w:sz w:val="22"/>
          <w:szCs w:val="22"/>
          <w:lang w:val="en-US"/>
        </w:rPr>
        <w:t xml:space="preserve">References </w:t>
      </w:r>
    </w:p>
    <w:p w14:paraId="1265718D" w14:textId="440F704A" w:rsidR="005E3BEE" w:rsidRDefault="005E3BEE" w:rsidP="00631C8B">
      <w:pPr>
        <w:rPr>
          <w:rFonts w:ascii="Tahoma" w:hAnsi="Tahoma" w:cs="Tahoma"/>
          <w:b/>
          <w:sz w:val="22"/>
          <w:szCs w:val="22"/>
          <w:lang w:val="en-US"/>
        </w:rPr>
      </w:pPr>
    </w:p>
    <w:p w14:paraId="516A0F9B" w14:textId="7957F9B8" w:rsidR="00F61559" w:rsidRDefault="00F61559" w:rsidP="00631C8B">
      <w:pPr>
        <w:rPr>
          <w:rFonts w:ascii="Tahoma" w:hAnsi="Tahoma" w:cs="Tahoma"/>
          <w:bCs/>
          <w:sz w:val="22"/>
          <w:szCs w:val="22"/>
          <w:lang w:val="en-US"/>
        </w:rPr>
      </w:pPr>
    </w:p>
    <w:p w14:paraId="163124B8" w14:textId="138DCFB4" w:rsidR="00F61559" w:rsidRPr="00F61559" w:rsidRDefault="00631C8B" w:rsidP="00631C8B">
      <w:pPr>
        <w:rPr>
          <w:rFonts w:ascii="Tahoma" w:hAnsi="Tahoma" w:cs="Tahoma"/>
          <w:b/>
          <w:i/>
          <w:iCs/>
          <w:sz w:val="22"/>
          <w:szCs w:val="22"/>
          <w:u w:val="single"/>
          <w:lang w:val="en-US"/>
        </w:rPr>
      </w:pPr>
      <w:r w:rsidRPr="00F61559">
        <w:rPr>
          <w:rFonts w:ascii="Tahoma" w:hAnsi="Tahoma" w:cs="Tahoma"/>
          <w:b/>
          <w:i/>
          <w:iCs/>
          <w:sz w:val="22"/>
          <w:szCs w:val="22"/>
          <w:u w:val="single"/>
          <w:lang w:val="en-US"/>
        </w:rPr>
        <w:t xml:space="preserve">Amy Lambert </w:t>
      </w:r>
      <w:r w:rsidR="00F61559" w:rsidRPr="00F61559">
        <w:rPr>
          <w:rFonts w:ascii="Tahoma" w:hAnsi="Tahoma" w:cs="Tahoma"/>
          <w:b/>
          <w:i/>
          <w:iCs/>
          <w:sz w:val="22"/>
          <w:szCs w:val="22"/>
          <w:u w:val="single"/>
          <w:lang w:val="en-US"/>
        </w:rPr>
        <w:t>– Head of English and Languages at Campbell High School</w:t>
      </w:r>
    </w:p>
    <w:p w14:paraId="2140323D" w14:textId="605E9EF4" w:rsidR="00F61559" w:rsidRDefault="00F61559" w:rsidP="00631C8B">
      <w:pPr>
        <w:rPr>
          <w:rFonts w:ascii="Tahoma" w:hAnsi="Tahoma" w:cs="Tahoma"/>
          <w:bCs/>
          <w:sz w:val="22"/>
          <w:szCs w:val="22"/>
          <w:lang w:val="en-US"/>
        </w:rPr>
      </w:pPr>
    </w:p>
    <w:p w14:paraId="140CAD88" w14:textId="2BD6E521" w:rsidR="00F61559" w:rsidRDefault="00F61559" w:rsidP="00631C8B">
      <w:pPr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>Campbell High School, ACT, Australia</w:t>
      </w:r>
    </w:p>
    <w:p w14:paraId="0DE2F13D" w14:textId="77777777" w:rsidR="00F61559" w:rsidRDefault="00F61559" w:rsidP="00631C8B">
      <w:pPr>
        <w:rPr>
          <w:rFonts w:ascii="Tahoma" w:hAnsi="Tahoma" w:cs="Tahoma"/>
          <w:bCs/>
          <w:sz w:val="22"/>
          <w:szCs w:val="22"/>
          <w:lang w:val="en-US"/>
        </w:rPr>
      </w:pPr>
    </w:p>
    <w:p w14:paraId="01A8355A" w14:textId="5127729D" w:rsidR="00F61559" w:rsidRDefault="00F61559" w:rsidP="00631C8B">
      <w:pPr>
        <w:rPr>
          <w:rFonts w:ascii="Tahoma" w:hAnsi="Tahoma" w:cs="Tahoma"/>
          <w:bCs/>
          <w:sz w:val="22"/>
          <w:szCs w:val="22"/>
          <w:lang w:val="en-US"/>
        </w:rPr>
      </w:pPr>
      <w:r w:rsidRPr="00F61559">
        <w:rPr>
          <w:rFonts w:ascii="Tahoma" w:hAnsi="Tahoma" w:cs="Tahoma"/>
          <w:bCs/>
          <w:sz w:val="22"/>
          <w:szCs w:val="22"/>
          <w:lang w:val="en-US"/>
        </w:rPr>
        <w:t>Amy.lambert@ed.act.edu.au</w:t>
      </w:r>
    </w:p>
    <w:p w14:paraId="7E9F3014" w14:textId="53333898" w:rsidR="00F61559" w:rsidRDefault="00F61559" w:rsidP="00631C8B">
      <w:pPr>
        <w:rPr>
          <w:rFonts w:ascii="Tahoma" w:hAnsi="Tahoma" w:cs="Tahoma"/>
          <w:bCs/>
          <w:sz w:val="22"/>
          <w:szCs w:val="22"/>
          <w:lang w:val="en-US"/>
        </w:rPr>
      </w:pPr>
    </w:p>
    <w:p w14:paraId="6F0EFA8E" w14:textId="4339B8BA" w:rsidR="00F61559" w:rsidRDefault="001062F7" w:rsidP="00631C8B">
      <w:pPr>
        <w:rPr>
          <w:rFonts w:ascii="Tahoma" w:hAnsi="Tahoma" w:cs="Tahoma"/>
          <w:color w:val="313131"/>
          <w:sz w:val="27"/>
          <w:szCs w:val="27"/>
        </w:rPr>
      </w:pPr>
      <w:r w:rsidRPr="001062F7">
        <w:rPr>
          <w:rFonts w:ascii="Tahoma" w:hAnsi="Tahoma" w:cs="Tahoma"/>
          <w:color w:val="313131"/>
          <w:sz w:val="27"/>
          <w:szCs w:val="27"/>
        </w:rPr>
        <w:t>(02) 6142 3166</w:t>
      </w:r>
    </w:p>
    <w:p w14:paraId="615339DB" w14:textId="57DCD31E" w:rsidR="001062F7" w:rsidRDefault="001062F7" w:rsidP="00631C8B">
      <w:pPr>
        <w:rPr>
          <w:rFonts w:ascii="Tahoma" w:hAnsi="Tahoma" w:cs="Tahoma"/>
          <w:bCs/>
          <w:sz w:val="22"/>
          <w:szCs w:val="22"/>
          <w:lang w:val="en-US"/>
        </w:rPr>
      </w:pPr>
    </w:p>
    <w:p w14:paraId="4D9BFEEA" w14:textId="748F28C0" w:rsidR="00600501" w:rsidRDefault="00600501" w:rsidP="00631C8B">
      <w:pPr>
        <w:rPr>
          <w:rFonts w:ascii="Tahoma" w:hAnsi="Tahoma" w:cs="Tahoma"/>
          <w:bCs/>
          <w:sz w:val="22"/>
          <w:szCs w:val="22"/>
          <w:lang w:val="en-US"/>
        </w:rPr>
      </w:pPr>
    </w:p>
    <w:p w14:paraId="3A847036" w14:textId="7D5F119B" w:rsidR="00600501" w:rsidRPr="00F61559" w:rsidRDefault="00600501" w:rsidP="00600501">
      <w:pPr>
        <w:rPr>
          <w:rFonts w:ascii="Tahoma" w:hAnsi="Tahoma" w:cs="Tahoma"/>
          <w:b/>
          <w:i/>
          <w:iCs/>
          <w:sz w:val="22"/>
          <w:szCs w:val="22"/>
          <w:u w:val="single"/>
          <w:lang w:val="en-US"/>
        </w:rPr>
      </w:pPr>
      <w:r>
        <w:rPr>
          <w:rFonts w:ascii="Tahoma" w:hAnsi="Tahoma" w:cs="Tahoma"/>
          <w:b/>
          <w:i/>
          <w:iCs/>
          <w:sz w:val="22"/>
          <w:szCs w:val="22"/>
          <w:u w:val="single"/>
          <w:lang w:val="en-US"/>
        </w:rPr>
        <w:t>Michelle Buck</w:t>
      </w:r>
      <w:r w:rsidRPr="00F61559">
        <w:rPr>
          <w:rFonts w:ascii="Tahoma" w:hAnsi="Tahoma" w:cs="Tahoma"/>
          <w:b/>
          <w:i/>
          <w:iCs/>
          <w:sz w:val="22"/>
          <w:szCs w:val="22"/>
          <w:u w:val="single"/>
          <w:lang w:val="en-US"/>
        </w:rPr>
        <w:t xml:space="preserve"> – Head of English </w:t>
      </w:r>
      <w:r>
        <w:rPr>
          <w:rFonts w:ascii="Tahoma" w:hAnsi="Tahoma" w:cs="Tahoma"/>
          <w:b/>
          <w:i/>
          <w:iCs/>
          <w:sz w:val="22"/>
          <w:szCs w:val="22"/>
          <w:u w:val="single"/>
          <w:lang w:val="en-US"/>
        </w:rPr>
        <w:t xml:space="preserve">at Shoeburyness High School </w:t>
      </w:r>
    </w:p>
    <w:p w14:paraId="05D1A1AF" w14:textId="77777777" w:rsidR="00600501" w:rsidRDefault="00600501" w:rsidP="00600501">
      <w:pPr>
        <w:rPr>
          <w:rFonts w:ascii="Tahoma" w:hAnsi="Tahoma" w:cs="Tahoma"/>
          <w:bCs/>
          <w:sz w:val="22"/>
          <w:szCs w:val="22"/>
          <w:lang w:val="en-US"/>
        </w:rPr>
      </w:pPr>
    </w:p>
    <w:p w14:paraId="563476C9" w14:textId="7CECB3F6" w:rsidR="00600501" w:rsidRDefault="00600501" w:rsidP="00600501">
      <w:pPr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>Shoeburyness High School, Essex, England</w:t>
      </w:r>
    </w:p>
    <w:p w14:paraId="35BDF069" w14:textId="77777777" w:rsidR="00600501" w:rsidRDefault="00600501" w:rsidP="00600501">
      <w:pPr>
        <w:rPr>
          <w:rFonts w:ascii="Tahoma" w:hAnsi="Tahoma" w:cs="Tahoma"/>
          <w:bCs/>
          <w:sz w:val="22"/>
          <w:szCs w:val="22"/>
          <w:lang w:val="en-US"/>
        </w:rPr>
      </w:pPr>
    </w:p>
    <w:p w14:paraId="52BCBB7E" w14:textId="3A9D9BFF" w:rsidR="00600501" w:rsidRDefault="00600501" w:rsidP="00600501">
      <w:pPr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 xml:space="preserve">Mbuck@shoeburyness.secat.co.uk </w:t>
      </w:r>
    </w:p>
    <w:p w14:paraId="2D71B853" w14:textId="77777777" w:rsidR="00600501" w:rsidRDefault="00600501" w:rsidP="00600501">
      <w:pPr>
        <w:rPr>
          <w:rFonts w:ascii="Tahoma" w:hAnsi="Tahoma" w:cs="Tahoma"/>
          <w:bCs/>
          <w:sz w:val="22"/>
          <w:szCs w:val="22"/>
          <w:lang w:val="en-US"/>
        </w:rPr>
      </w:pPr>
    </w:p>
    <w:p w14:paraId="331B5479" w14:textId="01A23EF5" w:rsidR="00600501" w:rsidRDefault="00600501" w:rsidP="00631C8B">
      <w:pPr>
        <w:rPr>
          <w:rFonts w:ascii="Tahoma" w:hAnsi="Tahoma" w:cs="Tahoma"/>
          <w:color w:val="000000" w:themeColor="text1"/>
          <w:shd w:val="clear" w:color="auto" w:fill="FFFFFF"/>
        </w:rPr>
      </w:pPr>
      <w:r w:rsidRPr="00600501">
        <w:rPr>
          <w:rFonts w:ascii="Tahoma" w:hAnsi="Tahoma" w:cs="Tahoma"/>
          <w:color w:val="000000" w:themeColor="text1"/>
          <w:shd w:val="clear" w:color="auto" w:fill="FFFFFF"/>
        </w:rPr>
        <w:t>(01702) 292286</w:t>
      </w:r>
    </w:p>
    <w:p w14:paraId="40642698" w14:textId="77777777" w:rsidR="009452CF" w:rsidRDefault="009452CF" w:rsidP="00631C8B">
      <w:pPr>
        <w:rPr>
          <w:rFonts w:ascii="Tahoma" w:hAnsi="Tahoma" w:cs="Tahoma"/>
          <w:color w:val="000000" w:themeColor="text1"/>
          <w:shd w:val="clear" w:color="auto" w:fill="FFFFFF"/>
        </w:rPr>
      </w:pPr>
    </w:p>
    <w:p w14:paraId="170CC15A" w14:textId="2DF9332A" w:rsidR="009452CF" w:rsidRPr="00C250EE" w:rsidRDefault="009452CF" w:rsidP="00631C8B">
      <w:pPr>
        <w:rPr>
          <w:rFonts w:ascii="Tahoma" w:hAnsi="Tahoma" w:cs="Tahoma"/>
          <w:b/>
          <w:bCs/>
          <w:i/>
          <w:iCs/>
          <w:color w:val="000000" w:themeColor="text1"/>
          <w:sz w:val="22"/>
          <w:szCs w:val="22"/>
          <w:u w:val="single"/>
          <w:shd w:val="clear" w:color="auto" w:fill="FFFFFF"/>
        </w:rPr>
      </w:pPr>
      <w:r w:rsidRPr="00C250EE">
        <w:rPr>
          <w:rFonts w:ascii="Tahoma" w:hAnsi="Tahoma" w:cs="Tahoma"/>
          <w:b/>
          <w:bCs/>
          <w:i/>
          <w:iCs/>
          <w:color w:val="000000" w:themeColor="text1"/>
          <w:sz w:val="22"/>
          <w:szCs w:val="22"/>
          <w:u w:val="single"/>
          <w:shd w:val="clear" w:color="auto" w:fill="FFFFFF"/>
        </w:rPr>
        <w:t xml:space="preserve">Sean Mullarkey </w:t>
      </w:r>
      <w:r w:rsidR="002226B3" w:rsidRPr="00C250EE">
        <w:rPr>
          <w:rFonts w:ascii="Tahoma" w:hAnsi="Tahoma" w:cs="Tahoma"/>
          <w:b/>
          <w:bCs/>
          <w:i/>
          <w:iCs/>
          <w:color w:val="000000" w:themeColor="text1"/>
          <w:sz w:val="22"/>
          <w:szCs w:val="22"/>
          <w:u w:val="single"/>
          <w:shd w:val="clear" w:color="auto" w:fill="FFFFFF"/>
        </w:rPr>
        <w:t>–</w:t>
      </w:r>
      <w:r w:rsidRPr="00C250EE">
        <w:rPr>
          <w:rFonts w:ascii="Tahoma" w:hAnsi="Tahoma" w:cs="Tahoma"/>
          <w:b/>
          <w:bCs/>
          <w:i/>
          <w:iCs/>
          <w:color w:val="000000" w:themeColor="text1"/>
          <w:sz w:val="22"/>
          <w:szCs w:val="22"/>
          <w:u w:val="single"/>
          <w:shd w:val="clear" w:color="auto" w:fill="FFFFFF"/>
        </w:rPr>
        <w:t xml:space="preserve"> </w:t>
      </w:r>
      <w:r w:rsidR="00C250EE" w:rsidRPr="00C250EE">
        <w:rPr>
          <w:rFonts w:ascii="Tahoma" w:hAnsi="Tahoma" w:cs="Tahoma"/>
          <w:b/>
          <w:bCs/>
          <w:i/>
          <w:iCs/>
          <w:color w:val="000000" w:themeColor="text1"/>
          <w:sz w:val="22"/>
          <w:szCs w:val="22"/>
          <w:u w:val="single"/>
          <w:shd w:val="clear" w:color="auto" w:fill="FFFFFF"/>
        </w:rPr>
        <w:t xml:space="preserve">Deputy Headteacher </w:t>
      </w:r>
    </w:p>
    <w:p w14:paraId="417509BE" w14:textId="77777777" w:rsidR="00C250EE" w:rsidRDefault="00C250EE" w:rsidP="00631C8B">
      <w:pPr>
        <w:rPr>
          <w:rFonts w:ascii="Roboto" w:hAnsi="Roboto"/>
          <w:color w:val="000000" w:themeColor="text1"/>
          <w:sz w:val="22"/>
          <w:szCs w:val="22"/>
          <w:shd w:val="clear" w:color="auto" w:fill="FFFFFF"/>
        </w:rPr>
      </w:pPr>
    </w:p>
    <w:p w14:paraId="69740582" w14:textId="5F1B9D79" w:rsidR="00C250EE" w:rsidRPr="00C250EE" w:rsidRDefault="00C250EE" w:rsidP="00631C8B">
      <w:pPr>
        <w:rPr>
          <w:rFonts w:ascii="Tahoma" w:hAnsi="Tahoma" w:cs="Tahoma"/>
          <w:b/>
          <w:bCs/>
          <w:i/>
          <w:iCs/>
          <w:color w:val="000000" w:themeColor="text1"/>
          <w:sz w:val="22"/>
          <w:szCs w:val="22"/>
          <w:u w:val="single"/>
          <w:shd w:val="clear" w:color="auto" w:fill="FFFFFF"/>
        </w:rPr>
      </w:pPr>
      <w:r w:rsidRPr="00C250EE">
        <w:rPr>
          <w:rFonts w:ascii="Roboto" w:hAnsi="Roboto"/>
          <w:color w:val="000000" w:themeColor="text1"/>
          <w:sz w:val="22"/>
          <w:szCs w:val="22"/>
          <w:shd w:val="clear" w:color="auto" w:fill="FFFFFF"/>
        </w:rPr>
        <w:t>smullarkey@st-james.barnet.sch.uk</w:t>
      </w:r>
    </w:p>
    <w:p w14:paraId="583E3B1D" w14:textId="77777777" w:rsidR="00C250EE" w:rsidRDefault="00C250EE" w:rsidP="00631C8B"/>
    <w:p w14:paraId="5C1BCFB2" w14:textId="43C74DE7" w:rsidR="00C250EE" w:rsidRDefault="00C250EE" w:rsidP="00C250EE">
      <w:pPr>
        <w:rPr>
          <w:rFonts w:ascii="Tahoma" w:hAnsi="Tahoma" w:cs="Tahoma"/>
          <w:color w:val="000000" w:themeColor="text1"/>
          <w:shd w:val="clear" w:color="auto" w:fill="FFFFFF"/>
        </w:rPr>
      </w:pPr>
      <w:r>
        <w:rPr>
          <w:rFonts w:ascii="Tahoma" w:hAnsi="Tahoma" w:cs="Tahoma"/>
          <w:color w:val="000000" w:themeColor="text1"/>
          <w:shd w:val="clear" w:color="auto" w:fill="FFFFFF"/>
        </w:rPr>
        <w:t>020 8358 2800</w:t>
      </w:r>
    </w:p>
    <w:p w14:paraId="495EFCFA" w14:textId="77777777" w:rsidR="00C250EE" w:rsidRDefault="00C250EE" w:rsidP="00631C8B"/>
    <w:p w14:paraId="3CCD1613" w14:textId="77777777" w:rsidR="00C250EE" w:rsidRDefault="00C250EE" w:rsidP="00631C8B"/>
    <w:p w14:paraId="1D9B39D5" w14:textId="77777777" w:rsidR="00C250EE" w:rsidRPr="00600501" w:rsidRDefault="00C250EE" w:rsidP="00631C8B">
      <w:pPr>
        <w:rPr>
          <w:rFonts w:ascii="Tahoma" w:hAnsi="Tahoma" w:cs="Tahoma"/>
          <w:bCs/>
          <w:color w:val="000000" w:themeColor="text1"/>
          <w:sz w:val="22"/>
          <w:szCs w:val="22"/>
          <w:lang w:val="en-US"/>
        </w:rPr>
      </w:pPr>
    </w:p>
    <w:p w14:paraId="05E58EAB" w14:textId="1C356A41" w:rsidR="00F61559" w:rsidRDefault="00F61559" w:rsidP="00631C8B">
      <w:pPr>
        <w:rPr>
          <w:rFonts w:ascii="Tahoma" w:hAnsi="Tahoma" w:cs="Tahoma"/>
          <w:bCs/>
          <w:sz w:val="22"/>
          <w:szCs w:val="22"/>
          <w:lang w:val="en-US"/>
        </w:rPr>
      </w:pPr>
    </w:p>
    <w:p w14:paraId="483A005A" w14:textId="77777777" w:rsidR="00F61559" w:rsidRDefault="00F61559" w:rsidP="00631C8B">
      <w:pPr>
        <w:rPr>
          <w:rFonts w:ascii="Tahoma" w:hAnsi="Tahoma" w:cs="Tahoma"/>
          <w:bCs/>
          <w:sz w:val="22"/>
          <w:szCs w:val="22"/>
          <w:lang w:val="en-US"/>
        </w:rPr>
      </w:pPr>
    </w:p>
    <w:p w14:paraId="420E6859" w14:textId="3DC5FA1F" w:rsidR="00F61559" w:rsidRDefault="00F61559" w:rsidP="00631C8B">
      <w:pPr>
        <w:rPr>
          <w:rFonts w:ascii="Tahoma" w:hAnsi="Tahoma" w:cs="Tahoma"/>
          <w:bCs/>
          <w:sz w:val="22"/>
          <w:szCs w:val="22"/>
          <w:lang w:val="en-US"/>
        </w:rPr>
      </w:pPr>
    </w:p>
    <w:p w14:paraId="58C1DB2E" w14:textId="77777777" w:rsidR="005E3BEE" w:rsidRPr="00B37C20" w:rsidRDefault="005E3BEE" w:rsidP="005E3BEE">
      <w:pPr>
        <w:rPr>
          <w:rFonts w:ascii="Tahoma" w:hAnsi="Tahoma" w:cs="Tahoma"/>
          <w:b/>
          <w:sz w:val="22"/>
          <w:szCs w:val="22"/>
          <w:lang w:val="en-US"/>
        </w:rPr>
      </w:pPr>
    </w:p>
    <w:p w14:paraId="20024CF4" w14:textId="77777777" w:rsidR="005E3BEE" w:rsidRDefault="005E3BEE" w:rsidP="005E3BEE">
      <w:pPr>
        <w:rPr>
          <w:rFonts w:ascii="Tahoma" w:hAnsi="Tahoma" w:cs="Tahoma"/>
          <w:sz w:val="22"/>
          <w:szCs w:val="22"/>
          <w:lang w:val="en-US"/>
        </w:rPr>
      </w:pPr>
    </w:p>
    <w:p w14:paraId="134EECEF" w14:textId="68BA199C" w:rsidR="005E3BEE" w:rsidRDefault="005E3BEE" w:rsidP="005E3BEE">
      <w:pPr>
        <w:tabs>
          <w:tab w:val="left" w:pos="2520"/>
        </w:tabs>
        <w:rPr>
          <w:rFonts w:ascii="Tahoma" w:hAnsi="Tahoma" w:cs="Tahoma"/>
          <w:sz w:val="22"/>
          <w:szCs w:val="22"/>
          <w:lang w:val="en-US"/>
        </w:rPr>
      </w:pPr>
    </w:p>
    <w:p w14:paraId="1F9C1622" w14:textId="68C3D83F" w:rsidR="005E3BEE" w:rsidRPr="00124FA3" w:rsidRDefault="005E3BEE" w:rsidP="005E3BEE">
      <w:pPr>
        <w:rPr>
          <w:b/>
        </w:rPr>
      </w:pPr>
    </w:p>
    <w:p w14:paraId="69160105" w14:textId="1024CA1A" w:rsidR="0079072B" w:rsidRDefault="000C3A22">
      <w:r>
        <w:object w:dxaOrig="4786" w:dyaOrig="6803" w14:anchorId="602BA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340.5pt" o:ole="">
            <v:imagedata r:id="rId8" o:title=""/>
          </v:shape>
          <o:OLEObject Type="Embed" ProgID="Acrobat.Document.DC" ShapeID="_x0000_i1025" DrawAspect="Content" ObjectID="_1780731469" r:id="rId9"/>
        </w:object>
      </w:r>
      <w:r>
        <w:object w:dxaOrig="4786" w:dyaOrig="6803" w14:anchorId="6E6A0E7A">
          <v:shape id="_x0000_i1026" type="#_x0000_t75" style="width:239.25pt;height:340.5pt" o:ole="">
            <v:imagedata r:id="rId10" o:title=""/>
          </v:shape>
          <o:OLEObject Type="Embed" ProgID="Acrobat.Document.DC" ShapeID="_x0000_i1026" DrawAspect="Content" ObjectID="_1780731470" r:id="rId11"/>
        </w:object>
      </w:r>
    </w:p>
    <w:sectPr w:rsidR="0079072B" w:rsidSect="00993DD0">
      <w:pgSz w:w="11906" w:h="16838"/>
      <w:pgMar w:top="1440" w:right="1800" w:bottom="1079" w:left="180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0F429" w14:textId="77777777" w:rsidR="00993DD0" w:rsidRDefault="00993DD0" w:rsidP="00512DD4">
      <w:r>
        <w:separator/>
      </w:r>
    </w:p>
  </w:endnote>
  <w:endnote w:type="continuationSeparator" w:id="0">
    <w:p w14:paraId="5E272496" w14:textId="77777777" w:rsidR="00993DD0" w:rsidRDefault="00993DD0" w:rsidP="0051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6F837" w14:textId="77777777" w:rsidR="00993DD0" w:rsidRDefault="00993DD0" w:rsidP="00512DD4">
      <w:r>
        <w:separator/>
      </w:r>
    </w:p>
  </w:footnote>
  <w:footnote w:type="continuationSeparator" w:id="0">
    <w:p w14:paraId="711B1FBF" w14:textId="77777777" w:rsidR="00993DD0" w:rsidRDefault="00993DD0" w:rsidP="00512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3184"/>
    <w:multiLevelType w:val="hybridMultilevel"/>
    <w:tmpl w:val="A11C4754"/>
    <w:lvl w:ilvl="0" w:tplc="86CE1C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72F61"/>
    <w:multiLevelType w:val="hybridMultilevel"/>
    <w:tmpl w:val="944CB982"/>
    <w:lvl w:ilvl="0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6613B"/>
    <w:multiLevelType w:val="hybridMultilevel"/>
    <w:tmpl w:val="147AD5D4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59295820">
    <w:abstractNumId w:val="2"/>
  </w:num>
  <w:num w:numId="2" w16cid:durableId="1666012844">
    <w:abstractNumId w:val="1"/>
  </w:num>
  <w:num w:numId="3" w16cid:durableId="132273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yMjYyNTewMDE1NLFQ0lEKTi0uzszPAykwrAUARzm+lSwAAAA="/>
  </w:docVars>
  <w:rsids>
    <w:rsidRoot w:val="005E3BEE"/>
    <w:rsid w:val="00064634"/>
    <w:rsid w:val="000C3A22"/>
    <w:rsid w:val="001062F7"/>
    <w:rsid w:val="002145DA"/>
    <w:rsid w:val="002226B3"/>
    <w:rsid w:val="00367A7E"/>
    <w:rsid w:val="003F6933"/>
    <w:rsid w:val="00413277"/>
    <w:rsid w:val="00415D22"/>
    <w:rsid w:val="004421D7"/>
    <w:rsid w:val="004724D4"/>
    <w:rsid w:val="00473147"/>
    <w:rsid w:val="00475A6A"/>
    <w:rsid w:val="00483458"/>
    <w:rsid w:val="004C7339"/>
    <w:rsid w:val="00512DD4"/>
    <w:rsid w:val="005A0F1E"/>
    <w:rsid w:val="005E3BEE"/>
    <w:rsid w:val="00600501"/>
    <w:rsid w:val="00620A70"/>
    <w:rsid w:val="00631C8B"/>
    <w:rsid w:val="006822E8"/>
    <w:rsid w:val="006872F1"/>
    <w:rsid w:val="006A3744"/>
    <w:rsid w:val="006C228A"/>
    <w:rsid w:val="006E00FE"/>
    <w:rsid w:val="0079072B"/>
    <w:rsid w:val="007B0F3D"/>
    <w:rsid w:val="007D7D3F"/>
    <w:rsid w:val="00931B60"/>
    <w:rsid w:val="009452CF"/>
    <w:rsid w:val="00993DD0"/>
    <w:rsid w:val="00AC6A3A"/>
    <w:rsid w:val="00B161F3"/>
    <w:rsid w:val="00C035A3"/>
    <w:rsid w:val="00C153C9"/>
    <w:rsid w:val="00C250EE"/>
    <w:rsid w:val="00C44F8E"/>
    <w:rsid w:val="00C657D0"/>
    <w:rsid w:val="00CA0B07"/>
    <w:rsid w:val="00CE3654"/>
    <w:rsid w:val="00D02518"/>
    <w:rsid w:val="00DD2E00"/>
    <w:rsid w:val="00DE13BB"/>
    <w:rsid w:val="00E67356"/>
    <w:rsid w:val="00F5140D"/>
    <w:rsid w:val="00F61559"/>
    <w:rsid w:val="00F86C60"/>
    <w:rsid w:val="00FC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784F206"/>
  <w15:chartTrackingRefBased/>
  <w15:docId w15:val="{8873E948-CBEF-4728-8998-8F241597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B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3B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3B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F3D"/>
    <w:rPr>
      <w:rFonts w:ascii="Segoe UI" w:eastAsia="Times New Roman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12D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DD4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12D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DD4"/>
    <w:rPr>
      <w:rFonts w:ascii="Arial" w:eastAsia="Times New Roman" w:hAnsi="Arial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631C8B"/>
    <w:pPr>
      <w:spacing w:before="100" w:beforeAutospacing="1" w:after="100" w:afterAutospacing="1"/>
    </w:pPr>
    <w:rPr>
      <w:rFonts w:ascii="Times New Roman" w:hAnsi="Times New Roman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61559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3A2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6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bony.hammat@aafc.org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6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D.J.J.Mizzi</dc:creator>
  <cp:keywords/>
  <dc:description/>
  <cp:lastModifiedBy>Damien Mizzi</cp:lastModifiedBy>
  <cp:revision>12</cp:revision>
  <dcterms:created xsi:type="dcterms:W3CDTF">2022-11-10T19:14:00Z</dcterms:created>
  <dcterms:modified xsi:type="dcterms:W3CDTF">2024-06-24T09:51:00Z</dcterms:modified>
</cp:coreProperties>
</file>