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D" w:rsidRDefault="001A183D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1339"/>
        <w:gridCol w:w="16"/>
        <w:gridCol w:w="25"/>
        <w:gridCol w:w="994"/>
        <w:gridCol w:w="71"/>
        <w:gridCol w:w="2760"/>
        <w:gridCol w:w="998"/>
        <w:gridCol w:w="3781"/>
        <w:gridCol w:w="15"/>
      </w:tblGrid>
      <w:tr w:rsidR="001A183D" w:rsidTr="00813C63">
        <w:trPr>
          <w:gridAfter w:val="1"/>
          <w:wAfter w:w="15" w:type="dxa"/>
          <w:trHeight w:val="1960"/>
        </w:trPr>
        <w:tc>
          <w:tcPr>
            <w:tcW w:w="1352" w:type="dxa"/>
            <w:gridSpan w:val="2"/>
            <w:vMerge w:val="restart"/>
            <w:tcBorders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before="59"/>
              <w:ind w:left="136" w:right="114" w:firstLine="125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Information</w:t>
            </w:r>
          </w:p>
        </w:tc>
        <w:tc>
          <w:tcPr>
            <w:tcW w:w="4864" w:type="dxa"/>
            <w:gridSpan w:val="6"/>
            <w:tcBorders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Lineo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Julliet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Pelei</w:t>
            </w:r>
            <w:proofErr w:type="spellEnd"/>
          </w:p>
          <w:p w:rsidR="001A183D" w:rsidRDefault="00B95B85"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Address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P.O.Box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145,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Mazenod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160,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Maseru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  <w:p w:rsidR="001A183D" w:rsidRDefault="00B95B85">
            <w:pPr>
              <w:pStyle w:val="TableParagraph"/>
              <w:spacing w:before="120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+266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59075759</w:t>
            </w:r>
          </w:p>
          <w:p w:rsidR="001A183D" w:rsidRDefault="00B95B85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  <w:r>
              <w:rPr>
                <w:b/>
                <w:spacing w:val="-8"/>
                <w:sz w:val="20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pelei.lineo107@gmail.com</w:t>
              </w:r>
            </w:hyperlink>
          </w:p>
        </w:tc>
        <w:tc>
          <w:tcPr>
            <w:tcW w:w="3781" w:type="dxa"/>
            <w:tcBorders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Birth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1990/11/16</w:t>
            </w:r>
          </w:p>
          <w:p w:rsidR="001A183D" w:rsidRDefault="00B95B85"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052106276526</w:t>
            </w:r>
          </w:p>
          <w:p w:rsidR="001A183D" w:rsidRDefault="001A183D">
            <w:pPr>
              <w:pStyle w:val="TableParagraph"/>
              <w:spacing w:before="5" w:after="1"/>
              <w:ind w:left="0"/>
              <w:rPr>
                <w:rFonts w:ascii="Times New Roman"/>
                <w:sz w:val="10"/>
              </w:rPr>
            </w:pPr>
          </w:p>
          <w:p w:rsidR="001A183D" w:rsidRDefault="00B95B85">
            <w:pPr>
              <w:pStyle w:val="TableParagraph"/>
              <w:ind w:left="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ZA" w:eastAsia="en-ZA"/>
              </w:rPr>
              <w:drawing>
                <wp:inline distT="0" distB="0" distL="0" distR="0" wp14:anchorId="2F907097" wp14:editId="533C1185">
                  <wp:extent cx="1020127" cy="680084"/>
                  <wp:effectExtent l="0" t="0" r="0" b="0"/>
                  <wp:docPr id="1" name="image1.png" descr="C:\Users\Mkhulu\AppData\Local\Microsoft\Windows\INetCache\Content.Word\255px-Flag_of_Lesoth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27" cy="680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83D" w:rsidTr="00813C63">
        <w:trPr>
          <w:gridAfter w:val="1"/>
          <w:wAfter w:w="15" w:type="dxa"/>
          <w:trHeight w:val="2860"/>
        </w:trPr>
        <w:tc>
          <w:tcPr>
            <w:tcW w:w="135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A183D" w:rsidRDefault="001A183D">
            <w:pPr>
              <w:rPr>
                <w:sz w:val="2"/>
                <w:szCs w:val="2"/>
              </w:rPr>
            </w:pPr>
          </w:p>
        </w:tc>
        <w:tc>
          <w:tcPr>
            <w:tcW w:w="864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Nationality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Mosotho</w:t>
            </w:r>
          </w:p>
          <w:p w:rsidR="001A183D" w:rsidRDefault="00B95B85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Race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</w:p>
          <w:p w:rsidR="001A183D" w:rsidRDefault="00B95B85">
            <w:pPr>
              <w:pStyle w:val="TableParagraph"/>
              <w:spacing w:before="120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Home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Language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Sesotho</w:t>
            </w:r>
          </w:p>
          <w:p w:rsidR="001A183D" w:rsidRDefault="00B95B85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Other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Language/s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isiZulu</w:t>
            </w:r>
          </w:p>
          <w:p w:rsidR="001A183D" w:rsidRDefault="00B95B85">
            <w:pPr>
              <w:pStyle w:val="TableParagraph"/>
              <w:spacing w:before="120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Gender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Female</w:t>
            </w:r>
          </w:p>
          <w:p w:rsidR="001A183D" w:rsidRDefault="00B95B85">
            <w:pPr>
              <w:pStyle w:val="TableParagraph"/>
              <w:spacing w:before="26" w:line="350" w:lineRule="exact"/>
              <w:ind w:left="71" w:right="6373"/>
              <w:rPr>
                <w:sz w:val="20"/>
              </w:rPr>
            </w:pPr>
            <w:r>
              <w:rPr>
                <w:b/>
                <w:sz w:val="20"/>
              </w:rPr>
              <w:t xml:space="preserve">Marital Status </w:t>
            </w:r>
            <w:r>
              <w:rPr>
                <w:sz w:val="20"/>
              </w:rPr>
              <w:t>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Health Status </w:t>
            </w:r>
            <w:r>
              <w:rPr>
                <w:sz w:val="20"/>
              </w:rPr>
              <w:t>Excellent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Driving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Licence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</w:tr>
      <w:tr w:rsidR="001A183D" w:rsidTr="00813C63">
        <w:trPr>
          <w:gridAfter w:val="1"/>
          <w:wAfter w:w="15" w:type="dxa"/>
          <w:trHeight w:val="422"/>
        </w:trPr>
        <w:tc>
          <w:tcPr>
            <w:tcW w:w="9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3D" w:rsidRDefault="00B95B85">
            <w:pPr>
              <w:pStyle w:val="TableParagraph"/>
              <w:spacing w:before="59"/>
              <w:ind w:left="3341" w:right="33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QUALIFICATIONS</w:t>
            </w:r>
          </w:p>
        </w:tc>
      </w:tr>
      <w:tr w:rsidR="001A183D" w:rsidTr="004A185B">
        <w:trPr>
          <w:gridAfter w:val="1"/>
          <w:wAfter w:w="15" w:type="dxa"/>
          <w:trHeight w:val="4787"/>
        </w:trPr>
        <w:tc>
          <w:tcPr>
            <w:tcW w:w="135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45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:rsidR="001A183D" w:rsidRDefault="00B95B85" w:rsidP="003F6E9A">
            <w:pPr>
              <w:pStyle w:val="TableParagraph"/>
              <w:spacing w:before="59" w:line="364" w:lineRule="auto"/>
              <w:ind w:left="0" w:right="33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Lerotholi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Polytechnic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–Diploma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 w:rsidR="003F6E9A">
              <w:rPr>
                <w:spacing w:val="-1"/>
                <w:sz w:val="20"/>
              </w:rPr>
              <w:t xml:space="preserve">Construction </w:t>
            </w:r>
            <w:r>
              <w:rPr>
                <w:spacing w:val="-1"/>
                <w:sz w:val="20"/>
              </w:rPr>
              <w:t>Engineering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Marys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School-Grade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1A183D" w:rsidRDefault="00B95B85">
            <w:pPr>
              <w:pStyle w:val="TableParagraph"/>
              <w:spacing w:before="2" w:line="367" w:lineRule="auto"/>
              <w:ind w:left="71" w:right="3549"/>
              <w:rPr>
                <w:sz w:val="20"/>
              </w:rPr>
            </w:pPr>
            <w:r>
              <w:rPr>
                <w:spacing w:val="-2"/>
                <w:sz w:val="20"/>
              </w:rPr>
              <w:t>Institute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Leadership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Preparedness</w:t>
            </w:r>
          </w:p>
          <w:p w:rsidR="001A183D" w:rsidRDefault="00B95B85">
            <w:pPr>
              <w:pStyle w:val="TableParagraph"/>
              <w:spacing w:line="364" w:lineRule="auto"/>
              <w:ind w:left="71" w:right="636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Construction </w:t>
            </w:r>
            <w:r>
              <w:rPr>
                <w:spacing w:val="-2"/>
                <w:sz w:val="20"/>
              </w:rPr>
              <w:t>Regulations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HIRA</w:t>
            </w:r>
          </w:p>
          <w:p w:rsidR="001A183D" w:rsidRDefault="00B95B85">
            <w:pPr>
              <w:pStyle w:val="TableParagraph"/>
              <w:spacing w:line="364" w:lineRule="auto"/>
              <w:ind w:left="71" w:right="5537"/>
              <w:rPr>
                <w:sz w:val="20"/>
              </w:rPr>
            </w:pPr>
            <w:r>
              <w:rPr>
                <w:spacing w:val="-1"/>
                <w:sz w:val="20"/>
              </w:rPr>
              <w:t>Occupational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SHEQ Incidents Investigation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Hazchem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</w:p>
          <w:p w:rsidR="001A183D" w:rsidRDefault="00B95B85">
            <w:pPr>
              <w:pStyle w:val="TableParagraph"/>
              <w:spacing w:line="364" w:lineRule="auto"/>
              <w:ind w:left="71" w:right="6737"/>
              <w:rPr>
                <w:sz w:val="20"/>
              </w:rPr>
            </w:pPr>
            <w:r>
              <w:rPr>
                <w:sz w:val="20"/>
              </w:rPr>
              <w:t>Legal Liability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Evacuation </w:t>
            </w:r>
            <w:r>
              <w:rPr>
                <w:spacing w:val="-2"/>
                <w:sz w:val="20"/>
              </w:rPr>
              <w:t>Wardens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</w:p>
          <w:p w:rsidR="004A185B" w:rsidRPr="004A185B" w:rsidRDefault="00B95B85" w:rsidP="002D2AA1">
            <w:pPr>
              <w:rPr>
                <w:spacing w:val="-1"/>
              </w:rPr>
            </w:pPr>
            <w:r>
              <w:t>Job observation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Microsoft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excel</w:t>
            </w:r>
          </w:p>
        </w:tc>
      </w:tr>
      <w:tr w:rsidR="004A185B" w:rsidTr="004A185B">
        <w:trPr>
          <w:gridAfter w:val="1"/>
          <w:wAfter w:w="15" w:type="dxa"/>
          <w:trHeight w:val="1382"/>
        </w:trPr>
        <w:tc>
          <w:tcPr>
            <w:tcW w:w="1352" w:type="dxa"/>
            <w:gridSpan w:val="2"/>
            <w:tcBorders>
              <w:top w:val="single" w:sz="4" w:space="0" w:color="auto"/>
            </w:tcBorders>
          </w:tcPr>
          <w:p w:rsidR="004A185B" w:rsidRDefault="004A185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45" w:type="dxa"/>
            <w:gridSpan w:val="7"/>
            <w:tcBorders>
              <w:top w:val="single" w:sz="4" w:space="0" w:color="auto"/>
            </w:tcBorders>
          </w:tcPr>
          <w:p w:rsidR="004A185B" w:rsidRPr="004A185B" w:rsidRDefault="004A185B" w:rsidP="004A185B">
            <w:pPr>
              <w:pStyle w:val="TableParagraph"/>
              <w:spacing w:before="59" w:line="364" w:lineRule="auto"/>
              <w:ind w:left="71" w:right="3353"/>
              <w:rPr>
                <w:b/>
                <w:spacing w:val="-2"/>
                <w:sz w:val="20"/>
              </w:rPr>
            </w:pPr>
            <w:r w:rsidRPr="004A185B">
              <w:rPr>
                <w:b/>
                <w:spacing w:val="-2"/>
                <w:sz w:val="20"/>
              </w:rPr>
              <w:t xml:space="preserve">Overall experience- 8 years </w:t>
            </w:r>
          </w:p>
        </w:tc>
      </w:tr>
      <w:tr w:rsidR="00D630A0" w:rsidTr="00462A52">
        <w:trPr>
          <w:gridBefore w:val="1"/>
          <w:wBefore w:w="13" w:type="dxa"/>
          <w:trHeight w:val="387"/>
        </w:trPr>
        <w:tc>
          <w:tcPr>
            <w:tcW w:w="1380" w:type="dxa"/>
            <w:gridSpan w:val="3"/>
            <w:vMerge w:val="restart"/>
          </w:tcPr>
          <w:p w:rsidR="00D630A0" w:rsidRDefault="00D630A0" w:rsidP="00586E37">
            <w:pPr>
              <w:pStyle w:val="TableParagraph"/>
              <w:spacing w:before="59"/>
              <w:ind w:left="307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65" w:type="dxa"/>
            <w:gridSpan w:val="2"/>
            <w:vMerge w:val="restart"/>
          </w:tcPr>
          <w:p w:rsidR="00D630A0" w:rsidRDefault="00D630A0" w:rsidP="00586E37">
            <w:pPr>
              <w:pStyle w:val="TableParagraph"/>
              <w:spacing w:before="59"/>
              <w:ind w:left="150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2760" w:type="dxa"/>
            <w:vMerge w:val="restart"/>
            <w:tcBorders>
              <w:right w:val="single" w:sz="4" w:space="0" w:color="auto"/>
            </w:tcBorders>
          </w:tcPr>
          <w:p w:rsidR="00D630A0" w:rsidRPr="002D2AA1" w:rsidRDefault="00D630A0" w:rsidP="002D2AA1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Company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Position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supervision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experience</w:t>
            </w:r>
          </w:p>
        </w:tc>
        <w:tc>
          <w:tcPr>
            <w:tcW w:w="47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30A0" w:rsidRDefault="00D630A0" w:rsidP="00586E37">
            <w:pPr>
              <w:pStyle w:val="TableParagraph"/>
              <w:spacing w:before="59"/>
              <w:ind w:left="8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Years with Employer- 4 years </w:t>
            </w:r>
          </w:p>
        </w:tc>
      </w:tr>
      <w:tr w:rsidR="00D630A0" w:rsidTr="00D630A0">
        <w:trPr>
          <w:gridBefore w:val="1"/>
          <w:wBefore w:w="13" w:type="dxa"/>
          <w:trHeight w:val="587"/>
        </w:trPr>
        <w:tc>
          <w:tcPr>
            <w:tcW w:w="1380" w:type="dxa"/>
            <w:gridSpan w:val="3"/>
            <w:vMerge/>
          </w:tcPr>
          <w:p w:rsidR="00D630A0" w:rsidRDefault="00D630A0" w:rsidP="00586E37">
            <w:pPr>
              <w:pStyle w:val="TableParagraph"/>
              <w:spacing w:before="59"/>
              <w:ind w:left="307" w:right="293"/>
              <w:jc w:val="center"/>
              <w:rPr>
                <w:b/>
                <w:sz w:val="20"/>
              </w:rPr>
            </w:pPr>
          </w:p>
        </w:tc>
        <w:tc>
          <w:tcPr>
            <w:tcW w:w="1065" w:type="dxa"/>
            <w:gridSpan w:val="2"/>
            <w:vMerge/>
          </w:tcPr>
          <w:p w:rsidR="00D630A0" w:rsidRDefault="00D630A0" w:rsidP="00586E37">
            <w:pPr>
              <w:pStyle w:val="TableParagraph"/>
              <w:spacing w:before="59"/>
              <w:ind w:left="150" w:right="135"/>
              <w:jc w:val="center"/>
              <w:rPr>
                <w:b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0A0" w:rsidRDefault="00D630A0" w:rsidP="002D2AA1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0A0" w:rsidRDefault="00D630A0" w:rsidP="00586E37">
            <w:pPr>
              <w:pStyle w:val="TableParagraph"/>
              <w:spacing w:before="59"/>
              <w:ind w:left="841"/>
              <w:rPr>
                <w:b/>
                <w:sz w:val="20"/>
              </w:rPr>
            </w:pPr>
          </w:p>
        </w:tc>
      </w:tr>
      <w:tr w:rsidR="002D2AA1" w:rsidTr="002D2AA1">
        <w:trPr>
          <w:gridBefore w:val="1"/>
          <w:wBefore w:w="13" w:type="dxa"/>
          <w:trHeight w:val="387"/>
        </w:trPr>
        <w:tc>
          <w:tcPr>
            <w:tcW w:w="1380" w:type="dxa"/>
            <w:gridSpan w:val="3"/>
            <w:vMerge/>
            <w:tcBorders>
              <w:bottom w:val="single" w:sz="4" w:space="0" w:color="000000"/>
            </w:tcBorders>
          </w:tcPr>
          <w:p w:rsidR="002D2AA1" w:rsidRDefault="002D2AA1" w:rsidP="00586E37">
            <w:pPr>
              <w:pStyle w:val="TableParagraph"/>
              <w:spacing w:before="59"/>
              <w:ind w:left="307" w:right="293"/>
              <w:jc w:val="center"/>
              <w:rPr>
                <w:b/>
                <w:sz w:val="20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000000"/>
            </w:tcBorders>
          </w:tcPr>
          <w:p w:rsidR="002D2AA1" w:rsidRDefault="002D2AA1" w:rsidP="00586E37">
            <w:pPr>
              <w:pStyle w:val="TableParagraph"/>
              <w:spacing w:before="59"/>
              <w:ind w:left="150" w:right="135"/>
              <w:jc w:val="center"/>
              <w:rPr>
                <w:b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AA1" w:rsidRDefault="00D630A0" w:rsidP="00586E37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Contact Personnel</w:t>
            </w:r>
          </w:p>
          <w:p w:rsidR="00D630A0" w:rsidRDefault="00D630A0" w:rsidP="00586E37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Principal Engineer- </w:t>
            </w:r>
            <w:r w:rsidRPr="00D630A0">
              <w:rPr>
                <w:spacing w:val="-1"/>
                <w:sz w:val="20"/>
              </w:rPr>
              <w:t xml:space="preserve">Andreas </w:t>
            </w:r>
            <w:proofErr w:type="spellStart"/>
            <w:r w:rsidRPr="00D630A0">
              <w:rPr>
                <w:spacing w:val="-1"/>
                <w:sz w:val="20"/>
              </w:rPr>
              <w:t>Moqokola</w:t>
            </w:r>
            <w:proofErr w:type="spellEnd"/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2AA1" w:rsidRDefault="00D630A0" w:rsidP="00586E37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Contact </w:t>
            </w:r>
          </w:p>
          <w:p w:rsidR="00D630A0" w:rsidRDefault="00D630A0" w:rsidP="00586E37">
            <w:pPr>
              <w:pStyle w:val="TableParagraph"/>
              <w:spacing w:before="59"/>
              <w:ind w:left="841"/>
              <w:rPr>
                <w:color w:val="222222"/>
                <w:shd w:val="clear" w:color="auto" w:fill="FFFFFF"/>
              </w:rPr>
            </w:pPr>
            <w:r>
              <w:rPr>
                <w:b/>
                <w:spacing w:val="-1"/>
                <w:sz w:val="20"/>
              </w:rPr>
              <w:t xml:space="preserve">Email; </w:t>
            </w:r>
            <w:hyperlink r:id="rId10" w:tgtFrame="_blank" w:history="1">
              <w:r>
                <w:rPr>
                  <w:rStyle w:val="Hyperlink"/>
                  <w:color w:val="1155CC"/>
                  <w:shd w:val="clear" w:color="auto" w:fill="FFFFFF"/>
                </w:rPr>
                <w:t>andreasmokoqola@gmail.com</w:t>
              </w:r>
            </w:hyperlink>
          </w:p>
          <w:p w:rsidR="00D630A0" w:rsidRDefault="00D630A0" w:rsidP="00586E37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Number; </w:t>
            </w:r>
            <w:r w:rsidRPr="00D630A0">
              <w:rPr>
                <w:spacing w:val="-1"/>
                <w:sz w:val="20"/>
              </w:rPr>
              <w:t>+26658401418</w:t>
            </w:r>
          </w:p>
          <w:p w:rsidR="00D630A0" w:rsidRDefault="00D630A0" w:rsidP="00586E37">
            <w:pPr>
              <w:pStyle w:val="TableParagraph"/>
              <w:spacing w:before="59"/>
              <w:ind w:left="841"/>
              <w:rPr>
                <w:b/>
                <w:spacing w:val="-1"/>
                <w:sz w:val="20"/>
              </w:rPr>
            </w:pPr>
          </w:p>
        </w:tc>
      </w:tr>
      <w:tr w:rsidR="00813C63" w:rsidTr="00813C63">
        <w:trPr>
          <w:gridBefore w:val="1"/>
          <w:wBefore w:w="13" w:type="dxa"/>
          <w:trHeight w:val="388"/>
        </w:trPr>
        <w:tc>
          <w:tcPr>
            <w:tcW w:w="1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308" w:right="293"/>
              <w:jc w:val="center"/>
              <w:rPr>
                <w:sz w:val="20"/>
              </w:rPr>
            </w:pPr>
            <w:r>
              <w:rPr>
                <w:sz w:val="20"/>
              </w:rPr>
              <w:t>08/2014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13C63" w:rsidRDefault="004A185B" w:rsidP="00586E37">
            <w:pPr>
              <w:pStyle w:val="TableParagraph"/>
              <w:spacing w:line="229" w:lineRule="exact"/>
              <w:ind w:left="150" w:right="137"/>
              <w:jc w:val="center"/>
              <w:rPr>
                <w:sz w:val="20"/>
              </w:rPr>
            </w:pPr>
            <w:r>
              <w:rPr>
                <w:sz w:val="20"/>
              </w:rPr>
              <w:t>09/2018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1"/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Maseru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Industrial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Technician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(volunteer)</w:t>
            </w:r>
          </w:p>
        </w:tc>
      </w:tr>
      <w:tr w:rsidR="00813C63" w:rsidTr="00813C63">
        <w:trPr>
          <w:gridBefore w:val="1"/>
          <w:wBefore w:w="13" w:type="dxa"/>
          <w:trHeight w:val="390"/>
        </w:trPr>
        <w:tc>
          <w:tcPr>
            <w:tcW w:w="9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3461" w:right="3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RESPONSIBILITIES</w:t>
            </w:r>
          </w:p>
        </w:tc>
      </w:tr>
      <w:tr w:rsidR="00813C63" w:rsidTr="00813C63">
        <w:trPr>
          <w:gridBefore w:val="1"/>
          <w:wBefore w:w="13" w:type="dxa"/>
          <w:trHeight w:val="1638"/>
        </w:trPr>
        <w:tc>
          <w:tcPr>
            <w:tcW w:w="99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63" w:rsidRDefault="00813C63" w:rsidP="00586E37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Structural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design using </w:t>
            </w:r>
            <w:r w:rsidR="004A185B">
              <w:rPr>
                <w:spacing w:val="-1"/>
                <w:sz w:val="20"/>
              </w:rPr>
              <w:t>AutoCAD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calculation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Quantities.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2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Initiating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agendas,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Design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compiling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minutes.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0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inspections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compliance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Specifications.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0"/>
              <w:ind w:right="60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inspection,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upto</w:t>
            </w:r>
            <w:proofErr w:type="spellEnd"/>
            <w:r>
              <w:rPr>
                <w:sz w:val="20"/>
              </w:rPr>
              <w:t xml:space="preserve"> date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 maintained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calibration,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testing, service date of fire extinguishers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0"/>
              <w:ind w:right="60"/>
              <w:rPr>
                <w:sz w:val="20"/>
              </w:rPr>
            </w:pPr>
            <w:r>
              <w:rPr>
                <w:sz w:val="20"/>
              </w:rPr>
              <w:t xml:space="preserve">Compiling </w:t>
            </w:r>
            <w:proofErr w:type="gramStart"/>
            <w:r>
              <w:rPr>
                <w:sz w:val="20"/>
              </w:rPr>
              <w:t>reports(</w:t>
            </w:r>
            <w:proofErr w:type="gramEnd"/>
            <w:r>
              <w:rPr>
                <w:sz w:val="20"/>
              </w:rPr>
              <w:t>weekly &amp; monthly reports)</w:t>
            </w:r>
            <w:r w:rsidR="007C32C4">
              <w:rPr>
                <w:sz w:val="20"/>
              </w:rPr>
              <w:t xml:space="preserve"> and submit to the Principal Engineer.</w:t>
            </w:r>
          </w:p>
          <w:p w:rsidR="00813C63" w:rsidRDefault="00813C63" w:rsidP="00813C63">
            <w:pPr>
              <w:pStyle w:val="TableParagraph"/>
              <w:tabs>
                <w:tab w:val="left" w:pos="794"/>
                <w:tab w:val="left" w:pos="795"/>
              </w:tabs>
              <w:spacing w:before="70"/>
              <w:ind w:right="60"/>
              <w:rPr>
                <w:sz w:val="20"/>
              </w:rPr>
            </w:pP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36"/>
        </w:trPr>
        <w:tc>
          <w:tcPr>
            <w:tcW w:w="13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Employment</w:t>
            </w:r>
          </w:p>
        </w:tc>
        <w:tc>
          <w:tcPr>
            <w:tcW w:w="86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Lesotho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Electricity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Company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09"/>
        </w:trPr>
        <w:tc>
          <w:tcPr>
            <w:tcW w:w="135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5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Job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Administrator and Documents Controller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Year/s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760"/>
        </w:trPr>
        <w:tc>
          <w:tcPr>
            <w:tcW w:w="135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Personnel</w:t>
            </w:r>
          </w:p>
          <w:p w:rsidR="00813C63" w:rsidRDefault="00813C63" w:rsidP="00586E37">
            <w:pPr>
              <w:pStyle w:val="TableParagraph"/>
              <w:spacing w:before="120"/>
              <w:ind w:left="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Mrs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Manoha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Mafitoe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(Technician)</w:t>
            </w:r>
          </w:p>
        </w:tc>
        <w:tc>
          <w:tcPr>
            <w:tcW w:w="3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:rsidR="00813C63" w:rsidRDefault="00813C63" w:rsidP="00586E37">
            <w:pPr>
              <w:pStyle w:val="TableParagraph"/>
              <w:spacing w:before="120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+266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58889380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17"/>
        </w:trPr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0"/>
              <w:ind w:left="288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0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76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0"/>
              <w:ind w:left="8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Company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Position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Relevant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supervision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experience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299"/>
        </w:trPr>
        <w:tc>
          <w:tcPr>
            <w:tcW w:w="13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4A185B" w:rsidP="00586E37">
            <w:pPr>
              <w:pStyle w:val="TableParagraph"/>
              <w:spacing w:line="229" w:lineRule="exact"/>
              <w:ind w:left="289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13C63">
              <w:rPr>
                <w:sz w:val="20"/>
              </w:rPr>
              <w:t>/2018</w:t>
            </w:r>
          </w:p>
        </w:tc>
        <w:tc>
          <w:tcPr>
            <w:tcW w:w="101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762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Lesotho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Electricity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Maseru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Industrial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Admin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390"/>
        </w:trPr>
        <w:tc>
          <w:tcPr>
            <w:tcW w:w="9999" w:type="dxa"/>
            <w:gridSpan w:val="9"/>
            <w:tcBorders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3461" w:right="34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RESPONSIBILITIES</w:t>
            </w:r>
          </w:p>
        </w:tc>
      </w:tr>
      <w:tr w:rsidR="00813C63" w:rsidTr="00813C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2099"/>
        </w:trPr>
        <w:tc>
          <w:tcPr>
            <w:tcW w:w="9999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Preparing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72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(emails,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resumes,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etc.).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70"/>
              <w:ind w:right="61"/>
              <w:rPr>
                <w:sz w:val="20"/>
              </w:rPr>
            </w:pPr>
            <w:r>
              <w:rPr>
                <w:sz w:val="20"/>
              </w:rPr>
              <w:t>Coordinating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appointments,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rooms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bookings.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71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Invoicing,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accounts,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receivable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budget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tracking.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Purchasing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supplies,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furniture.</w:t>
            </w:r>
          </w:p>
          <w:p w:rsidR="00813C63" w:rsidRP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Maintaining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company’s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operation(e.g. delivery notes)</w:t>
            </w:r>
          </w:p>
          <w:p w:rsidR="00813C63" w:rsidRP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Give out the revised up to date drawings and maps to the subcontractors.</w:t>
            </w:r>
          </w:p>
          <w:p w:rsidR="00813C63" w:rsidRPr="00813C63" w:rsidRDefault="00813C63" w:rsidP="00586E37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Recording of materials received and taken to site.</w:t>
            </w:r>
          </w:p>
          <w:p w:rsidR="00813C63" w:rsidRDefault="00813C63" w:rsidP="00813C6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Compiling of reports (daily, weekly and monthly) and submit to the Project Manager.</w:t>
            </w:r>
          </w:p>
          <w:p w:rsidR="00813C63" w:rsidRPr="00813C63" w:rsidRDefault="00813C63" w:rsidP="00813C63">
            <w:pPr>
              <w:pStyle w:val="TableParagraph"/>
              <w:tabs>
                <w:tab w:val="left" w:pos="794"/>
                <w:tab w:val="left" w:pos="795"/>
              </w:tabs>
              <w:rPr>
                <w:sz w:val="20"/>
              </w:rPr>
            </w:pPr>
          </w:p>
        </w:tc>
      </w:tr>
      <w:tr w:rsidR="001A183D" w:rsidTr="00813C63">
        <w:trPr>
          <w:gridAfter w:val="1"/>
          <w:wAfter w:w="15" w:type="dxa"/>
          <w:trHeight w:val="462"/>
        </w:trPr>
        <w:tc>
          <w:tcPr>
            <w:tcW w:w="1352" w:type="dxa"/>
            <w:gridSpan w:val="2"/>
            <w:vMerge w:val="restart"/>
            <w:tcBorders>
              <w:bottom w:val="nil"/>
            </w:tcBorders>
          </w:tcPr>
          <w:p w:rsidR="001A183D" w:rsidRDefault="001A183D">
            <w:pPr>
              <w:pStyle w:val="TableParagraph"/>
              <w:spacing w:before="52" w:line="230" w:lineRule="atLeast"/>
              <w:ind w:left="83" w:right="53" w:firstLine="238"/>
              <w:rPr>
                <w:b/>
                <w:sz w:val="20"/>
              </w:rPr>
            </w:pPr>
          </w:p>
        </w:tc>
        <w:tc>
          <w:tcPr>
            <w:tcW w:w="8645" w:type="dxa"/>
            <w:gridSpan w:val="7"/>
          </w:tcPr>
          <w:p w:rsidR="00813C63" w:rsidRDefault="00813C63" w:rsidP="00813C63">
            <w:pPr>
              <w:pStyle w:val="TableParagraph"/>
              <w:spacing w:before="59"/>
              <w:ind w:left="0"/>
              <w:rPr>
                <w:b/>
                <w:spacing w:val="-1"/>
                <w:sz w:val="20"/>
              </w:rPr>
            </w:pPr>
          </w:p>
          <w:p w:rsidR="001A183D" w:rsidRDefault="00B95B85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Name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Mkhulu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Electro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Distribution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Projects</w:t>
            </w:r>
          </w:p>
        </w:tc>
      </w:tr>
      <w:tr w:rsidR="001A183D" w:rsidTr="00813C63">
        <w:trPr>
          <w:gridAfter w:val="1"/>
          <w:wAfter w:w="15" w:type="dxa"/>
          <w:trHeight w:val="54"/>
        </w:trPr>
        <w:tc>
          <w:tcPr>
            <w:tcW w:w="1352" w:type="dxa"/>
            <w:gridSpan w:val="2"/>
            <w:vMerge/>
            <w:tcBorders>
              <w:top w:val="nil"/>
              <w:bottom w:val="nil"/>
            </w:tcBorders>
          </w:tcPr>
          <w:p w:rsidR="001A183D" w:rsidRDefault="001A183D">
            <w:pPr>
              <w:rPr>
                <w:sz w:val="2"/>
                <w:szCs w:val="2"/>
              </w:rPr>
            </w:pPr>
          </w:p>
        </w:tc>
        <w:tc>
          <w:tcPr>
            <w:tcW w:w="4864" w:type="dxa"/>
            <w:gridSpan w:val="6"/>
            <w:tcBorders>
              <w:bottom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3781" w:type="dxa"/>
            <w:tcBorders>
              <w:bottom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1A183D" w:rsidTr="00813C63">
        <w:trPr>
          <w:gridAfter w:val="1"/>
          <w:wAfter w:w="15" w:type="dxa"/>
          <w:trHeight w:val="631"/>
        </w:trPr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6"/>
            <w:tcBorders>
              <w:top w:val="nil"/>
            </w:tcBorders>
          </w:tcPr>
          <w:p w:rsidR="001A183D" w:rsidRDefault="00B95B85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Job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</w:t>
            </w:r>
            <w:r w:rsidR="00813C63">
              <w:rPr>
                <w:spacing w:val="-1"/>
                <w:sz w:val="20"/>
              </w:rPr>
              <w:t xml:space="preserve"> 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  <w:tc>
          <w:tcPr>
            <w:tcW w:w="3781" w:type="dxa"/>
            <w:tcBorders>
              <w:top w:val="nil"/>
            </w:tcBorders>
          </w:tcPr>
          <w:p w:rsidR="001A183D" w:rsidRDefault="00B95B85">
            <w:pPr>
              <w:pStyle w:val="TableParagraph"/>
              <w:spacing w:before="5"/>
              <w:ind w:left="71" w:right="6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Year/s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previous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40589"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 w:rsidR="00340589">
              <w:rPr>
                <w:sz w:val="20"/>
              </w:rPr>
              <w:t>years</w:t>
            </w:r>
          </w:p>
        </w:tc>
      </w:tr>
      <w:tr w:rsidR="001A183D" w:rsidTr="00813C63">
        <w:trPr>
          <w:gridAfter w:val="1"/>
          <w:wAfter w:w="15" w:type="dxa"/>
          <w:trHeight w:val="353"/>
        </w:trPr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6"/>
            <w:tcBorders>
              <w:bottom w:val="nil"/>
            </w:tcBorders>
          </w:tcPr>
          <w:p w:rsidR="001A183D" w:rsidRDefault="00B95B85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Personnel</w:t>
            </w:r>
          </w:p>
        </w:tc>
        <w:tc>
          <w:tcPr>
            <w:tcW w:w="3781" w:type="dxa"/>
            <w:tcBorders>
              <w:bottom w:val="nil"/>
            </w:tcBorders>
          </w:tcPr>
          <w:p w:rsidR="001A183D" w:rsidRDefault="00B95B85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</w:tr>
      <w:tr w:rsidR="001A183D" w:rsidTr="00813C63">
        <w:trPr>
          <w:gridAfter w:val="1"/>
          <w:wAfter w:w="15" w:type="dxa"/>
          <w:trHeight w:val="350"/>
        </w:trPr>
        <w:tc>
          <w:tcPr>
            <w:tcW w:w="1352" w:type="dxa"/>
            <w:gridSpan w:val="2"/>
            <w:tcBorders>
              <w:top w:val="nil"/>
              <w:bottom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6"/>
            <w:tcBorders>
              <w:top w:val="nil"/>
              <w:bottom w:val="nil"/>
            </w:tcBorders>
          </w:tcPr>
          <w:p w:rsidR="001A183D" w:rsidRDefault="00B95B85">
            <w:pPr>
              <w:pStyle w:val="TableParagraph"/>
              <w:spacing w:before="57"/>
              <w:ind w:left="7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Tshidiso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Pitiri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(Senior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Officer,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Mkhulu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1A183D" w:rsidRDefault="00B95B85">
            <w:pPr>
              <w:pStyle w:val="TableParagraph"/>
              <w:spacing w:before="57"/>
              <w:ind w:left="71"/>
              <w:rPr>
                <w:sz w:val="20"/>
              </w:rPr>
            </w:pPr>
            <w:r>
              <w:rPr>
                <w:sz w:val="20"/>
              </w:rPr>
              <w:t>+27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2098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667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+266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57907109</w:t>
            </w:r>
          </w:p>
        </w:tc>
      </w:tr>
      <w:tr w:rsidR="001A183D" w:rsidTr="00813C63">
        <w:trPr>
          <w:gridAfter w:val="1"/>
          <w:wAfter w:w="15" w:type="dxa"/>
          <w:trHeight w:val="407"/>
        </w:trPr>
        <w:tc>
          <w:tcPr>
            <w:tcW w:w="1352" w:type="dxa"/>
            <w:gridSpan w:val="2"/>
            <w:tcBorders>
              <w:top w:val="nil"/>
            </w:tcBorders>
          </w:tcPr>
          <w:p w:rsidR="001A183D" w:rsidRDefault="001A183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6"/>
            <w:tcBorders>
              <w:top w:val="nil"/>
            </w:tcBorders>
          </w:tcPr>
          <w:p w:rsidR="001A183D" w:rsidRDefault="00B95B85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Dragan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Djeric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(Construction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Manager,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Mkhulu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>
            <w:pPr>
              <w:pStyle w:val="TableParagraph"/>
              <w:spacing w:before="56"/>
              <w:ind w:left="71"/>
              <w:rPr>
                <w:spacing w:val="-1"/>
                <w:sz w:val="20"/>
              </w:rPr>
            </w:pPr>
          </w:p>
          <w:p w:rsidR="004A185B" w:rsidRDefault="004A185B" w:rsidP="004A185B">
            <w:pPr>
              <w:pStyle w:val="TableParagraph"/>
              <w:spacing w:before="56"/>
              <w:ind w:left="0"/>
              <w:rPr>
                <w:sz w:val="20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:rsidR="001A183D" w:rsidRDefault="00B95B85">
            <w:pPr>
              <w:pStyle w:val="TableParagraph"/>
              <w:spacing w:before="56"/>
              <w:ind w:left="71"/>
              <w:rPr>
                <w:sz w:val="20"/>
              </w:rPr>
            </w:pPr>
            <w:r>
              <w:rPr>
                <w:sz w:val="20"/>
              </w:rPr>
              <w:t>+27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1421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562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+266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58420039</w:t>
            </w: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  <w:p w:rsidR="00813C63" w:rsidRDefault="00813C63">
            <w:pPr>
              <w:pStyle w:val="TableParagraph"/>
              <w:spacing w:before="56"/>
              <w:ind w:left="71"/>
              <w:rPr>
                <w:sz w:val="20"/>
              </w:rPr>
            </w:pP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65"/>
        </w:trPr>
        <w:tc>
          <w:tcPr>
            <w:tcW w:w="9999" w:type="dxa"/>
            <w:gridSpan w:val="9"/>
            <w:tcBorders>
              <w:bottom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59"/>
              <w:ind w:left="3539" w:right="35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EXPERIENCE</w:t>
            </w: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36"/>
        </w:trPr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1"/>
              <w:ind w:left="288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1"/>
              <w:ind w:left="12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762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before="61"/>
              <w:ind w:lef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Position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Relevant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technical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530"/>
        </w:trPr>
        <w:tc>
          <w:tcPr>
            <w:tcW w:w="13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289" w:right="287"/>
              <w:jc w:val="center"/>
              <w:rPr>
                <w:sz w:val="20"/>
              </w:rPr>
            </w:pPr>
            <w:r>
              <w:rPr>
                <w:sz w:val="20"/>
              </w:rPr>
              <w:t>08/2019</w:t>
            </w:r>
          </w:p>
        </w:tc>
        <w:tc>
          <w:tcPr>
            <w:tcW w:w="101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06/2022</w:t>
            </w:r>
          </w:p>
        </w:tc>
        <w:tc>
          <w:tcPr>
            <w:tcW w:w="762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ind w:left="71" w:right="6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Mkhulu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132kV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OHTL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Matsoku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Polihali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(Upgrading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Lesotho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Katse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2)/Quality</w:t>
            </w:r>
            <w:r>
              <w:rPr>
                <w:spacing w:val="-4"/>
                <w:sz w:val="20"/>
              </w:rPr>
              <w:t xml:space="preserve"> </w:t>
            </w:r>
            <w:r w:rsidR="007007DC">
              <w:rPr>
                <w:spacing w:val="-4"/>
                <w:sz w:val="20"/>
              </w:rPr>
              <w:t xml:space="preserve">Control </w:t>
            </w:r>
            <w:r>
              <w:rPr>
                <w:sz w:val="20"/>
              </w:rPr>
              <w:t>Officer</w:t>
            </w: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302"/>
        </w:trPr>
        <w:tc>
          <w:tcPr>
            <w:tcW w:w="135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2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412"/>
        </w:trPr>
        <w:tc>
          <w:tcPr>
            <w:tcW w:w="9999" w:type="dxa"/>
            <w:gridSpan w:val="9"/>
            <w:tcBorders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spacing w:line="229" w:lineRule="exact"/>
              <w:ind w:left="3461" w:right="34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RESPONSIBILITIES</w:t>
            </w:r>
          </w:p>
        </w:tc>
      </w:tr>
      <w:tr w:rsidR="00813C63" w:rsidTr="002D2A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" w:type="dxa"/>
          <w:trHeight w:val="5546"/>
        </w:trPr>
        <w:tc>
          <w:tcPr>
            <w:tcW w:w="9999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Effective implementation and compliance monitoring to the requirements of the SHEQ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9001:2015,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45001:2018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14001:2015).</w:t>
            </w:r>
          </w:p>
          <w:p w:rsidR="00813C63" w:rsidRPr="00513D04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70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Drafting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enforce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sites.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73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Maintaining all SHEQ Management documented information and are easily accessible to users (risk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assessments, daily plans, weekly plans, quality checklists, Health &amp; safety checklists,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checklists)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line="229" w:lineRule="exact"/>
              <w:ind w:hanging="3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Conducting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approved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schedule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Preparing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manner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ensures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raised.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Preparing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findings.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Conducting inspections on the quality of workmanship at the termination of every phase of 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(Campsite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Establishment,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Surveying,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Foundations,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Drilling,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assembly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overhead,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Stringing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Regulation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Conductors,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Wire).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line="229" w:lineRule="exact"/>
              <w:ind w:hanging="3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Communicating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inspections’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findings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across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teams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ensuring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closed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effectively.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ind w:hanging="3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Issuing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non-conformances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preventative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actions.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Sharing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lessons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learnt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non-conformances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register.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line="229" w:lineRule="exact"/>
              <w:ind w:hanging="3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Monitoring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trends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non-conformance.</w:t>
            </w:r>
          </w:p>
          <w:p w:rsidR="00813C63" w:rsidRPr="00123931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Conducting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issues,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conformity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product,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inspection,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022973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 w:rsidR="00917491"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calibration,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  <w:p w:rsidR="00813C63" w:rsidRPr="005916A1" w:rsidRDefault="00813C63" w:rsidP="005916A1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Ensuring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maintained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Customer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</w:t>
            </w:r>
            <w:r w:rsidRPr="005916A1">
              <w:rPr>
                <w:spacing w:val="-1"/>
                <w:sz w:val="20"/>
              </w:rPr>
              <w:t>quirements.</w:t>
            </w:r>
          </w:p>
          <w:p w:rsidR="00813C63" w:rsidRDefault="00813C63" w:rsidP="00586E37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Communicating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preservation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 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employees.</w:t>
            </w:r>
          </w:p>
        </w:tc>
      </w:tr>
    </w:tbl>
    <w:p w:rsidR="001A183D" w:rsidRDefault="001A183D">
      <w:pPr>
        <w:rPr>
          <w:sz w:val="20"/>
        </w:rPr>
        <w:sectPr w:rsidR="001A183D">
          <w:headerReference w:type="default" r:id="rId11"/>
          <w:footerReference w:type="default" r:id="rId12"/>
          <w:type w:val="continuous"/>
          <w:pgSz w:w="11910" w:h="16840"/>
          <w:pgMar w:top="1220" w:right="800" w:bottom="760" w:left="860" w:header="598" w:footer="572" w:gutter="0"/>
          <w:pgNumType w:start="1"/>
          <w:cols w:space="720"/>
        </w:sectPr>
      </w:pPr>
    </w:p>
    <w:p w:rsidR="001A183D" w:rsidRDefault="001A183D">
      <w:pPr>
        <w:pStyle w:val="BodyText"/>
        <w:rPr>
          <w:rFonts w:ascii="Times New Roman"/>
          <w:b w:val="0"/>
          <w:sz w:val="20"/>
        </w:rPr>
      </w:pPr>
    </w:p>
    <w:p w:rsidR="001A183D" w:rsidRDefault="001A183D">
      <w:pPr>
        <w:pStyle w:val="BodyText"/>
        <w:spacing w:before="11"/>
        <w:rPr>
          <w:rFonts w:ascii="Times New Roman"/>
          <w:b w:val="0"/>
          <w:sz w:val="20"/>
        </w:rPr>
      </w:pPr>
    </w:p>
    <w:p w:rsidR="001A183D" w:rsidRDefault="001A183D">
      <w:pPr>
        <w:rPr>
          <w:sz w:val="20"/>
        </w:rPr>
        <w:sectPr w:rsidR="001A183D">
          <w:pgSz w:w="11910" w:h="16840"/>
          <w:pgMar w:top="1220" w:right="800" w:bottom="760" w:left="860" w:header="598" w:footer="572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68"/>
        <w:gridCol w:w="4152"/>
        <w:gridCol w:w="4150"/>
      </w:tblGrid>
      <w:tr w:rsidR="00996101" w:rsidTr="00022973">
        <w:trPr>
          <w:trHeight w:val="5484"/>
        </w:trPr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tbl>
            <w:tblPr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55"/>
              <w:gridCol w:w="1019"/>
              <w:gridCol w:w="3829"/>
              <w:gridCol w:w="3793"/>
            </w:tblGrid>
            <w:tr w:rsidR="00996101" w:rsidTr="008D3C60">
              <w:trPr>
                <w:trHeight w:val="436"/>
              </w:trPr>
              <w:tc>
                <w:tcPr>
                  <w:tcW w:w="13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C27E35" w:rsidP="00996101">
                  <w:pPr>
                    <w:pStyle w:val="TableParagraph"/>
                    <w:spacing w:before="59"/>
                    <w:ind w:left="78" w:right="61" w:firstLine="17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Previous Employer </w:t>
                  </w:r>
                </w:p>
              </w:tc>
              <w:tc>
                <w:tcPr>
                  <w:tcW w:w="864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59"/>
                    <w:ind w:left="58"/>
                    <w:rPr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Name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of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Employer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 xml:space="preserve">Shanxi JV Tim(Upgrading of </w:t>
                  </w:r>
                  <w:proofErr w:type="spellStart"/>
                  <w:r>
                    <w:rPr>
                      <w:spacing w:val="-1"/>
                      <w:sz w:val="20"/>
                    </w:rPr>
                    <w:t>Mpilo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Boulevard Intersections)</w:t>
                  </w:r>
                </w:p>
              </w:tc>
            </w:tr>
            <w:tr w:rsidR="00996101" w:rsidTr="008D3C60">
              <w:trPr>
                <w:trHeight w:val="409"/>
              </w:trPr>
              <w:tc>
                <w:tcPr>
                  <w:tcW w:w="1355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59"/>
                    <w:ind w:left="58"/>
                    <w:rPr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Job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title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Environmental Officer</w:t>
                  </w:r>
                  <w:r w:rsidR="009E3F24">
                    <w:rPr>
                      <w:spacing w:val="-1"/>
                      <w:sz w:val="20"/>
                    </w:rPr>
                    <w:t xml:space="preserve"> and English Teaching</w:t>
                  </w:r>
                </w:p>
              </w:tc>
              <w:tc>
                <w:tcPr>
                  <w:tcW w:w="3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line="229" w:lineRule="exact"/>
                    <w:ind w:left="71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Year/s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with</w:t>
                  </w:r>
                  <w:r w:rsidR="001C01D1">
                    <w:rPr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Employer</w:t>
                  </w:r>
                  <w:r w:rsidR="004A185B">
                    <w:rPr>
                      <w:b/>
                      <w:spacing w:val="-13"/>
                      <w:sz w:val="20"/>
                    </w:rPr>
                    <w:t>-1</w:t>
                  </w:r>
                  <w:r w:rsidR="007915E4">
                    <w:rPr>
                      <w:b/>
                      <w:spacing w:val="-13"/>
                      <w:sz w:val="20"/>
                    </w:rPr>
                    <w:t xml:space="preserve"> </w:t>
                  </w:r>
                  <w:r w:rsidR="004A185B">
                    <w:rPr>
                      <w:b/>
                      <w:spacing w:val="-13"/>
                      <w:sz w:val="20"/>
                    </w:rPr>
                    <w:t xml:space="preserve">year </w:t>
                  </w:r>
                </w:p>
              </w:tc>
            </w:tr>
            <w:tr w:rsidR="00996101" w:rsidTr="008D3C60">
              <w:trPr>
                <w:trHeight w:val="760"/>
              </w:trPr>
              <w:tc>
                <w:tcPr>
                  <w:tcW w:w="1355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84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59"/>
                    <w:ind w:left="58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Contact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Personnel</w:t>
                  </w:r>
                </w:p>
                <w:p w:rsidR="00996101" w:rsidRDefault="00D630A0" w:rsidP="00996101">
                  <w:pPr>
                    <w:pStyle w:val="TableParagraph"/>
                    <w:spacing w:before="120"/>
                    <w:ind w:left="58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Site Engineer</w:t>
                  </w:r>
                  <w:r w:rsidR="006941B6">
                    <w:rPr>
                      <w:spacing w:val="-1"/>
                      <w:sz w:val="20"/>
                    </w:rPr>
                    <w:t>-</w:t>
                  </w:r>
                  <w:proofErr w:type="spellStart"/>
                  <w:r w:rsidR="006941B6">
                    <w:rPr>
                      <w:spacing w:val="-1"/>
                      <w:sz w:val="20"/>
                    </w:rPr>
                    <w:t>Kethabetsoe</w:t>
                  </w:r>
                  <w:proofErr w:type="spellEnd"/>
                  <w:r w:rsidR="006941B6"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 w:rsidR="006941B6">
                    <w:rPr>
                      <w:spacing w:val="-1"/>
                      <w:sz w:val="20"/>
                    </w:rPr>
                    <w:t>Sehlabi</w:t>
                  </w:r>
                  <w:proofErr w:type="spellEnd"/>
                </w:p>
              </w:tc>
              <w:tc>
                <w:tcPr>
                  <w:tcW w:w="3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59"/>
                    <w:ind w:left="71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Contact</w:t>
                  </w:r>
                  <w:r>
                    <w:rPr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Number</w:t>
                  </w:r>
                </w:p>
                <w:p w:rsidR="00996101" w:rsidRDefault="00813C63" w:rsidP="00996101">
                  <w:pPr>
                    <w:pStyle w:val="TableParagraph"/>
                    <w:spacing w:before="120"/>
                    <w:ind w:left="71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+26662674782 </w:t>
                  </w:r>
                  <w:r w:rsidR="007915E4">
                    <w:rPr>
                      <w:spacing w:val="-1"/>
                      <w:sz w:val="20"/>
                    </w:rPr>
                    <w:t>/+60126183595</w:t>
                  </w:r>
                </w:p>
              </w:tc>
            </w:tr>
            <w:tr w:rsidR="00996101" w:rsidTr="008D3C60">
              <w:trPr>
                <w:trHeight w:val="417"/>
              </w:trPr>
              <w:tc>
                <w:tcPr>
                  <w:tcW w:w="135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60"/>
                    <w:ind w:left="288" w:right="28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From</w:t>
                  </w:r>
                </w:p>
              </w:tc>
              <w:tc>
                <w:tcPr>
                  <w:tcW w:w="10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60"/>
                    <w:ind w:left="120" w:right="11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</w:t>
                  </w:r>
                </w:p>
              </w:tc>
              <w:tc>
                <w:tcPr>
                  <w:tcW w:w="762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before="60"/>
                    <w:ind w:left="87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Company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/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Project</w:t>
                  </w:r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/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Position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/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Relevant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supervision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experience</w:t>
                  </w:r>
                </w:p>
              </w:tc>
            </w:tr>
            <w:tr w:rsidR="00996101" w:rsidTr="008D3C60">
              <w:trPr>
                <w:trHeight w:val="299"/>
              </w:trPr>
              <w:tc>
                <w:tcPr>
                  <w:tcW w:w="1355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1C01D1" w:rsidP="00996101">
                  <w:pPr>
                    <w:pStyle w:val="TableParagraph"/>
                    <w:spacing w:line="229" w:lineRule="exact"/>
                    <w:ind w:left="289" w:right="28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01/2021</w:t>
                  </w:r>
                </w:p>
              </w:tc>
              <w:tc>
                <w:tcPr>
                  <w:tcW w:w="1019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813C63" w:rsidP="00996101">
                  <w:pPr>
                    <w:pStyle w:val="TableParagraph"/>
                    <w:spacing w:line="229" w:lineRule="exact"/>
                    <w:ind w:left="120" w:right="12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05/2022 </w:t>
                  </w:r>
                </w:p>
              </w:tc>
              <w:tc>
                <w:tcPr>
                  <w:tcW w:w="7622" w:type="dxa"/>
                  <w:gridSpan w:val="2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996101" w:rsidRDefault="009E3F24" w:rsidP="00996101">
                  <w:pPr>
                    <w:pStyle w:val="TableParagraph"/>
                    <w:spacing w:line="229" w:lineRule="exact"/>
                    <w:ind w:left="71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Shanxi company(Chinese company)</w:t>
                  </w:r>
                  <w:proofErr w:type="spellStart"/>
                  <w:r w:rsidR="007915E4">
                    <w:rPr>
                      <w:spacing w:val="-1"/>
                      <w:sz w:val="20"/>
                    </w:rPr>
                    <w:t>M</w:t>
                  </w:r>
                  <w:r w:rsidR="00B26085">
                    <w:rPr>
                      <w:spacing w:val="-1"/>
                      <w:sz w:val="20"/>
                    </w:rPr>
                    <w:t>pilo</w:t>
                  </w:r>
                  <w:proofErr w:type="spellEnd"/>
                  <w:r w:rsidR="00B26085">
                    <w:rPr>
                      <w:spacing w:val="-1"/>
                      <w:sz w:val="20"/>
                    </w:rPr>
                    <w:t xml:space="preserve"> </w:t>
                  </w:r>
                  <w:r w:rsidR="00CF7EC7">
                    <w:rPr>
                      <w:spacing w:val="-1"/>
                      <w:sz w:val="20"/>
                    </w:rPr>
                    <w:t>Boulevard Intersections</w:t>
                  </w:r>
                </w:p>
              </w:tc>
            </w:tr>
            <w:tr w:rsidR="00996101" w:rsidTr="008D3C60">
              <w:trPr>
                <w:trHeight w:val="390"/>
              </w:trPr>
              <w:tc>
                <w:tcPr>
                  <w:tcW w:w="9996" w:type="dxa"/>
                  <w:gridSpan w:val="4"/>
                  <w:tcBorders>
                    <w:right w:val="single" w:sz="6" w:space="0" w:color="000000"/>
                  </w:tcBorders>
                </w:tcPr>
                <w:p w:rsidR="00996101" w:rsidRDefault="00996101" w:rsidP="00996101">
                  <w:pPr>
                    <w:pStyle w:val="TableParagraph"/>
                    <w:spacing w:line="229" w:lineRule="exact"/>
                    <w:ind w:left="3461" w:right="34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ROLES</w:t>
                  </w:r>
                  <w:r>
                    <w:rPr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AND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pacing w:val="-1"/>
                      <w:sz w:val="20"/>
                    </w:rPr>
                    <w:t>RESPONSIBILITIES</w:t>
                  </w:r>
                </w:p>
              </w:tc>
            </w:tr>
            <w:tr w:rsidR="00996101" w:rsidTr="008D3C60">
              <w:trPr>
                <w:trHeight w:val="2099"/>
              </w:trPr>
              <w:tc>
                <w:tcPr>
                  <w:tcW w:w="9996" w:type="dxa"/>
                  <w:gridSpan w:val="4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:rsidR="00F9075E" w:rsidRPr="00F9075E" w:rsidRDefault="00F9075E" w:rsidP="00F9075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r w:rsidRPr="00F9075E">
                    <w:rPr>
                      <w:sz w:val="20"/>
                    </w:rPr>
                    <w:t>Effective implementation and compliance monitoring to the requirements of the SHEQ Ma</w:t>
                  </w:r>
                  <w:r>
                    <w:rPr>
                      <w:sz w:val="20"/>
                    </w:rPr>
                    <w:t xml:space="preserve">nagement System (ISO </w:t>
                  </w:r>
                  <w:r w:rsidRPr="00F9075E">
                    <w:rPr>
                      <w:sz w:val="20"/>
                    </w:rPr>
                    <w:t>45001:2018 &amp; 14001:2015).</w:t>
                  </w:r>
                </w:p>
                <w:p w:rsidR="00996101" w:rsidRDefault="00CF7EC7" w:rsidP="00CF7EC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794"/>
                      <w:tab w:val="left" w:pos="795"/>
                    </w:tabs>
                    <w:spacing w:line="229" w:lineRule="exact"/>
                    <w:ind w:hanging="361"/>
                    <w:rPr>
                      <w:sz w:val="20"/>
                    </w:rPr>
                  </w:pPr>
                  <w:r w:rsidRPr="00CF7EC7">
                    <w:rPr>
                      <w:sz w:val="20"/>
                    </w:rPr>
                    <w:t>monitor pe</w:t>
                  </w:r>
                  <w:r w:rsidR="005E6EFB">
                    <w:rPr>
                      <w:sz w:val="20"/>
                    </w:rPr>
                    <w:t>rformance of employees on site (</w:t>
                  </w:r>
                  <w:proofErr w:type="spellStart"/>
                  <w:r w:rsidR="005E6EFB">
                    <w:rPr>
                      <w:sz w:val="20"/>
                    </w:rPr>
                    <w:t>e.g</w:t>
                  </w:r>
                  <w:proofErr w:type="spellEnd"/>
                  <w:r w:rsidR="005E6EFB">
                    <w:rPr>
                      <w:sz w:val="20"/>
                    </w:rPr>
                    <w:t xml:space="preserve"> give out advice on </w:t>
                  </w:r>
                  <w:r w:rsidR="005E6EFB" w:rsidRPr="005E6EFB">
                    <w:rPr>
                      <w:sz w:val="20"/>
                    </w:rPr>
                    <w:t>preventing pollution, using resources sustainably, protecting the environment, restoring natural habitats</w:t>
                  </w:r>
                  <w:r w:rsidR="005E6EFB">
                    <w:rPr>
                      <w:sz w:val="20"/>
                    </w:rPr>
                    <w:t>)</w:t>
                  </w:r>
                </w:p>
                <w:p w:rsidR="00CF7EC7" w:rsidRDefault="00CF7EC7" w:rsidP="00CF7EC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794"/>
                      <w:tab w:val="left" w:pos="795"/>
                    </w:tabs>
                    <w:spacing w:line="229" w:lineRule="exact"/>
                    <w:ind w:hanging="361"/>
                    <w:rPr>
                      <w:sz w:val="20"/>
                    </w:rPr>
                  </w:pPr>
                  <w:r w:rsidRPr="00CF7EC7">
                    <w:rPr>
                      <w:sz w:val="20"/>
                    </w:rPr>
                    <w:t>Manage and control own sectional budget</w:t>
                  </w:r>
                  <w:r>
                    <w:rPr>
                      <w:sz w:val="20"/>
                    </w:rPr>
                    <w:t>.</w:t>
                  </w:r>
                </w:p>
                <w:p w:rsidR="00CF7EC7" w:rsidRDefault="00CF7EC7" w:rsidP="00CF7EC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794"/>
                      <w:tab w:val="left" w:pos="795"/>
                    </w:tabs>
                    <w:spacing w:line="229" w:lineRule="exact"/>
                    <w:ind w:hanging="361"/>
                    <w:rPr>
                      <w:sz w:val="20"/>
                    </w:rPr>
                  </w:pPr>
                  <w:r w:rsidRPr="00CF7EC7">
                    <w:rPr>
                      <w:sz w:val="20"/>
                    </w:rPr>
                    <w:t> Participates in the delivery of awareness and educational programs on environmental manage</w:t>
                  </w:r>
                  <w:r>
                    <w:rPr>
                      <w:sz w:val="20"/>
                    </w:rPr>
                    <w:t>ment</w:t>
                  </w:r>
                  <w:r w:rsidR="001C01D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 w:rsidR="00F9075E">
                    <w:rPr>
                      <w:sz w:val="20"/>
                    </w:rPr>
                    <w:t>e, g</w:t>
                  </w:r>
                  <w:r w:rsidR="001C01D1">
                    <w:rPr>
                      <w:sz w:val="20"/>
                    </w:rPr>
                    <w:t xml:space="preserve"> waste </w:t>
                  </w:r>
                  <w:r w:rsidR="00F9075E">
                    <w:rPr>
                      <w:sz w:val="20"/>
                    </w:rPr>
                    <w:t>management, HIV</w:t>
                  </w:r>
                  <w:r w:rsidR="001C01D1">
                    <w:rPr>
                      <w:sz w:val="20"/>
                    </w:rPr>
                    <w:t xml:space="preserve">/AIDS </w:t>
                  </w:r>
                  <w:r w:rsidR="00F9075E">
                    <w:rPr>
                      <w:sz w:val="20"/>
                    </w:rPr>
                    <w:t>Program, toolbox talks</w:t>
                  </w:r>
                  <w:r w:rsidR="001C01D1">
                    <w:rPr>
                      <w:sz w:val="20"/>
                    </w:rPr>
                    <w:t>).</w:t>
                  </w:r>
                </w:p>
                <w:p w:rsidR="001C01D1" w:rsidRDefault="001C01D1" w:rsidP="00CF7EC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794"/>
                      <w:tab w:val="left" w:pos="795"/>
                    </w:tabs>
                    <w:spacing w:line="229" w:lineRule="exact"/>
                    <w:ind w:hanging="361"/>
                    <w:rPr>
                      <w:sz w:val="20"/>
                    </w:rPr>
                  </w:pPr>
                  <w:r w:rsidRPr="001C01D1">
                    <w:rPr>
                      <w:sz w:val="20"/>
                    </w:rPr>
                    <w:t> Continuous auditing and alignment of appropriate environmental mechanisms, plans and programs with the strategi</w:t>
                  </w:r>
                  <w:r>
                    <w:rPr>
                      <w:sz w:val="20"/>
                    </w:rPr>
                    <w:t>c objectives.</w:t>
                  </w:r>
                </w:p>
                <w:p w:rsidR="00C27E35" w:rsidRDefault="00FB148F" w:rsidP="00CF7EC7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794"/>
                      <w:tab w:val="left" w:pos="795"/>
                    </w:tabs>
                    <w:spacing w:line="229" w:lineRule="exact"/>
                    <w:ind w:hanging="36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Maintaining all Environmental documented information </w:t>
                  </w:r>
                  <w:r w:rsidRPr="00FB148F">
                    <w:rPr>
                      <w:sz w:val="20"/>
                    </w:rPr>
                    <w:t>are easily accessible to</w:t>
                  </w:r>
                  <w:r>
                    <w:rPr>
                      <w:sz w:val="20"/>
                    </w:rPr>
                    <w:t xml:space="preserve"> users</w:t>
                  </w:r>
                </w:p>
                <w:p w:rsidR="00C27E35" w:rsidRDefault="00FB148F" w:rsidP="00C27E35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proofErr w:type="gramStart"/>
                  <w:r w:rsidR="00C27E35">
                    <w:rPr>
                      <w:sz w:val="20"/>
                    </w:rPr>
                    <w:t>e.g</w:t>
                  </w:r>
                  <w:proofErr w:type="gramEnd"/>
                  <w:r w:rsidR="00C27E35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environmental checklists, toolbox talks, environmental policies).</w:t>
                  </w:r>
                </w:p>
                <w:p w:rsidR="00C27E35" w:rsidRDefault="00C27E35" w:rsidP="00C27E35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</w:rPr>
                  </w:pPr>
                </w:p>
                <w:p w:rsidR="00C27E35" w:rsidRPr="00FB3A24" w:rsidRDefault="00C27E35" w:rsidP="00C27E35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  <w:lang w:val="en-ZA"/>
                    </w:rPr>
                  </w:pPr>
                </w:p>
                <w:p w:rsidR="00C27E35" w:rsidRDefault="00C27E35" w:rsidP="00C27E35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</w:rPr>
                  </w:pPr>
                </w:p>
                <w:p w:rsidR="00FB148F" w:rsidRDefault="00FB148F" w:rsidP="00C27E35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1C01D1" w:rsidRPr="00CF7EC7" w:rsidRDefault="001C01D1" w:rsidP="005E6EFB">
                  <w:pPr>
                    <w:pStyle w:val="TableParagraph"/>
                    <w:tabs>
                      <w:tab w:val="left" w:pos="794"/>
                      <w:tab w:val="left" w:pos="795"/>
                    </w:tabs>
                    <w:spacing w:line="229" w:lineRule="exact"/>
                    <w:rPr>
                      <w:sz w:val="20"/>
                    </w:rPr>
                  </w:pPr>
                </w:p>
              </w:tc>
            </w:tr>
          </w:tbl>
          <w:p w:rsidR="00996101" w:rsidRDefault="00996101" w:rsidP="00996101">
            <w:pPr>
              <w:pStyle w:val="TableParagraph"/>
              <w:tabs>
                <w:tab w:val="left" w:pos="794"/>
                <w:tab w:val="left" w:pos="795"/>
              </w:tabs>
              <w:spacing w:line="229" w:lineRule="exact"/>
              <w:ind w:left="0"/>
              <w:rPr>
                <w:spacing w:val="-1"/>
                <w:sz w:val="20"/>
              </w:rPr>
            </w:pPr>
          </w:p>
        </w:tc>
      </w:tr>
      <w:tr w:rsidR="00F254A2" w:rsidTr="00022973">
        <w:trPr>
          <w:trHeight w:val="360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254A2" w:rsidRDefault="00F254A2" w:rsidP="00B113A9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6941B6">
              <w:rPr>
                <w:b/>
                <w:sz w:val="20"/>
              </w:rPr>
              <w:t>Emp</w:t>
            </w:r>
            <w:r>
              <w:rPr>
                <w:b/>
                <w:sz w:val="20"/>
              </w:rPr>
              <w:t>loyer</w:t>
            </w:r>
          </w:p>
          <w:p w:rsidR="00F254A2" w:rsidRDefault="00F254A2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</w:p>
          <w:p w:rsidR="00F254A2" w:rsidRDefault="00F254A2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4A2" w:rsidRDefault="00F254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Employer- </w:t>
            </w:r>
            <w:proofErr w:type="spellStart"/>
            <w:r w:rsidRPr="005036D4">
              <w:rPr>
                <w:sz w:val="20"/>
              </w:rPr>
              <w:t>Qingjian</w:t>
            </w:r>
            <w:proofErr w:type="spellEnd"/>
            <w:r w:rsidRPr="005036D4">
              <w:rPr>
                <w:sz w:val="20"/>
              </w:rPr>
              <w:t xml:space="preserve"> Group</w:t>
            </w:r>
            <w:r>
              <w:rPr>
                <w:sz w:val="20"/>
              </w:rPr>
              <w:t xml:space="preserve"> of </w:t>
            </w:r>
            <w:bookmarkStart w:id="0" w:name="_GoBack"/>
            <w:bookmarkEnd w:id="0"/>
            <w:r w:rsidR="009E3F24">
              <w:rPr>
                <w:sz w:val="20"/>
              </w:rPr>
              <w:t>companies (Chinese company</w:t>
            </w:r>
            <w:proofErr w:type="gramStart"/>
            <w:r w:rsidR="009E3F24">
              <w:rPr>
                <w:sz w:val="20"/>
              </w:rPr>
              <w:t>)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Construction of distribution systems</w:t>
            </w:r>
            <w:r w:rsidR="007007DC">
              <w:rPr>
                <w:b/>
                <w:sz w:val="20"/>
              </w:rPr>
              <w:t>-</w:t>
            </w:r>
            <w:r w:rsidR="009E3F24">
              <w:rPr>
                <w:b/>
                <w:sz w:val="20"/>
              </w:rPr>
              <w:t>world bank project.</w:t>
            </w:r>
          </w:p>
          <w:p w:rsidR="00F254A2" w:rsidRDefault="00F254A2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</w:p>
        </w:tc>
      </w:tr>
      <w:tr w:rsidR="006D06C9" w:rsidTr="00022973">
        <w:trPr>
          <w:trHeight w:val="324"/>
        </w:trPr>
        <w:tc>
          <w:tcPr>
            <w:tcW w:w="16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C9" w:rsidRDefault="006D06C9" w:rsidP="00B113A9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D5" w:rsidRDefault="006D06C9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6D06C9" w:rsidRDefault="006D06C9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Job Title </w:t>
            </w:r>
            <w:r w:rsidRPr="00DE41E8">
              <w:rPr>
                <w:sz w:val="20"/>
              </w:rPr>
              <w:t>Quality Control Officer</w:t>
            </w:r>
            <w:r w:rsidR="009E3F24">
              <w:rPr>
                <w:sz w:val="20"/>
              </w:rPr>
              <w:t xml:space="preserve"> and English Teaching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5DD5" w:rsidRDefault="00185DD5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</w:p>
          <w:p w:rsidR="006D06C9" w:rsidRDefault="006D06C9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Years with the Employer</w:t>
            </w:r>
            <w:r w:rsidRPr="00DE41E8">
              <w:rPr>
                <w:sz w:val="20"/>
              </w:rPr>
              <w:t>; 29/01/2024</w:t>
            </w:r>
          </w:p>
        </w:tc>
      </w:tr>
      <w:tr w:rsidR="006D06C9" w:rsidTr="00022973">
        <w:trPr>
          <w:trHeight w:val="408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C9" w:rsidRDefault="006D06C9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  <w:p w:rsidR="006D06C9" w:rsidRPr="006D06C9" w:rsidRDefault="006D06C9" w:rsidP="006D06C9">
            <w:pPr>
              <w:pStyle w:val="TableParagraph"/>
              <w:spacing w:before="59"/>
              <w:ind w:left="78" w:right="61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C9" w:rsidRDefault="006D06C9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 </w:t>
            </w:r>
          </w:p>
          <w:p w:rsidR="006D06C9" w:rsidRDefault="006D06C9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9" w:rsidRDefault="006D06C9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6C9" w:rsidRDefault="006D06C9" w:rsidP="00B113A9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</w:p>
        </w:tc>
      </w:tr>
      <w:tr w:rsidR="006D06C9" w:rsidTr="00022973">
        <w:trPr>
          <w:trHeight w:val="33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6C9" w:rsidRDefault="00F9387F" w:rsidP="006D06C9">
            <w:pPr>
              <w:pStyle w:val="TableParagraph"/>
              <w:spacing w:before="59"/>
              <w:ind w:left="78" w:right="61"/>
              <w:rPr>
                <w:b/>
                <w:sz w:val="20"/>
              </w:rPr>
            </w:pPr>
            <w:r w:rsidRPr="006D06C9">
              <w:rPr>
                <w:sz w:val="20"/>
              </w:rPr>
              <w:t>01</w:t>
            </w:r>
            <w:r>
              <w:rPr>
                <w:sz w:val="20"/>
              </w:rPr>
              <w:t>/2024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87F" w:rsidRPr="006D06C9" w:rsidRDefault="00F9387F" w:rsidP="00996101">
            <w:pPr>
              <w:pStyle w:val="TableParagraph"/>
              <w:spacing w:before="59"/>
              <w:ind w:left="78" w:right="61" w:firstLine="178"/>
              <w:rPr>
                <w:sz w:val="20"/>
              </w:rPr>
            </w:pPr>
            <w:proofErr w:type="spellStart"/>
            <w:r w:rsidRPr="006D06C9">
              <w:rPr>
                <w:sz w:val="20"/>
              </w:rPr>
              <w:t>Upto</w:t>
            </w:r>
            <w:proofErr w:type="spellEnd"/>
          </w:p>
          <w:p w:rsidR="006D06C9" w:rsidRDefault="00F9387F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 w:rsidRPr="006D06C9">
              <w:rPr>
                <w:sz w:val="20"/>
              </w:rPr>
              <w:t>date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C9" w:rsidRDefault="006D06C9" w:rsidP="00DE41E8">
            <w:pPr>
              <w:pStyle w:val="TableParagraph"/>
              <w:spacing w:before="59"/>
              <w:ind w:left="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Personnel</w:t>
            </w:r>
          </w:p>
          <w:p w:rsidR="006D06C9" w:rsidRDefault="007007DC" w:rsidP="00DE41E8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Contractors Representative-Patrick </w:t>
            </w:r>
            <w:proofErr w:type="spellStart"/>
            <w:r>
              <w:rPr>
                <w:spacing w:val="-1"/>
                <w:sz w:val="20"/>
              </w:rPr>
              <w:t>Zengeza</w:t>
            </w:r>
            <w:proofErr w:type="spell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6C9" w:rsidRDefault="006D06C9" w:rsidP="006941B6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Contact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  <w:p w:rsidR="006D06C9" w:rsidRDefault="007007DC" w:rsidP="006941B6">
            <w:pPr>
              <w:pStyle w:val="TableParagraph"/>
              <w:spacing w:before="59"/>
              <w:ind w:left="0" w:right="61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+26662261635</w:t>
            </w:r>
          </w:p>
        </w:tc>
      </w:tr>
      <w:tr w:rsidR="00C27E35" w:rsidTr="00022973">
        <w:trPr>
          <w:trHeight w:val="348"/>
        </w:trPr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7E35" w:rsidRDefault="00F9387F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ROLES AND RESPONSIBILITIES</w:t>
            </w:r>
          </w:p>
        </w:tc>
      </w:tr>
      <w:tr w:rsidR="00F9387F" w:rsidTr="00022973">
        <w:trPr>
          <w:trHeight w:val="600"/>
        </w:trPr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3A24" w:rsidRDefault="00FB3A24" w:rsidP="00E1778D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1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Conducting inspections on the quality of workmanship at the end of every phase of 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(Campsite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Establishment,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Surveying,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excavation, bedding, pipe laying, blanket and backfill).</w:t>
            </w:r>
          </w:p>
          <w:p w:rsidR="00F9387F" w:rsidRDefault="00FB3A24" w:rsidP="00E1778D">
            <w:pPr>
              <w:pStyle w:val="TableParagraph"/>
              <w:numPr>
                <w:ilvl w:val="0"/>
                <w:numId w:val="6"/>
              </w:numPr>
              <w:spacing w:before="59"/>
              <w:ind w:right="61"/>
              <w:rPr>
                <w:sz w:val="20"/>
              </w:rPr>
            </w:pPr>
            <w:r w:rsidRPr="00FB3A24">
              <w:rPr>
                <w:sz w:val="20"/>
              </w:rPr>
              <w:t>Monito</w:t>
            </w:r>
            <w:r>
              <w:rPr>
                <w:sz w:val="20"/>
              </w:rPr>
              <w:t>ring of compaction tests on site</w:t>
            </w:r>
            <w:r w:rsidR="00917491">
              <w:rPr>
                <w:sz w:val="20"/>
              </w:rPr>
              <w:t>.</w:t>
            </w:r>
          </w:p>
          <w:p w:rsidR="00917491" w:rsidRPr="00917491" w:rsidRDefault="00917491" w:rsidP="00E1778D">
            <w:pPr>
              <w:pStyle w:val="TableParagraph"/>
              <w:numPr>
                <w:ilvl w:val="0"/>
                <w:numId w:val="6"/>
              </w:numPr>
              <w:spacing w:before="59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Ensuring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quality’s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maintained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according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 Clients.</w:t>
            </w:r>
          </w:p>
          <w:p w:rsidR="00917491" w:rsidRDefault="00917491" w:rsidP="00E1778D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Preparing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implementing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findings.</w:t>
            </w:r>
          </w:p>
          <w:p w:rsidR="00917491" w:rsidRDefault="00917491" w:rsidP="00E1778D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inspection,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measuring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calibration certificates etc.).</w:t>
            </w:r>
          </w:p>
          <w:p w:rsidR="00917491" w:rsidRPr="00917491" w:rsidRDefault="00917491" w:rsidP="00E1778D">
            <w:pPr>
              <w:pStyle w:val="TableParagraph"/>
              <w:numPr>
                <w:ilvl w:val="0"/>
                <w:numId w:val="6"/>
              </w:numPr>
              <w:spacing w:before="59"/>
              <w:ind w:right="61"/>
              <w:rPr>
                <w:sz w:val="20"/>
              </w:rPr>
            </w:pPr>
            <w:r>
              <w:rPr>
                <w:spacing w:val="-2"/>
                <w:sz w:val="20"/>
              </w:rPr>
              <w:t>Communicating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preservation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services both at campsite and on site.</w:t>
            </w:r>
          </w:p>
          <w:p w:rsidR="00E1778D" w:rsidRDefault="00E1778D" w:rsidP="00E1778D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73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Maintaining all SHEQ Management documented information and are easily accessible to users (risk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assessments, daily plans, weekly plans, quality checklists, Health &amp; safety checklists, environmental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checklists).</w:t>
            </w:r>
          </w:p>
          <w:p w:rsidR="00022973" w:rsidRDefault="00022973" w:rsidP="00E1778D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73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Managing </w:t>
            </w:r>
            <w:r w:rsidRPr="00022973">
              <w:rPr>
                <w:sz w:val="20"/>
              </w:rPr>
              <w:t>Qualit</w:t>
            </w:r>
            <w:r>
              <w:rPr>
                <w:sz w:val="20"/>
              </w:rPr>
              <w:t xml:space="preserve">y Control on </w:t>
            </w:r>
            <w:r w:rsidRPr="00022973">
              <w:rPr>
                <w:sz w:val="20"/>
              </w:rPr>
              <w:t>Civil Materials</w:t>
            </w:r>
            <w:r>
              <w:rPr>
                <w:sz w:val="20"/>
              </w:rPr>
              <w:t xml:space="preserve"> in the</w:t>
            </w:r>
            <w:r w:rsidRPr="00022973">
              <w:rPr>
                <w:sz w:val="20"/>
              </w:rPr>
              <w:t xml:space="preserve"> Laboratory</w:t>
            </w:r>
            <w:r>
              <w:rPr>
                <w:sz w:val="20"/>
              </w:rPr>
              <w:t>.(labelling of samples, handling  and storage of samples, recording of results, reporting)</w:t>
            </w:r>
          </w:p>
          <w:p w:rsidR="009E3F24" w:rsidRDefault="009E3F24" w:rsidP="009E3F24">
            <w:pPr>
              <w:pStyle w:val="TableParagraph"/>
              <w:tabs>
                <w:tab w:val="left" w:pos="795"/>
              </w:tabs>
              <w:spacing w:before="73"/>
              <w:ind w:left="0" w:right="54"/>
              <w:jc w:val="both"/>
              <w:rPr>
                <w:sz w:val="20"/>
              </w:rPr>
            </w:pPr>
          </w:p>
          <w:p w:rsidR="00022973" w:rsidRDefault="00022973" w:rsidP="00022973">
            <w:pPr>
              <w:pStyle w:val="TableParagraph"/>
              <w:tabs>
                <w:tab w:val="left" w:pos="795"/>
              </w:tabs>
              <w:spacing w:before="73"/>
              <w:ind w:right="54"/>
              <w:jc w:val="both"/>
              <w:rPr>
                <w:sz w:val="20"/>
              </w:rPr>
            </w:pPr>
          </w:p>
          <w:p w:rsidR="00917491" w:rsidRPr="00FB3A24" w:rsidRDefault="00917491" w:rsidP="00E1778D">
            <w:pPr>
              <w:pStyle w:val="TableParagraph"/>
              <w:spacing w:before="59"/>
              <w:ind w:left="616" w:right="61"/>
              <w:rPr>
                <w:sz w:val="20"/>
              </w:rPr>
            </w:pPr>
          </w:p>
          <w:p w:rsidR="00F9387F" w:rsidRDefault="00F9387F" w:rsidP="00996101">
            <w:pPr>
              <w:pStyle w:val="TableParagraph"/>
              <w:spacing w:before="59"/>
              <w:ind w:left="78" w:right="61" w:firstLine="178"/>
              <w:rPr>
                <w:b/>
                <w:sz w:val="20"/>
              </w:rPr>
            </w:pPr>
          </w:p>
        </w:tc>
      </w:tr>
      <w:tr w:rsidR="001A183D" w:rsidTr="00022973">
        <w:trPr>
          <w:trHeight w:val="390"/>
        </w:trPr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line="229" w:lineRule="exact"/>
              <w:ind w:left="3461" w:right="34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SKILLS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ABILITIES</w:t>
            </w:r>
          </w:p>
        </w:tc>
      </w:tr>
      <w:tr w:rsidR="001A183D" w:rsidTr="00022973">
        <w:trPr>
          <w:trHeight w:val="3449"/>
        </w:trPr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line="229" w:lineRule="exact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1"/>
                <w:sz w:val="20"/>
              </w:rPr>
              <w:t>Manage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effectively.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0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practice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leadership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conflicts.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3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Adapt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successfully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changing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situations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environment.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0"/>
              <w:ind w:hanging="361"/>
              <w:rPr>
                <w:rFonts w:ascii="Wingdings" w:hAnsi="Wingdings"/>
                <w:sz w:val="20"/>
              </w:rPr>
            </w:pPr>
            <w:r>
              <w:rPr>
                <w:spacing w:val="-1"/>
                <w:sz w:val="20"/>
              </w:rPr>
              <w:t>Work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confidently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0"/>
              <w:ind w:hanging="361"/>
              <w:rPr>
                <w:rFonts w:ascii="Wingdings" w:hAnsi="Wingdings"/>
                <w:sz w:val="24"/>
              </w:rPr>
            </w:pPr>
            <w:r>
              <w:rPr>
                <w:spacing w:val="-1"/>
                <w:sz w:val="20"/>
              </w:rPr>
              <w:t>Flexible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cooperative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65"/>
              <w:ind w:hanging="361"/>
              <w:rPr>
                <w:rFonts w:ascii="Wingdings" w:hAnsi="Wingdings"/>
                <w:sz w:val="24"/>
              </w:rPr>
            </w:pPr>
            <w:r>
              <w:rPr>
                <w:spacing w:val="-1"/>
                <w:sz w:val="20"/>
              </w:rPr>
              <w:t>Very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resourceful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initiative.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63"/>
              <w:ind w:hanging="361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excellent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planning.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62"/>
              <w:ind w:hanging="361"/>
              <w:rPr>
                <w:rFonts w:ascii="Wingdings" w:hAnsi="Wingdings"/>
                <w:sz w:val="24"/>
              </w:rPr>
            </w:pPr>
            <w:r>
              <w:rPr>
                <w:spacing w:val="-1"/>
                <w:sz w:val="20"/>
              </w:rPr>
              <w:t>Excellent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verbal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written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communication.</w:t>
            </w:r>
          </w:p>
          <w:p w:rsidR="001A183D" w:rsidRDefault="00B95B85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63"/>
              <w:ind w:hanging="361"/>
              <w:rPr>
                <w:rFonts w:ascii="Wingdings" w:hAnsi="Wingdings"/>
                <w:sz w:val="24"/>
              </w:rPr>
            </w:pPr>
            <w:r>
              <w:rPr>
                <w:spacing w:val="-1"/>
                <w:sz w:val="20"/>
              </w:rPr>
              <w:t>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encourage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</w:p>
        </w:tc>
      </w:tr>
      <w:tr w:rsidR="001A183D" w:rsidTr="00022973">
        <w:trPr>
          <w:trHeight w:val="388"/>
        </w:trPr>
        <w:tc>
          <w:tcPr>
            <w:tcW w:w="999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A183D" w:rsidRDefault="00B95B85">
            <w:pPr>
              <w:pStyle w:val="TableParagraph"/>
              <w:spacing w:line="227" w:lineRule="exact"/>
              <w:ind w:left="3461" w:right="3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HOBBIES</w:t>
            </w:r>
          </w:p>
        </w:tc>
      </w:tr>
      <w:tr w:rsidR="001A183D" w:rsidTr="00022973">
        <w:trPr>
          <w:trHeight w:val="1204"/>
        </w:trPr>
        <w:tc>
          <w:tcPr>
            <w:tcW w:w="9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83D" w:rsidRDefault="00B95B8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motivational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books</w:t>
            </w:r>
          </w:p>
          <w:p w:rsidR="001A183D" w:rsidRDefault="00B95B8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70"/>
              <w:ind w:hanging="361"/>
              <w:rPr>
                <w:sz w:val="20"/>
              </w:rPr>
            </w:pPr>
            <w:r>
              <w:rPr>
                <w:sz w:val="20"/>
              </w:rPr>
              <w:t>Hiking.</w:t>
            </w:r>
          </w:p>
          <w:p w:rsidR="001A183D" w:rsidRDefault="00B95B8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72"/>
              <w:ind w:hanging="361"/>
              <w:rPr>
                <w:sz w:val="20"/>
              </w:rPr>
            </w:pPr>
            <w:r>
              <w:rPr>
                <w:sz w:val="20"/>
              </w:rPr>
              <w:t>Gardening.</w:t>
            </w:r>
          </w:p>
        </w:tc>
      </w:tr>
    </w:tbl>
    <w:p w:rsidR="00B95B85" w:rsidRDefault="00B95B85"/>
    <w:p w:rsidR="00C417AE" w:rsidRDefault="00C417AE"/>
    <w:p w:rsidR="00996101" w:rsidRDefault="00996101"/>
    <w:p w:rsidR="00996101" w:rsidRDefault="00996101"/>
    <w:sectPr w:rsidR="00996101">
      <w:type w:val="continuous"/>
      <w:pgSz w:w="11910" w:h="16840"/>
      <w:pgMar w:top="1220" w:right="800" w:bottom="800" w:left="860" w:header="598" w:footer="5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44" w:rsidRDefault="006D3C44">
      <w:r>
        <w:separator/>
      </w:r>
    </w:p>
  </w:endnote>
  <w:endnote w:type="continuationSeparator" w:id="0">
    <w:p w:rsidR="006D3C44" w:rsidRDefault="006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D" w:rsidRDefault="006D3C44">
    <w:pPr>
      <w:pStyle w:val="BodyText"/>
      <w:spacing w:line="14" w:lineRule="auto"/>
      <w:rPr>
        <w:b w:val="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5.05pt;margin-top:800.4pt;width:43.1pt;height:11pt;z-index:-251658240;mso-position-horizontal-relative:page;mso-position-vertical-relative:page" filled="f" stroked="f">
          <v:textbox inset="0,0,0,0">
            <w:txbxContent>
              <w:p w:rsidR="001A183D" w:rsidRDefault="00B95B85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27E35">
                  <w:rPr>
                    <w:b/>
                    <w:noProof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44" w:rsidRDefault="006D3C44">
      <w:r>
        <w:separator/>
      </w:r>
    </w:p>
  </w:footnote>
  <w:footnote w:type="continuationSeparator" w:id="0">
    <w:p w:rsidR="006D3C44" w:rsidRDefault="006D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3D" w:rsidRDefault="006D3C44">
    <w:pPr>
      <w:pStyle w:val="BodyText"/>
      <w:spacing w:line="14" w:lineRule="auto"/>
      <w:rPr>
        <w:b w:val="0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41.8pt;margin-top:28.9pt;width:267.95pt;height:22.15pt;z-index:-251659264;mso-position-horizontal-relative:page;mso-position-vertical-relative:page" filled="f" stroked="f">
          <v:textbox inset="0,0,0,0">
            <w:txbxContent>
              <w:p w:rsidR="001A183D" w:rsidRDefault="00B95B85">
                <w:pPr>
                  <w:pStyle w:val="BodyText"/>
                  <w:spacing w:before="8"/>
                  <w:ind w:left="20"/>
                </w:pPr>
                <w:r>
                  <w:t>Curriculum</w:t>
                </w:r>
                <w:r>
                  <w:rPr>
                    <w:spacing w:val="-2"/>
                  </w:rPr>
                  <w:t xml:space="preserve"> </w:t>
                </w:r>
                <w:r>
                  <w:t>Vitae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Lineo</w:t>
                </w:r>
                <w:proofErr w:type="spellEnd"/>
                <w:r>
                  <w:t xml:space="preserve"> </w:t>
                </w:r>
                <w:proofErr w:type="spellStart"/>
                <w:r>
                  <w:t>Pelei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C86"/>
    <w:multiLevelType w:val="hybridMultilevel"/>
    <w:tmpl w:val="FFFFFFFF"/>
    <w:lvl w:ilvl="0" w:tplc="FFFFFFFF">
      <w:numFmt w:val="bullet"/>
      <w:lvlText w:val=""/>
      <w:lvlJc w:val="left"/>
      <w:pPr>
        <w:ind w:left="794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1">
    <w:nsid w:val="3DFE77C4"/>
    <w:multiLevelType w:val="hybridMultilevel"/>
    <w:tmpl w:val="FFFFFFFF"/>
    <w:lvl w:ilvl="0" w:tplc="FFFFFFFF">
      <w:numFmt w:val="bullet"/>
      <w:lvlText w:val=""/>
      <w:lvlJc w:val="left"/>
      <w:pPr>
        <w:ind w:left="7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2">
    <w:nsid w:val="3EA338F2"/>
    <w:multiLevelType w:val="hybridMultilevel"/>
    <w:tmpl w:val="404C2E8C"/>
    <w:lvl w:ilvl="0" w:tplc="FFFFFFFF">
      <w:numFmt w:val="bullet"/>
      <w:lvlText w:val=""/>
      <w:lvlJc w:val="left"/>
      <w:pPr>
        <w:ind w:left="976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47084739"/>
    <w:multiLevelType w:val="hybridMultilevel"/>
    <w:tmpl w:val="FFFFFFFF"/>
    <w:lvl w:ilvl="0" w:tplc="FFFFFFFF">
      <w:numFmt w:val="bullet"/>
      <w:lvlText w:val=""/>
      <w:lvlJc w:val="left"/>
      <w:pPr>
        <w:ind w:left="7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4">
    <w:nsid w:val="5EE37DA3"/>
    <w:multiLevelType w:val="hybridMultilevel"/>
    <w:tmpl w:val="FFFFFFFF"/>
    <w:lvl w:ilvl="0" w:tplc="FFFFFFFF">
      <w:numFmt w:val="bullet"/>
      <w:lvlText w:val=""/>
      <w:lvlJc w:val="left"/>
      <w:pPr>
        <w:ind w:left="7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abstractNum w:abstractNumId="5">
    <w:nsid w:val="7CCB49FB"/>
    <w:multiLevelType w:val="hybridMultilevel"/>
    <w:tmpl w:val="FFFFFFFF"/>
    <w:lvl w:ilvl="0" w:tplc="FFFFFFFF">
      <w:numFmt w:val="bullet"/>
      <w:lvlText w:val=""/>
      <w:lvlJc w:val="left"/>
      <w:pPr>
        <w:ind w:left="7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183D"/>
    <w:rsid w:val="00022973"/>
    <w:rsid w:val="00123931"/>
    <w:rsid w:val="00185DD5"/>
    <w:rsid w:val="00196888"/>
    <w:rsid w:val="001A183D"/>
    <w:rsid w:val="001C01D1"/>
    <w:rsid w:val="001E5CDA"/>
    <w:rsid w:val="002D2AA1"/>
    <w:rsid w:val="003234BB"/>
    <w:rsid w:val="00333E90"/>
    <w:rsid w:val="00340589"/>
    <w:rsid w:val="003F6E9A"/>
    <w:rsid w:val="004A0C5D"/>
    <w:rsid w:val="004A185B"/>
    <w:rsid w:val="005036D4"/>
    <w:rsid w:val="00513D04"/>
    <w:rsid w:val="005916A1"/>
    <w:rsid w:val="005E6EFB"/>
    <w:rsid w:val="006941B6"/>
    <w:rsid w:val="006D06C9"/>
    <w:rsid w:val="006D3C44"/>
    <w:rsid w:val="007007DC"/>
    <w:rsid w:val="00761F7F"/>
    <w:rsid w:val="007915E4"/>
    <w:rsid w:val="007C32C4"/>
    <w:rsid w:val="008127AE"/>
    <w:rsid w:val="00813C63"/>
    <w:rsid w:val="00843048"/>
    <w:rsid w:val="00917491"/>
    <w:rsid w:val="00930D1A"/>
    <w:rsid w:val="00996101"/>
    <w:rsid w:val="009E3F24"/>
    <w:rsid w:val="00A13C59"/>
    <w:rsid w:val="00A22FBF"/>
    <w:rsid w:val="00A74856"/>
    <w:rsid w:val="00AA5D5B"/>
    <w:rsid w:val="00B113A9"/>
    <w:rsid w:val="00B26085"/>
    <w:rsid w:val="00B95B85"/>
    <w:rsid w:val="00C27E35"/>
    <w:rsid w:val="00C417AE"/>
    <w:rsid w:val="00CF7EC7"/>
    <w:rsid w:val="00D630A0"/>
    <w:rsid w:val="00DE41E8"/>
    <w:rsid w:val="00E073DF"/>
    <w:rsid w:val="00E1778D"/>
    <w:rsid w:val="00E37BB3"/>
    <w:rsid w:val="00E54CFE"/>
    <w:rsid w:val="00EF1D8C"/>
    <w:rsid w:val="00F254A2"/>
    <w:rsid w:val="00F9075E"/>
    <w:rsid w:val="00F9387F"/>
    <w:rsid w:val="00F974F9"/>
    <w:rsid w:val="00FB148F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6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63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ei.lineo107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smokoqol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atlantichitec@gmail.com</cp:lastModifiedBy>
  <cp:revision>3</cp:revision>
  <dcterms:created xsi:type="dcterms:W3CDTF">2024-07-21T11:43:00Z</dcterms:created>
  <dcterms:modified xsi:type="dcterms:W3CDTF">2024-07-21T11:47:00Z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2021-12-11T00:00:00Z</vt:filetime>
  </property>
</Properties>
</file>