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437" w14:textId="77777777" w:rsidR="00156332" w:rsidRDefault="00C867EB" w:rsidP="005C4B6D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Jordan J. </w:t>
      </w:r>
      <w:proofErr w:type="spellStart"/>
      <w:r>
        <w:rPr>
          <w:rFonts w:eastAsia="Times New Roman"/>
          <w:b/>
          <w:bCs/>
        </w:rPr>
        <w:t>Waring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Crawley RH11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07495506753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jordanwaring@hotmail.com</w:t>
      </w:r>
      <w:r>
        <w:rPr>
          <w:rFonts w:eastAsia="Times New Roman"/>
        </w:rPr>
        <w:t xml:space="preserve"> </w:t>
      </w:r>
    </w:p>
    <w:p w14:paraId="1411F0D4" w14:textId="5C1AA851" w:rsidR="008C46E3" w:rsidRDefault="00EF7294" w:rsidP="009758A7">
      <w:pPr>
        <w:jc w:val="center"/>
        <w:rPr>
          <w:rFonts w:eastAsia="Times New Roman"/>
        </w:rPr>
      </w:pPr>
      <w:r>
        <w:rPr>
          <w:rFonts w:eastAsia="Times New Roman"/>
        </w:rPr>
        <w:t>Jordan is a</w:t>
      </w:r>
      <w:r w:rsidR="00622462">
        <w:rPr>
          <w:rFonts w:eastAsia="Times New Roman"/>
        </w:rPr>
        <w:t xml:space="preserve"> positive</w:t>
      </w:r>
      <w:r w:rsidR="00E35A85">
        <w:rPr>
          <w:rFonts w:eastAsia="Times New Roman"/>
        </w:rPr>
        <w:t>,</w:t>
      </w:r>
      <w:r>
        <w:rPr>
          <w:rFonts w:eastAsia="Times New Roman"/>
        </w:rPr>
        <w:t xml:space="preserve"> friendly</w:t>
      </w:r>
      <w:r w:rsidR="00E35A85">
        <w:rPr>
          <w:rFonts w:eastAsia="Times New Roman"/>
        </w:rPr>
        <w:t xml:space="preserve">, </w:t>
      </w:r>
      <w:r w:rsidR="00D6014C">
        <w:rPr>
          <w:rFonts w:eastAsia="Times New Roman"/>
        </w:rPr>
        <w:t>assertive</w:t>
      </w:r>
      <w:r w:rsidR="00E35A85">
        <w:rPr>
          <w:rFonts w:eastAsia="Times New Roman"/>
        </w:rPr>
        <w:t xml:space="preserve"> </w:t>
      </w:r>
      <w:r w:rsidR="00D6014C">
        <w:rPr>
          <w:rFonts w:eastAsia="Times New Roman"/>
        </w:rPr>
        <w:t xml:space="preserve"> injection to a business</w:t>
      </w:r>
      <w:r w:rsidR="00852011">
        <w:rPr>
          <w:rFonts w:eastAsia="Times New Roman"/>
        </w:rPr>
        <w:t>. She is p</w:t>
      </w:r>
      <w:r w:rsidR="00D6014C">
        <w:rPr>
          <w:rFonts w:eastAsia="Times New Roman"/>
        </w:rPr>
        <w:t xml:space="preserve">roactive </w:t>
      </w:r>
      <w:r w:rsidR="00EE6802">
        <w:rPr>
          <w:rFonts w:eastAsia="Times New Roman"/>
        </w:rPr>
        <w:t xml:space="preserve">and energetic when </w:t>
      </w:r>
      <w:r w:rsidR="00887F49">
        <w:rPr>
          <w:rFonts w:eastAsia="Times New Roman"/>
        </w:rPr>
        <w:t>entering a job role</w:t>
      </w:r>
      <w:r w:rsidR="00852011">
        <w:rPr>
          <w:rFonts w:eastAsia="Times New Roman"/>
        </w:rPr>
        <w:t xml:space="preserve"> and will continue to </w:t>
      </w:r>
      <w:r w:rsidR="004D17A1">
        <w:rPr>
          <w:rFonts w:eastAsia="Times New Roman"/>
        </w:rPr>
        <w:t xml:space="preserve">do </w:t>
      </w:r>
      <w:r w:rsidR="00C77AD2">
        <w:rPr>
          <w:rFonts w:eastAsia="Times New Roman"/>
        </w:rPr>
        <w:t xml:space="preserve">so </w:t>
      </w:r>
      <w:r w:rsidR="00852011">
        <w:rPr>
          <w:rFonts w:eastAsia="Times New Roman"/>
        </w:rPr>
        <w:t>throughout</w:t>
      </w:r>
      <w:r w:rsidR="00887F49">
        <w:rPr>
          <w:rFonts w:eastAsia="Times New Roman"/>
        </w:rPr>
        <w:t>. She is more than c</w:t>
      </w:r>
      <w:r w:rsidR="007906D8">
        <w:rPr>
          <w:rFonts w:eastAsia="Times New Roman"/>
        </w:rPr>
        <w:t xml:space="preserve">apable </w:t>
      </w:r>
      <w:r w:rsidR="00887F49">
        <w:rPr>
          <w:rFonts w:eastAsia="Times New Roman"/>
        </w:rPr>
        <w:t xml:space="preserve">of </w:t>
      </w:r>
      <w:r w:rsidR="00B6503B">
        <w:rPr>
          <w:rFonts w:eastAsia="Times New Roman"/>
        </w:rPr>
        <w:t xml:space="preserve">adapting to new situations, environments, </w:t>
      </w:r>
      <w:r w:rsidR="00006E2A">
        <w:rPr>
          <w:rFonts w:eastAsia="Times New Roman"/>
        </w:rPr>
        <w:t xml:space="preserve">as well as </w:t>
      </w:r>
      <w:r w:rsidR="00B6503B">
        <w:rPr>
          <w:rFonts w:eastAsia="Times New Roman"/>
        </w:rPr>
        <w:t xml:space="preserve"> </w:t>
      </w:r>
      <w:r w:rsidR="00EA0834">
        <w:rPr>
          <w:rFonts w:eastAsia="Times New Roman"/>
        </w:rPr>
        <w:t>taking on new</w:t>
      </w:r>
      <w:r w:rsidR="00EB56DD">
        <w:rPr>
          <w:rFonts w:eastAsia="Times New Roman"/>
        </w:rPr>
        <w:t xml:space="preserve"> </w:t>
      </w:r>
      <w:r w:rsidR="00D70378">
        <w:rPr>
          <w:rFonts w:eastAsia="Times New Roman"/>
        </w:rPr>
        <w:t>roles</w:t>
      </w:r>
      <w:r w:rsidR="008C46E3">
        <w:rPr>
          <w:rFonts w:eastAsia="Times New Roman"/>
        </w:rPr>
        <w:t xml:space="preserve"> and</w:t>
      </w:r>
      <w:r w:rsidR="00EA0834">
        <w:rPr>
          <w:rFonts w:eastAsia="Times New Roman"/>
        </w:rPr>
        <w:t xml:space="preserve"> </w:t>
      </w:r>
      <w:r w:rsidR="00BD46E0">
        <w:rPr>
          <w:rFonts w:eastAsia="Times New Roman"/>
        </w:rPr>
        <w:t>facing</w:t>
      </w:r>
      <w:r w:rsidR="008C46E3">
        <w:rPr>
          <w:rFonts w:eastAsia="Times New Roman"/>
        </w:rPr>
        <w:t xml:space="preserve"> </w:t>
      </w:r>
      <w:r w:rsidR="0054018D">
        <w:rPr>
          <w:rFonts w:eastAsia="Times New Roman"/>
        </w:rPr>
        <w:t>them</w:t>
      </w:r>
      <w:r w:rsidR="008C46E3">
        <w:rPr>
          <w:rFonts w:eastAsia="Times New Roman"/>
        </w:rPr>
        <w:t xml:space="preserve"> head on.</w:t>
      </w:r>
    </w:p>
    <w:p w14:paraId="21C3A876" w14:textId="05B81F58" w:rsidR="002D3756" w:rsidRDefault="008C46E3" w:rsidP="009758A7">
      <w:pPr>
        <w:jc w:val="center"/>
        <w:rPr>
          <w:rFonts w:eastAsia="Times New Roman"/>
        </w:rPr>
      </w:pPr>
      <w:r>
        <w:rPr>
          <w:rFonts w:eastAsia="Times New Roman"/>
        </w:rPr>
        <w:t>From working in</w:t>
      </w:r>
      <w:r w:rsidR="007F4B79">
        <w:rPr>
          <w:rFonts w:eastAsia="Times New Roman"/>
        </w:rPr>
        <w:t xml:space="preserve"> restaurant </w:t>
      </w:r>
      <w:r w:rsidR="006B3947">
        <w:rPr>
          <w:rFonts w:eastAsia="Times New Roman"/>
        </w:rPr>
        <w:t>hospitality for</w:t>
      </w:r>
      <w:r>
        <w:rPr>
          <w:rFonts w:eastAsia="Times New Roman"/>
        </w:rPr>
        <w:t xml:space="preserve"> the past </w:t>
      </w:r>
      <w:r w:rsidR="006B3947">
        <w:rPr>
          <w:rFonts w:eastAsia="Times New Roman"/>
        </w:rPr>
        <w:t>8 years</w:t>
      </w:r>
      <w:r w:rsidR="00BD46E0">
        <w:rPr>
          <w:rFonts w:eastAsia="Times New Roman"/>
        </w:rPr>
        <w:t>, she</w:t>
      </w:r>
      <w:r w:rsidR="006B3947">
        <w:rPr>
          <w:rFonts w:eastAsia="Times New Roman"/>
        </w:rPr>
        <w:t xml:space="preserve"> now </w:t>
      </w:r>
      <w:r w:rsidR="0054018D">
        <w:rPr>
          <w:rFonts w:eastAsia="Times New Roman"/>
        </w:rPr>
        <w:t>trying to move</w:t>
      </w:r>
      <w:r w:rsidR="006B3947">
        <w:rPr>
          <w:rFonts w:eastAsia="Times New Roman"/>
        </w:rPr>
        <w:t xml:space="preserve"> into something more structured</w:t>
      </w:r>
      <w:r w:rsidR="0002010A">
        <w:rPr>
          <w:rFonts w:eastAsia="Times New Roman"/>
        </w:rPr>
        <w:t xml:space="preserve"> </w:t>
      </w:r>
      <w:r w:rsidR="009B6C32">
        <w:rPr>
          <w:rFonts w:eastAsia="Times New Roman"/>
        </w:rPr>
        <w:t>i</w:t>
      </w:r>
      <w:r w:rsidR="0002010A">
        <w:rPr>
          <w:rFonts w:eastAsia="Times New Roman"/>
        </w:rPr>
        <w:t xml:space="preserve">n terms </w:t>
      </w:r>
      <w:r w:rsidR="009B6C32">
        <w:rPr>
          <w:rFonts w:eastAsia="Times New Roman"/>
        </w:rPr>
        <w:t xml:space="preserve">of </w:t>
      </w:r>
      <w:r w:rsidR="0002010A">
        <w:rPr>
          <w:rFonts w:eastAsia="Times New Roman"/>
        </w:rPr>
        <w:t>having a work life balance</w:t>
      </w:r>
      <w:r w:rsidR="00645CAB">
        <w:rPr>
          <w:rFonts w:eastAsia="Times New Roman"/>
        </w:rPr>
        <w:t>. Jordan is o</w:t>
      </w:r>
      <w:r w:rsidR="00CB3177">
        <w:rPr>
          <w:rFonts w:eastAsia="Times New Roman"/>
        </w:rPr>
        <w:t xml:space="preserve">pen to new </w:t>
      </w:r>
      <w:r w:rsidR="00A06CA3">
        <w:rPr>
          <w:rFonts w:eastAsia="Times New Roman"/>
        </w:rPr>
        <w:t>opportunities</w:t>
      </w:r>
      <w:r w:rsidR="00645CAB">
        <w:rPr>
          <w:rFonts w:eastAsia="Times New Roman"/>
        </w:rPr>
        <w:t xml:space="preserve"> and</w:t>
      </w:r>
      <w:r w:rsidR="00385896">
        <w:rPr>
          <w:rFonts w:eastAsia="Times New Roman"/>
        </w:rPr>
        <w:t xml:space="preserve"> is happy to learn something </w:t>
      </w:r>
      <w:r w:rsidR="00A06CA3">
        <w:rPr>
          <w:rFonts w:eastAsia="Times New Roman"/>
        </w:rPr>
        <w:t>new</w:t>
      </w:r>
      <w:r w:rsidR="00645CAB">
        <w:rPr>
          <w:rFonts w:eastAsia="Times New Roman"/>
        </w:rPr>
        <w:t xml:space="preserve"> in order to find the right job.</w:t>
      </w:r>
      <w:r w:rsidR="009D54FD">
        <w:rPr>
          <w:rFonts w:eastAsia="Times New Roman"/>
        </w:rPr>
        <w:t xml:space="preserve"> However, she is aware that changing fields </w:t>
      </w:r>
      <w:r w:rsidR="009F0ECC">
        <w:rPr>
          <w:rFonts w:eastAsia="Times New Roman"/>
        </w:rPr>
        <w:t>is harder than she anticipated.</w:t>
      </w:r>
    </w:p>
    <w:p w14:paraId="65B43F36" w14:textId="0EA66D81" w:rsidR="00090D38" w:rsidRDefault="000502BF" w:rsidP="00156332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C867EB" w:rsidRPr="00E55914">
        <w:rPr>
          <w:rFonts w:eastAsia="Times New Roman"/>
          <w:b/>
          <w:bCs/>
        </w:rPr>
        <w:t>QUALIFICATIONS</w:t>
      </w:r>
    </w:p>
    <w:p w14:paraId="5475CC1B" w14:textId="2FD4476B" w:rsidR="00C37A0A" w:rsidRDefault="00C867EB" w:rsidP="00FC7282">
      <w:pPr>
        <w:rPr>
          <w:rFonts w:eastAsia="Times New Roman"/>
        </w:rPr>
      </w:pPr>
      <w:r w:rsidRPr="002A425C">
        <w:rPr>
          <w:rFonts w:eastAsia="Times New Roman"/>
          <w:b/>
          <w:bCs/>
        </w:rPr>
        <w:t>University of Westminster BA Public Relation (and French)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DE678E">
        <w:rPr>
          <w:rFonts w:eastAsia="Times New Roman"/>
          <w:b/>
          <w:bCs/>
        </w:rPr>
        <w:t>College of Westminster Business Studies</w:t>
      </w:r>
    </w:p>
    <w:p w14:paraId="03504BFF" w14:textId="2753C9EA" w:rsidR="00E76330" w:rsidRDefault="00C867EB" w:rsidP="005C4B6D">
      <w:pPr>
        <w:jc w:val="center"/>
        <w:rPr>
          <w:rFonts w:eastAsia="Times New Roman"/>
          <w:sz w:val="28"/>
          <w:szCs w:val="28"/>
        </w:rPr>
      </w:pPr>
      <w:r w:rsidRPr="00E30884">
        <w:rPr>
          <w:rFonts w:eastAsia="Times New Roman"/>
          <w:sz w:val="28"/>
          <w:szCs w:val="28"/>
        </w:rPr>
        <w:t>EMPLOYMENT HISTORY</w:t>
      </w:r>
    </w:p>
    <w:p w14:paraId="0EA65F0D" w14:textId="523B9649" w:rsidR="00136FCA" w:rsidRDefault="00136FCA" w:rsidP="009D60C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ROC Network Rail H.O – July (temp)</w:t>
      </w:r>
    </w:p>
    <w:p w14:paraId="7DC10257" w14:textId="1D9595F3" w:rsidR="009D60CB" w:rsidRPr="00F45BB0" w:rsidRDefault="002C5FE8" w:rsidP="009D60CB">
      <w:pPr>
        <w:rPr>
          <w:rFonts w:eastAsia="Times New Roman"/>
        </w:rPr>
      </w:pPr>
      <w:r w:rsidRPr="00C6526A">
        <w:rPr>
          <w:rFonts w:eastAsia="Times New Roman"/>
          <w:b/>
          <w:bCs/>
        </w:rPr>
        <w:t xml:space="preserve">Rolls Royce Solution </w:t>
      </w:r>
      <w:r w:rsidR="00F45BB0">
        <w:rPr>
          <w:rFonts w:eastAsia="Times New Roman"/>
          <w:b/>
          <w:bCs/>
        </w:rPr>
        <w:t>–</w:t>
      </w:r>
      <w:r w:rsidRPr="00C6526A">
        <w:rPr>
          <w:rFonts w:eastAsia="Times New Roman"/>
          <w:b/>
          <w:bCs/>
        </w:rPr>
        <w:t xml:space="preserve"> May</w:t>
      </w:r>
      <w:r w:rsidR="00F45BB0">
        <w:rPr>
          <w:rFonts w:eastAsia="Times New Roman"/>
          <w:b/>
          <w:bCs/>
        </w:rPr>
        <w:t xml:space="preserve"> </w:t>
      </w:r>
      <w:r w:rsidR="00F45BB0">
        <w:rPr>
          <w:rFonts w:eastAsia="Times New Roman"/>
        </w:rPr>
        <w:t>(temp)</w:t>
      </w:r>
    </w:p>
    <w:p w14:paraId="718EF501" w14:textId="2BF9D008" w:rsidR="00833DC1" w:rsidRPr="00BF4425" w:rsidRDefault="004C6314" w:rsidP="00F532E5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Astral Towers- admin </w:t>
      </w:r>
      <w:r w:rsidR="00BF4425">
        <w:rPr>
          <w:rFonts w:eastAsia="Times New Roman"/>
          <w:b/>
          <w:bCs/>
        </w:rPr>
        <w:t>–</w:t>
      </w:r>
      <w:r w:rsidR="007F6E57">
        <w:rPr>
          <w:rFonts w:eastAsia="Times New Roman"/>
          <w:b/>
          <w:bCs/>
        </w:rPr>
        <w:t xml:space="preserve"> April</w:t>
      </w:r>
      <w:r w:rsidR="00BF4425">
        <w:rPr>
          <w:rFonts w:eastAsia="Times New Roman"/>
          <w:b/>
          <w:bCs/>
        </w:rPr>
        <w:t xml:space="preserve">  </w:t>
      </w:r>
      <w:r w:rsidR="00BF4425">
        <w:rPr>
          <w:rFonts w:eastAsia="Times New Roman"/>
        </w:rPr>
        <w:t>(temp)</w:t>
      </w:r>
    </w:p>
    <w:p w14:paraId="1633360A" w14:textId="28D6AE2F" w:rsidR="009F09B7" w:rsidRPr="00BF4425" w:rsidRDefault="00F532E5" w:rsidP="00F532E5">
      <w:pPr>
        <w:rPr>
          <w:rFonts w:eastAsia="Times New Roman"/>
        </w:rPr>
      </w:pPr>
      <w:r w:rsidRPr="00BC49A7">
        <w:rPr>
          <w:rFonts w:eastAsia="Times New Roman"/>
          <w:b/>
          <w:bCs/>
        </w:rPr>
        <w:t xml:space="preserve">ROC </w:t>
      </w:r>
      <w:r w:rsidR="00822111">
        <w:rPr>
          <w:rFonts w:eastAsia="Times New Roman"/>
          <w:b/>
          <w:bCs/>
        </w:rPr>
        <w:t xml:space="preserve">Network </w:t>
      </w:r>
      <w:r w:rsidRPr="00BC49A7">
        <w:rPr>
          <w:rFonts w:eastAsia="Times New Roman"/>
          <w:b/>
          <w:bCs/>
        </w:rPr>
        <w:t xml:space="preserve">Rail </w:t>
      </w:r>
      <w:r w:rsidR="00BF4425">
        <w:rPr>
          <w:rFonts w:eastAsia="Times New Roman"/>
          <w:b/>
          <w:bCs/>
        </w:rPr>
        <w:t>H.O</w:t>
      </w:r>
      <w:r w:rsidR="00BF0127">
        <w:rPr>
          <w:rFonts w:eastAsia="Times New Roman"/>
          <w:b/>
          <w:bCs/>
        </w:rPr>
        <w:t xml:space="preserve"> </w:t>
      </w:r>
      <w:r w:rsidR="004C4D04">
        <w:rPr>
          <w:rFonts w:eastAsia="Times New Roman"/>
          <w:b/>
          <w:bCs/>
        </w:rPr>
        <w:t>-</w:t>
      </w:r>
      <w:r w:rsidR="00DC202B" w:rsidRPr="00BC49A7">
        <w:rPr>
          <w:rFonts w:eastAsia="Times New Roman"/>
          <w:b/>
          <w:bCs/>
        </w:rPr>
        <w:t xml:space="preserve"> </w:t>
      </w:r>
      <w:r w:rsidR="00FC43AD">
        <w:rPr>
          <w:rFonts w:eastAsia="Times New Roman"/>
          <w:b/>
          <w:bCs/>
        </w:rPr>
        <w:t>M</w:t>
      </w:r>
      <w:r w:rsidR="00AB6ABD">
        <w:rPr>
          <w:rFonts w:eastAsia="Times New Roman"/>
          <w:b/>
          <w:bCs/>
        </w:rPr>
        <w:t>arch</w:t>
      </w:r>
      <w:r w:rsidR="00BF4425">
        <w:rPr>
          <w:rFonts w:eastAsia="Times New Roman"/>
          <w:b/>
          <w:bCs/>
        </w:rPr>
        <w:t xml:space="preserve"> </w:t>
      </w:r>
      <w:r w:rsidR="00BF4425">
        <w:rPr>
          <w:rFonts w:eastAsia="Times New Roman"/>
        </w:rPr>
        <w:t>(temp)</w:t>
      </w:r>
    </w:p>
    <w:p w14:paraId="42F32A04" w14:textId="059FBE5D" w:rsidR="00BF6D7F" w:rsidRDefault="00C867EB" w:rsidP="00D87B2D">
      <w:pPr>
        <w:rPr>
          <w:rFonts w:eastAsia="Times New Roman"/>
          <w:b/>
          <w:bCs/>
        </w:rPr>
      </w:pPr>
      <w:proofErr w:type="spellStart"/>
      <w:r w:rsidRPr="00F532E5">
        <w:rPr>
          <w:rFonts w:eastAsia="Times New Roman"/>
          <w:b/>
          <w:bCs/>
        </w:rPr>
        <w:t>Elekta</w:t>
      </w:r>
      <w:proofErr w:type="spellEnd"/>
      <w:r w:rsidRPr="00F532E5">
        <w:rPr>
          <w:rFonts w:eastAsia="Times New Roman"/>
          <w:b/>
          <w:bCs/>
        </w:rPr>
        <w:t xml:space="preserve"> Medical </w:t>
      </w:r>
      <w:r w:rsidR="00CA1BC5">
        <w:rPr>
          <w:rFonts w:eastAsia="Times New Roman"/>
          <w:b/>
          <w:bCs/>
        </w:rPr>
        <w:t xml:space="preserve">Research </w:t>
      </w:r>
      <w:r w:rsidR="00BF6D7F">
        <w:rPr>
          <w:rFonts w:eastAsia="Times New Roman"/>
          <w:b/>
          <w:bCs/>
        </w:rPr>
        <w:t>Feb  (temp)</w:t>
      </w:r>
    </w:p>
    <w:p w14:paraId="43C65E1E" w14:textId="77777777" w:rsidR="00FA1ECC" w:rsidRPr="00FA1ECC" w:rsidRDefault="00C867EB" w:rsidP="00BF6D7F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BF6D7F">
        <w:rPr>
          <w:rFonts w:eastAsia="Times New Roman"/>
        </w:rPr>
        <w:t>first point of call to the building both in person and via phone.</w:t>
      </w:r>
    </w:p>
    <w:p w14:paraId="1F418B3B" w14:textId="25440EB4" w:rsidR="004C1265" w:rsidRDefault="00784917" w:rsidP="007C530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Preparing for the days events</w:t>
      </w:r>
    </w:p>
    <w:p w14:paraId="517F7251" w14:textId="005A2CC8" w:rsidR="00784917" w:rsidRDefault="00907057" w:rsidP="007C530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Setting up meeting rooms</w:t>
      </w:r>
    </w:p>
    <w:p w14:paraId="7C9E5598" w14:textId="3CE4CFB2" w:rsidR="00784917" w:rsidRDefault="004C1265" w:rsidP="007C530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Organisation</w:t>
      </w:r>
      <w:r w:rsidR="006B51F4">
        <w:rPr>
          <w:rFonts w:eastAsia="Times New Roman"/>
        </w:rPr>
        <w:t>al skill very necessary in admin roles</w:t>
      </w:r>
    </w:p>
    <w:p w14:paraId="67719AE8" w14:textId="6EA857BB" w:rsidR="00784917" w:rsidRDefault="00AB44E0" w:rsidP="007C530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Being Punctual</w:t>
      </w:r>
      <w:r w:rsidR="00136FCA">
        <w:rPr>
          <w:rFonts w:eastAsia="Times New Roman"/>
        </w:rPr>
        <w:t xml:space="preserve"> and proactive </w:t>
      </w:r>
    </w:p>
    <w:p w14:paraId="68A46B8E" w14:textId="236059D6" w:rsidR="007C530F" w:rsidRPr="00907057" w:rsidRDefault="00C867EB" w:rsidP="00907057">
      <w:pPr>
        <w:ind w:left="360"/>
        <w:rPr>
          <w:rFonts w:eastAsia="Times New Roman"/>
        </w:rPr>
      </w:pPr>
      <w:r w:rsidRPr="00907057">
        <w:rPr>
          <w:rFonts w:eastAsia="Times New Roman"/>
          <w:b/>
          <w:bCs/>
        </w:rPr>
        <w:t xml:space="preserve">Deputy Manager, </w:t>
      </w:r>
      <w:proofErr w:type="spellStart"/>
      <w:r w:rsidRPr="00907057">
        <w:rPr>
          <w:rFonts w:eastAsia="Times New Roman"/>
        </w:rPr>
        <w:t>Brewdog</w:t>
      </w:r>
      <w:proofErr w:type="spellEnd"/>
      <w:r w:rsidRPr="00907057">
        <w:rPr>
          <w:rFonts w:eastAsia="Times New Roman"/>
        </w:rPr>
        <w:t xml:space="preserve"> Gatwick</w:t>
      </w:r>
      <w:r w:rsidRPr="00907057">
        <w:rPr>
          <w:rFonts w:eastAsia="Times New Roman"/>
          <w:b/>
          <w:bCs/>
        </w:rPr>
        <w:t xml:space="preserve"> </w:t>
      </w:r>
      <w:r w:rsidRPr="00907057">
        <w:rPr>
          <w:rFonts w:eastAsia="Times New Roman"/>
        </w:rPr>
        <w:t xml:space="preserve">Airport </w:t>
      </w:r>
      <w:r w:rsidR="000B1611">
        <w:rPr>
          <w:rFonts w:eastAsia="Times New Roman"/>
        </w:rPr>
        <w:t>Oct</w:t>
      </w:r>
      <w:r w:rsidR="000379FD">
        <w:rPr>
          <w:rFonts w:eastAsia="Times New Roman"/>
        </w:rPr>
        <w:t xml:space="preserve"> </w:t>
      </w:r>
      <w:r w:rsidRPr="00907057">
        <w:rPr>
          <w:rFonts w:eastAsia="Times New Roman"/>
        </w:rPr>
        <w:t>23</w:t>
      </w:r>
      <w:r w:rsidR="00B87A73">
        <w:rPr>
          <w:rFonts w:eastAsia="Times New Roman"/>
        </w:rPr>
        <w:t xml:space="preserve"> - </w:t>
      </w:r>
      <w:r w:rsidR="000B1611">
        <w:rPr>
          <w:rFonts w:eastAsia="Times New Roman"/>
        </w:rPr>
        <w:t xml:space="preserve">Feb </w:t>
      </w:r>
      <w:r w:rsidRPr="00907057">
        <w:rPr>
          <w:rFonts w:eastAsia="Times New Roman"/>
        </w:rPr>
        <w:t>24</w:t>
      </w:r>
    </w:p>
    <w:p w14:paraId="5DC611DC" w14:textId="77777777" w:rsidR="007C530F" w:rsidRDefault="007C530F" w:rsidP="007C530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C530F">
        <w:rPr>
          <w:rFonts w:eastAsia="Times New Roman"/>
        </w:rPr>
        <w:t>O</w:t>
      </w:r>
      <w:r w:rsidR="00C867EB" w:rsidRPr="007C530F">
        <w:rPr>
          <w:rFonts w:eastAsia="Times New Roman"/>
        </w:rPr>
        <w:t>pen</w:t>
      </w:r>
      <w:r>
        <w:rPr>
          <w:rFonts w:eastAsia="Times New Roman"/>
        </w:rPr>
        <w:t xml:space="preserve">ed </w:t>
      </w:r>
      <w:r w:rsidR="00C867EB" w:rsidRPr="007C530F">
        <w:rPr>
          <w:rFonts w:eastAsia="Times New Roman"/>
        </w:rPr>
        <w:t xml:space="preserve">the first </w:t>
      </w:r>
      <w:proofErr w:type="spellStart"/>
      <w:r w:rsidR="00C867EB" w:rsidRPr="007C530F">
        <w:rPr>
          <w:rFonts w:eastAsia="Times New Roman"/>
        </w:rPr>
        <w:t>Brewdog</w:t>
      </w:r>
      <w:proofErr w:type="spellEnd"/>
      <w:r w:rsidR="00C867EB" w:rsidRPr="007C530F">
        <w:rPr>
          <w:rFonts w:eastAsia="Times New Roman"/>
        </w:rPr>
        <w:t xml:space="preserve"> in a London airport, LGW.</w:t>
      </w:r>
    </w:p>
    <w:p w14:paraId="2B1091A0" w14:textId="77777777" w:rsidR="00581F5A" w:rsidRDefault="007C530F" w:rsidP="00581F5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</w:t>
      </w:r>
      <w:r w:rsidR="00C867EB" w:rsidRPr="007C530F">
        <w:rPr>
          <w:rFonts w:eastAsia="Times New Roman"/>
        </w:rPr>
        <w:t>rain</w:t>
      </w:r>
      <w:r>
        <w:rPr>
          <w:rFonts w:eastAsia="Times New Roman"/>
        </w:rPr>
        <w:t>ed</w:t>
      </w:r>
      <w:r w:rsidR="0005521E">
        <w:rPr>
          <w:rFonts w:eastAsia="Times New Roman"/>
        </w:rPr>
        <w:t xml:space="preserve"> staff on all aspects of the business</w:t>
      </w:r>
      <w:r w:rsidR="00C867EB" w:rsidRPr="00581F5A">
        <w:rPr>
          <w:rFonts w:eastAsia="Times New Roman"/>
        </w:rPr>
        <w:t xml:space="preserve">. </w:t>
      </w:r>
    </w:p>
    <w:p w14:paraId="3C4F6CDF" w14:textId="77777777" w:rsidR="00810153" w:rsidRDefault="00C867EB" w:rsidP="00581F5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81F5A">
        <w:rPr>
          <w:rFonts w:eastAsia="Times New Roman"/>
        </w:rPr>
        <w:t>Hired by SSP</w:t>
      </w:r>
      <w:r w:rsidR="00FA1ECC" w:rsidRPr="00581F5A">
        <w:rPr>
          <w:rFonts w:eastAsia="Times New Roman"/>
        </w:rPr>
        <w:t>:</w:t>
      </w:r>
      <w:r w:rsidRPr="00581F5A">
        <w:rPr>
          <w:rFonts w:eastAsia="Times New Roman"/>
        </w:rPr>
        <w:t xml:space="preserve"> trained at their HO in Camden, London. </w:t>
      </w:r>
    </w:p>
    <w:p w14:paraId="64356443" w14:textId="42633C89" w:rsidR="003C09EC" w:rsidRPr="00810153" w:rsidRDefault="00C867EB" w:rsidP="00810153">
      <w:pPr>
        <w:ind w:left="360"/>
        <w:rPr>
          <w:rFonts w:eastAsia="Times New Roman"/>
        </w:rPr>
      </w:pPr>
      <w:r w:rsidRPr="00604FE7">
        <w:rPr>
          <w:rFonts w:eastAsia="Times New Roman"/>
          <w:b/>
          <w:bCs/>
          <w:u w:val="single"/>
        </w:rPr>
        <w:t>FOH Manager</w:t>
      </w:r>
      <w:r w:rsidR="00F1421F" w:rsidRPr="00810153">
        <w:rPr>
          <w:rFonts w:eastAsia="Times New Roman"/>
        </w:rPr>
        <w:t xml:space="preserve"> </w:t>
      </w:r>
      <w:proofErr w:type="spellStart"/>
      <w:r w:rsidRPr="00810153">
        <w:rPr>
          <w:rFonts w:eastAsia="Times New Roman"/>
        </w:rPr>
        <w:t>Wagamama</w:t>
      </w:r>
      <w:proofErr w:type="spellEnd"/>
      <w:r w:rsidRPr="00810153">
        <w:rPr>
          <w:rFonts w:eastAsia="Times New Roman"/>
        </w:rPr>
        <w:t xml:space="preserve"> Horsham </w:t>
      </w:r>
      <w:r w:rsidR="009C7495">
        <w:rPr>
          <w:rFonts w:eastAsia="Times New Roman"/>
        </w:rPr>
        <w:t>Nov</w:t>
      </w:r>
      <w:r w:rsidR="000B1611">
        <w:rPr>
          <w:rFonts w:eastAsia="Times New Roman"/>
        </w:rPr>
        <w:t xml:space="preserve"> </w:t>
      </w:r>
      <w:r w:rsidRPr="00810153">
        <w:rPr>
          <w:rFonts w:eastAsia="Times New Roman"/>
        </w:rPr>
        <w:t>2021</w:t>
      </w:r>
      <w:r w:rsidR="00B87A73">
        <w:rPr>
          <w:rFonts w:eastAsia="Times New Roman"/>
        </w:rPr>
        <w:t xml:space="preserve"> </w:t>
      </w:r>
      <w:r w:rsidR="00F0745C" w:rsidRPr="00810153">
        <w:rPr>
          <w:rFonts w:eastAsia="Times New Roman"/>
        </w:rPr>
        <w:t>-</w:t>
      </w:r>
      <w:r w:rsidRPr="00810153">
        <w:rPr>
          <w:rFonts w:eastAsia="Times New Roman"/>
        </w:rPr>
        <w:t xml:space="preserve"> </w:t>
      </w:r>
      <w:r w:rsidR="000B1611">
        <w:rPr>
          <w:rFonts w:eastAsia="Times New Roman"/>
        </w:rPr>
        <w:t xml:space="preserve">Aug </w:t>
      </w:r>
      <w:r w:rsidRPr="00810153">
        <w:rPr>
          <w:rFonts w:eastAsia="Times New Roman"/>
        </w:rPr>
        <w:t>2023</w:t>
      </w:r>
    </w:p>
    <w:p w14:paraId="75B2AA7F" w14:textId="36468AB6" w:rsidR="00CB260E" w:rsidRPr="00CB260E" w:rsidRDefault="000A5E47" w:rsidP="00CB260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Organising a team</w:t>
      </w:r>
      <w:r w:rsidR="00CB260E">
        <w:rPr>
          <w:rFonts w:eastAsia="Times New Roman"/>
        </w:rPr>
        <w:t xml:space="preserve"> and motivating them </w:t>
      </w:r>
    </w:p>
    <w:p w14:paraId="154761E9" w14:textId="10A6BB67" w:rsidR="00F84684" w:rsidRDefault="0031426E" w:rsidP="00581F5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Rotas</w:t>
      </w:r>
    </w:p>
    <w:p w14:paraId="2B226A1C" w14:textId="3EF32387" w:rsidR="00A86CAA" w:rsidRDefault="00A86CAA" w:rsidP="00581F5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Scheduling</w:t>
      </w:r>
    </w:p>
    <w:p w14:paraId="5D236EE4" w14:textId="4B444960" w:rsidR="003C09EC" w:rsidRDefault="00A86CAA" w:rsidP="00581F5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Dealing with suppliers and d</w:t>
      </w:r>
      <w:r w:rsidR="0031426E">
        <w:rPr>
          <w:rFonts w:eastAsia="Times New Roman"/>
        </w:rPr>
        <w:t>eliveries</w:t>
      </w:r>
    </w:p>
    <w:p w14:paraId="2D2D97C9" w14:textId="3D81FDD2" w:rsidR="00D12BB4" w:rsidRDefault="00D12BB4" w:rsidP="00D12BB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Stock rotation</w:t>
      </w:r>
    </w:p>
    <w:p w14:paraId="7F313092" w14:textId="67700B39" w:rsidR="00F84684" w:rsidRDefault="00587648" w:rsidP="00D12BB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Restocking </w:t>
      </w:r>
      <w:r w:rsidR="00F84684">
        <w:rPr>
          <w:rFonts w:eastAsia="Times New Roman"/>
        </w:rPr>
        <w:t>when and where necessary</w:t>
      </w:r>
    </w:p>
    <w:p w14:paraId="3FF16CFA" w14:textId="51D290EB" w:rsidR="004C1B20" w:rsidRPr="00D12BB4" w:rsidRDefault="004A5092" w:rsidP="00D12BB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</w:t>
      </w:r>
      <w:r w:rsidR="004C1B20" w:rsidRPr="00D12BB4">
        <w:rPr>
          <w:rFonts w:eastAsia="Times New Roman"/>
        </w:rPr>
        <w:t>ustomer interaction</w:t>
      </w:r>
    </w:p>
    <w:p w14:paraId="121E90FF" w14:textId="4668DA68" w:rsidR="007873BA" w:rsidRPr="00D12BB4" w:rsidRDefault="004C1B20" w:rsidP="00D12BB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Problem solving </w:t>
      </w:r>
      <w:r w:rsidR="007873BA">
        <w:rPr>
          <w:rFonts w:eastAsia="Times New Roman"/>
        </w:rPr>
        <w:t>w</w:t>
      </w:r>
      <w:r>
        <w:rPr>
          <w:rFonts w:eastAsia="Times New Roman"/>
        </w:rPr>
        <w:t xml:space="preserve">ith both </w:t>
      </w:r>
      <w:r w:rsidR="007873BA">
        <w:rPr>
          <w:rFonts w:eastAsia="Times New Roman"/>
        </w:rPr>
        <w:t>FOH/BOH staff</w:t>
      </w:r>
    </w:p>
    <w:p w14:paraId="203BDBB0" w14:textId="033B2DD1" w:rsidR="00453822" w:rsidRPr="004C1B20" w:rsidRDefault="000966D5" w:rsidP="004C1B2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C1B20">
        <w:rPr>
          <w:rFonts w:eastAsia="Times New Roman"/>
        </w:rPr>
        <w:t>Running</w:t>
      </w:r>
      <w:r w:rsidR="00C867EB" w:rsidRPr="004C1B20">
        <w:rPr>
          <w:rFonts w:eastAsia="Times New Roman"/>
        </w:rPr>
        <w:t xml:space="preserve"> shifts with 10</w:t>
      </w:r>
      <w:r w:rsidRPr="004C1B20">
        <w:rPr>
          <w:rFonts w:eastAsia="Times New Roman"/>
        </w:rPr>
        <w:t xml:space="preserve">-20 </w:t>
      </w:r>
      <w:r w:rsidR="00C867EB" w:rsidRPr="004C1B20">
        <w:rPr>
          <w:rFonts w:eastAsia="Times New Roman"/>
        </w:rPr>
        <w:t xml:space="preserve">people; this </w:t>
      </w:r>
      <w:r w:rsidR="00453822" w:rsidRPr="004C1B20">
        <w:rPr>
          <w:rFonts w:eastAsia="Times New Roman"/>
        </w:rPr>
        <w:t>varied</w:t>
      </w:r>
      <w:r w:rsidR="00C867EB" w:rsidRPr="004C1B20">
        <w:rPr>
          <w:rFonts w:eastAsia="Times New Roman"/>
        </w:rPr>
        <w:t xml:space="preserve"> depending on the situation</w:t>
      </w:r>
    </w:p>
    <w:p w14:paraId="5DB759CA" w14:textId="456AE297" w:rsidR="002F19B2" w:rsidRPr="009F6125" w:rsidRDefault="00C7190E" w:rsidP="009F61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role showed me hospitality </w:t>
      </w:r>
      <w:r w:rsidR="00DD322C">
        <w:rPr>
          <w:rFonts w:eastAsia="Times New Roman"/>
        </w:rPr>
        <w:t>is a hard and relentless industry</w:t>
      </w:r>
      <w:r w:rsidRPr="00DD322C">
        <w:rPr>
          <w:rFonts w:eastAsia="Times New Roman"/>
        </w:rPr>
        <w:t xml:space="preserve">, </w:t>
      </w:r>
      <w:r w:rsidR="00A863F6">
        <w:rPr>
          <w:rFonts w:eastAsia="Times New Roman"/>
        </w:rPr>
        <w:t>as well as</w:t>
      </w:r>
      <w:r w:rsidRPr="00DD322C">
        <w:rPr>
          <w:rFonts w:eastAsia="Times New Roman"/>
        </w:rPr>
        <w:t xml:space="preserve"> the hours </w:t>
      </w:r>
      <w:r w:rsidR="009F6125">
        <w:rPr>
          <w:rFonts w:eastAsia="Times New Roman"/>
        </w:rPr>
        <w:t>being long and hard on your body</w:t>
      </w:r>
      <w:r w:rsidR="00417E34">
        <w:rPr>
          <w:rFonts w:eastAsia="Times New Roman"/>
        </w:rPr>
        <w:t xml:space="preserve">. </w:t>
      </w:r>
      <w:r w:rsidR="004C1B20">
        <w:rPr>
          <w:rFonts w:eastAsia="Times New Roman"/>
        </w:rPr>
        <w:t>C</w:t>
      </w:r>
      <w:r w:rsidR="009D751C">
        <w:rPr>
          <w:rFonts w:eastAsia="Times New Roman"/>
        </w:rPr>
        <w:t>oincidentally</w:t>
      </w:r>
      <w:r w:rsidR="004C1B20">
        <w:rPr>
          <w:rFonts w:eastAsia="Times New Roman"/>
        </w:rPr>
        <w:t xml:space="preserve">, it </w:t>
      </w:r>
      <w:r w:rsidR="009D751C">
        <w:rPr>
          <w:rFonts w:eastAsia="Times New Roman"/>
        </w:rPr>
        <w:t xml:space="preserve">does wonders </w:t>
      </w:r>
      <w:r w:rsidR="001D6B7F">
        <w:rPr>
          <w:rFonts w:eastAsia="Times New Roman"/>
        </w:rPr>
        <w:t xml:space="preserve">for it being on </w:t>
      </w:r>
      <w:r w:rsidR="00417E34">
        <w:rPr>
          <w:rFonts w:eastAsia="Times New Roman"/>
        </w:rPr>
        <w:t>your</w:t>
      </w:r>
      <w:r w:rsidR="001D6B7F">
        <w:rPr>
          <w:rFonts w:eastAsia="Times New Roman"/>
        </w:rPr>
        <w:t xml:space="preserve"> feet </w:t>
      </w:r>
      <w:r w:rsidR="005433A3">
        <w:rPr>
          <w:rFonts w:eastAsia="Times New Roman"/>
        </w:rPr>
        <w:t>for</w:t>
      </w:r>
      <w:r w:rsidR="001D6B7F">
        <w:rPr>
          <w:rFonts w:eastAsia="Times New Roman"/>
        </w:rPr>
        <w:t xml:space="preserve"> 9 hours of the day</w:t>
      </w:r>
      <w:r w:rsidR="00C867EB" w:rsidRPr="009F6125">
        <w:rPr>
          <w:rFonts w:eastAsia="Times New Roman"/>
        </w:rPr>
        <w:t xml:space="preserve">. </w:t>
      </w:r>
    </w:p>
    <w:p w14:paraId="106A17CB" w14:textId="7B3484EA" w:rsidR="00F91A11" w:rsidRDefault="00C867EB" w:rsidP="00D87B2D">
      <w:pPr>
        <w:rPr>
          <w:rFonts w:eastAsia="Times New Roman"/>
        </w:rPr>
      </w:pPr>
      <w:r w:rsidRPr="00604FE7">
        <w:rPr>
          <w:rFonts w:eastAsia="Times New Roman"/>
          <w:b/>
          <w:bCs/>
          <w:u w:val="single"/>
        </w:rPr>
        <w:t>Assistant Manager</w:t>
      </w:r>
      <w:r w:rsidR="00CF6B56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LEON, Euston Station </w:t>
      </w:r>
      <w:r w:rsidR="009C7495">
        <w:rPr>
          <w:rFonts w:eastAsia="Times New Roman"/>
        </w:rPr>
        <w:t xml:space="preserve">Apr </w:t>
      </w:r>
      <w:r>
        <w:rPr>
          <w:rFonts w:eastAsia="Times New Roman"/>
        </w:rPr>
        <w:t xml:space="preserve">18 – </w:t>
      </w:r>
      <w:r w:rsidR="00F87789">
        <w:rPr>
          <w:rFonts w:eastAsia="Times New Roman"/>
        </w:rPr>
        <w:t xml:space="preserve">Oct </w:t>
      </w:r>
      <w:r>
        <w:rPr>
          <w:rFonts w:eastAsia="Times New Roman"/>
        </w:rPr>
        <w:t>21</w:t>
      </w:r>
    </w:p>
    <w:p w14:paraId="638413A7" w14:textId="435C6ACB" w:rsidR="00054564" w:rsidRPr="00054564" w:rsidRDefault="00F91A11" w:rsidP="00F91A11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Busy restaurant from </w:t>
      </w:r>
      <w:r w:rsidR="00330E82">
        <w:rPr>
          <w:rFonts w:eastAsia="Times New Roman"/>
        </w:rPr>
        <w:t xml:space="preserve"> early </w:t>
      </w:r>
      <w:r>
        <w:rPr>
          <w:rFonts w:eastAsia="Times New Roman"/>
        </w:rPr>
        <w:t>am</w:t>
      </w:r>
      <w:r w:rsidR="00054564">
        <w:rPr>
          <w:rFonts w:eastAsia="Times New Roman"/>
        </w:rPr>
        <w:t xml:space="preserve"> </w:t>
      </w:r>
      <w:r w:rsidR="00330E82">
        <w:rPr>
          <w:rFonts w:eastAsia="Times New Roman"/>
        </w:rPr>
        <w:t xml:space="preserve">to late </w:t>
      </w:r>
      <w:r w:rsidR="00054564">
        <w:rPr>
          <w:rFonts w:eastAsia="Times New Roman"/>
        </w:rPr>
        <w:t>pm.</w:t>
      </w:r>
    </w:p>
    <w:p w14:paraId="3808CB6E" w14:textId="3476D494" w:rsidR="00C77CFF" w:rsidRPr="002C0FBF" w:rsidRDefault="00054564" w:rsidP="00F91A11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>G</w:t>
      </w:r>
      <w:r w:rsidR="00C867EB" w:rsidRPr="00F91A11">
        <w:rPr>
          <w:rFonts w:eastAsia="Times New Roman"/>
        </w:rPr>
        <w:t>reat role t</w:t>
      </w:r>
      <w:r w:rsidR="00C77CFF">
        <w:rPr>
          <w:rFonts w:eastAsia="Times New Roman"/>
        </w:rPr>
        <w:t>o</w:t>
      </w:r>
      <w:r w:rsidR="00C867EB" w:rsidRPr="00F91A11">
        <w:rPr>
          <w:rFonts w:eastAsia="Times New Roman"/>
        </w:rPr>
        <w:t xml:space="preserve"> learn from. </w:t>
      </w:r>
    </w:p>
    <w:p w14:paraId="732C5F53" w14:textId="45EC0415" w:rsidR="002C0FBF" w:rsidRPr="00C77CFF" w:rsidRDefault="002C0FBF" w:rsidP="00F91A11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>Inclusive environment and a perfect product of living in London.</w:t>
      </w:r>
    </w:p>
    <w:p w14:paraId="16ECBB56" w14:textId="77777777" w:rsidR="00091ACE" w:rsidRPr="00091ACE" w:rsidRDefault="00C867EB" w:rsidP="000563E5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F91A11">
        <w:rPr>
          <w:rFonts w:eastAsia="Times New Roman"/>
        </w:rPr>
        <w:t xml:space="preserve">LEON </w:t>
      </w:r>
      <w:r w:rsidR="006C1291" w:rsidRPr="00F91A11">
        <w:rPr>
          <w:rFonts w:eastAsia="Times New Roman"/>
        </w:rPr>
        <w:t>wa</w:t>
      </w:r>
      <w:r w:rsidRPr="00F91A11">
        <w:rPr>
          <w:rFonts w:eastAsia="Times New Roman"/>
        </w:rPr>
        <w:t>s a fantastic stepping-stone for me to grow into a managerial position.</w:t>
      </w:r>
    </w:p>
    <w:p w14:paraId="39D7300E" w14:textId="3D93FFA7" w:rsidR="000048F9" w:rsidRPr="00091ACE" w:rsidRDefault="00C867EB" w:rsidP="00091ACE">
      <w:pPr>
        <w:rPr>
          <w:rFonts w:eastAsia="Times New Roman"/>
          <w:b/>
          <w:bCs/>
        </w:rPr>
      </w:pPr>
      <w:r w:rsidRPr="00091ACE">
        <w:rPr>
          <w:rFonts w:eastAsia="Times New Roman"/>
          <w:b/>
          <w:bCs/>
          <w:u w:val="single"/>
        </w:rPr>
        <w:t>Operations assistant</w:t>
      </w:r>
      <w:r w:rsidR="00E51EFE">
        <w:rPr>
          <w:rFonts w:eastAsia="Times New Roman"/>
          <w:b/>
          <w:bCs/>
          <w:u w:val="single"/>
        </w:rPr>
        <w:t xml:space="preserve"> </w:t>
      </w:r>
      <w:r w:rsidRPr="00091ACE">
        <w:rPr>
          <w:rFonts w:eastAsia="Times New Roman"/>
          <w:b/>
          <w:bCs/>
        </w:rPr>
        <w:t xml:space="preserve"> :</w:t>
      </w:r>
      <w:r w:rsidRPr="00091ACE">
        <w:rPr>
          <w:rFonts w:eastAsia="Times New Roman"/>
        </w:rPr>
        <w:t xml:space="preserve"> </w:t>
      </w:r>
      <w:r w:rsidR="000F495E">
        <w:rPr>
          <w:rFonts w:eastAsia="Times New Roman"/>
        </w:rPr>
        <w:t xml:space="preserve">The </w:t>
      </w:r>
      <w:r w:rsidR="00D96ACF">
        <w:rPr>
          <w:rFonts w:eastAsia="Times New Roman"/>
        </w:rPr>
        <w:t>White Hart</w:t>
      </w:r>
      <w:r w:rsidR="00F118BD">
        <w:rPr>
          <w:rFonts w:eastAsia="Times New Roman"/>
        </w:rPr>
        <w:t xml:space="preserve"> Feb- Apr </w:t>
      </w:r>
      <w:r w:rsidRPr="00091ACE">
        <w:rPr>
          <w:rFonts w:eastAsia="Times New Roman"/>
        </w:rPr>
        <w:t>18</w:t>
      </w:r>
    </w:p>
    <w:p w14:paraId="3673AEC8" w14:textId="77777777" w:rsidR="00F91AB9" w:rsidRDefault="008316EA" w:rsidP="00465299">
      <w:pPr>
        <w:rPr>
          <w:rFonts w:eastAsia="Times New Roman"/>
        </w:rPr>
      </w:pPr>
      <w:r w:rsidRPr="008316EA">
        <w:rPr>
          <w:rFonts w:eastAsia="Times New Roman"/>
          <w:u w:val="single"/>
        </w:rPr>
        <w:t>Account Manager</w:t>
      </w:r>
      <w:r w:rsidR="00D90331">
        <w:rPr>
          <w:rFonts w:eastAsia="Times New Roman"/>
        </w:rPr>
        <w:t xml:space="preserve"> </w:t>
      </w:r>
      <w:r w:rsidR="00465299" w:rsidRPr="00D90331">
        <w:rPr>
          <w:rFonts w:eastAsia="Times New Roman"/>
        </w:rPr>
        <w:t>Payment Sense</w:t>
      </w:r>
      <w:r w:rsidR="000F495E">
        <w:rPr>
          <w:rFonts w:eastAsia="Times New Roman"/>
        </w:rPr>
        <w:t xml:space="preserve"> </w:t>
      </w:r>
    </w:p>
    <w:p w14:paraId="32D47E5A" w14:textId="6AEA3803" w:rsidR="006535DC" w:rsidRDefault="005808CF" w:rsidP="00465299">
      <w:pPr>
        <w:rPr>
          <w:rFonts w:eastAsia="Times New Roman"/>
        </w:rPr>
      </w:pPr>
      <w:r>
        <w:rPr>
          <w:rFonts w:eastAsia="Times New Roman"/>
        </w:rPr>
        <w:t>Sept</w:t>
      </w:r>
      <w:r w:rsidR="0006720B">
        <w:rPr>
          <w:rFonts w:eastAsia="Times New Roman"/>
        </w:rPr>
        <w:t xml:space="preserve"> </w:t>
      </w:r>
      <w:r w:rsidR="000F495E">
        <w:rPr>
          <w:rFonts w:eastAsia="Times New Roman"/>
        </w:rPr>
        <w:t>14</w:t>
      </w:r>
      <w:r>
        <w:rPr>
          <w:rFonts w:eastAsia="Times New Roman"/>
        </w:rPr>
        <w:t xml:space="preserve"> </w:t>
      </w:r>
      <w:r w:rsidR="0006720B">
        <w:rPr>
          <w:rFonts w:eastAsia="Times New Roman"/>
        </w:rPr>
        <w:t xml:space="preserve">– Sept </w:t>
      </w:r>
      <w:r w:rsidR="000F495E">
        <w:rPr>
          <w:rFonts w:eastAsia="Times New Roman"/>
        </w:rPr>
        <w:t>1</w:t>
      </w:r>
      <w:r>
        <w:rPr>
          <w:rFonts w:eastAsia="Times New Roman"/>
        </w:rPr>
        <w:t>5</w:t>
      </w:r>
    </w:p>
    <w:p w14:paraId="3B9DEAB4" w14:textId="298A0EAA" w:rsidR="00352F92" w:rsidRDefault="00CB3590" w:rsidP="00CB3590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Account management </w:t>
      </w:r>
    </w:p>
    <w:p w14:paraId="20570FB6" w14:textId="27F6E515" w:rsidR="00CB3590" w:rsidRDefault="00CB3590" w:rsidP="00CB3590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Payment issues/queries</w:t>
      </w:r>
    </w:p>
    <w:p w14:paraId="52180440" w14:textId="7C7139D0" w:rsidR="00CB3590" w:rsidRDefault="00750BC3" w:rsidP="00CB3590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Payment solution resolution</w:t>
      </w:r>
    </w:p>
    <w:p w14:paraId="768A2D86" w14:textId="00A85024" w:rsidR="00E51EFE" w:rsidRPr="00E21A56" w:rsidRDefault="002C1D8A" w:rsidP="00E51EFE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Software updates/ repairs </w:t>
      </w:r>
    </w:p>
    <w:p w14:paraId="0FBAA6AF" w14:textId="6CEF4D2D" w:rsidR="00E51EFE" w:rsidRPr="00986369" w:rsidRDefault="00E51EFE" w:rsidP="00E51EFE">
      <w:pPr>
        <w:rPr>
          <w:rFonts w:eastAsia="Times New Roman"/>
        </w:rPr>
      </w:pPr>
      <w:r w:rsidRPr="00D96223">
        <w:rPr>
          <w:rFonts w:eastAsia="Times New Roman"/>
          <w:u w:val="single"/>
        </w:rPr>
        <w:t xml:space="preserve">University of Westminster </w:t>
      </w:r>
      <w:r w:rsidR="00986369">
        <w:rPr>
          <w:rFonts w:eastAsia="Times New Roman"/>
        </w:rPr>
        <w:t>2009 - 2013</w:t>
      </w:r>
    </w:p>
    <w:p w14:paraId="561EEB1A" w14:textId="3AC1967C" w:rsidR="00F77DD8" w:rsidRPr="00601DB2" w:rsidRDefault="00F77DD8" w:rsidP="00601DB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01DB2">
        <w:rPr>
          <w:rFonts w:eastAsia="Times New Roman"/>
        </w:rPr>
        <w:t>BA Public Relations: 2.1</w:t>
      </w:r>
    </w:p>
    <w:p w14:paraId="4F22BE72" w14:textId="7BA8A7DD" w:rsidR="00D96223" w:rsidRPr="00601DB2" w:rsidRDefault="00D96223" w:rsidP="00601DB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01DB2">
        <w:rPr>
          <w:rFonts w:eastAsia="Times New Roman"/>
        </w:rPr>
        <w:t xml:space="preserve">French </w:t>
      </w:r>
      <w:r w:rsidR="005B7302" w:rsidRPr="00601DB2">
        <w:rPr>
          <w:rFonts w:eastAsia="Times New Roman"/>
        </w:rPr>
        <w:t xml:space="preserve">Proficiency </w:t>
      </w:r>
    </w:p>
    <w:p w14:paraId="02A77BB2" w14:textId="3BCC8941" w:rsidR="00D96223" w:rsidRDefault="00F40364" w:rsidP="00E51EFE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Westminster </w:t>
      </w:r>
      <w:r w:rsidRPr="007251DD">
        <w:rPr>
          <w:rFonts w:eastAsia="Times New Roman"/>
          <w:u w:val="single"/>
        </w:rPr>
        <w:t>College</w:t>
      </w:r>
      <w:r w:rsidR="007251DD">
        <w:rPr>
          <w:rFonts w:eastAsia="Times New Roman"/>
        </w:rPr>
        <w:t xml:space="preserve"> </w:t>
      </w:r>
      <w:r w:rsidR="007251DD" w:rsidRPr="007251DD">
        <w:rPr>
          <w:rFonts w:eastAsia="Times New Roman"/>
        </w:rPr>
        <w:t>2008</w:t>
      </w:r>
    </w:p>
    <w:p w14:paraId="72F6A23B" w14:textId="3C6F901A" w:rsidR="00601DB2" w:rsidRPr="00601DB2" w:rsidRDefault="00622D41" w:rsidP="00601DB2">
      <w:pPr>
        <w:pStyle w:val="ListParagraph"/>
        <w:numPr>
          <w:ilvl w:val="0"/>
          <w:numId w:val="5"/>
        </w:numPr>
        <w:rPr>
          <w:rFonts w:eastAsia="Times New Roman"/>
          <w:u w:val="single"/>
        </w:rPr>
      </w:pPr>
      <w:r>
        <w:rPr>
          <w:rFonts w:eastAsia="Times New Roman"/>
        </w:rPr>
        <w:t xml:space="preserve">Business Studies </w:t>
      </w:r>
    </w:p>
    <w:p w14:paraId="3D36EC1B" w14:textId="77777777" w:rsidR="006535DC" w:rsidRDefault="006535DC" w:rsidP="00465299">
      <w:pPr>
        <w:rPr>
          <w:rFonts w:eastAsia="Times New Roman"/>
        </w:rPr>
      </w:pPr>
    </w:p>
    <w:p w14:paraId="5A34651D" w14:textId="77777777" w:rsidR="008316EA" w:rsidRPr="00D90331" w:rsidRDefault="008316EA" w:rsidP="00465299">
      <w:pPr>
        <w:rPr>
          <w:rFonts w:eastAsia="Times New Roman"/>
        </w:rPr>
      </w:pPr>
    </w:p>
    <w:sectPr w:rsidR="008316EA" w:rsidRPr="00D90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499"/>
    <w:multiLevelType w:val="hybridMultilevel"/>
    <w:tmpl w:val="0714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16D"/>
    <w:multiLevelType w:val="hybridMultilevel"/>
    <w:tmpl w:val="BD7C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83A"/>
    <w:multiLevelType w:val="hybridMultilevel"/>
    <w:tmpl w:val="9FF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D3B33"/>
    <w:multiLevelType w:val="hybridMultilevel"/>
    <w:tmpl w:val="8618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3750"/>
    <w:multiLevelType w:val="hybridMultilevel"/>
    <w:tmpl w:val="56C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1192">
    <w:abstractNumId w:val="2"/>
  </w:num>
  <w:num w:numId="2" w16cid:durableId="2072580229">
    <w:abstractNumId w:val="3"/>
  </w:num>
  <w:num w:numId="3" w16cid:durableId="8483471">
    <w:abstractNumId w:val="0"/>
  </w:num>
  <w:num w:numId="4" w16cid:durableId="2077626996">
    <w:abstractNumId w:val="1"/>
  </w:num>
  <w:num w:numId="5" w16cid:durableId="211629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B"/>
    <w:rsid w:val="000048F9"/>
    <w:rsid w:val="00005E5A"/>
    <w:rsid w:val="00006E2A"/>
    <w:rsid w:val="0002010A"/>
    <w:rsid w:val="00022574"/>
    <w:rsid w:val="000379FD"/>
    <w:rsid w:val="000502BF"/>
    <w:rsid w:val="00054564"/>
    <w:rsid w:val="0005521E"/>
    <w:rsid w:val="000563E5"/>
    <w:rsid w:val="0006720B"/>
    <w:rsid w:val="00090D38"/>
    <w:rsid w:val="00091ACE"/>
    <w:rsid w:val="000966D5"/>
    <w:rsid w:val="000A5E47"/>
    <w:rsid w:val="000B1611"/>
    <w:rsid w:val="000F495E"/>
    <w:rsid w:val="00123D43"/>
    <w:rsid w:val="00136FCA"/>
    <w:rsid w:val="00156332"/>
    <w:rsid w:val="001A2479"/>
    <w:rsid w:val="001B753F"/>
    <w:rsid w:val="001D6B7F"/>
    <w:rsid w:val="001E7B63"/>
    <w:rsid w:val="001F590C"/>
    <w:rsid w:val="00202BF6"/>
    <w:rsid w:val="002228EE"/>
    <w:rsid w:val="00225B2A"/>
    <w:rsid w:val="002526A7"/>
    <w:rsid w:val="00266E8D"/>
    <w:rsid w:val="00285937"/>
    <w:rsid w:val="002A425C"/>
    <w:rsid w:val="002C0FBF"/>
    <w:rsid w:val="002C1D8A"/>
    <w:rsid w:val="002C5FE8"/>
    <w:rsid w:val="002D3756"/>
    <w:rsid w:val="002F19B2"/>
    <w:rsid w:val="0031426E"/>
    <w:rsid w:val="00314B60"/>
    <w:rsid w:val="00323809"/>
    <w:rsid w:val="00330E82"/>
    <w:rsid w:val="00346445"/>
    <w:rsid w:val="00352F92"/>
    <w:rsid w:val="00355876"/>
    <w:rsid w:val="0037619D"/>
    <w:rsid w:val="00385896"/>
    <w:rsid w:val="00391009"/>
    <w:rsid w:val="003C09EC"/>
    <w:rsid w:val="004043E0"/>
    <w:rsid w:val="00417E34"/>
    <w:rsid w:val="00421F5B"/>
    <w:rsid w:val="00423379"/>
    <w:rsid w:val="00441704"/>
    <w:rsid w:val="00443206"/>
    <w:rsid w:val="00453822"/>
    <w:rsid w:val="00465299"/>
    <w:rsid w:val="00496CAB"/>
    <w:rsid w:val="004A5092"/>
    <w:rsid w:val="004A6EDF"/>
    <w:rsid w:val="004B42EF"/>
    <w:rsid w:val="004C1265"/>
    <w:rsid w:val="004C1B20"/>
    <w:rsid w:val="004C4D04"/>
    <w:rsid w:val="004C6314"/>
    <w:rsid w:val="004D0F2F"/>
    <w:rsid w:val="004D17A1"/>
    <w:rsid w:val="004D7E8E"/>
    <w:rsid w:val="004E4FC7"/>
    <w:rsid w:val="00503702"/>
    <w:rsid w:val="00532100"/>
    <w:rsid w:val="0054018D"/>
    <w:rsid w:val="005433A3"/>
    <w:rsid w:val="00561FC4"/>
    <w:rsid w:val="005808CF"/>
    <w:rsid w:val="00581F5A"/>
    <w:rsid w:val="00587648"/>
    <w:rsid w:val="005910F3"/>
    <w:rsid w:val="005B7302"/>
    <w:rsid w:val="005C02EB"/>
    <w:rsid w:val="005C4B6D"/>
    <w:rsid w:val="00601DB2"/>
    <w:rsid w:val="00604FE7"/>
    <w:rsid w:val="00622462"/>
    <w:rsid w:val="00622D41"/>
    <w:rsid w:val="006332EA"/>
    <w:rsid w:val="006434D4"/>
    <w:rsid w:val="00645CAB"/>
    <w:rsid w:val="00650718"/>
    <w:rsid w:val="006512DC"/>
    <w:rsid w:val="006535DC"/>
    <w:rsid w:val="006B3947"/>
    <w:rsid w:val="006B51F4"/>
    <w:rsid w:val="006B5EB6"/>
    <w:rsid w:val="006C1291"/>
    <w:rsid w:val="0070318B"/>
    <w:rsid w:val="00712361"/>
    <w:rsid w:val="007251DD"/>
    <w:rsid w:val="00727281"/>
    <w:rsid w:val="00750BC3"/>
    <w:rsid w:val="007714A2"/>
    <w:rsid w:val="007737AC"/>
    <w:rsid w:val="00783786"/>
    <w:rsid w:val="00784917"/>
    <w:rsid w:val="007873BA"/>
    <w:rsid w:val="007906D8"/>
    <w:rsid w:val="007C1072"/>
    <w:rsid w:val="007C530F"/>
    <w:rsid w:val="007F4B79"/>
    <w:rsid w:val="007F6E57"/>
    <w:rsid w:val="00803756"/>
    <w:rsid w:val="00810153"/>
    <w:rsid w:val="008140FA"/>
    <w:rsid w:val="008177C1"/>
    <w:rsid w:val="00822111"/>
    <w:rsid w:val="008316EA"/>
    <w:rsid w:val="00833DC1"/>
    <w:rsid w:val="00852011"/>
    <w:rsid w:val="00887F49"/>
    <w:rsid w:val="008C46E3"/>
    <w:rsid w:val="00904675"/>
    <w:rsid w:val="00907057"/>
    <w:rsid w:val="0093467F"/>
    <w:rsid w:val="009472AE"/>
    <w:rsid w:val="009758A7"/>
    <w:rsid w:val="00986369"/>
    <w:rsid w:val="009B6C32"/>
    <w:rsid w:val="009C7495"/>
    <w:rsid w:val="009D54FD"/>
    <w:rsid w:val="009D60CB"/>
    <w:rsid w:val="009D751C"/>
    <w:rsid w:val="009E2B38"/>
    <w:rsid w:val="009F09B7"/>
    <w:rsid w:val="009F0ECC"/>
    <w:rsid w:val="009F6125"/>
    <w:rsid w:val="00A028BA"/>
    <w:rsid w:val="00A06CA3"/>
    <w:rsid w:val="00A138BD"/>
    <w:rsid w:val="00A15E9C"/>
    <w:rsid w:val="00A863F6"/>
    <w:rsid w:val="00A86CAA"/>
    <w:rsid w:val="00AB44E0"/>
    <w:rsid w:val="00AB6ABD"/>
    <w:rsid w:val="00AF12DE"/>
    <w:rsid w:val="00B36554"/>
    <w:rsid w:val="00B5655C"/>
    <w:rsid w:val="00B6503B"/>
    <w:rsid w:val="00B6670C"/>
    <w:rsid w:val="00B87A73"/>
    <w:rsid w:val="00B93E03"/>
    <w:rsid w:val="00BB4B4D"/>
    <w:rsid w:val="00BB7B92"/>
    <w:rsid w:val="00BC49A7"/>
    <w:rsid w:val="00BD4077"/>
    <w:rsid w:val="00BD46E0"/>
    <w:rsid w:val="00BD5675"/>
    <w:rsid w:val="00BF0127"/>
    <w:rsid w:val="00BF4425"/>
    <w:rsid w:val="00BF6D7F"/>
    <w:rsid w:val="00C128AF"/>
    <w:rsid w:val="00C2298E"/>
    <w:rsid w:val="00C37A0A"/>
    <w:rsid w:val="00C6526A"/>
    <w:rsid w:val="00C7190E"/>
    <w:rsid w:val="00C77AD2"/>
    <w:rsid w:val="00C77CFF"/>
    <w:rsid w:val="00C8432C"/>
    <w:rsid w:val="00C867EB"/>
    <w:rsid w:val="00CA1BC5"/>
    <w:rsid w:val="00CB260E"/>
    <w:rsid w:val="00CB3177"/>
    <w:rsid w:val="00CB3590"/>
    <w:rsid w:val="00CF25BD"/>
    <w:rsid w:val="00CF3162"/>
    <w:rsid w:val="00CF6B56"/>
    <w:rsid w:val="00D0273E"/>
    <w:rsid w:val="00D12BB4"/>
    <w:rsid w:val="00D24778"/>
    <w:rsid w:val="00D35D31"/>
    <w:rsid w:val="00D45AA2"/>
    <w:rsid w:val="00D6014C"/>
    <w:rsid w:val="00D70378"/>
    <w:rsid w:val="00D75A14"/>
    <w:rsid w:val="00D87B2D"/>
    <w:rsid w:val="00D90331"/>
    <w:rsid w:val="00D96223"/>
    <w:rsid w:val="00D96ACF"/>
    <w:rsid w:val="00DA3BCB"/>
    <w:rsid w:val="00DC202B"/>
    <w:rsid w:val="00DD322C"/>
    <w:rsid w:val="00DE678E"/>
    <w:rsid w:val="00DE6BF0"/>
    <w:rsid w:val="00E21A56"/>
    <w:rsid w:val="00E30884"/>
    <w:rsid w:val="00E31D8B"/>
    <w:rsid w:val="00E33994"/>
    <w:rsid w:val="00E35A85"/>
    <w:rsid w:val="00E51EFE"/>
    <w:rsid w:val="00E55914"/>
    <w:rsid w:val="00E76330"/>
    <w:rsid w:val="00E936FB"/>
    <w:rsid w:val="00EA0834"/>
    <w:rsid w:val="00EB56DD"/>
    <w:rsid w:val="00EC6FFC"/>
    <w:rsid w:val="00EC7A96"/>
    <w:rsid w:val="00EE6802"/>
    <w:rsid w:val="00EF7294"/>
    <w:rsid w:val="00F034CA"/>
    <w:rsid w:val="00F0745C"/>
    <w:rsid w:val="00F118BD"/>
    <w:rsid w:val="00F1421F"/>
    <w:rsid w:val="00F1540C"/>
    <w:rsid w:val="00F40364"/>
    <w:rsid w:val="00F45BB0"/>
    <w:rsid w:val="00F52ED1"/>
    <w:rsid w:val="00F532E5"/>
    <w:rsid w:val="00F77DD8"/>
    <w:rsid w:val="00F84684"/>
    <w:rsid w:val="00F87789"/>
    <w:rsid w:val="00F91A11"/>
    <w:rsid w:val="00F91AB9"/>
    <w:rsid w:val="00FA1ECC"/>
    <w:rsid w:val="00FC43AD"/>
    <w:rsid w:val="00FC72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BC1A4"/>
  <w15:chartTrackingRefBased/>
  <w15:docId w15:val="{5CFC0D79-3AD2-AB4B-A6AB-B6F080E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</dc:creator>
  <cp:keywords/>
  <dc:description/>
  <cp:lastModifiedBy>Jordan W</cp:lastModifiedBy>
  <cp:revision>61</cp:revision>
  <dcterms:created xsi:type="dcterms:W3CDTF">2024-07-05T19:54:00Z</dcterms:created>
  <dcterms:modified xsi:type="dcterms:W3CDTF">2024-07-30T15:55:00Z</dcterms:modified>
</cp:coreProperties>
</file>