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8"/>
        <w:gridCol w:w="3746"/>
        <w:gridCol w:w="2466"/>
      </w:tblGrid>
      <w:tr w:rsidR="008B66D6" w14:paraId="26772307" w14:textId="77777777">
        <w:trPr>
          <w:trHeight w:val="1"/>
        </w:trPr>
        <w:tc>
          <w:tcPr>
            <w:tcW w:w="3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783394" w14:textId="6BF3866E" w:rsidR="008B66D6" w:rsidRDefault="00260750">
            <w:pPr>
              <w:spacing w:before="320" w:after="80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BE44E26" wp14:editId="04448B0C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471502" cy="1962150"/>
                  <wp:effectExtent l="0" t="0" r="0" b="0"/>
                  <wp:wrapNone/>
                  <wp:docPr id="2284779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502" cy="19621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095A5D" w14:textId="707A84CC" w:rsidR="008B66D6" w:rsidRDefault="008B66D6">
            <w:pPr>
              <w:keepNext/>
              <w:keepLines/>
              <w:spacing w:after="0"/>
              <w:jc w:val="center"/>
              <w:rPr>
                <w:rFonts w:ascii="Gill Sans MT" w:eastAsia="Gill Sans MT" w:hAnsi="Gill Sans MT" w:cs="Gill Sans MT"/>
                <w:caps/>
              </w:rPr>
            </w:pPr>
          </w:p>
          <w:p w14:paraId="04DC9B3F" w14:textId="77777777" w:rsidR="008B66D6" w:rsidRDefault="008B66D6">
            <w:pPr>
              <w:spacing w:before="320" w:after="80"/>
              <w:jc w:val="center"/>
              <w:rPr>
                <w:rFonts w:ascii="Gill Sans MT" w:eastAsia="Gill Sans MT" w:hAnsi="Gill Sans MT" w:cs="Gill Sans MT"/>
              </w:rPr>
            </w:pPr>
          </w:p>
          <w:p w14:paraId="1E3C8439" w14:textId="77777777" w:rsidR="008B66D6" w:rsidRDefault="008B66D6">
            <w:pPr>
              <w:keepNext/>
              <w:keepLines/>
              <w:spacing w:after="0"/>
              <w:jc w:val="center"/>
              <w:rPr>
                <w:rFonts w:ascii="Gill Sans MT" w:eastAsia="Gill Sans MT" w:hAnsi="Gill Sans MT" w:cs="Gill Sans MT"/>
                <w:caps/>
              </w:rPr>
            </w:pPr>
          </w:p>
          <w:p w14:paraId="12A94B5D" w14:textId="77777777" w:rsidR="008B66D6" w:rsidRDefault="008B66D6">
            <w:pPr>
              <w:spacing w:before="320" w:after="80"/>
              <w:jc w:val="center"/>
              <w:rPr>
                <w:rFonts w:ascii="Gill Sans MT" w:eastAsia="Gill Sans MT" w:hAnsi="Gill Sans MT" w:cs="Gill Sans MT"/>
              </w:rPr>
            </w:pPr>
          </w:p>
          <w:p w14:paraId="03BCDB4C" w14:textId="77777777" w:rsidR="008B66D6" w:rsidRDefault="008B66D6">
            <w:pPr>
              <w:keepNext/>
              <w:keepLines/>
              <w:spacing w:after="0"/>
              <w:jc w:val="center"/>
              <w:rPr>
                <w:rFonts w:ascii="Gill Sans MT" w:eastAsia="Gill Sans MT" w:hAnsi="Gill Sans MT" w:cs="Gill Sans MT"/>
                <w:caps/>
              </w:rPr>
            </w:pPr>
          </w:p>
          <w:p w14:paraId="7F35A209" w14:textId="77777777" w:rsidR="008B66D6" w:rsidRDefault="008B66D6">
            <w:pPr>
              <w:keepNext/>
              <w:keepLines/>
              <w:spacing w:after="0"/>
              <w:jc w:val="center"/>
              <w:rPr>
                <w:rFonts w:ascii="Gill Sans MT" w:eastAsia="Gill Sans MT" w:hAnsi="Gill Sans MT" w:cs="Gill Sans MT"/>
                <w:caps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8B66D6" w14:paraId="35A3331E" w14:textId="77777777">
              <w:tc>
                <w:tcPr>
                  <w:tcW w:w="3051" w:type="dxa"/>
                  <w:tcBorders>
                    <w:top w:val="single" w:sz="8" w:space="0" w:color="37B6AE"/>
                    <w:left w:val="single" w:sz="0" w:space="0" w:color="000000"/>
                    <w:bottom w:val="single" w:sz="8" w:space="0" w:color="37B6AE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14:paraId="7A449F61" w14:textId="7C5EEC30" w:rsidR="008B66D6" w:rsidRPr="006E4C07" w:rsidRDefault="006E4C07" w:rsidP="006E4C0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6E4C07">
                    <w:rPr>
                      <w:b/>
                      <w:bCs/>
                    </w:rPr>
                    <w:t>Foreign language educator</w:t>
                  </w:r>
                </w:p>
              </w:tc>
            </w:tr>
            <w:tr w:rsidR="008B66D6" w14:paraId="02E3E9D5" w14:textId="77777777">
              <w:tc>
                <w:tcPr>
                  <w:tcW w:w="3051" w:type="dxa"/>
                  <w:tcBorders>
                    <w:top w:val="single" w:sz="8" w:space="0" w:color="37B6AE"/>
                    <w:left w:val="single" w:sz="0" w:space="0" w:color="000000"/>
                    <w:bottom w:val="single" w:sz="8" w:space="0" w:color="37B6AE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14:paraId="50ECD40C" w14:textId="77777777" w:rsidR="008B66D6" w:rsidRDefault="00000000">
                  <w:pPr>
                    <w:spacing w:after="0" w:line="240" w:lineRule="auto"/>
                    <w:jc w:val="center"/>
                    <w:rPr>
                      <w:rFonts w:ascii="Gill Sans MT" w:eastAsia="Gill Sans MT" w:hAnsi="Gill Sans MT" w:cs="Gill Sans MT"/>
                      <w:b/>
                      <w:position w:val="6"/>
                    </w:rPr>
                  </w:pPr>
                  <w:r>
                    <w:rPr>
                      <w:rFonts w:ascii="Gill Sans MT" w:eastAsia="Gill Sans MT" w:hAnsi="Gill Sans MT" w:cs="Gill Sans MT"/>
                      <w:b/>
                      <w:position w:val="6"/>
                    </w:rPr>
                    <w:t>PERSONAL DETAILS</w:t>
                  </w:r>
                </w:p>
                <w:p w14:paraId="288FBB82" w14:textId="77777777" w:rsidR="008B66D6" w:rsidRDefault="008B66D6">
                  <w:pPr>
                    <w:spacing w:after="60"/>
                    <w:jc w:val="center"/>
                    <w:rPr>
                      <w:rFonts w:ascii="Gill Sans MT" w:eastAsia="Gill Sans MT" w:hAnsi="Gill Sans MT" w:cs="Gill Sans MT"/>
                    </w:rPr>
                  </w:pPr>
                </w:p>
                <w:p w14:paraId="2D193A54" w14:textId="069F26E0" w:rsidR="008B66D6" w:rsidRDefault="00000000">
                  <w:pPr>
                    <w:spacing w:after="60"/>
                    <w:rPr>
                      <w:rFonts w:ascii="Gill Sans MT" w:eastAsia="Gill Sans MT" w:hAnsi="Gill Sans MT" w:cs="Gill Sans MT"/>
                    </w:rPr>
                  </w:pPr>
                  <w:r>
                    <w:rPr>
                      <w:rFonts w:ascii="Gill Sans MT" w:eastAsia="Gill Sans MT" w:hAnsi="Gill Sans MT" w:cs="Gill Sans MT"/>
                    </w:rPr>
                    <w:t>DATE OF BIRTH:</w:t>
                  </w:r>
                  <w:r w:rsidR="00260750">
                    <w:rPr>
                      <w:rFonts w:ascii="Gill Sans MT" w:eastAsia="Gill Sans MT" w:hAnsi="Gill Sans MT" w:cs="Gill Sans MT"/>
                    </w:rPr>
                    <w:t xml:space="preserve"> 1992</w:t>
                  </w:r>
                </w:p>
                <w:p w14:paraId="3BDF62A9" w14:textId="2D15E280" w:rsidR="008B66D6" w:rsidRDefault="00000000">
                  <w:pPr>
                    <w:spacing w:after="60"/>
                    <w:rPr>
                      <w:rFonts w:ascii="Gill Sans MT" w:eastAsia="Gill Sans MT" w:hAnsi="Gill Sans MT" w:cs="Gill Sans MT"/>
                    </w:rPr>
                  </w:pPr>
                  <w:r>
                    <w:rPr>
                      <w:rFonts w:ascii="Gill Sans MT" w:eastAsia="Gill Sans MT" w:hAnsi="Gill Sans MT" w:cs="Gill Sans MT"/>
                    </w:rPr>
                    <w:t>MARITAL STATUS:</w:t>
                  </w:r>
                  <w:r w:rsidR="00260750">
                    <w:rPr>
                      <w:rFonts w:ascii="Gill Sans MT" w:eastAsia="Gill Sans MT" w:hAnsi="Gill Sans MT" w:cs="Gill Sans MT"/>
                    </w:rPr>
                    <w:t xml:space="preserve"> Single</w:t>
                  </w:r>
                </w:p>
                <w:p w14:paraId="03D8C570" w14:textId="457D4B15" w:rsidR="008B66D6" w:rsidRDefault="00000000">
                  <w:pPr>
                    <w:spacing w:after="60"/>
                    <w:rPr>
                      <w:rFonts w:ascii="Gill Sans MT" w:eastAsia="Gill Sans MT" w:hAnsi="Gill Sans MT" w:cs="Gill Sans MT"/>
                    </w:rPr>
                  </w:pPr>
                  <w:r>
                    <w:rPr>
                      <w:rFonts w:ascii="Gill Sans MT" w:eastAsia="Gill Sans MT" w:hAnsi="Gill Sans MT" w:cs="Gill Sans MT"/>
                    </w:rPr>
                    <w:t>NATIONALITY:</w:t>
                  </w:r>
                  <w:r w:rsidR="00260750">
                    <w:rPr>
                      <w:rFonts w:ascii="Gill Sans MT" w:eastAsia="Gill Sans MT" w:hAnsi="Gill Sans MT" w:cs="Gill Sans MT"/>
                    </w:rPr>
                    <w:t xml:space="preserve"> Beninese</w:t>
                  </w:r>
                </w:p>
                <w:p w14:paraId="2E1B1D93" w14:textId="3A2D1B58" w:rsidR="008B66D6" w:rsidRDefault="00000000">
                  <w:pPr>
                    <w:spacing w:after="60"/>
                    <w:rPr>
                      <w:rFonts w:ascii="Gill Sans MT" w:eastAsia="Gill Sans MT" w:hAnsi="Gill Sans MT" w:cs="Gill Sans MT"/>
                    </w:rPr>
                  </w:pPr>
                  <w:r>
                    <w:rPr>
                      <w:rFonts w:ascii="Gill Sans MT" w:eastAsia="Gill Sans MT" w:hAnsi="Gill Sans MT" w:cs="Gill Sans MT"/>
                    </w:rPr>
                    <w:t>DRIVING LICENCE:</w:t>
                  </w:r>
                  <w:r w:rsidR="00260750">
                    <w:rPr>
                      <w:rFonts w:ascii="Gill Sans MT" w:eastAsia="Gill Sans MT" w:hAnsi="Gill Sans MT" w:cs="Gill Sans MT"/>
                    </w:rPr>
                    <w:t xml:space="preserve"> None yet</w:t>
                  </w:r>
                </w:p>
                <w:p w14:paraId="614A599B" w14:textId="77777777" w:rsidR="008B66D6" w:rsidRDefault="00000000">
                  <w:pPr>
                    <w:spacing w:after="60"/>
                    <w:rPr>
                      <w:rFonts w:ascii="Gill Sans MT" w:eastAsia="Gill Sans MT" w:hAnsi="Gill Sans MT" w:cs="Gill Sans MT"/>
                    </w:rPr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LANGUAGES SPOKEN: </w:t>
                  </w:r>
                </w:p>
                <w:p w14:paraId="7C5C7AE7" w14:textId="21D4E5CF" w:rsidR="008B66D6" w:rsidRDefault="00260750">
                  <w:pPr>
                    <w:spacing w:after="0" w:line="240" w:lineRule="auto"/>
                  </w:pPr>
                  <w:r>
                    <w:t>English, French and Spanish</w:t>
                  </w:r>
                </w:p>
              </w:tc>
            </w:tr>
            <w:tr w:rsidR="008B66D6" w14:paraId="2F025425" w14:textId="77777777">
              <w:tc>
                <w:tcPr>
                  <w:tcW w:w="3051" w:type="dxa"/>
                  <w:tcBorders>
                    <w:top w:val="single" w:sz="8" w:space="0" w:color="37B6AE"/>
                    <w:left w:val="single" w:sz="0" w:space="0" w:color="000000"/>
                    <w:bottom w:val="single" w:sz="8" w:space="0" w:color="37B6AE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14:paraId="7C8E31DE" w14:textId="77777777" w:rsidR="008B66D6" w:rsidRDefault="00000000" w:rsidP="00F77E68">
                  <w:pPr>
                    <w:spacing w:after="60"/>
                    <w:rPr>
                      <w:rFonts w:ascii="Gill Sans MT" w:eastAsia="Gill Sans MT" w:hAnsi="Gill Sans MT" w:cs="Gill Sans MT"/>
                    </w:rPr>
                  </w:pPr>
                  <w:r>
                    <w:rPr>
                      <w:rFonts w:ascii="Gill Sans MT" w:eastAsia="Gill Sans MT" w:hAnsi="Gill Sans MT" w:cs="Gill Sans MT"/>
                      <w:b/>
                    </w:rPr>
                    <w:t>REFERENCES:</w:t>
                  </w:r>
                </w:p>
                <w:p w14:paraId="3583CB15" w14:textId="77777777" w:rsidR="00F77E68" w:rsidRPr="00F77E68" w:rsidRDefault="00F77E68" w:rsidP="00F77E68">
                  <w:pPr>
                    <w:spacing w:after="60"/>
                    <w:rPr>
                      <w:rFonts w:ascii="Gill Sans MT" w:eastAsia="Gill Sans MT" w:hAnsi="Gill Sans MT" w:cs="Gill Sans MT"/>
                    </w:rPr>
                  </w:pPr>
                  <w:r w:rsidRPr="00F77E68">
                    <w:rPr>
                      <w:rFonts w:ascii="Gill Sans MT" w:eastAsia="Gill Sans MT" w:hAnsi="Gill Sans MT" w:cs="Gill Sans MT"/>
                    </w:rPr>
                    <w:t>Miss ELEANOR(Teacher)</w:t>
                  </w:r>
                </w:p>
                <w:p w14:paraId="1C12A3CC" w14:textId="01C1692F" w:rsidR="00F77E68" w:rsidRPr="00F77E68" w:rsidRDefault="00000000" w:rsidP="00F77E68">
                  <w:pPr>
                    <w:spacing w:after="60"/>
                    <w:rPr>
                      <w:rFonts w:ascii="Gill Sans MT" w:eastAsia="Gill Sans MT" w:hAnsi="Gill Sans MT" w:cs="Gill Sans MT"/>
                    </w:rPr>
                  </w:pPr>
                  <w:hyperlink r:id="rId7" w:history="1">
                    <w:r w:rsidR="00F77E68" w:rsidRPr="00BF0317">
                      <w:rPr>
                        <w:rStyle w:val="Hyperlink"/>
                        <w:rFonts w:ascii="Gill Sans MT" w:eastAsia="Gill Sans MT" w:hAnsi="Gill Sans MT" w:cs="Gill Sans MT"/>
                      </w:rPr>
                      <w:t>eleanor.francis@shell.com</w:t>
                    </w:r>
                  </w:hyperlink>
                  <w:r w:rsidR="00F77E68">
                    <w:rPr>
                      <w:rFonts w:ascii="Gill Sans MT" w:eastAsia="Gill Sans MT" w:hAnsi="Gill Sans MT" w:cs="Gill Sans MT"/>
                    </w:rPr>
                    <w:t xml:space="preserve"> </w:t>
                  </w:r>
                </w:p>
                <w:p w14:paraId="1222814F" w14:textId="77777777" w:rsidR="00F77E68" w:rsidRPr="00F77E68" w:rsidRDefault="00F77E68" w:rsidP="00F77E68">
                  <w:pPr>
                    <w:spacing w:after="60"/>
                    <w:rPr>
                      <w:rFonts w:ascii="Gill Sans MT" w:eastAsia="Gill Sans MT" w:hAnsi="Gill Sans MT" w:cs="Gill Sans MT"/>
                    </w:rPr>
                  </w:pPr>
                  <w:r w:rsidRPr="00F77E68">
                    <w:rPr>
                      <w:rFonts w:ascii="Gill Sans MT" w:eastAsia="Gill Sans MT" w:hAnsi="Gill Sans MT" w:cs="Gill Sans MT"/>
                    </w:rPr>
                    <w:t>M. ABEL KAKPO(Teacher)</w:t>
                  </w:r>
                </w:p>
                <w:p w14:paraId="761C1945" w14:textId="0D24AC5E" w:rsidR="008B66D6" w:rsidRDefault="00F77E68" w:rsidP="00F77E68">
                  <w:pPr>
                    <w:spacing w:after="60"/>
                  </w:pPr>
                  <w:r w:rsidRPr="00F77E68">
                    <w:rPr>
                      <w:rFonts w:ascii="Gill Sans MT" w:eastAsia="Gill Sans MT" w:hAnsi="Gill Sans MT" w:cs="Gill Sans MT"/>
                    </w:rPr>
                    <w:t xml:space="preserve">ABEL KAKPO </w:t>
                  </w:r>
                  <w:hyperlink r:id="rId8" w:history="1">
                    <w:r w:rsidRPr="00BF0317">
                      <w:rPr>
                        <w:rStyle w:val="Hyperlink"/>
                        <w:rFonts w:ascii="Gill Sans MT" w:eastAsia="Gill Sans MT" w:hAnsi="Gill Sans MT" w:cs="Gill Sans MT"/>
                      </w:rPr>
                      <w:t>kakpoabel96@gmail.com</w:t>
                    </w:r>
                  </w:hyperlink>
                  <w:r>
                    <w:rPr>
                      <w:rFonts w:ascii="Gill Sans MT" w:eastAsia="Gill Sans MT" w:hAnsi="Gill Sans MT" w:cs="Gill Sans MT"/>
                    </w:rPr>
                    <w:t xml:space="preserve"> </w:t>
                  </w:r>
                </w:p>
              </w:tc>
            </w:tr>
            <w:tr w:rsidR="00041FE8" w14:paraId="4B5667FF" w14:textId="77777777">
              <w:tc>
                <w:tcPr>
                  <w:tcW w:w="3051" w:type="dxa"/>
                  <w:tcBorders>
                    <w:top w:val="single" w:sz="8" w:space="0" w:color="37B6AE"/>
                    <w:left w:val="single" w:sz="0" w:space="0" w:color="000000"/>
                    <w:bottom w:val="single" w:sz="8" w:space="0" w:color="37B6AE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14:paraId="423FB1D1" w14:textId="77777777" w:rsidR="00041FE8" w:rsidRDefault="00041FE8">
                  <w:pPr>
                    <w:spacing w:after="60"/>
                    <w:jc w:val="center"/>
                    <w:rPr>
                      <w:rFonts w:ascii="Gill Sans MT" w:eastAsia="Gill Sans MT" w:hAnsi="Gill Sans MT" w:cs="Gill Sans MT"/>
                      <w:b/>
                    </w:rPr>
                  </w:pPr>
                  <w:r>
                    <w:rPr>
                      <w:rFonts w:ascii="Gill Sans MT" w:eastAsia="Gill Sans MT" w:hAnsi="Gill Sans MT" w:cs="Gill Sans MT"/>
                      <w:b/>
                    </w:rPr>
                    <w:t>Hobbies:</w:t>
                  </w:r>
                </w:p>
                <w:p w14:paraId="48EE4796" w14:textId="77777777" w:rsidR="00041FE8" w:rsidRDefault="00041FE8" w:rsidP="00041FE8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</w:pPr>
                  <w:r>
                    <w:t>Traveling</w:t>
                  </w:r>
                </w:p>
                <w:p w14:paraId="783D2A1E" w14:textId="77777777" w:rsidR="00041FE8" w:rsidRDefault="00041FE8" w:rsidP="00041FE8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</w:pPr>
                  <w:r>
                    <w:t>Reading</w:t>
                  </w:r>
                </w:p>
                <w:p w14:paraId="5D85BEED" w14:textId="77777777" w:rsidR="00041FE8" w:rsidRDefault="00041FE8" w:rsidP="00041FE8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</w:pPr>
                  <w:r>
                    <w:t>Academic researcher</w:t>
                  </w:r>
                </w:p>
                <w:p w14:paraId="1FC65870" w14:textId="77777777" w:rsidR="00041FE8" w:rsidRDefault="00041FE8" w:rsidP="00041FE8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</w:pPr>
                  <w:r>
                    <w:t>Watching movies and</w:t>
                  </w:r>
                </w:p>
                <w:p w14:paraId="32CBB11D" w14:textId="5544AF55" w:rsidR="00041FE8" w:rsidRPr="00041FE8" w:rsidRDefault="00041FE8" w:rsidP="00041FE8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</w:pPr>
                  <w:proofErr w:type="spellStart"/>
                  <w:r>
                    <w:t>Youtubing</w:t>
                  </w:r>
                  <w:proofErr w:type="spellEnd"/>
                </w:p>
              </w:tc>
            </w:tr>
            <w:tr w:rsidR="00041FE8" w14:paraId="4417F51F" w14:textId="77777777">
              <w:tc>
                <w:tcPr>
                  <w:tcW w:w="3051" w:type="dxa"/>
                  <w:tcBorders>
                    <w:top w:val="single" w:sz="8" w:space="0" w:color="37B6AE"/>
                    <w:left w:val="single" w:sz="0" w:space="0" w:color="000000"/>
                    <w:bottom w:val="single" w:sz="8" w:space="0" w:color="37B6AE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14:paraId="0C42B122" w14:textId="77777777" w:rsidR="00041FE8" w:rsidRDefault="00041FE8">
                  <w:pPr>
                    <w:spacing w:after="60"/>
                    <w:jc w:val="center"/>
                    <w:rPr>
                      <w:rFonts w:ascii="Gill Sans MT" w:eastAsia="Gill Sans MT" w:hAnsi="Gill Sans MT" w:cs="Gill Sans MT"/>
                      <w:b/>
                    </w:rPr>
                  </w:pPr>
                  <w:r w:rsidRPr="00041FE8">
                    <w:rPr>
                      <w:rFonts w:ascii="Gill Sans MT" w:eastAsia="Gill Sans MT" w:hAnsi="Gill Sans MT" w:cs="Gill Sans MT"/>
                      <w:b/>
                    </w:rPr>
                    <w:t>ACHIEVEMENT</w:t>
                  </w:r>
                </w:p>
                <w:p w14:paraId="75922616" w14:textId="77777777" w:rsidR="00041FE8" w:rsidRDefault="00041FE8" w:rsidP="00041FE8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</w:pPr>
                  <w:r>
                    <w:t>Develop basic cartoon characters to improve students speaking and listening skills.</w:t>
                  </w:r>
                </w:p>
                <w:p w14:paraId="02CC17CD" w14:textId="6B071E90" w:rsidR="00041FE8" w:rsidRDefault="00041FE8" w:rsidP="00041FE8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</w:pPr>
                  <w:r>
                    <w:t>2023 Teacher award for creating target language Game activities to consolidate teaching.</w:t>
                  </w:r>
                </w:p>
                <w:p w14:paraId="24C0CF72" w14:textId="1BB9F836" w:rsidR="00F77E68" w:rsidRDefault="00F77E68" w:rsidP="00041FE8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</w:pPr>
                  <w:r>
                    <w:lastRenderedPageBreak/>
                    <w:t>Coached more than 200 students for external DELF/DALF/IELT examination</w:t>
                  </w:r>
                </w:p>
                <w:p w14:paraId="6AB9C60C" w14:textId="77777777" w:rsidR="00041FE8" w:rsidRDefault="00041FE8" w:rsidP="00041FE8"/>
                <w:p w14:paraId="7F60EAAD" w14:textId="5F5AB567" w:rsidR="00041FE8" w:rsidRDefault="00041FE8" w:rsidP="00041FE8">
                  <w:pPr>
                    <w:spacing w:after="60"/>
                    <w:rPr>
                      <w:rFonts w:ascii="Gill Sans MT" w:eastAsia="Gill Sans MT" w:hAnsi="Gill Sans MT" w:cs="Gill Sans MT"/>
                      <w:b/>
                    </w:rPr>
                  </w:pPr>
                </w:p>
              </w:tc>
            </w:tr>
            <w:tr w:rsidR="00F77E68" w14:paraId="561C1468" w14:textId="77777777">
              <w:tc>
                <w:tcPr>
                  <w:tcW w:w="3051" w:type="dxa"/>
                  <w:tcBorders>
                    <w:top w:val="single" w:sz="8" w:space="0" w:color="37B6AE"/>
                    <w:left w:val="single" w:sz="0" w:space="0" w:color="000000"/>
                    <w:bottom w:val="single" w:sz="8" w:space="0" w:color="37B6AE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14:paraId="2C46A934" w14:textId="77777777" w:rsidR="00F77E68" w:rsidRDefault="00F77E68">
                  <w:pPr>
                    <w:spacing w:after="60"/>
                    <w:jc w:val="center"/>
                    <w:rPr>
                      <w:rFonts w:ascii="Gill Sans MT" w:eastAsia="Gill Sans MT" w:hAnsi="Gill Sans MT" w:cs="Gill Sans MT"/>
                      <w:b/>
                    </w:rPr>
                  </w:pPr>
                  <w:r>
                    <w:rPr>
                      <w:rFonts w:ascii="Gill Sans MT" w:eastAsia="Gill Sans MT" w:hAnsi="Gill Sans MT" w:cs="Gill Sans MT"/>
                      <w:b/>
                    </w:rPr>
                    <w:lastRenderedPageBreak/>
                    <w:t>Skills</w:t>
                  </w:r>
                </w:p>
                <w:p w14:paraId="2DD5FDF8" w14:textId="77777777" w:rsidR="00F77E68" w:rsidRDefault="00F77E68" w:rsidP="00F77E68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</w:pPr>
                  <w:r>
                    <w:t>Computer literate (Microsoft office, Google suite, Microsoft 365)</w:t>
                  </w:r>
                </w:p>
                <w:p w14:paraId="057CD0EA" w14:textId="77777777" w:rsidR="00F77E68" w:rsidRDefault="00F77E68" w:rsidP="00F77E68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lang w:val="es-MX"/>
                    </w:rPr>
                  </w:pPr>
                  <w:r w:rsidRPr="00CC2CE0">
                    <w:rPr>
                      <w:lang w:val="es-MX"/>
                    </w:rPr>
                    <w:t xml:space="preserve">Digital literate (quiz </w:t>
                  </w:r>
                  <w:proofErr w:type="spellStart"/>
                  <w:r w:rsidRPr="00CC2CE0">
                    <w:rPr>
                      <w:lang w:val="es-MX"/>
                    </w:rPr>
                    <w:t>maker</w:t>
                  </w:r>
                  <w:proofErr w:type="spellEnd"/>
                  <w:r w:rsidRPr="00CC2CE0">
                    <w:rPr>
                      <w:lang w:val="es-MX"/>
                    </w:rPr>
                    <w:t>, virtual</w:t>
                  </w:r>
                  <w:r>
                    <w:rPr>
                      <w:lang w:val="es-MX"/>
                    </w:rPr>
                    <w:t>/</w:t>
                  </w:r>
                  <w:proofErr w:type="spellStart"/>
                  <w:r>
                    <w:rPr>
                      <w:lang w:val="es-MX"/>
                    </w:rPr>
                    <w:t>hybrid</w:t>
                  </w:r>
                  <w:proofErr w:type="spellEnd"/>
                  <w:r>
                    <w:rPr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lang w:val="es-MX"/>
                    </w:rPr>
                    <w:t>teaching</w:t>
                  </w:r>
                  <w:proofErr w:type="spellEnd"/>
                  <w:r>
                    <w:rPr>
                      <w:lang w:val="es-MX"/>
                    </w:rPr>
                    <w:t>)</w:t>
                  </w:r>
                </w:p>
                <w:p w14:paraId="20674EDE" w14:textId="74A6325D" w:rsidR="00F77E68" w:rsidRDefault="00F77E68" w:rsidP="00F77E68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lang w:val="es-MX"/>
                    </w:rPr>
                  </w:pPr>
                  <w:proofErr w:type="spellStart"/>
                  <w:r>
                    <w:rPr>
                      <w:lang w:val="es-MX"/>
                    </w:rPr>
                    <w:t>Cartoonist</w:t>
                  </w:r>
                  <w:proofErr w:type="spellEnd"/>
                </w:p>
                <w:p w14:paraId="3649546B" w14:textId="6E89DD09" w:rsidR="00F77E68" w:rsidRPr="00CC2CE0" w:rsidRDefault="00F77E68" w:rsidP="00F77E68">
                  <w:pPr>
                    <w:rPr>
                      <w:lang w:val="es-MX"/>
                    </w:rPr>
                  </w:pPr>
                </w:p>
                <w:p w14:paraId="277BDEB9" w14:textId="646F44D0" w:rsidR="00F77E68" w:rsidRPr="00041FE8" w:rsidRDefault="00F77E68" w:rsidP="00F77E68">
                  <w:pPr>
                    <w:spacing w:after="60"/>
                    <w:rPr>
                      <w:rFonts w:ascii="Gill Sans MT" w:eastAsia="Gill Sans MT" w:hAnsi="Gill Sans MT" w:cs="Gill Sans MT"/>
                      <w:b/>
                    </w:rPr>
                  </w:pPr>
                </w:p>
              </w:tc>
            </w:tr>
          </w:tbl>
          <w:p w14:paraId="0762CE76" w14:textId="77777777" w:rsidR="008B66D6" w:rsidRDefault="008B66D6">
            <w:pPr>
              <w:spacing w:after="0" w:line="240" w:lineRule="auto"/>
            </w:pPr>
          </w:p>
        </w:tc>
        <w:tc>
          <w:tcPr>
            <w:tcW w:w="691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12"/>
            </w:tblGrid>
            <w:tr w:rsidR="008B66D6" w14:paraId="5D73A60B" w14:textId="77777777" w:rsidTr="006E4C07">
              <w:tc>
                <w:tcPr>
                  <w:tcW w:w="621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60" w:type="dxa"/>
                    <w:right w:w="360" w:type="dxa"/>
                  </w:tcMar>
                </w:tcPr>
                <w:p w14:paraId="74972F20" w14:textId="78790B71" w:rsidR="008B66D6" w:rsidRDefault="008B66D6" w:rsidP="00F6763D">
                  <w:pPr>
                    <w:keepNext/>
                    <w:keepLines/>
                    <w:spacing w:after="360" w:line="240" w:lineRule="auto"/>
                    <w:jc w:val="both"/>
                    <w:rPr>
                      <w:rFonts w:ascii="Gill Sans MT" w:eastAsia="Gill Sans MT" w:hAnsi="Gill Sans MT" w:cs="Gill Sans MT"/>
                      <w:caps/>
                      <w:sz w:val="26"/>
                    </w:rPr>
                  </w:pPr>
                </w:p>
                <w:p w14:paraId="118B1B3C" w14:textId="0D9CE191" w:rsidR="00260750" w:rsidRPr="00B11B09" w:rsidRDefault="00260750" w:rsidP="00F6763D">
                  <w:pPr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I am an enthusiastic</w:t>
                  </w:r>
                  <w:r w:rsidR="00F77E68">
                    <w:rPr>
                      <w:lang w:val="en-GB"/>
                    </w:rPr>
                    <w:t xml:space="preserve"> licenced examiner and</w:t>
                  </w:r>
                  <w:r>
                    <w:rPr>
                      <w:lang w:val="en-GB"/>
                    </w:rPr>
                    <w:t xml:space="preserve"> language teacher with broad knowledge in teaching English and French as second language.</w:t>
                  </w:r>
                  <w:r w:rsidRPr="00B11B09">
                    <w:rPr>
                      <w:lang w:val="en-GB"/>
                    </w:rPr>
                    <w:t xml:space="preserve"> I enjoy using my creativity </w:t>
                  </w:r>
                  <w:r>
                    <w:rPr>
                      <w:lang w:val="en-GB"/>
                    </w:rPr>
                    <w:t xml:space="preserve">and digital skills </w:t>
                  </w:r>
                  <w:r w:rsidRPr="00B11B09">
                    <w:rPr>
                      <w:lang w:val="en-GB"/>
                    </w:rPr>
                    <w:t>to produce stimulating lessons to inspire and engage a class.</w:t>
                  </w:r>
                </w:p>
                <w:p w14:paraId="3C066C40" w14:textId="595AF58E" w:rsidR="008B66D6" w:rsidRPr="00260750" w:rsidRDefault="008B66D6" w:rsidP="00F6763D">
                  <w:pPr>
                    <w:spacing w:after="0" w:line="240" w:lineRule="auto"/>
                    <w:jc w:val="both"/>
                    <w:rPr>
                      <w:lang w:val="en-GB"/>
                    </w:rPr>
                  </w:pPr>
                </w:p>
              </w:tc>
            </w:tr>
            <w:tr w:rsidR="008B66D6" w14:paraId="19907A22" w14:textId="77777777" w:rsidTr="006E4C07">
              <w:tc>
                <w:tcPr>
                  <w:tcW w:w="621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60" w:type="dxa"/>
                    <w:right w:w="360" w:type="dxa"/>
                  </w:tcMar>
                </w:tcPr>
                <w:p w14:paraId="38B5E92F" w14:textId="77777777" w:rsidR="008B66D6" w:rsidRDefault="00000000">
                  <w:pPr>
                    <w:keepNext/>
                    <w:keepLines/>
                    <w:spacing w:after="360" w:line="240" w:lineRule="auto"/>
                    <w:jc w:val="center"/>
                    <w:rPr>
                      <w:rFonts w:ascii="Gill Sans MT" w:eastAsia="Gill Sans MT" w:hAnsi="Gill Sans MT" w:cs="Gill Sans MT"/>
                      <w:caps/>
                      <w:sz w:val="26"/>
                    </w:rPr>
                  </w:pPr>
                  <w:r>
                    <w:rPr>
                      <w:rFonts w:ascii="Gill Sans MT" w:eastAsia="Gill Sans MT" w:hAnsi="Gill Sans MT" w:cs="Gill Sans MT"/>
                      <w:caps/>
                      <w:sz w:val="26"/>
                    </w:rPr>
                    <w:t xml:space="preserve">TEFL TRAINING </w:t>
                  </w:r>
                </w:p>
                <w:p w14:paraId="35BF8D36" w14:textId="77777777" w:rsidR="008B66D6" w:rsidRPr="009C2EE8" w:rsidRDefault="00000000">
                  <w:pPr>
                    <w:spacing w:after="60"/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Gill Sans MT" w:eastAsia="Gill Sans MT" w:hAnsi="Gill Sans MT" w:cs="Gill Sans MT"/>
                      <w:b/>
                    </w:rPr>
                    <w:t xml:space="preserve">Level 5 168 Hour TEFL Certificate 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– The TEFL </w:t>
                  </w:r>
                  <w:r w:rsidRPr="009C2EE8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Academy, UK.</w:t>
                  </w:r>
                </w:p>
                <w:p w14:paraId="109921FE" w14:textId="7B7F5ED3" w:rsidR="008B66D6" w:rsidRPr="009C2EE8" w:rsidRDefault="00543423">
                  <w:pPr>
                    <w:numPr>
                      <w:ilvl w:val="0"/>
                      <w:numId w:val="1"/>
                    </w:numPr>
                    <w:spacing w:after="60"/>
                    <w:ind w:left="720" w:hanging="360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9C2EE8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 xml:space="preserve">February 2024 </w:t>
                  </w:r>
                  <w:r w:rsidRPr="009C2EE8">
                    <w:rPr>
                      <w:rFonts w:ascii="Calibri" w:eastAsia="Calibri" w:hAnsi="Calibri" w:cs="Calibri"/>
                      <w:sz w:val="20"/>
                      <w:szCs w:val="20"/>
                    </w:rPr>
                    <w:t>– September2024</w:t>
                  </w:r>
                </w:p>
                <w:p w14:paraId="5DB9CACA" w14:textId="3B49FD8E" w:rsidR="008B66D6" w:rsidRPr="009C2EE8" w:rsidRDefault="00543423">
                  <w:pPr>
                    <w:numPr>
                      <w:ilvl w:val="0"/>
                      <w:numId w:val="1"/>
                    </w:numPr>
                    <w:spacing w:after="60"/>
                    <w:ind w:left="720" w:hanging="360"/>
                    <w:jc w:val="center"/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009C2EE8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 xml:space="preserve">Awaiting </w:t>
                  </w:r>
                  <w:r w:rsidR="006E4C07" w:rsidRPr="009C2EE8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certificate</w:t>
                  </w:r>
                </w:p>
                <w:p w14:paraId="3BA58618" w14:textId="77777777" w:rsidR="008B66D6" w:rsidRPr="009C2EE8" w:rsidRDefault="00000000">
                  <w:pPr>
                    <w:spacing w:after="0" w:line="240" w:lineRule="auto"/>
                    <w:jc w:val="center"/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009C2EE8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-  Created lessons for a variety of levels from pre-intermediate to advanced</w:t>
                  </w:r>
                </w:p>
                <w:p w14:paraId="581610F9" w14:textId="77777777" w:rsidR="008B66D6" w:rsidRPr="009C2EE8" w:rsidRDefault="00000000">
                  <w:pPr>
                    <w:spacing w:after="0" w:line="240" w:lineRule="auto"/>
                    <w:jc w:val="center"/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009C2EE8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- Teaching speaking, listening, reading and writing</w:t>
                  </w:r>
                </w:p>
                <w:p w14:paraId="6195FA85" w14:textId="77777777" w:rsidR="008B66D6" w:rsidRPr="009C2EE8" w:rsidRDefault="00000000">
                  <w:pPr>
                    <w:spacing w:after="0" w:line="240" w:lineRule="auto"/>
                    <w:jc w:val="center"/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009C2EE8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- Material &amp; resource creation, utilising the internet</w:t>
                  </w:r>
                </w:p>
                <w:p w14:paraId="51B8A6E4" w14:textId="77777777" w:rsidR="008B66D6" w:rsidRPr="009C2EE8" w:rsidRDefault="00000000">
                  <w:pPr>
                    <w:spacing w:after="0" w:line="240" w:lineRule="auto"/>
                    <w:jc w:val="center"/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009C2EE8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- English grammar and how to teach the essential language</w:t>
                  </w:r>
                </w:p>
                <w:p w14:paraId="33E76C38" w14:textId="77777777" w:rsidR="008B66D6" w:rsidRPr="009C2EE8" w:rsidRDefault="00000000">
                  <w:pPr>
                    <w:spacing w:after="0" w:line="240" w:lineRule="auto"/>
                    <w:jc w:val="center"/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009C2EE8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- Needs analysis and teaching in different situations</w:t>
                  </w:r>
                </w:p>
                <w:p w14:paraId="502F6FB1" w14:textId="77777777" w:rsidR="008B66D6" w:rsidRPr="009C2EE8" w:rsidRDefault="00000000">
                  <w:pPr>
                    <w:spacing w:after="60"/>
                    <w:jc w:val="center"/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009C2EE8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- Classroom management and teaching techniques</w:t>
                  </w:r>
                </w:p>
                <w:p w14:paraId="46DCC0DA" w14:textId="77777777" w:rsidR="008B66D6" w:rsidRPr="009C2EE8" w:rsidRDefault="008B66D6">
                  <w:pPr>
                    <w:spacing w:after="60"/>
                    <w:jc w:val="center"/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  <w:p w14:paraId="1DDF4616" w14:textId="77777777" w:rsidR="008B66D6" w:rsidRDefault="00000000">
                  <w:pPr>
                    <w:spacing w:after="60"/>
                    <w:jc w:val="center"/>
                  </w:pPr>
                  <w:r w:rsidRPr="009C2EE8">
                    <w:rPr>
                      <w:sz w:val="20"/>
                      <w:szCs w:val="20"/>
                    </w:rPr>
                    <w:object w:dxaOrig="1699" w:dyaOrig="1120" w14:anchorId="18EEDB19">
                      <v:rect id="rectole0000000000" o:spid="_x0000_i1025" style="width:84.75pt;height:56.25pt" o:ole="" o:preferrelative="t" stroked="f">
                        <v:imagedata r:id="rId9" o:title=""/>
                      </v:rect>
                      <o:OLEObject Type="Embed" ProgID="StaticMetafile" ShapeID="rectole0000000000" DrawAspect="Content" ObjectID="_1788019766" r:id="rId10"/>
                    </w:object>
                  </w:r>
                </w:p>
              </w:tc>
            </w:tr>
            <w:tr w:rsidR="008B66D6" w14:paraId="5A0FFF9D" w14:textId="77777777" w:rsidTr="006E4C07">
              <w:tc>
                <w:tcPr>
                  <w:tcW w:w="621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60" w:type="dxa"/>
                    <w:right w:w="360" w:type="dxa"/>
                  </w:tcMar>
                </w:tcPr>
                <w:p w14:paraId="72705111" w14:textId="6FF1DC93" w:rsidR="006E4C07" w:rsidRPr="009C2EE8" w:rsidRDefault="006E4C07" w:rsidP="006E4C07">
                  <w:pPr>
                    <w:spacing w:after="60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9C2EE8">
                    <w:rPr>
                      <w:rFonts w:ascii="Gill Sans MT" w:eastAsia="Gill Sans MT" w:hAnsi="Gill Sans MT" w:cs="Gill Sans MT"/>
                      <w:b/>
                      <w:sz w:val="18"/>
                      <w:szCs w:val="18"/>
                    </w:rPr>
                    <w:t>Teaching Business English (30 hours)</w:t>
                  </w:r>
                  <w:r w:rsidRPr="009C2EE8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– The TEFL Academy, UK.</w:t>
                  </w:r>
                </w:p>
                <w:p w14:paraId="59E2EA77" w14:textId="309DCFCE" w:rsidR="006E4C07" w:rsidRPr="009C2EE8" w:rsidRDefault="006E4C07" w:rsidP="006E4C07">
                  <w:pPr>
                    <w:numPr>
                      <w:ilvl w:val="0"/>
                      <w:numId w:val="1"/>
                    </w:numPr>
                    <w:spacing w:after="60"/>
                    <w:ind w:left="720" w:hanging="360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C2EE8"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  <w:t xml:space="preserve">April 2024 </w:t>
                  </w:r>
                  <w:r w:rsidRPr="009C2EE8">
                    <w:rPr>
                      <w:rFonts w:ascii="Calibri" w:eastAsia="Calibri" w:hAnsi="Calibri" w:cs="Calibri"/>
                      <w:sz w:val="18"/>
                      <w:szCs w:val="18"/>
                    </w:rPr>
                    <w:t>– September2024</w:t>
                  </w:r>
                </w:p>
                <w:p w14:paraId="7149C9A5" w14:textId="7C5B16AC" w:rsidR="006E4C07" w:rsidRPr="009C2EE8" w:rsidRDefault="009C2EE8" w:rsidP="006E4C07">
                  <w:pPr>
                    <w:numPr>
                      <w:ilvl w:val="0"/>
                      <w:numId w:val="1"/>
                    </w:numPr>
                    <w:spacing w:after="60"/>
                    <w:ind w:left="720" w:hanging="360"/>
                    <w:jc w:val="center"/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</w:pPr>
                  <w:r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  <w:t>Certificate acquired</w:t>
                  </w:r>
                </w:p>
                <w:p w14:paraId="11AA9094" w14:textId="57AD3743" w:rsidR="006E4C07" w:rsidRPr="009C2EE8" w:rsidRDefault="006E4C07" w:rsidP="007E273D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</w:pPr>
                  <w:r w:rsidRPr="009C2EE8"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  <w:t>Teaching Emails and Reports:</w:t>
                  </w:r>
                  <w:r w:rsidR="007E273D" w:rsidRPr="009C2EE8"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  <w:t xml:space="preserve"> </w:t>
                  </w:r>
                  <w:r w:rsidRPr="009C2EE8"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  <w:t>formal language structure, appropriate tone, and clarity. Focus on specific phrases, salutations, and sign-offs commonly used in business emails and reports.</w:t>
                  </w:r>
                </w:p>
                <w:p w14:paraId="62094AAC" w14:textId="04E9C265" w:rsidR="006E4C07" w:rsidRPr="009C2EE8" w:rsidRDefault="006E4C07" w:rsidP="006E4C07">
                  <w:pPr>
                    <w:spacing w:after="0" w:line="240" w:lineRule="auto"/>
                    <w:jc w:val="center"/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</w:pPr>
                </w:p>
                <w:p w14:paraId="71108A4B" w14:textId="3007EC42" w:rsidR="006E4C07" w:rsidRPr="009C2EE8" w:rsidRDefault="007E273D" w:rsidP="006E4C07">
                  <w:pPr>
                    <w:spacing w:after="0" w:line="240" w:lineRule="auto"/>
                    <w:jc w:val="center"/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</w:pPr>
                  <w:r w:rsidRPr="009C2EE8"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  <w:t>- Presentations: Train students to give clear, structured presentations using appropriate business vocabulary and visual aids.</w:t>
                  </w:r>
                </w:p>
                <w:p w14:paraId="278F2476" w14:textId="481A38BA" w:rsidR="007E273D" w:rsidRPr="009C2EE8" w:rsidRDefault="007E273D" w:rsidP="006E4C07">
                  <w:pPr>
                    <w:spacing w:after="0" w:line="240" w:lineRule="auto"/>
                    <w:jc w:val="center"/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</w:pPr>
                  <w:r w:rsidRPr="009C2EE8"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  <w:t>- Negotiations and Meetings: Teach polite language for disagreements, making suggestions, or reaching compromises in business discussions.</w:t>
                  </w:r>
                </w:p>
                <w:p w14:paraId="127E3422" w14:textId="5A0956FD" w:rsidR="006E4C07" w:rsidRPr="009C2EE8" w:rsidRDefault="006E4C07" w:rsidP="006E4C07">
                  <w:pPr>
                    <w:spacing w:after="0" w:line="240" w:lineRule="auto"/>
                    <w:jc w:val="center"/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</w:pPr>
                  <w:r w:rsidRPr="009C2EE8"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  <w:t>- Needs analysis and teaching in different situations</w:t>
                  </w:r>
                </w:p>
                <w:p w14:paraId="0EA2A856" w14:textId="4715B99E" w:rsidR="006E4C07" w:rsidRPr="009C2EE8" w:rsidRDefault="006E4C07" w:rsidP="006E4C07">
                  <w:pPr>
                    <w:spacing w:after="60"/>
                    <w:jc w:val="center"/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</w:pPr>
                  <w:r w:rsidRPr="009C2EE8"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  <w:t>- Classroom management and teaching techniques</w:t>
                  </w:r>
                </w:p>
                <w:p w14:paraId="1120B6A0" w14:textId="77777777" w:rsidR="006E4C07" w:rsidRPr="009C2EE8" w:rsidRDefault="006E4C07" w:rsidP="006E4C07">
                  <w:pPr>
                    <w:spacing w:after="60"/>
                    <w:jc w:val="center"/>
                    <w:rPr>
                      <w:rFonts w:ascii="Gill Sans MT" w:eastAsia="Gill Sans MT" w:hAnsi="Gill Sans MT" w:cs="Gill Sans MT"/>
                      <w:sz w:val="18"/>
                      <w:szCs w:val="18"/>
                    </w:rPr>
                  </w:pPr>
                </w:p>
                <w:p w14:paraId="56AA3069" w14:textId="2F0AC143" w:rsidR="008B66D6" w:rsidRPr="009C2EE8" w:rsidRDefault="006E4C07" w:rsidP="006E4C07">
                  <w:pPr>
                    <w:keepNext/>
                    <w:keepLines/>
                    <w:spacing w:after="360" w:line="240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C2EE8">
                    <w:rPr>
                      <w:sz w:val="18"/>
                      <w:szCs w:val="18"/>
                    </w:rPr>
                    <w:object w:dxaOrig="1699" w:dyaOrig="1120" w14:anchorId="0F3B5674">
                      <v:rect id="_x0000_i1026" style="width:84.75pt;height:56.25pt" o:ole="" o:preferrelative="t" stroked="f">
                        <v:imagedata r:id="rId9" o:title=""/>
                      </v:rect>
                      <o:OLEObject Type="Embed" ProgID="StaticMetafile" ShapeID="_x0000_i1026" DrawAspect="Content" ObjectID="_1788019767" r:id="rId11"/>
                    </w:object>
                  </w:r>
                </w:p>
              </w:tc>
            </w:tr>
          </w:tbl>
          <w:p w14:paraId="481D65FC" w14:textId="3D0830C4" w:rsidR="006E4C07" w:rsidRDefault="006E4C07" w:rsidP="006E4C07">
            <w:pPr>
              <w:pStyle w:val="Heading4"/>
              <w:spacing w:line="240" w:lineRule="auto"/>
              <w:jc w:val="left"/>
              <w:rPr>
                <w:sz w:val="16"/>
                <w:szCs w:val="16"/>
              </w:rPr>
            </w:pPr>
            <w:r w:rsidRPr="00837E11">
              <w:rPr>
                <w:sz w:val="16"/>
                <w:szCs w:val="16"/>
              </w:rPr>
              <w:lastRenderedPageBreak/>
              <w:t xml:space="preserve">MASTER OF SCIENCE IN HUMAN RESOURCE MANAGEMENT </w:t>
            </w:r>
          </w:p>
          <w:p w14:paraId="2ADE49BE" w14:textId="088E9E2C" w:rsidR="006E4C07" w:rsidRDefault="006E4C07" w:rsidP="006E4C07">
            <w:pPr>
              <w:pStyle w:val="Heading4"/>
              <w:spacing w:line="240" w:lineRule="auto"/>
              <w:jc w:val="left"/>
              <w:rPr>
                <w:sz w:val="16"/>
                <w:szCs w:val="16"/>
              </w:rPr>
            </w:pPr>
            <w:r w:rsidRPr="00837E11">
              <w:rPr>
                <w:bCs/>
                <w:sz w:val="16"/>
                <w:szCs w:val="16"/>
              </w:rPr>
              <w:t>IGNATIUS AJURU UNIVERSITY OF EDUCATION - NIGERIA, Port Harcourt</w:t>
            </w:r>
          </w:p>
          <w:p w14:paraId="2CBFC5A8" w14:textId="0D841094" w:rsidR="006E4C07" w:rsidRDefault="006E4C07" w:rsidP="006E4C07">
            <w:pPr>
              <w:spacing w:line="240" w:lineRule="auto"/>
              <w:contextualSpacing/>
              <w:rPr>
                <w:bCs/>
                <w:sz w:val="16"/>
                <w:szCs w:val="16"/>
              </w:rPr>
            </w:pPr>
            <w:r w:rsidRPr="00737536">
              <w:rPr>
                <w:sz w:val="16"/>
                <w:szCs w:val="16"/>
              </w:rPr>
              <w:t>Second Class Upper division</w:t>
            </w:r>
            <w:r w:rsidRPr="00837E11">
              <w:rPr>
                <w:sz w:val="16"/>
                <w:szCs w:val="16"/>
              </w:rPr>
              <w:t xml:space="preserve">  </w:t>
            </w:r>
            <w:r w:rsidRPr="00737536">
              <w:rPr>
                <w:bCs/>
                <w:sz w:val="16"/>
                <w:szCs w:val="16"/>
              </w:rPr>
              <w:t xml:space="preserve">                                                               </w:t>
            </w:r>
          </w:p>
          <w:p w14:paraId="540E8A62" w14:textId="77777777" w:rsidR="006E4C07" w:rsidRPr="00041FE8" w:rsidRDefault="006E4C07" w:rsidP="006E4C07">
            <w:pPr>
              <w:spacing w:line="240" w:lineRule="auto"/>
              <w:contextualSpacing/>
              <w:rPr>
                <w:bCs/>
                <w:sz w:val="16"/>
                <w:szCs w:val="16"/>
              </w:rPr>
            </w:pPr>
            <w:r w:rsidRPr="00837E11">
              <w:rPr>
                <w:bCs/>
                <w:sz w:val="16"/>
                <w:szCs w:val="16"/>
              </w:rPr>
              <w:t>Jan 2020 - May 2023</w:t>
            </w:r>
          </w:p>
          <w:p w14:paraId="4CDFAEF6" w14:textId="37832A9D" w:rsidR="006E4C07" w:rsidRPr="00837E11" w:rsidRDefault="006E4C07" w:rsidP="006E4C07">
            <w:pPr>
              <w:pStyle w:val="Heading4"/>
              <w:spacing w:line="240" w:lineRule="auto"/>
              <w:jc w:val="left"/>
              <w:rPr>
                <w:sz w:val="16"/>
                <w:szCs w:val="16"/>
              </w:rPr>
            </w:pPr>
            <w:r w:rsidRPr="00837E11">
              <w:rPr>
                <w:sz w:val="16"/>
                <w:szCs w:val="16"/>
              </w:rPr>
              <w:t>BACHELOR OF SCIENCE IN ENTREPRENEURIAL &amp;</w:t>
            </w:r>
            <w:r>
              <w:rPr>
                <w:sz w:val="16"/>
                <w:szCs w:val="16"/>
              </w:rPr>
              <w:t xml:space="preserve"> </w:t>
            </w:r>
            <w:r w:rsidRPr="00837E11">
              <w:rPr>
                <w:sz w:val="16"/>
                <w:szCs w:val="16"/>
              </w:rPr>
              <w:t>BUSINESS MANAGEMENT</w:t>
            </w:r>
          </w:p>
          <w:p w14:paraId="3C47F9A5" w14:textId="152952B0" w:rsidR="006E4C07" w:rsidRDefault="006E4C07" w:rsidP="006E4C07">
            <w:pPr>
              <w:spacing w:line="240" w:lineRule="auto"/>
              <w:contextualSpacing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00837E11"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  <w:t>NATIONAL OPEN UNIVERSITY OF NIGERIA</w:t>
            </w:r>
          </w:p>
          <w:p w14:paraId="30410675" w14:textId="77777777" w:rsidR="006E4C07" w:rsidRDefault="006E4C07" w:rsidP="006E4C07">
            <w:pPr>
              <w:spacing w:line="240" w:lineRule="auto"/>
              <w:contextualSpacing/>
              <w:rPr>
                <w:bCs/>
                <w:sz w:val="16"/>
                <w:szCs w:val="16"/>
              </w:rPr>
            </w:pPr>
            <w:r w:rsidRPr="00737536">
              <w:rPr>
                <w:sz w:val="16"/>
                <w:szCs w:val="16"/>
              </w:rPr>
              <w:t xml:space="preserve">Second Class </w:t>
            </w:r>
            <w:r>
              <w:rPr>
                <w:sz w:val="16"/>
                <w:szCs w:val="16"/>
              </w:rPr>
              <w:t xml:space="preserve">lower </w:t>
            </w:r>
            <w:r w:rsidRPr="00737536">
              <w:rPr>
                <w:sz w:val="16"/>
                <w:szCs w:val="16"/>
              </w:rPr>
              <w:t>division</w:t>
            </w:r>
            <w:r w:rsidRPr="00837E11">
              <w:rPr>
                <w:sz w:val="16"/>
                <w:szCs w:val="16"/>
              </w:rPr>
              <w:t xml:space="preserve">  </w:t>
            </w:r>
            <w:r w:rsidRPr="00737536">
              <w:rPr>
                <w:bCs/>
                <w:sz w:val="16"/>
                <w:szCs w:val="16"/>
              </w:rPr>
              <w:t xml:space="preserve">                                                               </w:t>
            </w:r>
          </w:p>
          <w:p w14:paraId="49A19656" w14:textId="2556FD6B" w:rsidR="006E4C07" w:rsidRPr="00041FE8" w:rsidRDefault="006E4C07" w:rsidP="006E4C07">
            <w:pPr>
              <w:spacing w:line="240" w:lineRule="auto"/>
              <w:contextualSpacing/>
              <w:rPr>
                <w:bCs/>
                <w:sz w:val="16"/>
                <w:szCs w:val="16"/>
              </w:rPr>
            </w:pPr>
            <w:r w:rsidRPr="00837E11">
              <w:rPr>
                <w:bCs/>
                <w:sz w:val="16"/>
                <w:szCs w:val="16"/>
              </w:rPr>
              <w:t>Jan 20</w:t>
            </w:r>
            <w:r>
              <w:rPr>
                <w:bCs/>
                <w:sz w:val="16"/>
                <w:szCs w:val="16"/>
              </w:rPr>
              <w:t>14</w:t>
            </w:r>
            <w:r w:rsidRPr="00837E1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–</w:t>
            </w:r>
            <w:r w:rsidRPr="00837E11">
              <w:rPr>
                <w:bCs/>
                <w:sz w:val="16"/>
                <w:szCs w:val="16"/>
              </w:rPr>
              <w:t xml:space="preserve"> M</w:t>
            </w:r>
            <w:r>
              <w:rPr>
                <w:bCs/>
                <w:sz w:val="16"/>
                <w:szCs w:val="16"/>
              </w:rPr>
              <w:t xml:space="preserve">ars </w:t>
            </w:r>
            <w:r w:rsidRPr="00837E11">
              <w:rPr>
                <w:bCs/>
                <w:sz w:val="16"/>
                <w:szCs w:val="16"/>
              </w:rPr>
              <w:t>20</w:t>
            </w:r>
            <w:r>
              <w:rPr>
                <w:bCs/>
                <w:sz w:val="16"/>
                <w:szCs w:val="16"/>
              </w:rPr>
              <w:t>19</w:t>
            </w:r>
          </w:p>
          <w:p w14:paraId="5711474B" w14:textId="77777777" w:rsidR="006E4C07" w:rsidRPr="00837E11" w:rsidRDefault="006E4C07" w:rsidP="006E4C07">
            <w:pPr>
              <w:pStyle w:val="Heading5"/>
              <w:jc w:val="left"/>
              <w:rPr>
                <w:b/>
                <w:iCs/>
                <w:caps/>
                <w:sz w:val="20"/>
                <w:szCs w:val="20"/>
              </w:rPr>
            </w:pPr>
            <w:r w:rsidRPr="00837E11">
              <w:rPr>
                <w:b/>
                <w:iCs/>
                <w:caps/>
                <w:sz w:val="20"/>
                <w:szCs w:val="20"/>
              </w:rPr>
              <w:t xml:space="preserve">120 hour Professional TEFL </w:t>
            </w:r>
          </w:p>
          <w:p w14:paraId="4CE8F138" w14:textId="77777777" w:rsidR="006E4C07" w:rsidRPr="00837E11" w:rsidRDefault="006E4C07" w:rsidP="006E4C07">
            <w:pPr>
              <w:pStyle w:val="Heading5"/>
              <w:jc w:val="left"/>
              <w:rPr>
                <w:bCs/>
                <w:iCs/>
                <w:caps/>
                <w:sz w:val="16"/>
                <w:szCs w:val="16"/>
              </w:rPr>
            </w:pPr>
            <w:r w:rsidRPr="00837E11">
              <w:rPr>
                <w:bCs/>
                <w:iCs/>
                <w:caps/>
                <w:sz w:val="16"/>
                <w:szCs w:val="16"/>
              </w:rPr>
              <w:t>June 2023 - Aug, 2023</w:t>
            </w:r>
          </w:p>
          <w:p w14:paraId="1F7ADD8B" w14:textId="77777777" w:rsidR="006E4C07" w:rsidRDefault="006E4C07" w:rsidP="006E4C07">
            <w:pPr>
              <w:rPr>
                <w:b/>
                <w:iCs/>
                <w:caps/>
                <w:sz w:val="20"/>
                <w:szCs w:val="20"/>
              </w:rPr>
            </w:pPr>
            <w:r w:rsidRPr="00837E11">
              <w:rPr>
                <w:b/>
                <w:iCs/>
                <w:caps/>
                <w:sz w:val="20"/>
                <w:szCs w:val="20"/>
              </w:rPr>
              <w:t>TEFL-TeacherRecord</w:t>
            </w:r>
          </w:p>
          <w:p w14:paraId="4791DC10" w14:textId="77777777" w:rsidR="006E4C07" w:rsidRPr="00837E11" w:rsidRDefault="006E4C07" w:rsidP="006E4C07">
            <w:pPr>
              <w:pStyle w:val="Heading5"/>
              <w:jc w:val="left"/>
              <w:rPr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>DIPLOMA IN FRENCH LANGUAGE STUDIES</w:t>
            </w:r>
          </w:p>
          <w:p w14:paraId="41B41EFD" w14:textId="77777777" w:rsidR="006E4C07" w:rsidRPr="00837E11" w:rsidRDefault="006E4C07" w:rsidP="006E4C07">
            <w:pPr>
              <w:pStyle w:val="Heading5"/>
              <w:jc w:val="left"/>
              <w:rPr>
                <w:bCs/>
                <w:iCs/>
                <w:caps/>
                <w:sz w:val="16"/>
                <w:szCs w:val="16"/>
              </w:rPr>
            </w:pPr>
            <w:r w:rsidRPr="00837E11">
              <w:rPr>
                <w:bCs/>
                <w:iCs/>
                <w:caps/>
                <w:sz w:val="16"/>
                <w:szCs w:val="16"/>
              </w:rPr>
              <w:t>J</w:t>
            </w:r>
            <w:r>
              <w:rPr>
                <w:bCs/>
                <w:iCs/>
                <w:caps/>
                <w:sz w:val="16"/>
                <w:szCs w:val="16"/>
              </w:rPr>
              <w:t xml:space="preserve">AN </w:t>
            </w:r>
            <w:r w:rsidRPr="00837E11">
              <w:rPr>
                <w:bCs/>
                <w:iCs/>
                <w:caps/>
                <w:sz w:val="16"/>
                <w:szCs w:val="16"/>
              </w:rPr>
              <w:t xml:space="preserve"> 20</w:t>
            </w:r>
            <w:r>
              <w:rPr>
                <w:bCs/>
                <w:iCs/>
                <w:caps/>
                <w:sz w:val="16"/>
                <w:szCs w:val="16"/>
              </w:rPr>
              <w:t>15</w:t>
            </w:r>
            <w:r w:rsidRPr="00837E11">
              <w:rPr>
                <w:bCs/>
                <w:iCs/>
                <w:caps/>
                <w:sz w:val="16"/>
                <w:szCs w:val="16"/>
              </w:rPr>
              <w:t xml:space="preserve"> - Aug, 20</w:t>
            </w:r>
            <w:r>
              <w:rPr>
                <w:bCs/>
                <w:iCs/>
                <w:caps/>
                <w:sz w:val="16"/>
                <w:szCs w:val="16"/>
              </w:rPr>
              <w:t>16</w:t>
            </w:r>
          </w:p>
          <w:p w14:paraId="3615AD32" w14:textId="483CB54F" w:rsidR="006E4C07" w:rsidRPr="00837E11" w:rsidRDefault="006E4C07" w:rsidP="006E4C07">
            <w:pPr>
              <w:rPr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>fRANCE EDUCATION INTERNATIONALE</w:t>
            </w:r>
          </w:p>
          <w:p w14:paraId="78A23678" w14:textId="068202C8" w:rsidR="006E4C07" w:rsidRPr="00837E11" w:rsidRDefault="006E4C07" w:rsidP="006E4C07">
            <w:pPr>
              <w:rPr>
                <w:b/>
                <w:iCs/>
                <w:caps/>
                <w:sz w:val="20"/>
                <w:szCs w:val="20"/>
              </w:rPr>
            </w:pPr>
          </w:p>
          <w:p w14:paraId="32CE1136" w14:textId="494DA1E0" w:rsidR="008B66D6" w:rsidRDefault="008B66D6">
            <w:pPr>
              <w:spacing w:after="0" w:line="240" w:lineRule="auto"/>
            </w:pPr>
          </w:p>
        </w:tc>
      </w:tr>
      <w:tr w:rsidR="008B66D6" w14:paraId="05EA5842" w14:textId="77777777">
        <w:trPr>
          <w:gridAfter w:val="1"/>
          <w:wAfter w:w="2806" w:type="dxa"/>
        </w:trPr>
        <w:tc>
          <w:tcPr>
            <w:tcW w:w="74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60" w:type="dxa"/>
              <w:right w:w="360" w:type="dxa"/>
            </w:tcMar>
          </w:tcPr>
          <w:p w14:paraId="43879849" w14:textId="4114A403" w:rsidR="008B66D6" w:rsidRDefault="00000000">
            <w:pPr>
              <w:keepNext/>
              <w:keepLines/>
              <w:spacing w:after="360" w:line="240" w:lineRule="auto"/>
              <w:jc w:val="center"/>
              <w:rPr>
                <w:rFonts w:ascii="Gill Sans MT" w:eastAsia="Gill Sans MT" w:hAnsi="Gill Sans MT" w:cs="Gill Sans MT"/>
                <w:caps/>
                <w:sz w:val="26"/>
              </w:rPr>
            </w:pPr>
            <w:r>
              <w:rPr>
                <w:rFonts w:ascii="Gill Sans MT" w:eastAsia="Gill Sans MT" w:hAnsi="Gill Sans MT" w:cs="Gill Sans MT"/>
                <w:caps/>
                <w:sz w:val="26"/>
              </w:rPr>
              <w:lastRenderedPageBreak/>
              <w:t>EMPLOYMENT</w:t>
            </w:r>
          </w:p>
          <w:p w14:paraId="4CAC536B" w14:textId="77777777" w:rsidR="00041FE8" w:rsidRPr="00D545CA" w:rsidRDefault="00041FE8" w:rsidP="00041FE8">
            <w:pPr>
              <w:pStyle w:val="NoSpacing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Rumokoroshe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Shell school</w:t>
            </w:r>
            <w:r w:rsidRPr="00D545CA">
              <w:rPr>
                <w:b/>
                <w:bCs/>
                <w:i/>
                <w:iCs/>
                <w:sz w:val="20"/>
                <w:szCs w:val="20"/>
              </w:rPr>
              <w:t xml:space="preserve">, Port Harcourt – Nigeria </w:t>
            </w:r>
          </w:p>
          <w:p w14:paraId="0A0901D9" w14:textId="77777777" w:rsidR="00041FE8" w:rsidRPr="00D545CA" w:rsidRDefault="00041FE8" w:rsidP="00041FE8">
            <w:pPr>
              <w:pStyle w:val="NoSpacing"/>
              <w:jc w:val="left"/>
              <w:rPr>
                <w:sz w:val="20"/>
                <w:szCs w:val="20"/>
              </w:rPr>
            </w:pPr>
            <w:r w:rsidRPr="00D545CA">
              <w:rPr>
                <w:b/>
                <w:bCs/>
                <w:sz w:val="20"/>
                <w:szCs w:val="20"/>
              </w:rPr>
              <w:t xml:space="preserve">Profession:        </w:t>
            </w:r>
            <w:r w:rsidRPr="00D545CA">
              <w:rPr>
                <w:sz w:val="20"/>
                <w:szCs w:val="20"/>
              </w:rPr>
              <w:t>EFL and French Language Instructor</w:t>
            </w:r>
          </w:p>
          <w:p w14:paraId="16988A5F" w14:textId="77777777" w:rsidR="00041FE8" w:rsidRPr="00D545CA" w:rsidRDefault="00041FE8" w:rsidP="00041FE8">
            <w:pPr>
              <w:pStyle w:val="NoSpacing"/>
              <w:jc w:val="left"/>
              <w:rPr>
                <w:sz w:val="20"/>
                <w:szCs w:val="20"/>
              </w:rPr>
            </w:pPr>
            <w:r w:rsidRPr="00D545CA">
              <w:rPr>
                <w:b/>
                <w:bCs/>
                <w:sz w:val="20"/>
                <w:szCs w:val="20"/>
              </w:rPr>
              <w:t>Employer:</w:t>
            </w:r>
            <w:r w:rsidRPr="00D545CA">
              <w:rPr>
                <w:sz w:val="20"/>
                <w:szCs w:val="20"/>
              </w:rPr>
              <w:t xml:space="preserve">         Dr. Marie-Helen </w:t>
            </w:r>
            <w:proofErr w:type="spellStart"/>
            <w:r w:rsidRPr="00D545CA">
              <w:rPr>
                <w:sz w:val="20"/>
                <w:szCs w:val="20"/>
              </w:rPr>
              <w:t>Predhom</w:t>
            </w:r>
            <w:proofErr w:type="spellEnd"/>
            <w:r w:rsidRPr="00D545CA">
              <w:rPr>
                <w:sz w:val="20"/>
                <w:szCs w:val="20"/>
              </w:rPr>
              <w:t xml:space="preserve">, </w:t>
            </w:r>
          </w:p>
          <w:p w14:paraId="75011C40" w14:textId="77777777" w:rsidR="00041FE8" w:rsidRPr="00D545CA" w:rsidRDefault="00041FE8" w:rsidP="00041FE8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D545CA">
              <w:rPr>
                <w:b/>
                <w:bCs/>
                <w:sz w:val="20"/>
                <w:szCs w:val="20"/>
              </w:rPr>
              <w:t>Duration:          Jun 2016 – Till date</w:t>
            </w:r>
          </w:p>
          <w:p w14:paraId="46A5B6DD" w14:textId="77777777" w:rsidR="00041FE8" w:rsidRPr="00D545CA" w:rsidRDefault="00041FE8" w:rsidP="00041FE8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D545CA">
              <w:rPr>
                <w:b/>
                <w:bCs/>
                <w:sz w:val="20"/>
                <w:szCs w:val="20"/>
              </w:rPr>
              <w:t xml:space="preserve">Responsibilities: </w:t>
            </w:r>
          </w:p>
          <w:p w14:paraId="5E65209D" w14:textId="77777777" w:rsidR="00041FE8" w:rsidRPr="00D545CA" w:rsidRDefault="00041FE8" w:rsidP="00041FE8">
            <w:pPr>
              <w:pStyle w:val="NoSpacing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545CA">
              <w:rPr>
                <w:sz w:val="20"/>
                <w:szCs w:val="20"/>
              </w:rPr>
              <w:t xml:space="preserve">Provided English and French tutoring sessions to high school students, focusing on grammar, writing, </w:t>
            </w:r>
            <w:r>
              <w:rPr>
                <w:sz w:val="20"/>
                <w:szCs w:val="20"/>
              </w:rPr>
              <w:t xml:space="preserve">listening, </w:t>
            </w:r>
            <w:r w:rsidRPr="00D545CA">
              <w:rPr>
                <w:sz w:val="20"/>
                <w:szCs w:val="20"/>
              </w:rPr>
              <w:t>and speaking skills.</w:t>
            </w:r>
          </w:p>
          <w:p w14:paraId="68A10930" w14:textId="77777777" w:rsidR="00041FE8" w:rsidRPr="00D545CA" w:rsidRDefault="00041FE8" w:rsidP="00041FE8">
            <w:pPr>
              <w:pStyle w:val="NoSpacing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545CA">
              <w:rPr>
                <w:sz w:val="20"/>
                <w:szCs w:val="20"/>
              </w:rPr>
              <w:t>Taught basic math and science to middle school students, emphasizing interactive learning and student participation.</w:t>
            </w:r>
          </w:p>
          <w:p w14:paraId="04EA74B2" w14:textId="77777777" w:rsidR="00041FE8" w:rsidRPr="00D545CA" w:rsidRDefault="00041FE8" w:rsidP="00041FE8">
            <w:pPr>
              <w:pStyle w:val="NoSpacing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545CA">
              <w:rPr>
                <w:sz w:val="20"/>
                <w:szCs w:val="20"/>
              </w:rPr>
              <w:t>Supported reading, writing, and conversational skills development through application.</w:t>
            </w:r>
          </w:p>
          <w:p w14:paraId="318B869D" w14:textId="77777777" w:rsidR="00041FE8" w:rsidRPr="00D545CA" w:rsidRDefault="00041FE8" w:rsidP="00041FE8">
            <w:pPr>
              <w:pStyle w:val="NoSpacing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545CA">
              <w:rPr>
                <w:sz w:val="20"/>
                <w:szCs w:val="20"/>
              </w:rPr>
              <w:t>Planned and delivered lessons to illustrate verb conjugation, article use, and conversational speaking.</w:t>
            </w:r>
          </w:p>
          <w:p w14:paraId="50B8067B" w14:textId="77777777" w:rsidR="00041FE8" w:rsidRPr="00D545CA" w:rsidRDefault="00041FE8" w:rsidP="00041FE8">
            <w:pPr>
              <w:pStyle w:val="NoSpacing"/>
              <w:ind w:left="720"/>
              <w:jc w:val="both"/>
              <w:rPr>
                <w:sz w:val="20"/>
                <w:szCs w:val="20"/>
              </w:rPr>
            </w:pPr>
          </w:p>
          <w:p w14:paraId="3EDD8788" w14:textId="77777777" w:rsidR="00041FE8" w:rsidRPr="00D545CA" w:rsidRDefault="00041FE8" w:rsidP="00041FE8">
            <w:pPr>
              <w:pStyle w:val="NoSpacing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D545CA">
              <w:rPr>
                <w:b/>
                <w:bCs/>
                <w:i/>
                <w:iCs/>
                <w:sz w:val="20"/>
                <w:szCs w:val="20"/>
              </w:rPr>
              <w:t>KIR FOUNDATION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(Orphanage home)</w:t>
            </w:r>
            <w:r w:rsidRPr="00D545CA">
              <w:rPr>
                <w:b/>
                <w:bCs/>
                <w:i/>
                <w:iCs/>
                <w:sz w:val="20"/>
                <w:szCs w:val="20"/>
              </w:rPr>
              <w:t xml:space="preserve">, Port Harcourt – Nigeria </w:t>
            </w:r>
          </w:p>
          <w:p w14:paraId="53A546FE" w14:textId="77777777" w:rsidR="00041FE8" w:rsidRPr="00D545CA" w:rsidRDefault="00041FE8" w:rsidP="00041FE8">
            <w:pPr>
              <w:pStyle w:val="NoSpacing"/>
              <w:jc w:val="left"/>
              <w:rPr>
                <w:sz w:val="20"/>
                <w:szCs w:val="20"/>
              </w:rPr>
            </w:pPr>
            <w:r w:rsidRPr="00D545CA">
              <w:rPr>
                <w:b/>
                <w:bCs/>
                <w:sz w:val="20"/>
                <w:szCs w:val="20"/>
              </w:rPr>
              <w:t xml:space="preserve">Profession:        </w:t>
            </w:r>
            <w:r w:rsidRPr="00D545CA">
              <w:rPr>
                <w:sz w:val="20"/>
                <w:szCs w:val="20"/>
              </w:rPr>
              <w:t xml:space="preserve">Volunteered EFL teacher </w:t>
            </w:r>
          </w:p>
          <w:p w14:paraId="06A16F45" w14:textId="77777777" w:rsidR="00041FE8" w:rsidRPr="00D545CA" w:rsidRDefault="00041FE8" w:rsidP="00041FE8">
            <w:pPr>
              <w:pStyle w:val="NoSpacing"/>
              <w:jc w:val="left"/>
              <w:rPr>
                <w:sz w:val="20"/>
                <w:szCs w:val="20"/>
              </w:rPr>
            </w:pPr>
            <w:r w:rsidRPr="00D545CA">
              <w:rPr>
                <w:b/>
                <w:bCs/>
                <w:sz w:val="20"/>
                <w:szCs w:val="20"/>
              </w:rPr>
              <w:t>Employer:</w:t>
            </w:r>
            <w:r w:rsidRPr="00D545CA">
              <w:rPr>
                <w:sz w:val="20"/>
                <w:szCs w:val="20"/>
              </w:rPr>
              <w:t xml:space="preserve">        Miss Precious </w:t>
            </w:r>
            <w:proofErr w:type="spellStart"/>
            <w:r w:rsidRPr="00D545CA">
              <w:rPr>
                <w:sz w:val="20"/>
                <w:szCs w:val="20"/>
              </w:rPr>
              <w:t>Omoyoma</w:t>
            </w:r>
            <w:proofErr w:type="spellEnd"/>
          </w:p>
          <w:p w14:paraId="7A365A3E" w14:textId="77777777" w:rsidR="00041FE8" w:rsidRPr="00D545CA" w:rsidRDefault="00041FE8" w:rsidP="00041FE8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D545CA">
              <w:rPr>
                <w:b/>
                <w:bCs/>
                <w:sz w:val="20"/>
                <w:szCs w:val="20"/>
              </w:rPr>
              <w:t>Duration:          JAN  2019 – Till date</w:t>
            </w:r>
          </w:p>
          <w:p w14:paraId="1230F4DD" w14:textId="77777777" w:rsidR="00041FE8" w:rsidRPr="00D545CA" w:rsidRDefault="00041FE8" w:rsidP="00041FE8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D545CA">
              <w:rPr>
                <w:b/>
                <w:bCs/>
                <w:sz w:val="20"/>
                <w:szCs w:val="20"/>
              </w:rPr>
              <w:t xml:space="preserve">Responsibilities: </w:t>
            </w:r>
          </w:p>
          <w:p w14:paraId="7B2E6AF8" w14:textId="77777777" w:rsidR="00041FE8" w:rsidRPr="00D545CA" w:rsidRDefault="00041FE8" w:rsidP="00041FE8">
            <w:pPr>
              <w:pStyle w:val="NoSpacing"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D545CA">
              <w:rPr>
                <w:sz w:val="20"/>
                <w:szCs w:val="20"/>
              </w:rPr>
              <w:t>Volunteered as a reading mentor for young learners, guiding them through literacy development and comprehension skills.</w:t>
            </w:r>
          </w:p>
          <w:p w14:paraId="43EA1311" w14:textId="3ECA9E23" w:rsidR="008B66D6" w:rsidRDefault="00041FE8" w:rsidP="00041FE8">
            <w:pPr>
              <w:spacing w:after="60"/>
            </w:pPr>
            <w:r w:rsidRPr="00D545CA">
              <w:rPr>
                <w:sz w:val="20"/>
                <w:szCs w:val="20"/>
              </w:rPr>
              <w:t>Worked with a multicultural team in an NGO, facilitating communication and understanding among members from different language backgrounds</w:t>
            </w:r>
          </w:p>
        </w:tc>
      </w:tr>
    </w:tbl>
    <w:p w14:paraId="0A4890BB" w14:textId="59884BCF" w:rsidR="008B66D6" w:rsidRDefault="008B66D6">
      <w:pPr>
        <w:spacing w:after="0" w:line="240" w:lineRule="auto"/>
        <w:jc w:val="center"/>
        <w:rPr>
          <w:rFonts w:ascii="Gill Sans MT" w:eastAsia="Gill Sans MT" w:hAnsi="Gill Sans MT" w:cs="Gill Sans MT"/>
        </w:rPr>
      </w:pPr>
    </w:p>
    <w:p w14:paraId="1CE5049E" w14:textId="77777777" w:rsidR="008B66D6" w:rsidRDefault="008B66D6">
      <w:pPr>
        <w:spacing w:after="0" w:line="240" w:lineRule="auto"/>
        <w:jc w:val="center"/>
        <w:rPr>
          <w:rFonts w:ascii="Gill Sans MT" w:eastAsia="Gill Sans MT" w:hAnsi="Gill Sans MT" w:cs="Gill Sans MT"/>
        </w:rPr>
      </w:pPr>
    </w:p>
    <w:p w14:paraId="070F005B" w14:textId="77777777" w:rsidR="00746627" w:rsidRPr="00746627" w:rsidRDefault="00746627" w:rsidP="00746627">
      <w:pPr>
        <w:rPr>
          <w:rFonts w:ascii="Gill Sans MT" w:eastAsia="Gill Sans MT" w:hAnsi="Gill Sans MT" w:cs="Gill Sans MT"/>
        </w:rPr>
      </w:pPr>
    </w:p>
    <w:p w14:paraId="7CC73A36" w14:textId="77777777" w:rsidR="00746627" w:rsidRDefault="00746627" w:rsidP="00746627">
      <w:pPr>
        <w:rPr>
          <w:rFonts w:ascii="Gill Sans MT" w:eastAsia="Gill Sans MT" w:hAnsi="Gill Sans MT" w:cs="Gill Sans MT"/>
        </w:rPr>
      </w:pPr>
    </w:p>
    <w:p w14:paraId="65D4C22D" w14:textId="77777777" w:rsidR="00746627" w:rsidRDefault="00746627" w:rsidP="00746627">
      <w:pPr>
        <w:rPr>
          <w:rFonts w:ascii="Gill Sans MT" w:eastAsia="Gill Sans MT" w:hAnsi="Gill Sans MT" w:cs="Gill Sans MT"/>
        </w:rPr>
      </w:pPr>
    </w:p>
    <w:p w14:paraId="1F6D3F97" w14:textId="299A09A1" w:rsidR="00746627" w:rsidRPr="00746627" w:rsidRDefault="00746627" w:rsidP="00746627">
      <w:pPr>
        <w:tabs>
          <w:tab w:val="left" w:pos="3135"/>
        </w:tabs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ab/>
      </w:r>
    </w:p>
    <w:sectPr w:rsidR="00746627" w:rsidRPr="007466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03F0"/>
    <w:multiLevelType w:val="hybridMultilevel"/>
    <w:tmpl w:val="6A70A4DA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E7811"/>
    <w:multiLevelType w:val="hybridMultilevel"/>
    <w:tmpl w:val="9564864C"/>
    <w:lvl w:ilvl="0" w:tplc="63F4F976">
      <w:start w:val="13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4D68"/>
    <w:multiLevelType w:val="hybridMultilevel"/>
    <w:tmpl w:val="99864982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F3D10"/>
    <w:multiLevelType w:val="multilevel"/>
    <w:tmpl w:val="A7EEC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3C42F4"/>
    <w:multiLevelType w:val="hybridMultilevel"/>
    <w:tmpl w:val="AB86C98C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B0093"/>
    <w:multiLevelType w:val="hybridMultilevel"/>
    <w:tmpl w:val="A9722172"/>
    <w:lvl w:ilvl="0" w:tplc="13F886E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82664">
    <w:abstractNumId w:val="3"/>
  </w:num>
  <w:num w:numId="2" w16cid:durableId="269894800">
    <w:abstractNumId w:val="5"/>
  </w:num>
  <w:num w:numId="3" w16cid:durableId="1958482131">
    <w:abstractNumId w:val="2"/>
  </w:num>
  <w:num w:numId="4" w16cid:durableId="1411347398">
    <w:abstractNumId w:val="1"/>
  </w:num>
  <w:num w:numId="5" w16cid:durableId="1950969806">
    <w:abstractNumId w:val="0"/>
  </w:num>
  <w:num w:numId="6" w16cid:durableId="1946576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D6"/>
    <w:rsid w:val="00041FE8"/>
    <w:rsid w:val="000423F1"/>
    <w:rsid w:val="00260750"/>
    <w:rsid w:val="00543423"/>
    <w:rsid w:val="006E4C07"/>
    <w:rsid w:val="00746627"/>
    <w:rsid w:val="007E273D"/>
    <w:rsid w:val="008B66D6"/>
    <w:rsid w:val="009C2EE8"/>
    <w:rsid w:val="00DD6DB1"/>
    <w:rsid w:val="00E464D6"/>
    <w:rsid w:val="00F01909"/>
    <w:rsid w:val="00F6763D"/>
    <w:rsid w:val="00F7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64CD"/>
  <w15:docId w15:val="{AF5E0BFC-517B-4CDA-AF73-6A200B27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G" w:eastAsia="en-N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C07"/>
  </w:style>
  <w:style w:type="paragraph" w:styleId="Heading1">
    <w:name w:val="heading 1"/>
    <w:basedOn w:val="Normal"/>
    <w:next w:val="Normal"/>
    <w:link w:val="Heading1Char"/>
    <w:uiPriority w:val="9"/>
    <w:qFormat/>
    <w:rsid w:val="006E4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F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041FE8"/>
    <w:pPr>
      <w:keepNext/>
      <w:keepLines/>
      <w:spacing w:before="360" w:after="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kern w:val="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1FE8"/>
    <w:pPr>
      <w:keepNext/>
      <w:keepLines/>
      <w:spacing w:after="0"/>
      <w:jc w:val="center"/>
      <w:outlineLvl w:val="4"/>
    </w:pPr>
    <w:rPr>
      <w:rFonts w:asciiTheme="majorHAnsi" w:eastAsiaTheme="majorEastAsia" w:hAnsiTheme="majorHAnsi" w:cstheme="majorBidi"/>
      <w:kern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FE8"/>
    <w:pPr>
      <w:spacing w:after="0" w:line="240" w:lineRule="auto"/>
      <w:jc w:val="center"/>
    </w:pPr>
    <w:rPr>
      <w:rFonts w:eastAsiaTheme="minorHAnsi"/>
      <w:kern w:val="0"/>
      <w:lang w:val="en-US" w:eastAsia="en-US"/>
    </w:rPr>
  </w:style>
  <w:style w:type="paragraph" w:styleId="ListParagraph">
    <w:name w:val="List Paragraph"/>
    <w:basedOn w:val="Normal"/>
    <w:uiPriority w:val="34"/>
    <w:unhideWhenUsed/>
    <w:qFormat/>
    <w:rsid w:val="00041FE8"/>
    <w:pPr>
      <w:spacing w:after="60"/>
      <w:ind w:left="720"/>
      <w:contextualSpacing/>
      <w:jc w:val="center"/>
    </w:pPr>
    <w:rPr>
      <w:rFonts w:eastAsiaTheme="minorHAnsi"/>
      <w:kern w:val="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41FE8"/>
    <w:rPr>
      <w:rFonts w:asciiTheme="majorHAnsi" w:eastAsiaTheme="majorEastAsia" w:hAnsiTheme="majorHAnsi" w:cstheme="majorBidi"/>
      <w:b/>
      <w:iCs/>
      <w:caps/>
      <w:kern w:val="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41FE8"/>
    <w:rPr>
      <w:rFonts w:asciiTheme="majorHAnsi" w:eastAsiaTheme="majorEastAsia" w:hAnsiTheme="majorHAnsi" w:cstheme="majorBidi"/>
      <w:kern w:val="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F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7E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E6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E4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kpoabel9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anor.francis@shel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HOUNMENOU AGOSSOU WILLIAM</cp:lastModifiedBy>
  <cp:revision>6</cp:revision>
  <dcterms:created xsi:type="dcterms:W3CDTF">2024-09-11T08:57:00Z</dcterms:created>
  <dcterms:modified xsi:type="dcterms:W3CDTF">2024-09-16T18:23:00Z</dcterms:modified>
</cp:coreProperties>
</file>