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D0E6" w14:textId="77777777" w:rsidR="00763253" w:rsidRDefault="002975FE">
      <w:pPr>
        <w:spacing w:after="285" w:line="259" w:lineRule="auto"/>
        <w:ind w:left="-5" w:right="4282"/>
      </w:pPr>
      <w:r>
        <w:rPr>
          <w:b/>
        </w:rPr>
        <w:t xml:space="preserve">Abigail Smith </w:t>
      </w:r>
      <w:r>
        <w:t xml:space="preserve"> </w:t>
      </w:r>
    </w:p>
    <w:p w14:paraId="6231E909" w14:textId="17C51852" w:rsidR="00763253" w:rsidRDefault="002975FE">
      <w:pPr>
        <w:tabs>
          <w:tab w:val="center" w:pos="3102"/>
        </w:tabs>
        <w:spacing w:after="17"/>
        <w:ind w:left="-15" w:firstLine="0"/>
      </w:pPr>
      <w:r>
        <w:t xml:space="preserve">Address: </w:t>
      </w:r>
      <w:r>
        <w:tab/>
      </w:r>
      <w:r w:rsidR="003D4C42">
        <w:t>93 Windmill Avenue</w:t>
      </w:r>
      <w:r>
        <w:t xml:space="preserve">, </w:t>
      </w:r>
      <w:r w:rsidR="003D4C42">
        <w:t>Rubery, Rednal, Worcestershire,</w:t>
      </w:r>
      <w:r>
        <w:t xml:space="preserve"> B</w:t>
      </w:r>
      <w:r w:rsidR="003D4C42">
        <w:t>45 9ST, Birmingham, UK</w:t>
      </w:r>
    </w:p>
    <w:p w14:paraId="2FC5E42C" w14:textId="465DCE6D" w:rsidR="00763253" w:rsidRDefault="002975FE">
      <w:pPr>
        <w:tabs>
          <w:tab w:val="center" w:pos="2068"/>
        </w:tabs>
        <w:spacing w:after="14"/>
        <w:ind w:left="-15" w:firstLine="0"/>
      </w:pPr>
      <w:r>
        <w:t>Telephone:</w:t>
      </w:r>
      <w:r w:rsidR="00A4076F">
        <w:t xml:space="preserve"> </w:t>
      </w:r>
      <w:r>
        <w:t xml:space="preserve">07837742904  </w:t>
      </w:r>
    </w:p>
    <w:p w14:paraId="3ED92E82" w14:textId="77777777" w:rsidR="00450D86" w:rsidRDefault="002975FE" w:rsidP="00450D86">
      <w:pPr>
        <w:tabs>
          <w:tab w:val="center" w:pos="2833"/>
        </w:tabs>
        <w:spacing w:after="261"/>
        <w:ind w:left="-15" w:firstLine="0"/>
      </w:pPr>
      <w:r>
        <w:t>Email:</w:t>
      </w:r>
      <w:r w:rsidR="00A4076F">
        <w:t xml:space="preserve"> </w:t>
      </w:r>
      <w:r>
        <w:t xml:space="preserve">abigailmollysmith@icloud.com  </w:t>
      </w:r>
    </w:p>
    <w:p w14:paraId="0BE47F42" w14:textId="2630F2A3" w:rsidR="00763253" w:rsidRDefault="002975FE" w:rsidP="00450D86">
      <w:pPr>
        <w:tabs>
          <w:tab w:val="center" w:pos="2833"/>
        </w:tabs>
        <w:spacing w:after="261"/>
        <w:ind w:left="-15" w:firstLine="0"/>
      </w:pPr>
      <w:r>
        <w:rPr>
          <w:b/>
        </w:rPr>
        <w:t xml:space="preserve"> </w:t>
      </w:r>
      <w:r>
        <w:t xml:space="preserve"> </w:t>
      </w:r>
    </w:p>
    <w:p w14:paraId="57F2C4CB" w14:textId="77777777" w:rsidR="00763253" w:rsidRDefault="002975FE">
      <w:pPr>
        <w:spacing w:after="57" w:line="259" w:lineRule="auto"/>
        <w:ind w:left="-5" w:right="4282"/>
      </w:pPr>
      <w:r>
        <w:rPr>
          <w:b/>
        </w:rPr>
        <w:t xml:space="preserve">Personal Statement </w:t>
      </w:r>
      <w:r>
        <w:t xml:space="preserve"> </w:t>
      </w:r>
    </w:p>
    <w:p w14:paraId="177473F8" w14:textId="77777777" w:rsidR="00763253" w:rsidRDefault="002975FE">
      <w:pPr>
        <w:spacing w:after="199" w:line="259" w:lineRule="auto"/>
        <w:ind w:left="0" w:right="164" w:firstLine="0"/>
        <w:jc w:val="right"/>
      </w:pPr>
      <w:r>
        <w:rPr>
          <w:noProof/>
        </w:rPr>
        <mc:AlternateContent>
          <mc:Choice Requires="wpg">
            <w:drawing>
              <wp:inline distT="0" distB="0" distL="0" distR="0" wp14:anchorId="69D3C399" wp14:editId="7C03A4B6">
                <wp:extent cx="6515100" cy="9525"/>
                <wp:effectExtent l="0" t="0" r="0" b="0"/>
                <wp:docPr id="2365" name="Group 2365"/>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141" name="Shape 141"/>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95E3A1" id="Group 2365" o:spid="_x0000_s1026" style="width:513pt;height:.75pt;mso-position-horizontal-relative:char;mso-position-vertical-relative:lin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TKRgIAAJ0FAAAOAAAAZHJzL2Uyb0RvYy54bWykVE1v2zAMvQ/YfxB8X2wHS7EZcXpou1yG&#10;rVi7H8DIkm1AlgRJiZN/P4r+SJZiPWQ+yJREPj0+UVzfHzvFDsL51ugyyRdZwoTmpmp1XSa/X799&#10;+pIwH0BXoIwWZXISPrnffPyw7m0hlqYxqhKOIYj2RW/LpAnBFmnqeSM68AtjhcZNaVwHAaeuTisH&#10;PaJ3Kl1m2V3aG1dZZ7jwHlcfh81kQ/hSCh5+SulFYKpMkFug0dG4i2O6WUNRO7BNy0cacAOLDlqN&#10;h85QjxCA7V37BqpruTPeyLDgpkuNlC0XlANmk2dX2Wyd2VvKpS762s4yobRXOt0My38cts6+2GeH&#10;SvS2Ri1oFnM5StfFP7JkR5LsNEsmjoFxXLxb5as8Q2U57n1dLVeDorxB2d8E8ebpvbB0OjL9i0hv&#10;sTT8OXv/f9m/NGAFieoLzP7ZsbbCyv2cJ0xDhyVKDiwukCTkNQvkC49a3aQOFducIxR878NWGJIY&#10;Dt99GGqxmixoJosf9WQ6rOh3a9lCiHGRYTRZf76juNaZg3g1tBuu7gepnXeVvvSab3kqAPQdPNCI&#10;x2zWo0FHo32ZnNKRBRUH44CPXCoI9FqwvnWFaRMc/uJVD/qSFU5KRKpK/xISrwnrLac47+rdg3Ls&#10;APFZ0xcvi2DQNcbIVqk5KvtnVHQFZRsYsUaY8QCCHJGip6COcg3LRzZDW8HHic9hai5IaQ4iWkaH&#10;OV5jS6QDL7KN5s5UJ3qQJAjWPklDPYAYjf0qNpnLOXmdu+rmDwAAAP//AwBQSwMEFAAGAAgAAAAh&#10;AGIw7ObaAAAABAEAAA8AAABkcnMvZG93bnJldi54bWxMj0FLw0AQhe+C/2EZwZvdpNIiMZtSinoq&#10;gq0g3qbZaRKanQ3ZbZL+e6de9DLM4w1vvpevJteqgfrQeDaQzhJQxKW3DVcGPvevD0+gQkS22Hom&#10;AxcKsCpub3LMrB/5g4ZdrJSEcMjQQB1jl2kdypochpnviMU7+t5hFNlX2vY4Srhr9TxJltphw/Kh&#10;xo42NZWn3dkZeBtxXD+mL8P2dNxcvveL969tSsbc303rZ1CRpvh3DFd8QYdCmA7+zDao1oAUib/z&#10;6iXzpeiDbAvQRa7/wxc/AAAA//8DAFBLAQItABQABgAIAAAAIQC2gziS/gAAAOEBAAATAAAAAAAA&#10;AAAAAAAAAAAAAABbQ29udGVudF9UeXBlc10ueG1sUEsBAi0AFAAGAAgAAAAhADj9If/WAAAAlAEA&#10;AAsAAAAAAAAAAAAAAAAALwEAAF9yZWxzLy5yZWxzUEsBAi0AFAAGAAgAAAAhAIhGlMpGAgAAnQUA&#10;AA4AAAAAAAAAAAAAAAAALgIAAGRycy9lMm9Eb2MueG1sUEsBAi0AFAAGAAgAAAAhAGIw7ObaAAAA&#10;BAEAAA8AAAAAAAAAAAAAAAAAoAQAAGRycy9kb3ducmV2LnhtbFBLBQYAAAAABAAEAPMAAACnBQAA&#10;AAA=&#10;">
                <v:shape id="Shape 141"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oxAAAANwAAAAPAAAAZHJzL2Rvd25yZXYueG1sRE/fa8Iw&#10;EH4f+D+EE/YyZuo2dFSjyGBjExHs5vvZnE1pc+mSTOt/bwaDvd3H9/Pmy9624kQ+1I4VjEcZCOLS&#10;6ZorBV+fr/fPIEJE1tg6JgUXCrBcDG7mmGt35h2diliJFMIhRwUmxi6XMpSGLIaR64gTd3TeYkzQ&#10;V1J7PKdw28qHLJtIizWnBoMdvRgqm+LHKnhbh81dY4rysP/4vvjuOH3cNl6p22G/moGI1Md/8Z/7&#10;Xaf5T2P4fSZdIBdXAAAA//8DAFBLAQItABQABgAIAAAAIQDb4fbL7gAAAIUBAAATAAAAAAAAAAAA&#10;AAAAAAAAAABbQ29udGVudF9UeXBlc10ueG1sUEsBAi0AFAAGAAgAAAAhAFr0LFu/AAAAFQEAAAsA&#10;AAAAAAAAAAAAAAAAHwEAAF9yZWxzLy5yZWxzUEsBAi0AFAAGAAgAAAAhABU5b+jEAAAA3AAAAA8A&#10;AAAAAAAAAAAAAAAABwIAAGRycy9kb3ducmV2LnhtbFBLBQYAAAAAAwADALcAAAD4AgAAAAA=&#10;" path="m,l6515100,e" filled="f">
                  <v:path arrowok="t" textboxrect="0,0,6515100,0"/>
                </v:shape>
                <w10:anchorlock/>
              </v:group>
            </w:pict>
          </mc:Fallback>
        </mc:AlternateContent>
      </w:r>
      <w:r>
        <w:t xml:space="preserve"> </w:t>
      </w:r>
    </w:p>
    <w:p w14:paraId="622C2AA1" w14:textId="2D0BD38B" w:rsidR="002975FE" w:rsidRDefault="002975FE" w:rsidP="002975FE">
      <w:pPr>
        <w:spacing w:after="280" w:line="238" w:lineRule="auto"/>
        <w:ind w:left="14" w:firstLine="0"/>
        <w:jc w:val="both"/>
      </w:pPr>
      <w:r>
        <w:t xml:space="preserve">Culturally adaptable </w:t>
      </w:r>
      <w:r w:rsidR="00910686">
        <w:t xml:space="preserve">aspiring </w:t>
      </w:r>
      <w:r>
        <w:t xml:space="preserve">TEFL teacher with a wealth of experience in delivering 1:1 and group-based A-level and GCSE sociology and English literature/language tuition. I am passionate about supporting pupils in their educational progression and devising comprehensive lesson plans tailored to the individual requirements of pupils. Skilled in building rapport with </w:t>
      </w:r>
      <w:r w:rsidR="00910686">
        <w:t xml:space="preserve">pupils </w:t>
      </w:r>
      <w:r>
        <w:t xml:space="preserve">by taking a patient </w:t>
      </w:r>
      <w:r w:rsidR="00910686">
        <w:t xml:space="preserve">and student-centred </w:t>
      </w:r>
      <w:r>
        <w:t xml:space="preserve">approach to address specific learning gaps </w:t>
      </w:r>
      <w:r w:rsidR="00910686">
        <w:t>within the</w:t>
      </w:r>
      <w:r>
        <w:t xml:space="preserve"> classroom. After recently graduating from the University of Nottingham with a Sociology and Social Policy BA, I am embarking on my English language teaching journey and gaining a level 5 TEFL qualificati</w:t>
      </w:r>
      <w:r w:rsidR="004B7D83">
        <w:t>on</w:t>
      </w:r>
      <w:r>
        <w:t xml:space="preserve">. I am looking for a </w:t>
      </w:r>
      <w:r w:rsidR="004B7D83">
        <w:t xml:space="preserve">new </w:t>
      </w:r>
      <w:r>
        <w:t>role where I can apply my sociological and teaching skills to support a diverse range of pupils</w:t>
      </w:r>
      <w:r w:rsidR="004B7D83">
        <w:t xml:space="preserve"> across the world</w:t>
      </w:r>
      <w:r>
        <w:t>.</w:t>
      </w:r>
    </w:p>
    <w:p w14:paraId="41AB5695" w14:textId="77777777" w:rsidR="00450D86" w:rsidRDefault="00450D86">
      <w:pPr>
        <w:spacing w:after="59" w:line="259" w:lineRule="auto"/>
        <w:ind w:left="-5" w:right="4282"/>
      </w:pPr>
    </w:p>
    <w:p w14:paraId="1454BBDA" w14:textId="2CD9FC28" w:rsidR="00763253" w:rsidRDefault="002975FE">
      <w:pPr>
        <w:spacing w:after="59" w:line="259" w:lineRule="auto"/>
        <w:ind w:left="-5" w:right="4282"/>
      </w:pPr>
      <w:r>
        <w:rPr>
          <w:b/>
        </w:rPr>
        <w:t xml:space="preserve">Qualifications </w:t>
      </w:r>
      <w:r>
        <w:t xml:space="preserve"> </w:t>
      </w:r>
    </w:p>
    <w:p w14:paraId="11B74C53" w14:textId="77777777" w:rsidR="00763253" w:rsidRDefault="002975FE">
      <w:pPr>
        <w:spacing w:after="191" w:line="259" w:lineRule="auto"/>
        <w:ind w:left="-16" w:right="195" w:firstLine="0"/>
        <w:jc w:val="right"/>
      </w:pPr>
      <w:r>
        <w:rPr>
          <w:noProof/>
        </w:rPr>
        <mc:AlternateContent>
          <mc:Choice Requires="wpg">
            <w:drawing>
              <wp:inline distT="0" distB="0" distL="0" distR="0" wp14:anchorId="32D2DC0B" wp14:editId="5E506AA2">
                <wp:extent cx="6515100" cy="9525"/>
                <wp:effectExtent l="0" t="0" r="0" b="0"/>
                <wp:docPr id="2366" name="Group 236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142" name="Shape 142"/>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4AFA4B" id="Group 2366" o:spid="_x0000_s1026" style="width:513pt;height:.75pt;mso-position-horizontal-relative:char;mso-position-vertical-relative:lin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JZRgIAAJ0FAAAOAAAAZHJzL2Uyb0RvYy54bWykVE1v2zAMvQ/YfxB8X+wES7EZiXtou1yG&#10;rVi7H8DIkm1AlgRJsZN/P4r+SJZiPWQ+yJREPj0+UdzcH1vFOuF8Y/Q2WS6yhAnNTdnoapv8fv32&#10;6UvCfABdgjJabJOT8Ml98fHDpre5WJnaqFI4hiDa573dJnUINk9Tz2vRgl8YKzRuSuNaCDh1VVo6&#10;6BG9Vekqy+7S3rjSOsOF97j6OGwmBeFLKXj4KaUXgaltgtwCjY7GfRzTYgN55cDWDR9pwA0sWmg0&#10;HjpDPUIAdnDNG6i24c54I8OCmzY1UjZcUA6YzTK7ymbnzMFSLlXeV3aWCaW90ulmWP6j2zn7Yp8d&#10;KtHbCrWgWczlKF0b/8iSHUmy0yyZOAbGcfFuvVwvM1SW497X9Wo9KMprlP1NEK+f3gtLpyPTv4j0&#10;FkvDn7P3/5f9Sw1WkKg+x+yfHWtKrNzPq4RpaLFEyYHFBZKEvGaBfO5Rq5vUoWKbc4ScH3zYCUMS&#10;Q/fdh6EWy8mCerL4UU+mw4p+t5YthBgXGUaT9ec7imut6cSrod1wdT9I7byr9KXXfMtTAaDv4IFG&#10;PKbYjAYdjfZlckpHFlQcjAM+cqkg0GvB+tYlpk1w+ItXPehLVjgpEakq/UtIvCastyXFeVftH5Rj&#10;HcRnTV+8LIJB1xgjG6XmqOyfUdEVlK1hxBphxgMIckSKnoI6yjUsH9kMbQUfJz6HqbkgpTmIaBkd&#10;5niNLZEOvMg2mntTnuhBkiBY+yQN9QBiNPar2GQu5+R17qrFHwAAAP//AwBQSwMEFAAGAAgAAAAh&#10;AGIw7ObaAAAABAEAAA8AAABkcnMvZG93bnJldi54bWxMj0FLw0AQhe+C/2EZwZvdpNIiMZtSinoq&#10;gq0g3qbZaRKanQ3ZbZL+e6de9DLM4w1vvpevJteqgfrQeDaQzhJQxKW3DVcGPvevD0+gQkS22Hom&#10;AxcKsCpub3LMrB/5g4ZdrJSEcMjQQB1jl2kdypochpnviMU7+t5hFNlX2vY4Srhr9TxJltphw/Kh&#10;xo42NZWn3dkZeBtxXD+mL8P2dNxcvveL969tSsbc303rZ1CRpvh3DFd8QYdCmA7+zDao1oAUib/z&#10;6iXzpeiDbAvQRa7/wxc/AAAA//8DAFBLAQItABQABgAIAAAAIQC2gziS/gAAAOEBAAATAAAAAAAA&#10;AAAAAAAAAAAAAABbQ29udGVudF9UeXBlc10ueG1sUEsBAi0AFAAGAAgAAAAhADj9If/WAAAAlAEA&#10;AAsAAAAAAAAAAAAAAAAALwEAAF9yZWxzLy5yZWxzUEsBAi0AFAAGAAgAAAAhAPzhAllGAgAAnQUA&#10;AA4AAAAAAAAAAAAAAAAALgIAAGRycy9lMm9Eb2MueG1sUEsBAi0AFAAGAAgAAAAhAGIw7ObaAAAA&#10;BAEAAA8AAAAAAAAAAAAAAAAAoAQAAGRycy9kb3ducmV2LnhtbFBLBQYAAAAABAAEAPMAAACnBQAA&#10;AAA=&#10;">
                <v:shape id="Shape 142"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fxAAAANwAAAAPAAAAZHJzL2Rvd25yZXYueG1sRE/fa8Iw&#10;EH4X9j+EE/YiM52ObVSjjIFjDhmsm+9nczalzaUmmdb/fhkIvt3H9/Pmy9624kg+1I4V3I8zEMSl&#10;0zVXCn6+V3fPIEJE1tg6JgVnCrBc3AzmmGt34i86FrESKYRDjgpMjF0uZSgNWQxj1xEnbu+8xZig&#10;r6T2eErhtpWTLHuUFmtODQY7ejVUNsWvVfD2ETajxhTlbrs+nH23f5p+Nl6p22H/MgMRqY9X8cX9&#10;rtP8hwn8P5MukIs/AAAA//8DAFBLAQItABQABgAIAAAAIQDb4fbL7gAAAIUBAAATAAAAAAAAAAAA&#10;AAAAAAAAAABbQ29udGVudF9UeXBlc10ueG1sUEsBAi0AFAAGAAgAAAAhAFr0LFu/AAAAFQEAAAsA&#10;AAAAAAAAAAAAAAAAHwEAAF9yZWxzLy5yZWxzUEsBAi0AFAAGAAgAAAAhAOXr8Z/EAAAA3AAAAA8A&#10;AAAAAAAAAAAAAAAABwIAAGRycy9kb3ducmV2LnhtbFBLBQYAAAAAAwADALcAAAD4AgAAAAA=&#10;" path="m,l6515100,e" filled="f">
                  <v:path arrowok="t" textboxrect="0,0,6515100,0"/>
                </v:shape>
                <w10:anchorlock/>
              </v:group>
            </w:pict>
          </mc:Fallback>
        </mc:AlternateContent>
      </w:r>
      <w:r>
        <w:t xml:space="preserve"> </w:t>
      </w:r>
    </w:p>
    <w:p w14:paraId="42C09812" w14:textId="77777777" w:rsidR="00450D86" w:rsidRPr="00450D86" w:rsidRDefault="00450D86" w:rsidP="00450D86">
      <w:pPr>
        <w:spacing w:after="97" w:line="259" w:lineRule="auto"/>
        <w:ind w:left="-5" w:right="4282"/>
        <w:rPr>
          <w:b/>
          <w:bCs/>
        </w:rPr>
      </w:pPr>
      <w:r w:rsidRPr="00450D86">
        <w:rPr>
          <w:b/>
          <w:bCs/>
        </w:rPr>
        <w:t>The TEFL Academy (2024, in progress)</w:t>
      </w:r>
    </w:p>
    <w:p w14:paraId="4179BD95" w14:textId="64AB24A1" w:rsidR="00450D86" w:rsidRDefault="00450D86" w:rsidP="00450D86">
      <w:pPr>
        <w:spacing w:after="97" w:line="259" w:lineRule="auto"/>
        <w:ind w:left="-5" w:right="4282"/>
      </w:pPr>
      <w:r>
        <w:t>Level 5 Teaching English as a Foreign Language</w:t>
      </w:r>
    </w:p>
    <w:p w14:paraId="392689AF" w14:textId="77777777" w:rsidR="00450D86" w:rsidRDefault="00450D86" w:rsidP="00450D86">
      <w:pPr>
        <w:spacing w:after="97" w:line="259" w:lineRule="auto"/>
        <w:ind w:left="-5" w:right="4282"/>
      </w:pPr>
    </w:p>
    <w:p w14:paraId="3FF7D37C" w14:textId="5DE8B04E" w:rsidR="00763253" w:rsidRDefault="002975FE" w:rsidP="00450D86">
      <w:pPr>
        <w:spacing w:after="97" w:line="259" w:lineRule="auto"/>
        <w:ind w:left="-5" w:right="4282"/>
      </w:pPr>
      <w:r>
        <w:rPr>
          <w:b/>
        </w:rPr>
        <w:t>University of Nottingham (2021</w:t>
      </w:r>
      <w:r w:rsidR="003D4C42">
        <w:rPr>
          <w:b/>
        </w:rPr>
        <w:t>- 2024</w:t>
      </w:r>
      <w:r>
        <w:rPr>
          <w:b/>
        </w:rPr>
        <w:t xml:space="preserve">) </w:t>
      </w:r>
      <w:r>
        <w:t xml:space="preserve"> </w:t>
      </w:r>
    </w:p>
    <w:p w14:paraId="217912E4" w14:textId="3E922459" w:rsidR="00763253" w:rsidRDefault="002975FE">
      <w:pPr>
        <w:ind w:left="-5"/>
      </w:pPr>
      <w:r>
        <w:t xml:space="preserve">B.A. (Hons) sociology </w:t>
      </w:r>
      <w:r w:rsidR="003D4C42">
        <w:t>2:1 (69%)</w:t>
      </w:r>
      <w:r>
        <w:t xml:space="preserve">  </w:t>
      </w:r>
    </w:p>
    <w:p w14:paraId="3CD67C4F" w14:textId="77777777" w:rsidR="00763253" w:rsidRDefault="002975FE">
      <w:pPr>
        <w:spacing w:after="93" w:line="259" w:lineRule="auto"/>
        <w:ind w:left="14" w:firstLine="0"/>
      </w:pPr>
      <w:r>
        <w:rPr>
          <w:b/>
        </w:rPr>
        <w:t xml:space="preserve"> </w:t>
      </w:r>
      <w:r>
        <w:t xml:space="preserve"> </w:t>
      </w:r>
    </w:p>
    <w:p w14:paraId="0B6BC77B" w14:textId="77777777" w:rsidR="00763253" w:rsidRDefault="002975FE">
      <w:pPr>
        <w:spacing w:after="97" w:line="259" w:lineRule="auto"/>
        <w:ind w:left="-5" w:right="4282"/>
      </w:pPr>
      <w:r>
        <w:rPr>
          <w:b/>
        </w:rPr>
        <w:t xml:space="preserve">Halesowen College (2018-2020) </w:t>
      </w:r>
      <w:r>
        <w:t xml:space="preserve"> </w:t>
      </w:r>
    </w:p>
    <w:p w14:paraId="40D078EC" w14:textId="36DEE3DD" w:rsidR="00763253" w:rsidRDefault="002975FE">
      <w:pPr>
        <w:ind w:left="-5"/>
      </w:pPr>
      <w:r>
        <w:t>A</w:t>
      </w:r>
      <w:r w:rsidR="00EA2DF8">
        <w:t>-</w:t>
      </w:r>
      <w:r>
        <w:t xml:space="preserve">Levels grades </w:t>
      </w:r>
    </w:p>
    <w:p w14:paraId="18BBDB44" w14:textId="77777777" w:rsidR="00763253" w:rsidRDefault="002975FE">
      <w:pPr>
        <w:ind w:left="-5"/>
      </w:pPr>
      <w:r>
        <w:t xml:space="preserve">English Literature - A  </w:t>
      </w:r>
    </w:p>
    <w:p w14:paraId="79D777E5" w14:textId="77777777" w:rsidR="00763253" w:rsidRDefault="002975FE">
      <w:pPr>
        <w:ind w:left="-5"/>
      </w:pPr>
      <w:r>
        <w:t xml:space="preserve">Sociology – A*  </w:t>
      </w:r>
    </w:p>
    <w:p w14:paraId="5A1F953C" w14:textId="77777777" w:rsidR="00763253" w:rsidRDefault="002975FE">
      <w:pPr>
        <w:ind w:left="-5"/>
      </w:pPr>
      <w:r>
        <w:t xml:space="preserve">Religious Studies – A  </w:t>
      </w:r>
    </w:p>
    <w:p w14:paraId="08AD012E" w14:textId="77777777" w:rsidR="00763253" w:rsidRDefault="002975FE">
      <w:pPr>
        <w:spacing w:after="95" w:line="259" w:lineRule="auto"/>
        <w:ind w:left="14" w:firstLine="0"/>
      </w:pPr>
      <w:r>
        <w:t xml:space="preserve">  </w:t>
      </w:r>
    </w:p>
    <w:p w14:paraId="70130824" w14:textId="77777777" w:rsidR="00763253" w:rsidRDefault="002975FE">
      <w:pPr>
        <w:spacing w:after="97" w:line="259" w:lineRule="auto"/>
        <w:ind w:left="-5" w:right="4282"/>
      </w:pPr>
      <w:r>
        <w:rPr>
          <w:b/>
        </w:rPr>
        <w:t xml:space="preserve">Kings Norton Girls School (2013-2018) </w:t>
      </w:r>
      <w:r>
        <w:t xml:space="preserve"> </w:t>
      </w:r>
    </w:p>
    <w:p w14:paraId="252C4364" w14:textId="77777777" w:rsidR="00763253" w:rsidRDefault="002975FE">
      <w:pPr>
        <w:ind w:left="-5"/>
      </w:pPr>
      <w:r>
        <w:t xml:space="preserve">GCSEs  </w:t>
      </w:r>
    </w:p>
    <w:p w14:paraId="2E2225FA" w14:textId="77777777" w:rsidR="00763253" w:rsidRDefault="002975FE">
      <w:pPr>
        <w:ind w:left="-5"/>
      </w:pPr>
      <w:r>
        <w:t xml:space="preserve">English Literature - Grade 9, English Language - Grade 8, Mathematics - Grade 5, Double Science - Grade 8, Religious Studies - Grade 9, Sociology - A, Media - A, German - Grade 6, Art - A*  </w:t>
      </w:r>
    </w:p>
    <w:p w14:paraId="6F17A8B5" w14:textId="77777777" w:rsidR="00763253" w:rsidRDefault="002975FE">
      <w:pPr>
        <w:spacing w:after="98" w:line="259" w:lineRule="auto"/>
        <w:ind w:left="14" w:firstLine="0"/>
      </w:pPr>
      <w:r>
        <w:t xml:space="preserve">  </w:t>
      </w:r>
    </w:p>
    <w:p w14:paraId="79B00D21" w14:textId="77777777" w:rsidR="00763253" w:rsidRDefault="002975FE">
      <w:pPr>
        <w:spacing w:after="97" w:line="259" w:lineRule="auto"/>
        <w:ind w:left="-5" w:right="4282"/>
      </w:pPr>
      <w:r>
        <w:rPr>
          <w:b/>
        </w:rPr>
        <w:t xml:space="preserve">DBS </w:t>
      </w:r>
      <w:r>
        <w:t xml:space="preserve"> </w:t>
      </w:r>
    </w:p>
    <w:p w14:paraId="71F4A20C" w14:textId="77777777" w:rsidR="00763253" w:rsidRDefault="002975FE">
      <w:pPr>
        <w:ind w:left="-5"/>
      </w:pPr>
      <w:r>
        <w:t xml:space="preserve">I have an enhanced DBS check certificate.  </w:t>
      </w:r>
    </w:p>
    <w:p w14:paraId="1341B866" w14:textId="77777777" w:rsidR="00E47045" w:rsidRDefault="002975FE" w:rsidP="00E47045">
      <w:pPr>
        <w:spacing w:after="95" w:line="259" w:lineRule="auto"/>
        <w:ind w:left="14" w:firstLine="0"/>
      </w:pPr>
      <w:r>
        <w:t xml:space="preserve">  </w:t>
      </w:r>
      <w:r>
        <w:rPr>
          <w:b/>
        </w:rPr>
        <w:t xml:space="preserve"> </w:t>
      </w:r>
      <w:r>
        <w:t xml:space="preserve"> </w:t>
      </w:r>
    </w:p>
    <w:p w14:paraId="234BC4D6" w14:textId="208B18C3" w:rsidR="00763253" w:rsidRDefault="002975FE" w:rsidP="00E47045">
      <w:pPr>
        <w:spacing w:after="95" w:line="259" w:lineRule="auto"/>
        <w:ind w:left="14" w:firstLine="0"/>
      </w:pPr>
      <w:r>
        <w:rPr>
          <w:b/>
        </w:rPr>
        <w:lastRenderedPageBreak/>
        <w:t xml:space="preserve">Experience </w:t>
      </w:r>
      <w:r>
        <w:t xml:space="preserve"> </w:t>
      </w:r>
      <w:r w:rsidR="0087129D">
        <w:rPr>
          <w:noProof/>
        </w:rPr>
        <mc:AlternateContent>
          <mc:Choice Requires="wpg">
            <w:drawing>
              <wp:inline distT="0" distB="0" distL="0" distR="0" wp14:anchorId="5A9A334A" wp14:editId="68AE7CF7">
                <wp:extent cx="6515100" cy="9525"/>
                <wp:effectExtent l="0" t="0" r="0" b="0"/>
                <wp:docPr id="1564300400" name="Group 156430040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1395696315" name="Shape 142"/>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C2FEF0" id="Group 1564300400" o:spid="_x0000_s1026" style="width:513pt;height:.75pt;mso-position-horizontal-relative:char;mso-position-vertical-relative:lin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qsTwIAAKQFAAAOAAAAZHJzL2Uyb0RvYy54bWykVE1v2zAMvQ/YfxB8Xx2nc7AYSXpYt1yG&#10;rVi7H8DIkm1AlgRJiZN/P4r+SJpiPWQ+2JRFUu89kVw9HFvFDsL5xuh1kt3NEiY0N2Wjq3Xy5+X7&#10;py8J8wF0CcposU5OwicPm48fVp0txNzURpXCMUyifdHZdVKHYIs09bwWLfg7Y4XGTWlcCwGXrkpL&#10;Bx1mb1U6n80WaWdcaZ3hwnv8+9hvJhvKL6Xg4ZeUXgSm1gliC/R29N7Fd7pZQVE5sHXDBxhwA4oW&#10;Go2HTqkeIQDbu+ZNqrbhzngjwx03bWqkbLggDsgmm12x2Tqzt8SlKrrKTjKhtFc63ZyW/zxsnX22&#10;Tw6V6GyFWtAqcjlK18YvomRHkuw0SSaOgXH8ucizPJuhshz3lvk87xXlNcr+JojX394LS8cj01dA&#10;Ooul4c/s/f+xf67BChLVF8j+ybGmxMq9X+aL5eI+yxOmocVKJT+WfZ5HRhEDOk86+cKjZDeJRDU3&#10;UYWC733YCkNKw+GHD31JlqMF9Wjxox5Nh4X9bklbCDEuIowm685XFf+15iBeDO2Gq2tCaOddpS+9&#10;psse6wB9ew804jGb1WDQ0WhfklM6oqAaYRyw16WCQE2DZa5LpE3p8BPV7vUlK5yUiFCV/i0k3haW&#10;XUZx3lW7r8qxA8TupideFqVB1xgjG6WmqNk/o6IrKFvDkGtIMxxAKYdM0VPQYLlOywc0/XTBHsWu&#10;GGcMQpqCCJbRYYrXOBnpwAu20dyZ8kR9SYJgC5A0NAoI0TC24qy5XJPXebhu/gIAAP//AwBQSwME&#10;FAAGAAgAAAAhAGIw7ObaAAAABAEAAA8AAABkcnMvZG93bnJldi54bWxMj0FLw0AQhe+C/2EZwZvd&#10;pNIiMZtSinoqgq0g3qbZaRKanQ3ZbZL+e6de9DLM4w1vvpevJteqgfrQeDaQzhJQxKW3DVcGPvev&#10;D0+gQkS22HomAxcKsCpub3LMrB/5g4ZdrJSEcMjQQB1jl2kdypochpnviMU7+t5hFNlX2vY4Srhr&#10;9TxJltphw/Khxo42NZWn3dkZeBtxXD+mL8P2dNxcvveL969tSsbc303rZ1CRpvh3DFd8QYdCmA7+&#10;zDao1oAUib/z6iXzpeiDbAvQRa7/wxc/AAAA//8DAFBLAQItABQABgAIAAAAIQC2gziS/gAAAOEB&#10;AAATAAAAAAAAAAAAAAAAAAAAAABbQ29udGVudF9UeXBlc10ueG1sUEsBAi0AFAAGAAgAAAAhADj9&#10;If/WAAAAlAEAAAsAAAAAAAAAAAAAAAAALwEAAF9yZWxzLy5yZWxzUEsBAi0AFAAGAAgAAAAhAJU1&#10;uqxPAgAApAUAAA4AAAAAAAAAAAAAAAAALgIAAGRycy9lMm9Eb2MueG1sUEsBAi0AFAAGAAgAAAAh&#10;AGIw7ObaAAAABAEAAA8AAAAAAAAAAAAAAAAAqQQAAGRycy9kb3ducmV2LnhtbFBLBQYAAAAABAAE&#10;APMAAACwBQAAAAA=&#10;">
                <v:shape id="Shape 142"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ooyAAAAOMAAAAPAAAAZHJzL2Rvd25yZXYueG1sRE9fS8Mw&#10;EH8X/A7hBr6IS2dZdd2yIYKiIoLVvd+aW1PaXGoSt+7bG0Hw8X7/b7UZbS8O5EPrWMFsmoEgrp1u&#10;uVHw+fFwdQsiRGSNvWNScKIAm/X52QpL7Y78TocqNiKFcChRgYlxKKUMtSGLYeoG4sTtnbcY0+kb&#10;qT0eU7jt5XWWFdJiy6nB4ED3huqu+rYKHl/C62Vnqnq3ff46+WF/k791XqmLyXi3BBFpjP/iP/eT&#10;TvPzxbxYFPlsDr8/JQDk+gcAAP//AwBQSwECLQAUAAYACAAAACEA2+H2y+4AAACFAQAAEwAAAAAA&#10;AAAAAAAAAAAAAAAAW0NvbnRlbnRfVHlwZXNdLnhtbFBLAQItABQABgAIAAAAIQBa9CxbvwAAABUB&#10;AAALAAAAAAAAAAAAAAAAAB8BAABfcmVscy8ucmVsc1BLAQItABQABgAIAAAAIQBxL8ooyAAAAOMA&#10;AAAPAAAAAAAAAAAAAAAAAAcCAABkcnMvZG93bnJldi54bWxQSwUGAAAAAAMAAwC3AAAA/AIAAAAA&#10;" path="m,l6515100,e" filled="f">
                  <v:path arrowok="t" textboxrect="0,0,6515100,0"/>
                </v:shape>
                <w10:anchorlock/>
              </v:group>
            </w:pict>
          </mc:Fallback>
        </mc:AlternateContent>
      </w:r>
    </w:p>
    <w:p w14:paraId="1000259C" w14:textId="77777777" w:rsidR="00572C04" w:rsidRDefault="00572C04" w:rsidP="0087129D">
      <w:pPr>
        <w:spacing w:after="97" w:line="259" w:lineRule="auto"/>
        <w:ind w:left="-5" w:right="4282"/>
        <w:rPr>
          <w:b/>
          <w:bCs/>
        </w:rPr>
      </w:pPr>
    </w:p>
    <w:p w14:paraId="362C0C64" w14:textId="6E4CB672" w:rsidR="0087129D" w:rsidRDefault="0087129D" w:rsidP="00A5458A">
      <w:pPr>
        <w:spacing w:after="97" w:line="259" w:lineRule="auto"/>
        <w:ind w:left="-5" w:right="4282"/>
        <w:jc w:val="both"/>
        <w:rPr>
          <w:b/>
          <w:bCs/>
        </w:rPr>
      </w:pPr>
      <w:r w:rsidRPr="0087129D">
        <w:rPr>
          <w:b/>
          <w:bCs/>
        </w:rPr>
        <w:t>The TEFL Academy (2024- present)</w:t>
      </w:r>
      <w:r>
        <w:rPr>
          <w:b/>
          <w:bCs/>
        </w:rPr>
        <w:t>:</w:t>
      </w:r>
    </w:p>
    <w:p w14:paraId="74043462" w14:textId="4CFDDB35" w:rsidR="00572C04" w:rsidRPr="00572C04" w:rsidRDefault="004B7D83" w:rsidP="00A5458A">
      <w:pPr>
        <w:pStyle w:val="NoSpacing"/>
      </w:pPr>
      <w:r>
        <w:t>The invaluable experience I am gaining from m</w:t>
      </w:r>
      <w:r w:rsidR="00BD45FD">
        <w:t>y</w:t>
      </w:r>
      <w:r w:rsidR="004F7737" w:rsidRPr="00572C04">
        <w:t xml:space="preserve"> level 5 TEFL </w:t>
      </w:r>
      <w:r w:rsidR="00BD45FD">
        <w:t xml:space="preserve">qualification </w:t>
      </w:r>
      <w:r>
        <w:t xml:space="preserve">has taught me how to </w:t>
      </w:r>
      <w:r w:rsidR="004F7737" w:rsidRPr="00572C04">
        <w:t>support a diverse range of students and devise lesson plans suitable for learners at all stages of the CEFR scale.</w:t>
      </w:r>
      <w:r w:rsidR="00572C04" w:rsidRPr="00572C04">
        <w:t xml:space="preserve"> This experience has enabled me to deliver effective lesson plans including the comprehensive teaching of grammatical structures and eliciting unfamiliar vocabulary within an international classroom. This has helped me adapt lesson plans to ensure I deliver the most effective and engaging sessions for students.</w:t>
      </w:r>
      <w:r>
        <w:t xml:space="preserve"> </w:t>
      </w:r>
      <w:r w:rsidR="00572C04" w:rsidRPr="00572C04">
        <w:t>I am passionate about continuing my teaching journey</w:t>
      </w:r>
      <w:r w:rsidR="00E47045">
        <w:t xml:space="preserve">, building ESL student’s confidence </w:t>
      </w:r>
      <w:r w:rsidR="00572C04" w:rsidRPr="00572C04">
        <w:t>and</w:t>
      </w:r>
      <w:r w:rsidR="00E47045">
        <w:t xml:space="preserve"> reaping the rewards of</w:t>
      </w:r>
      <w:r w:rsidR="00572C04" w:rsidRPr="00572C04">
        <w:t xml:space="preserve"> </w:t>
      </w:r>
      <w:r w:rsidR="00E47045">
        <w:t>cultural immersion.</w:t>
      </w:r>
    </w:p>
    <w:p w14:paraId="6A80A733" w14:textId="77777777" w:rsidR="004F7737" w:rsidRDefault="004F7737" w:rsidP="002975FE">
      <w:pPr>
        <w:spacing w:after="97" w:line="259" w:lineRule="auto"/>
        <w:ind w:left="0" w:right="4282" w:firstLine="0"/>
      </w:pPr>
    </w:p>
    <w:p w14:paraId="2CCB12FF" w14:textId="0C6FFD21" w:rsidR="00763253" w:rsidRDefault="002975FE">
      <w:pPr>
        <w:spacing w:after="2" w:line="344" w:lineRule="auto"/>
        <w:ind w:left="-5" w:right="6313"/>
      </w:pPr>
      <w:r>
        <w:rPr>
          <w:b/>
        </w:rPr>
        <w:t xml:space="preserve">Tutor, Doctor Tutor- (2021- </w:t>
      </w:r>
      <w:r w:rsidR="00BF5625">
        <w:rPr>
          <w:b/>
        </w:rPr>
        <w:t>2023</w:t>
      </w:r>
      <w:r>
        <w:rPr>
          <w:b/>
        </w:rPr>
        <w:t xml:space="preserve">) Key skills: </w:t>
      </w:r>
      <w:r>
        <w:t xml:space="preserve"> </w:t>
      </w:r>
    </w:p>
    <w:p w14:paraId="05A47E88" w14:textId="08481782" w:rsidR="00763253" w:rsidRDefault="00BF5625" w:rsidP="004F7737">
      <w:pPr>
        <w:ind w:left="-5"/>
      </w:pPr>
      <w:r>
        <w:t>W</w:t>
      </w:r>
      <w:r w:rsidR="002975FE">
        <w:t>orking as a</w:t>
      </w:r>
      <w:r>
        <w:t xml:space="preserve"> A-level Sociology</w:t>
      </w:r>
      <w:r w:rsidR="002975FE">
        <w:t xml:space="preserve"> tutor has made me more confident when communicating with pupils and has provided me with the skills to devise a session based on individual requirements. In this role I offer </w:t>
      </w:r>
      <w:r>
        <w:t xml:space="preserve">academic </w:t>
      </w:r>
      <w:r w:rsidR="002975FE">
        <w:t xml:space="preserve">support for pupils whilst gaining invaluable teaching experience and building rapport with </w:t>
      </w:r>
      <w:r w:rsidR="00EA2DF8">
        <w:t>students</w:t>
      </w:r>
      <w:r w:rsidR="002975FE">
        <w:t xml:space="preserve">. </w:t>
      </w:r>
      <w:r w:rsidR="00045DD5">
        <w:t xml:space="preserve">My student-centred </w:t>
      </w:r>
      <w:r>
        <w:t>teaching style</w:t>
      </w:r>
      <w:r w:rsidR="00045DD5">
        <w:t xml:space="preserve"> allows me </w:t>
      </w:r>
      <w:r>
        <w:t xml:space="preserve">tailor sessions to maximise </w:t>
      </w:r>
      <w:r w:rsidR="004F7737">
        <w:t>students’</w:t>
      </w:r>
      <w:r>
        <w:t xml:space="preserve"> academic growth and confidence.</w:t>
      </w:r>
      <w:r w:rsidR="00045DD5">
        <w:t xml:space="preserve"> </w:t>
      </w:r>
      <w:r w:rsidR="002975FE">
        <w:t xml:space="preserve">I am also responsible for creating session reports for parents, pupils and managers and generating invoices on the company’s software.  </w:t>
      </w:r>
      <w:r w:rsidR="00EA2DF8">
        <w:t xml:space="preserve">In </w:t>
      </w:r>
      <w:r w:rsidR="004F7737">
        <w:t xml:space="preserve">this role </w:t>
      </w:r>
      <w:r w:rsidR="00EA2DF8">
        <w:t xml:space="preserve">I have successfully supported pupils </w:t>
      </w:r>
      <w:r w:rsidR="004F7737">
        <w:t>in their ambitions to improve A-level/GCSE grades. This has been an incredibly rewarding role as I have watched pupils</w:t>
      </w:r>
      <w:r w:rsidR="00EA2DF8">
        <w:t xml:space="preserve"> from</w:t>
      </w:r>
      <w:r w:rsidR="004F7737">
        <w:t xml:space="preserve"> a</w:t>
      </w:r>
      <w:r w:rsidR="00EA2DF8">
        <w:t xml:space="preserve"> range of socio</w:t>
      </w:r>
      <w:r w:rsidR="004F7737">
        <w:t xml:space="preserve">-economic </w:t>
      </w:r>
      <w:r w:rsidR="00EA2DF8">
        <w:t xml:space="preserve">backgrounds become confident in their academic ability and succeed in higher educational spaces. </w:t>
      </w:r>
    </w:p>
    <w:p w14:paraId="1296DC3C" w14:textId="77777777" w:rsidR="00763253" w:rsidRDefault="002975FE">
      <w:pPr>
        <w:spacing w:after="98" w:line="259" w:lineRule="auto"/>
        <w:ind w:left="14" w:firstLine="0"/>
      </w:pPr>
      <w:r>
        <w:t xml:space="preserve">  </w:t>
      </w:r>
    </w:p>
    <w:p w14:paraId="408B9F72" w14:textId="77777777" w:rsidR="00763253" w:rsidRDefault="002975FE">
      <w:pPr>
        <w:spacing w:after="0" w:line="344" w:lineRule="auto"/>
        <w:ind w:left="-5" w:right="4654"/>
      </w:pPr>
      <w:r>
        <w:rPr>
          <w:b/>
        </w:rPr>
        <w:t xml:space="preserve">Retail Assistant, Accessorize (June 2022- August 2022) Key skills: </w:t>
      </w:r>
      <w:r>
        <w:t xml:space="preserve"> </w:t>
      </w:r>
    </w:p>
    <w:p w14:paraId="4770B45A" w14:textId="77777777" w:rsidR="00763253" w:rsidRDefault="002975FE">
      <w:pPr>
        <w:ind w:left="-5"/>
      </w:pPr>
      <w:r>
        <w:t xml:space="preserve">I was employed as a retail assistant providing customers with support in their shopping experience. I worked within a team to deliver excellent customer service, learnt the appropriate cash handling and till training skills to ensure all customers were delighted with their in-store service. I completed an induction course, including health and safety and EPOS systems. I also developed my sales skills as I promoted particular products and advised customers on current trends and styling tips.  </w:t>
      </w:r>
    </w:p>
    <w:p w14:paraId="49C3B5AA" w14:textId="77777777" w:rsidR="00763253" w:rsidRDefault="002975FE">
      <w:pPr>
        <w:spacing w:after="98" w:line="259" w:lineRule="auto"/>
        <w:ind w:left="14" w:firstLine="0"/>
      </w:pPr>
      <w:r>
        <w:t xml:space="preserve">  </w:t>
      </w:r>
    </w:p>
    <w:p w14:paraId="741D13D8" w14:textId="77777777" w:rsidR="00763253" w:rsidRDefault="002975FE">
      <w:pPr>
        <w:spacing w:after="97" w:line="259" w:lineRule="auto"/>
        <w:ind w:left="-5" w:right="4282"/>
      </w:pPr>
      <w:r>
        <w:rPr>
          <w:b/>
        </w:rPr>
        <w:t xml:space="preserve">Marketing Assistant, Propercomms Ltd (June 2021- December 2021) </w:t>
      </w:r>
      <w:r>
        <w:t xml:space="preserve"> </w:t>
      </w:r>
    </w:p>
    <w:p w14:paraId="1A8F448D" w14:textId="77777777" w:rsidR="00763253" w:rsidRDefault="002975FE">
      <w:pPr>
        <w:spacing w:after="97" w:line="259" w:lineRule="auto"/>
        <w:ind w:left="-5" w:right="4282"/>
      </w:pPr>
      <w:r>
        <w:rPr>
          <w:b/>
        </w:rPr>
        <w:t xml:space="preserve">Key skills: </w:t>
      </w:r>
      <w:r>
        <w:t xml:space="preserve"> </w:t>
      </w:r>
    </w:p>
    <w:p w14:paraId="05458B1A" w14:textId="77777777" w:rsidR="00763253" w:rsidRDefault="002975FE">
      <w:pPr>
        <w:ind w:left="-5"/>
      </w:pPr>
      <w:r>
        <w:t xml:space="preserve">I was responsible for providing a high level of customer service, communicating with clients, dealing with their enquiries and processing account payments. I worked on social media marketing for clients, this included research, content creation and scheduling of social media posts. In addition, I completed administrative tasks in the office, including responding to client emails and queries. Throughout my time as a marketing assistant, I also developed data entry skills, for example, social media campaigns to harvest potential leads and enter data into the company database for future campaigns.  </w:t>
      </w:r>
    </w:p>
    <w:p w14:paraId="57F6088F" w14:textId="77777777" w:rsidR="00763253" w:rsidRDefault="002975FE">
      <w:pPr>
        <w:spacing w:after="98" w:line="259" w:lineRule="auto"/>
        <w:ind w:left="14" w:firstLine="0"/>
      </w:pPr>
      <w:r>
        <w:rPr>
          <w:b/>
        </w:rPr>
        <w:t xml:space="preserve"> </w:t>
      </w:r>
      <w:r>
        <w:t xml:space="preserve"> </w:t>
      </w:r>
    </w:p>
    <w:p w14:paraId="14B344EC" w14:textId="77777777" w:rsidR="00763253" w:rsidRDefault="002975FE">
      <w:pPr>
        <w:spacing w:after="1" w:line="344" w:lineRule="auto"/>
        <w:ind w:left="-5" w:right="4808"/>
      </w:pPr>
      <w:r>
        <w:rPr>
          <w:b/>
        </w:rPr>
        <w:t xml:space="preserve">Relief Nursery Assistant, Busy Bees (May-June 2021) Key skills: </w:t>
      </w:r>
      <w:r>
        <w:t xml:space="preserve"> </w:t>
      </w:r>
    </w:p>
    <w:p w14:paraId="3A45D6D2" w14:textId="7F52ED23" w:rsidR="00763253" w:rsidRDefault="002975FE" w:rsidP="00EA2DF8">
      <w:pPr>
        <w:ind w:left="-5"/>
      </w:pPr>
      <w:r>
        <w:t>I worked with a team caring for children aged 0-4 years, liaising with parents, and building a connection with the children. I also completed safeguarding and supervision training. Additionally, I gained confidence in communicating with my colleagues and providing parents with an update on their child’s day to day progress.</w:t>
      </w:r>
      <w:r>
        <w:rPr>
          <w:b/>
        </w:rPr>
        <w:t xml:space="preserve"> </w:t>
      </w:r>
      <w:r>
        <w:t xml:space="preserve"> </w:t>
      </w:r>
    </w:p>
    <w:p w14:paraId="2C4A2AFA" w14:textId="77777777" w:rsidR="00EA2DF8" w:rsidRDefault="00EA2DF8" w:rsidP="00EA2DF8">
      <w:pPr>
        <w:ind w:left="-5"/>
      </w:pPr>
    </w:p>
    <w:p w14:paraId="244EFE5F" w14:textId="77777777" w:rsidR="00763253" w:rsidRDefault="002975FE">
      <w:pPr>
        <w:spacing w:after="0" w:line="259" w:lineRule="auto"/>
        <w:ind w:left="14" w:firstLine="0"/>
      </w:pPr>
      <w:r>
        <w:rPr>
          <w:b/>
        </w:rPr>
        <w:t xml:space="preserve"> </w:t>
      </w:r>
      <w:r>
        <w:t xml:space="preserve"> </w:t>
      </w:r>
    </w:p>
    <w:p w14:paraId="48AF3430" w14:textId="77777777" w:rsidR="00E47045" w:rsidRDefault="00E47045">
      <w:pPr>
        <w:spacing w:after="2" w:line="344" w:lineRule="auto"/>
        <w:ind w:left="-5" w:right="3203"/>
        <w:rPr>
          <w:b/>
        </w:rPr>
      </w:pPr>
    </w:p>
    <w:p w14:paraId="09D4382C" w14:textId="77777777" w:rsidR="00E47045" w:rsidRDefault="00E47045">
      <w:pPr>
        <w:spacing w:after="2" w:line="344" w:lineRule="auto"/>
        <w:ind w:left="-5" w:right="3203"/>
        <w:rPr>
          <w:b/>
        </w:rPr>
      </w:pPr>
    </w:p>
    <w:p w14:paraId="05815250" w14:textId="5B4BE670" w:rsidR="00763253" w:rsidRDefault="002975FE">
      <w:pPr>
        <w:spacing w:after="2" w:line="344" w:lineRule="auto"/>
        <w:ind w:left="-5" w:right="3203"/>
      </w:pPr>
      <w:r>
        <w:rPr>
          <w:b/>
        </w:rPr>
        <w:lastRenderedPageBreak/>
        <w:t xml:space="preserve">Work experience – Teaching Assistant, Bournville Junior School (2016) Key skills: </w:t>
      </w:r>
      <w:r>
        <w:t xml:space="preserve"> </w:t>
      </w:r>
    </w:p>
    <w:p w14:paraId="4D3F8BB2" w14:textId="77777777" w:rsidR="00763253" w:rsidRDefault="002975FE">
      <w:pPr>
        <w:ind w:left="-5"/>
      </w:pPr>
      <w:r>
        <w:t xml:space="preserve">I worked alongside a teacher in order to help students learn and to motivate their educational progression. I completed various administrative tasks which developed my organisational skills.  Working with students emphasised the importance of building empathetic and patient relationships as the pupils progressed in their educational achievement. Additionally, this role required interaction and communication with the public; a transferable skill that can assist me when attending customers.  </w:t>
      </w:r>
    </w:p>
    <w:p w14:paraId="19DF1431" w14:textId="77777777" w:rsidR="00763253" w:rsidRDefault="002975FE">
      <w:pPr>
        <w:spacing w:after="0" w:line="259" w:lineRule="auto"/>
        <w:ind w:left="14" w:firstLine="0"/>
      </w:pPr>
      <w:r>
        <w:t xml:space="preserve">  </w:t>
      </w:r>
    </w:p>
    <w:p w14:paraId="1E165E31" w14:textId="345F7BCF" w:rsidR="00763253" w:rsidRDefault="002975FE">
      <w:pPr>
        <w:spacing w:after="97" w:line="259" w:lineRule="auto"/>
        <w:ind w:left="-5" w:right="4282"/>
      </w:pPr>
      <w:r>
        <w:rPr>
          <w:b/>
        </w:rPr>
        <w:t xml:space="preserve">Achievements </w:t>
      </w:r>
      <w:r>
        <w:t xml:space="preserve"> </w:t>
      </w:r>
      <w:r w:rsidR="00EA2DF8">
        <w:rPr>
          <w:noProof/>
        </w:rPr>
        <mc:AlternateContent>
          <mc:Choice Requires="wpg">
            <w:drawing>
              <wp:inline distT="0" distB="0" distL="0" distR="0" wp14:anchorId="4E1D7683" wp14:editId="5B584FE9">
                <wp:extent cx="6515100" cy="9525"/>
                <wp:effectExtent l="0" t="0" r="0" b="0"/>
                <wp:docPr id="2031742542" name="Group 2031742542"/>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396778081" name="Shape 142"/>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8FE3B9" id="Group 2031742542" o:spid="_x0000_s1026" style="width:513pt;height:.75pt;mso-position-horizontal-relative:char;mso-position-vertical-relative:lin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kZTwIAAKMFAAAOAAAAZHJzL2Uyb0RvYy54bWykVE1v2zAMvQ/YfxB0X2xnS5oacXpYt1yG&#10;rWi7H6DIkm1AlgRJiZN/P4r+SJZiPWQ+2JRFUu89kVw/HFtFDsL5xuiCZrOUEqG5KRtdFfT36/dP&#10;K0p8YLpkymhR0JPw9GHz8cO6s7mYm9qoUjgCSbTPO1vQOgSbJ4nntWiZnxkrNGxK41oWYOmqpHSs&#10;g+ytSuZpukw640rrDBfew9/HfpNuML+UgodfUnoRiCooYAv4dvjexXeyWbO8cszWDR9gsBtQtKzR&#10;cOiU6pEFRvaueZOqbbgz3sgw46ZNjJQNF8gB2GTpFZutM3uLXKq8q+wkE0h7pdPNafnPw9bZF/vk&#10;QInOVqAFriKXo3Rt/AJKckTJTpNk4hgIh5/LRbbIUlCWw979Yr7oFeU1yP4miNff3gtLxiOTv4B0&#10;FkrDn9n7/2P/UjMrUFSfA/snR5qyoJ/vl3d3q3SVUaJZC4WKbiT7Mo+EIgTwnWTyuQfFbtIIS25i&#10;ynK+92ErDArNDj986CuyHC1WjxY/6tF0UNfvVrRlIcZFhNEk3fmm4r/WHMSrwd1wdUsA7byr9KXX&#10;dNdjGYBv7wFGPGazHgw8GuxLckpHFFgihDNodalYwJ6BKtcl0MZ08Ilq9/qiFU5KRKhKPwsJlwVV&#10;l2Gcd9Xuq3LkwGJz4xMvC9OAa4yRjVJTVPrPqOjKlK3ZkGtIMxyAKYdM0VPgXLlOywc0/XCBFoWm&#10;GEcMQJqCEJbRYYrXMBjxwAu20dyZ8oRtiYJAB6A0OAkQ0TC14qi5XKPXebZu/gAAAP//AwBQSwME&#10;FAAGAAgAAAAhAGIw7ObaAAAABAEAAA8AAABkcnMvZG93bnJldi54bWxMj0FLw0AQhe+C/2EZwZvd&#10;pNIiMZtSinoqgq0g3qbZaRKanQ3ZbZL+e6de9DLM4w1vvpevJteqgfrQeDaQzhJQxKW3DVcGPvev&#10;D0+gQkS22HomAxcKsCpub3LMrB/5g4ZdrJSEcMjQQB1jl2kdypochpnviMU7+t5hFNlX2vY4Srhr&#10;9TxJltphw/Khxo42NZWn3dkZeBtxXD+mL8P2dNxcvveL969tSsbc303rZ1CRpvh3DFd8QYdCmA7+&#10;zDao1oAUib/z6iXzpeiDbAvQRa7/wxc/AAAA//8DAFBLAQItABQABgAIAAAAIQC2gziS/gAAAOEB&#10;AAATAAAAAAAAAAAAAAAAAAAAAABbQ29udGVudF9UeXBlc10ueG1sUEsBAi0AFAAGAAgAAAAhADj9&#10;If/WAAAAlAEAAAsAAAAAAAAAAAAAAAAALwEAAF9yZWxzLy5yZWxzUEsBAi0AFAAGAAgAAAAhAEFn&#10;iRlPAgAAowUAAA4AAAAAAAAAAAAAAAAALgIAAGRycy9lMm9Eb2MueG1sUEsBAi0AFAAGAAgAAAAh&#10;AGIw7ObaAAAABAEAAA8AAAAAAAAAAAAAAAAAqQQAAGRycy9kb3ducmV2LnhtbFBLBQYAAAAABAAE&#10;APMAAACwBQAAAAA=&#10;">
                <v:shape id="Shape 142"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wXywAAAOIAAAAPAAAAZHJzL2Rvd25yZXYueG1sRI9RS8Mw&#10;FIXfBf9DuIIv4tI5WGtdNsZA0TEEq75fm7umtLmpSdy6f2+EgY+Hc853OIvVaHtxIB9axwqmkwwE&#10;ce10y42Cj/fH2wJEiMgae8ek4EQBVsvLiwWW2h35jQ5VbESCcChRgYlxKKUMtSGLYeIG4uTtnbcY&#10;k/SN1B6PCW57eZdlc2mx5bRgcKCNobqrfqyCp23Y3XSmqr8+X75Pftjns9fOK3V9Na4fQEQa43/4&#10;3H7WCmb38zwvsmIKf5fSHZDLXwAAAP//AwBQSwECLQAUAAYACAAAACEA2+H2y+4AAACFAQAAEwAA&#10;AAAAAAAAAAAAAAAAAAAAW0NvbnRlbnRfVHlwZXNdLnhtbFBLAQItABQABgAIAAAAIQBa9CxbvwAA&#10;ABUBAAALAAAAAAAAAAAAAAAAAB8BAABfcmVscy8ucmVsc1BLAQItABQABgAIAAAAIQAX1qwXywAA&#10;AOIAAAAPAAAAAAAAAAAAAAAAAAcCAABkcnMvZG93bnJldi54bWxQSwUGAAAAAAMAAwC3AAAA/wIA&#10;AAAA&#10;" path="m,l6515100,e" filled="f">
                  <v:path arrowok="t" textboxrect="0,0,6515100,0"/>
                </v:shape>
                <w10:anchorlock/>
              </v:group>
            </w:pict>
          </mc:Fallback>
        </mc:AlternateContent>
      </w:r>
    </w:p>
    <w:p w14:paraId="5B282EBA" w14:textId="77777777" w:rsidR="00763253" w:rsidRDefault="002975FE">
      <w:pPr>
        <w:spacing w:after="98" w:line="259" w:lineRule="auto"/>
        <w:ind w:left="14" w:firstLine="0"/>
      </w:pPr>
      <w:r>
        <w:rPr>
          <w:b/>
        </w:rPr>
        <w:t xml:space="preserve"> </w:t>
      </w:r>
      <w:r>
        <w:t xml:space="preserve"> </w:t>
      </w:r>
    </w:p>
    <w:p w14:paraId="2F9586DD" w14:textId="77777777" w:rsidR="00763253" w:rsidRDefault="002975FE">
      <w:pPr>
        <w:spacing w:after="2" w:line="345" w:lineRule="auto"/>
        <w:ind w:left="-5" w:right="4282"/>
      </w:pPr>
      <w:r>
        <w:rPr>
          <w:b/>
        </w:rPr>
        <w:t xml:space="preserve">School Companion- Kings Norton Girls School (2016-2018) Key skills: </w:t>
      </w:r>
      <w:r>
        <w:t xml:space="preserve"> </w:t>
      </w:r>
    </w:p>
    <w:p w14:paraId="16639857" w14:textId="77777777" w:rsidR="00763253" w:rsidRDefault="002975FE">
      <w:pPr>
        <w:ind w:left="-5"/>
      </w:pPr>
      <w:r>
        <w:t xml:space="preserve">I supported younger pupils during their school experience, helping them with a variety of issues. I completed Safeguarding Training which enabled me to develop a greater understanding of pupils’ issues. This experience as a mentor enabled me to build rapport and comprehend individual’s’ difficulties through attentive listening skills.  </w:t>
      </w:r>
    </w:p>
    <w:p w14:paraId="05D80319" w14:textId="77777777" w:rsidR="00763253" w:rsidRDefault="002975FE">
      <w:pPr>
        <w:spacing w:after="98" w:line="259" w:lineRule="auto"/>
        <w:ind w:left="14" w:firstLine="0"/>
      </w:pPr>
      <w:r>
        <w:t xml:space="preserve">  </w:t>
      </w:r>
    </w:p>
    <w:p w14:paraId="4AFB801E" w14:textId="77777777" w:rsidR="00763253" w:rsidRDefault="002975FE">
      <w:pPr>
        <w:spacing w:after="0" w:line="344" w:lineRule="auto"/>
        <w:ind w:left="-5" w:right="4282"/>
      </w:pPr>
      <w:r>
        <w:rPr>
          <w:b/>
        </w:rPr>
        <w:t xml:space="preserve">Netball Training- Dame Elizabeth Cadbury School (2014-2016) Key skills: </w:t>
      </w:r>
      <w:r>
        <w:t xml:space="preserve"> </w:t>
      </w:r>
    </w:p>
    <w:p w14:paraId="2D6ED4EB" w14:textId="77777777" w:rsidR="00763253" w:rsidRDefault="002975FE">
      <w:pPr>
        <w:ind w:left="-5"/>
      </w:pPr>
      <w:r>
        <w:t xml:space="preserve">This developed my coaching, organisational skills and team building abilities.  </w:t>
      </w:r>
    </w:p>
    <w:p w14:paraId="0FEB02EE" w14:textId="77777777" w:rsidR="00763253" w:rsidRDefault="002975FE">
      <w:pPr>
        <w:spacing w:after="98" w:line="259" w:lineRule="auto"/>
        <w:ind w:left="14" w:firstLine="0"/>
      </w:pPr>
      <w:r>
        <w:rPr>
          <w:b/>
        </w:rPr>
        <w:t xml:space="preserve"> </w:t>
      </w:r>
      <w:r>
        <w:t xml:space="preserve"> </w:t>
      </w:r>
    </w:p>
    <w:p w14:paraId="45DC29D8" w14:textId="77777777" w:rsidR="00763253" w:rsidRDefault="002975FE">
      <w:pPr>
        <w:spacing w:after="60" w:line="259" w:lineRule="auto"/>
        <w:ind w:left="-5" w:right="4282"/>
      </w:pPr>
      <w:r>
        <w:rPr>
          <w:b/>
        </w:rPr>
        <w:t xml:space="preserve">Interests </w:t>
      </w:r>
      <w:r>
        <w:t xml:space="preserve"> </w:t>
      </w:r>
    </w:p>
    <w:p w14:paraId="2A3E24F4" w14:textId="77777777" w:rsidR="00763253" w:rsidRDefault="002975FE">
      <w:pPr>
        <w:spacing w:after="0" w:line="259" w:lineRule="auto"/>
        <w:ind w:left="0" w:right="164" w:firstLine="0"/>
        <w:jc w:val="right"/>
      </w:pPr>
      <w:r>
        <w:rPr>
          <w:noProof/>
        </w:rPr>
        <mc:AlternateContent>
          <mc:Choice Requires="wpg">
            <w:drawing>
              <wp:inline distT="0" distB="0" distL="0" distR="0" wp14:anchorId="4E17C47C" wp14:editId="00D997A7">
                <wp:extent cx="6515100" cy="9525"/>
                <wp:effectExtent l="0" t="0" r="0" b="0"/>
                <wp:docPr id="2271" name="Group 2271"/>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318" name="Shape 318"/>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3471DC" id="Group 2271" o:spid="_x0000_s1026" style="width:513pt;height:.75pt;mso-position-horizontal-relative:char;mso-position-vertical-relative:lin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R8RgIAAJ0FAAAOAAAAZHJzL2Uyb0RvYy54bWykVE1v2zAMvQ/YfxB8X2xnSLEZcXpou1yG&#10;rVi7H8DIkm1AlgRJiZN/P4r+SJZiPWQ+yJREPj0+UVzfHzvFDsL51ugyyRdZwoTmpmp1XSa/X799&#10;+pIwH0BXoIwWZXISPrnffPyw7m0hlqYxqhKOIYj2RW/LpAnBFmnqeSM68AtjhcZNaVwHAaeuTisH&#10;PaJ3Kl1m2V3aG1dZZ7jwHlcfh81kQ/hSCh5+SulFYKpMkFug0dG4i2O6WUNRO7BNy0cacAOLDlqN&#10;h85QjxCA7V37BqpruTPeyLDgpkuNlC0XlANmk2dX2Wyd2VvKpS762s4yobRXOt0My38cts6+2GeH&#10;SvS2Ri1oFnM5StfFP7JkR5LsNEsmjoFxXLxb5as8Q2U57n1dLVeDorxB2d8E8ebpvbB0OjL9i0hv&#10;sTT8OXv/f9m/NGAFieoLzP7ZsbYqk885FqqGDkuUHFhcIEnIaxbIFx61ukkdKrY5Ryj43oetMCQx&#10;HL77MNRiNVnQTBY/6sl0WNHv1rKFEOMiw2iy/nxHca0zB/FqaDdc3Q9SO+8qfek13/JUAOg7eKAR&#10;j9msR4OORvsyOaUjCyoOxgEfuVQQ6LVgfesK0yY4/MWrHvQlK5yUiFSV/iUkXhPWW05x3tW7B+XY&#10;AeKzpi9eFsGga4yRrVJzVPbPqOgKyjYwYo0w4wEEOSJFT0Ed5RqWj2yGtoKPE5/D1FyQ0hxEtIwO&#10;c7zGlkgHXmQbzZ2pTvQgSRCsfZKGegAxGvtVbDKXc/I6d9XNHwAAAP//AwBQSwMEFAAGAAgAAAAh&#10;AGIw7ObaAAAABAEAAA8AAABkcnMvZG93bnJldi54bWxMj0FLw0AQhe+C/2EZwZvdpNIiMZtSinoq&#10;gq0g3qbZaRKanQ3ZbZL+e6de9DLM4w1vvpevJteqgfrQeDaQzhJQxKW3DVcGPvevD0+gQkS22Hom&#10;AxcKsCpub3LMrB/5g4ZdrJSEcMjQQB1jl2kdypochpnviMU7+t5hFNlX2vY4Srhr9TxJltphw/Kh&#10;xo42NZWn3dkZeBtxXD+mL8P2dNxcvveL969tSsbc303rZ1CRpvh3DFd8QYdCmA7+zDao1oAUib/z&#10;6iXzpeiDbAvQRa7/wxc/AAAA//8DAFBLAQItABQABgAIAAAAIQC2gziS/gAAAOEBAAATAAAAAAAA&#10;AAAAAAAAAAAAAABbQ29udGVudF9UeXBlc10ueG1sUEsBAi0AFAAGAAgAAAAhADj9If/WAAAAlAEA&#10;AAsAAAAAAAAAAAAAAAAALwEAAF9yZWxzLy5yZWxzUEsBAi0AFAAGAAgAAAAhAApLJHxGAgAAnQUA&#10;AA4AAAAAAAAAAAAAAAAALgIAAGRycy9lMm9Eb2MueG1sUEsBAi0AFAAGAAgAAAAhAGIw7ObaAAAA&#10;BAEAAA8AAAAAAAAAAAAAAAAAoAQAAGRycy9kb3ducmV2LnhtbFBLBQYAAAAABAAEAPMAAACnBQAA&#10;AAA=&#10;">
                <v:shape id="Shape 318"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eJwgAAANwAAAAPAAAAZHJzL2Rvd25yZXYueG1sRE9da8Iw&#10;FH0f7D+EO9jLmKkKbnRGEWGiIoKdvt8116a0uemSTOu/Nw+DPR7O93Te21ZcyIfasYLhIANBXDpd&#10;c6Xg+PX5+g4iRGSNrWNScKMA89njwxRz7a58oEsRK5FCOOSowMTY5VKG0pDFMHAdceLOzluMCfpK&#10;ao/XFG5bOcqyibRYc2ow2NHSUNkUv1bBaht2L40pyu/T5ufmu/PbeN94pZ6f+sUHiEh9/Bf/udda&#10;wXiY1qYz6QjI2R0AAP//AwBQSwECLQAUAAYACAAAACEA2+H2y+4AAACFAQAAEwAAAAAAAAAAAAAA&#10;AAAAAAAAW0NvbnRlbnRfVHlwZXNdLnhtbFBLAQItABQABgAIAAAAIQBa9CxbvwAAABUBAAALAAAA&#10;AAAAAAAAAAAAAB8BAABfcmVscy8ucmVsc1BLAQItABQABgAIAAAAIQA6dIeJwgAAANwAAAAPAAAA&#10;AAAAAAAAAAAAAAcCAABkcnMvZG93bnJldi54bWxQSwUGAAAAAAMAAwC3AAAA9gIAAAAA&#10;" path="m,l6515100,e" filled="f">
                  <v:path arrowok="t" textboxrect="0,0,6515100,0"/>
                </v:shape>
                <w10:anchorlock/>
              </v:group>
            </w:pict>
          </mc:Fallback>
        </mc:AlternateContent>
      </w:r>
      <w:r>
        <w:t xml:space="preserve"> </w:t>
      </w:r>
    </w:p>
    <w:p w14:paraId="2D1C642E" w14:textId="77777777" w:rsidR="00763253" w:rsidRDefault="002975FE">
      <w:pPr>
        <w:spacing w:after="95" w:line="259" w:lineRule="auto"/>
        <w:ind w:left="14" w:firstLine="0"/>
      </w:pPr>
      <w:r>
        <w:t xml:space="preserve">  </w:t>
      </w:r>
    </w:p>
    <w:p w14:paraId="353C13C0" w14:textId="5B629386" w:rsidR="00763253" w:rsidRDefault="002975FE">
      <w:pPr>
        <w:ind w:left="-5"/>
      </w:pPr>
      <w:r>
        <w:t xml:space="preserve">In my spare time, I enjoy socialising with friends, </w:t>
      </w:r>
      <w:r w:rsidR="00BD45FD">
        <w:t>engaging in creative and artistic activities in a local afterschool kids club</w:t>
      </w:r>
      <w:r>
        <w:t xml:space="preserve"> and </w:t>
      </w:r>
      <w:r w:rsidR="00BD45FD">
        <w:t xml:space="preserve">caring for my baby nephew. </w:t>
      </w:r>
    </w:p>
    <w:p w14:paraId="5CCE7AD3" w14:textId="77777777" w:rsidR="00763253" w:rsidRDefault="002975FE">
      <w:pPr>
        <w:spacing w:after="95" w:line="259" w:lineRule="auto"/>
        <w:ind w:left="14" w:firstLine="0"/>
      </w:pPr>
      <w:r>
        <w:t xml:space="preserve">  </w:t>
      </w:r>
    </w:p>
    <w:p w14:paraId="784AD4D4" w14:textId="77777777" w:rsidR="00763253" w:rsidRDefault="002975FE">
      <w:pPr>
        <w:ind w:left="-5"/>
      </w:pPr>
      <w:r>
        <w:t xml:space="preserve">References will be provided upon request.  </w:t>
      </w:r>
    </w:p>
    <w:sectPr w:rsidR="00763253">
      <w:headerReference w:type="even" r:id="rId6"/>
      <w:headerReference w:type="default" r:id="rId7"/>
      <w:headerReference w:type="first" r:id="rId8"/>
      <w:pgSz w:w="11906" w:h="16838"/>
      <w:pgMar w:top="1428" w:right="710" w:bottom="875" w:left="706"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5E71" w14:textId="77777777" w:rsidR="008C176B" w:rsidRDefault="008C176B">
      <w:pPr>
        <w:spacing w:after="0" w:line="240" w:lineRule="auto"/>
      </w:pPr>
      <w:r>
        <w:separator/>
      </w:r>
    </w:p>
  </w:endnote>
  <w:endnote w:type="continuationSeparator" w:id="0">
    <w:p w14:paraId="5DDBFD7A" w14:textId="77777777" w:rsidR="008C176B" w:rsidRDefault="008C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A7C39" w14:textId="77777777" w:rsidR="008C176B" w:rsidRDefault="008C176B">
      <w:pPr>
        <w:spacing w:after="0" w:line="240" w:lineRule="auto"/>
      </w:pPr>
      <w:r>
        <w:separator/>
      </w:r>
    </w:p>
  </w:footnote>
  <w:footnote w:type="continuationSeparator" w:id="0">
    <w:p w14:paraId="1369EF7D" w14:textId="77777777" w:rsidR="008C176B" w:rsidRDefault="008C1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B2F26" w14:textId="77777777" w:rsidR="00763253" w:rsidRDefault="002975FE">
    <w:pPr>
      <w:spacing w:after="0" w:line="259" w:lineRule="auto"/>
      <w:ind w:left="-706" w:firstLine="0"/>
    </w:pPr>
    <w:r>
      <w:rPr>
        <w:noProof/>
      </w:rPr>
      <mc:AlternateContent>
        <mc:Choice Requires="wpg">
          <w:drawing>
            <wp:anchor distT="0" distB="0" distL="114300" distR="114300" simplePos="0" relativeHeight="251658240" behindDoc="0" locked="0" layoutInCell="1" allowOverlap="1" wp14:anchorId="44B72969" wp14:editId="41BC8B51">
              <wp:simplePos x="0" y="0"/>
              <wp:positionH relativeFrom="page">
                <wp:posOffset>457200</wp:posOffset>
              </wp:positionH>
              <wp:positionV relativeFrom="page">
                <wp:posOffset>685800</wp:posOffset>
              </wp:positionV>
              <wp:extent cx="6515100" cy="9525"/>
              <wp:effectExtent l="0" t="0" r="0" b="0"/>
              <wp:wrapSquare wrapText="bothSides"/>
              <wp:docPr id="2835" name="Group 2835"/>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836" name="Shape 2836"/>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08A292" id="Group 2835" o:spid="_x0000_s1026" style="position:absolute;margin-left:36pt;margin-top:54pt;width:513pt;height:.75pt;z-index:25165824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U9RwIAAJ8FAAAOAAAAZHJzL2Uyb0RvYy54bWykVE1v2zAMvQ/YfxB8X+ykSNAZcXpYu1yG&#10;rVi7H8DIkm1AlgRJiZN/P4r+SJpiPWQ+yJREPj0+UVw/HFvFDsL5xugimc+yhAnNTdnoqkj+vH7/&#10;cp8wH0CXoIwWRXISPnnYfP607mwuFqY2qhSOIYj2eWeLpA7B5mnqeS1a8DNjhcZNaVwLAaeuSksH&#10;HaK3Kl1k2SrtjCutM1x4j6uP/WayIXwpBQ+/pPQiMFUkyC3Q6GjcxTHdrCGvHNi64QMNuIFFC43G&#10;QyeoRwjA9q55B9U23BlvZJhx06ZGyoYLygGzmWdX2Wyd2VvKpcq7yk4yobRXOt0My38ets6+2GeH&#10;SnS2Qi1oFnM5StfGP7JkR5LsNEkmjoFxXFwt58t5hspy3Pu6XCx7RXmNsr8L4vXTR2HpeGT6hkhn&#10;sTT8OXv/f9m/1GAFiepzzP7ZsaYsksX93SphGlqsUfJgtEKikN8kkc89qnWTPlRuU5aQ870PW2FI&#10;ZDj88KGvxnK0oB4tftSj6bCmP6xmCyHGRYbRZN35luJaaw7i1dBuuLohpHbeVfrSa7rnsQTQt/dA&#10;Ix6zWQ8GHY32ZXJKRxZUHowDPnOpINB7wQrXJaZNcPiLl93rS1Y4KRGpKv1bSLworLg5xXlX7b4p&#10;xw4QHzZ9sfIIBl1jjGyUmqKyf0ZFV1C2hgFrgBkOIMgBKXoK6inXsHxg0zcWfJ74IMb2gpSmIKJl&#10;dJjiNTZFOvAi22juTHmiJ0mCYPWTNNQFiNHQsWKbuZyT17mvbv4CAAD//wMAUEsDBBQABgAIAAAA&#10;IQAcWZUX3gAAAAsBAAAPAAAAZHJzL2Rvd25yZXYueG1sTI9BT8MwDIXvSPyHyEjcWNKhwShNp2kC&#10;ThMSGxLi5jVeW61xqiZru39PygVuz/bT8/ey1Wgb0VPna8cakpkCQVw4U3Op4XP/ercE4QOywcYx&#10;abiQh1V+fZVhatzAH9TvQiliCPsUNVQhtKmUvqjIop+5ljjejq6zGOLYldJ0OMRw28i5Ug/SYs3x&#10;Q4UtbSoqTruz1fA24LC+T1767em4uXzvF+9f24S0vr0Z188gAo3hzwwTfkSHPDId3JmNF42Gx3ms&#10;EuJeLaOYDOppUodftQCZZ/J/h/wHAAD//wMAUEsBAi0AFAAGAAgAAAAhALaDOJL+AAAA4QEAABMA&#10;AAAAAAAAAAAAAAAAAAAAAFtDb250ZW50X1R5cGVzXS54bWxQSwECLQAUAAYACAAAACEAOP0h/9YA&#10;AACUAQAACwAAAAAAAAAAAAAAAAAvAQAAX3JlbHMvLnJlbHNQSwECLQAUAAYACAAAACEABUhFPUcC&#10;AACfBQAADgAAAAAAAAAAAAAAAAAuAgAAZHJzL2Uyb0RvYy54bWxQSwECLQAUAAYACAAAACEAHFmV&#10;F94AAAALAQAADwAAAAAAAAAAAAAAAAChBAAAZHJzL2Rvd25yZXYueG1sUEsFBgAAAAAEAAQA8wAA&#10;AKwFAAAAAA==&#10;">
              <v:shape id="Shape 2836"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bxgAAAN0AAAAPAAAAZHJzL2Rvd25yZXYueG1sRI9BawIx&#10;FITvhf6H8ApeimZVsLIapRRa2lKErnp/bp6bZTcvaxJ1/fdNodDjMDPfMMt1b1txIR9qxwrGowwE&#10;cel0zZWC3fZ1OAcRIrLG1jEpuFGA9er+bom5dlf+pksRK5EgHHJUYGLscilDachiGLmOOHlH5y3G&#10;JH0ltcdrgttWTrJsJi3WnBYMdvRiqGyKs1Xw9hm+HhtTlIf9x+nmu+PTdNN4pQYP/fMCRKQ+/of/&#10;2u9awWQ+ncHvm/QE5OoHAAD//wMAUEsBAi0AFAAGAAgAAAAhANvh9svuAAAAhQEAABMAAAAAAAAA&#10;AAAAAAAAAAAAAFtDb250ZW50X1R5cGVzXS54bWxQSwECLQAUAAYACAAAACEAWvQsW78AAAAVAQAA&#10;CwAAAAAAAAAAAAAAAAAfAQAAX3JlbHMvLnJlbHNQSwECLQAUAAYACAAAACEAnvjnW8YAAADdAAAA&#10;DwAAAAAAAAAAAAAAAAAHAgAAZHJzL2Rvd25yZXYueG1sUEsFBgAAAAADAAMAtwAAAPoCAAAAAA==&#10;" path="m,l6515100,e" filled="f">
                <v:path arrowok="t" textboxrect="0,0,6515100,0"/>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773F" w14:textId="4BEC0E60" w:rsidR="00763253" w:rsidRDefault="00763253" w:rsidP="0087129D">
    <w:pPr>
      <w:spacing w:after="0" w:line="259" w:lineRule="auto"/>
      <w:ind w:left="-706"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11D2" w14:textId="77777777" w:rsidR="00763253" w:rsidRDefault="002975FE">
    <w:pPr>
      <w:spacing w:after="0" w:line="259" w:lineRule="auto"/>
      <w:ind w:left="-706" w:firstLine="0"/>
    </w:pPr>
    <w:r>
      <w:rPr>
        <w:noProof/>
      </w:rPr>
      <mc:AlternateContent>
        <mc:Choice Requires="wpg">
          <w:drawing>
            <wp:anchor distT="0" distB="0" distL="114300" distR="114300" simplePos="0" relativeHeight="251660288" behindDoc="0" locked="0" layoutInCell="1" allowOverlap="1" wp14:anchorId="5BA0CECC" wp14:editId="432A60BE">
              <wp:simplePos x="0" y="0"/>
              <wp:positionH relativeFrom="page">
                <wp:posOffset>457200</wp:posOffset>
              </wp:positionH>
              <wp:positionV relativeFrom="page">
                <wp:posOffset>685800</wp:posOffset>
              </wp:positionV>
              <wp:extent cx="6515100" cy="9525"/>
              <wp:effectExtent l="0" t="0" r="0" b="0"/>
              <wp:wrapSquare wrapText="bothSides"/>
              <wp:docPr id="2819" name="Group 2819"/>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820" name="Shape 2820"/>
                      <wps:cNvSpPr/>
                      <wps:spPr>
                        <a:xfrm>
                          <a:off x="0" y="0"/>
                          <a:ext cx="6515100" cy="0"/>
                        </a:xfrm>
                        <a:custGeom>
                          <a:avLst/>
                          <a:gdLst/>
                          <a:ahLst/>
                          <a:cxnLst/>
                          <a:rect l="0" t="0" r="0" b="0"/>
                          <a:pathLst>
                            <a:path w="6515100">
                              <a:moveTo>
                                <a:pt x="0" y="0"/>
                              </a:moveTo>
                              <a:lnTo>
                                <a:pt x="6515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E60788" id="Group 2819" o:spid="_x0000_s1026" style="position:absolute;margin-left:36pt;margin-top:54pt;width:513pt;height:.75pt;z-index:251660288;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PjRgIAAJ8FAAAOAAAAZHJzL2Uyb0RvYy54bWykVE1v2zAMvQ/YfxB8X+wESNEZsXtou1yG&#10;rVi7H8DIkm1AlgRJiZN/P4r+SJZiPWQ+yJREPvE9Udw8HDvFDsL51ugiWS6yhAnNTdXqukh+v337&#10;cp8wH0BXoIwWRXISPnkoP3/a9DYXK9MYVQnHEET7vLdF0oRg8zT1vBEd+IWxQuOmNK6DgFNXp5WD&#10;HtE7la6y7C7tjausM1x4j6tPw2ZSEr6UgoefUnoRmCoSzC3Q6GjcxTEtN5DXDmzT8jENuCGLDlqN&#10;h85QTxCA7V37DqpruTPeyLDgpkuNlC0XxAHZLLMrNltn9pa41Hlf21kmlPZKp5th+Y/D1tlX++JQ&#10;id7WqAXNIpejdF38Y5bsSJKdZsnEMTCOi3fr5XqZobIc976uV+tBUd6g7O+CePP8UVg6HZn+lUhv&#10;sTT8mb3/P/avDVhBovoc2b841lZFsrpfIQkNHdYoeTBaIVHIb5bI5x7VukkfKreZJeR878NWGBIZ&#10;Dt99GKqxmixoJosf9WQ6rOkPq9lCiHExw2iy/nxLca0zB/FmaDdc3RCmdt5V+tJrvuepBNB38EAj&#10;HlNuRoOORvuSnNIxCyoPxgGfuVQQ6L1ghesKaRMc/uJlD/qSFU5KxFSV/iUkXhRW3JLivKt3j8qx&#10;A8SHTV+sPIJB1xgjW6XmqOyfUdEVlG1gxBphxgMIckSKnoJ6yjUsH7MZGgs+T6ylqb1gSnMQpWV0&#10;mOM1NkU68IJtNHemOtGTJEGw+kka6gKU0dixYpu5nJPXua+WfwAAAP//AwBQSwMEFAAGAAgAAAAh&#10;ABxZlRfeAAAACwEAAA8AAABkcnMvZG93bnJldi54bWxMj0FPwzAMhe9I/IfISNxY0qHBKE2naQJO&#10;ExIbEuLmNV5brXGqJmu7f0/KBW7P9tPz97LVaBvRU+drxxqSmQJBXDhTc6nhc/96twThA7LBxjFp&#10;uJCHVX59lWFq3MAf1O9CKWII+xQ1VCG0qZS+qMiin7mWON6OrrMY4tiV0nQ4xHDbyLlSD9JizfFD&#10;hS1tKipOu7PV8DbgsL5PXvrt6bi5fO8X71/bhLS+vRnXzyACjeHPDBN+RIc8Mh3cmY0XjYbHeawS&#10;4l4to5gM6mlSh1+1AJln8n+H/AcAAP//AwBQSwECLQAUAAYACAAAACEAtoM4kv4AAADhAQAAEwAA&#10;AAAAAAAAAAAAAAAAAAAAW0NvbnRlbnRfVHlwZXNdLnhtbFBLAQItABQABgAIAAAAIQA4/SH/1gAA&#10;AJQBAAALAAAAAAAAAAAAAAAAAC8BAABfcmVscy8ucmVsc1BLAQItABQABgAIAAAAIQA22cPjRgIA&#10;AJ8FAAAOAAAAAAAAAAAAAAAAAC4CAABkcnMvZTJvRG9jLnhtbFBLAQItABQABgAIAAAAIQAcWZUX&#10;3gAAAAsBAAAPAAAAAAAAAAAAAAAAAKAEAABkcnMvZG93bnJldi54bWxQSwUGAAAAAAQABADzAAAA&#10;qwUAAAAA&#10;">
              <v:shape id="Shape 2820"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xpxAAAAN0AAAAPAAAAZHJzL2Rvd25yZXYueG1sRE9dS8Mw&#10;FH0X/A/hCnsRl9qBK3XZEGFjExHs9P3a3DWlzU2XZFv3782D4OPhfC9Wo+3FmXxoHSt4nGYgiGun&#10;W24UfO3XDwWIEJE19o5JwZUCrJa3NwsstbvwJ52r2IgUwqFEBSbGoZQy1IYshqkbiBN3cN5iTNA3&#10;Unu8pHDbyzzLnqTFllODwYFeDdVddbIKNm/h/b4zVf3zvTte/XCYzz46r9Tkbnx5BhFpjP/iP/dW&#10;K8iLPO1Pb9ITkMtfAAAA//8DAFBLAQItABQABgAIAAAAIQDb4fbL7gAAAIUBAAATAAAAAAAAAAAA&#10;AAAAAAAAAABbQ29udGVudF9UeXBlc10ueG1sUEsBAi0AFAAGAAgAAAAhAFr0LFu/AAAAFQEAAAsA&#10;AAAAAAAAAAAAAAAAHwEAAF9yZWxzLy5yZWxzUEsBAi0AFAAGAAgAAAAhAPuETGnEAAAA3QAAAA8A&#10;AAAAAAAAAAAAAAAABwIAAGRycy9kb3ducmV2LnhtbFBLBQYAAAAAAwADALcAAAD4AgAAAAA=&#10;" path="m,l6515100,e" filled="f">
                <v:path arrowok="t" textboxrect="0,0,6515100,0"/>
              </v:shape>
              <w10:wrap type="square" anchorx="page" anchory="page"/>
            </v:group>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45DD5"/>
    <w:rsid w:val="000828F5"/>
    <w:rsid w:val="001A7E53"/>
    <w:rsid w:val="002975FE"/>
    <w:rsid w:val="003B3CBE"/>
    <w:rsid w:val="003D4C42"/>
    <w:rsid w:val="003E4D7E"/>
    <w:rsid w:val="00450D86"/>
    <w:rsid w:val="004B7D83"/>
    <w:rsid w:val="004F7444"/>
    <w:rsid w:val="004F7737"/>
    <w:rsid w:val="00572C04"/>
    <w:rsid w:val="006D66D3"/>
    <w:rsid w:val="00707306"/>
    <w:rsid w:val="00756E57"/>
    <w:rsid w:val="00763253"/>
    <w:rsid w:val="00770118"/>
    <w:rsid w:val="0087129D"/>
    <w:rsid w:val="008C176B"/>
    <w:rsid w:val="00910686"/>
    <w:rsid w:val="00A4076F"/>
    <w:rsid w:val="00A5458A"/>
    <w:rsid w:val="00B02E6F"/>
    <w:rsid w:val="00BD0786"/>
    <w:rsid w:val="00BD45FD"/>
    <w:rsid w:val="00BF5625"/>
    <w:rsid w:val="00E47045"/>
    <w:rsid w:val="00EA2DF8"/>
    <w:rsid w:val="00FD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BCBB"/>
  <w15:docId w15:val="{3956642C-4AB7-4D6D-99EF-CB652FF7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54"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1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29D"/>
    <w:rPr>
      <w:rFonts w:ascii="Calibri" w:eastAsia="Calibri" w:hAnsi="Calibri" w:cs="Calibri"/>
      <w:color w:val="000000"/>
      <w:sz w:val="22"/>
    </w:rPr>
  </w:style>
  <w:style w:type="paragraph" w:styleId="NoSpacing">
    <w:name w:val="No Spacing"/>
    <w:uiPriority w:val="1"/>
    <w:qFormat/>
    <w:rsid w:val="00A5458A"/>
    <w:pPr>
      <w:spacing w:after="0" w:line="240" w:lineRule="auto"/>
      <w:ind w:left="10" w:hanging="1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Goodman</dc:creator>
  <cp:keywords/>
  <dc:description/>
  <cp:lastModifiedBy>Georgie Goodman</cp:lastModifiedBy>
  <cp:revision>2</cp:revision>
  <dcterms:created xsi:type="dcterms:W3CDTF">2024-10-21T20:00:00Z</dcterms:created>
  <dcterms:modified xsi:type="dcterms:W3CDTF">2024-10-21T20:00:00Z</dcterms:modified>
</cp:coreProperties>
</file>