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926C2" w14:textId="77777777" w:rsidR="00F520FF" w:rsidRPr="00F520FF" w:rsidRDefault="00F520FF" w:rsidP="00F520FF">
      <w:pPr>
        <w:jc w:val="center"/>
        <w:rPr>
          <w:rFonts w:ascii="Times New Roman" w:hAnsi="Times New Roman" w:cs="Times New Roman"/>
        </w:rPr>
      </w:pPr>
      <w:r w:rsidRPr="00F520FF">
        <w:rPr>
          <w:rFonts w:ascii="Times New Roman" w:hAnsi="Times New Roman" w:cs="Times New Roman"/>
          <w:b/>
          <w:bCs/>
        </w:rPr>
        <w:t xml:space="preserve">Annabel Macken </w:t>
      </w:r>
    </w:p>
    <w:p w14:paraId="4C9092E7" w14:textId="77777777" w:rsidR="00F520FF" w:rsidRPr="00F520FF" w:rsidRDefault="00F520FF" w:rsidP="00F520FF">
      <w:pPr>
        <w:jc w:val="center"/>
        <w:rPr>
          <w:rFonts w:ascii="Times New Roman" w:hAnsi="Times New Roman" w:cs="Times New Roman"/>
        </w:rPr>
      </w:pPr>
      <w:r w:rsidRPr="00F520FF">
        <w:rPr>
          <w:rFonts w:ascii="Times New Roman" w:hAnsi="Times New Roman" w:cs="Times New Roman"/>
        </w:rPr>
        <w:t xml:space="preserve">annabelmacken0@gmail.com </w:t>
      </w:r>
    </w:p>
    <w:p w14:paraId="61608B1F" w14:textId="77777777" w:rsidR="00F520FF" w:rsidRPr="00F520FF" w:rsidRDefault="00F520FF" w:rsidP="00F520FF">
      <w:pPr>
        <w:jc w:val="center"/>
        <w:rPr>
          <w:rFonts w:ascii="Times New Roman" w:hAnsi="Times New Roman" w:cs="Times New Roman"/>
        </w:rPr>
      </w:pPr>
      <w:r w:rsidRPr="00F520FF">
        <w:rPr>
          <w:rFonts w:ascii="Times New Roman" w:hAnsi="Times New Roman" w:cs="Times New Roman"/>
        </w:rPr>
        <w:t xml:space="preserve">07708498287 </w:t>
      </w:r>
    </w:p>
    <w:p w14:paraId="4FC610FB" w14:textId="704EE955" w:rsidR="00F520FF" w:rsidRPr="00F520FF" w:rsidRDefault="00F520FF" w:rsidP="00F520FF">
      <w:pPr>
        <w:jc w:val="center"/>
        <w:rPr>
          <w:rFonts w:ascii="Times New Roman" w:hAnsi="Times New Roman" w:cs="Times New Roman"/>
        </w:rPr>
      </w:pPr>
      <w:hyperlink r:id="rId5" w:history="1">
        <w:r w:rsidRPr="00F520FF">
          <w:rPr>
            <w:rStyle w:val="Hyperlink"/>
            <w:rFonts w:ascii="Times New Roman" w:hAnsi="Times New Roman" w:cs="Times New Roman"/>
          </w:rPr>
          <w:t>https://www.linkedin.com/in/annabel-macken-7ba867228/</w:t>
        </w:r>
      </w:hyperlink>
      <w:r w:rsidRPr="00F520FF">
        <w:rPr>
          <w:rFonts w:ascii="Times New Roman" w:hAnsi="Times New Roman" w:cs="Times New Roman"/>
        </w:rPr>
        <w:t xml:space="preserve"> </w:t>
      </w:r>
    </w:p>
    <w:p w14:paraId="62AC9B21" w14:textId="77777777" w:rsidR="00F520FF" w:rsidRPr="00F520FF" w:rsidRDefault="00F520FF" w:rsidP="00F520FF">
      <w:pPr>
        <w:jc w:val="center"/>
        <w:rPr>
          <w:rFonts w:ascii="Times New Roman" w:hAnsi="Times New Roman" w:cs="Times New Roman"/>
        </w:rPr>
      </w:pPr>
    </w:p>
    <w:p w14:paraId="2526C13F" w14:textId="77777777" w:rsidR="00F520FF" w:rsidRPr="00F520FF" w:rsidRDefault="00F520FF" w:rsidP="00F520FF">
      <w:pPr>
        <w:jc w:val="center"/>
        <w:rPr>
          <w:rFonts w:ascii="Times New Roman" w:hAnsi="Times New Roman" w:cs="Times New Roman"/>
        </w:rPr>
      </w:pPr>
    </w:p>
    <w:p w14:paraId="7C865C86" w14:textId="710AC09E" w:rsidR="00F520FF" w:rsidRPr="00F520FF" w:rsidRDefault="00F520FF" w:rsidP="00F520FF">
      <w:pPr>
        <w:jc w:val="center"/>
        <w:rPr>
          <w:rFonts w:ascii="Times New Roman" w:hAnsi="Times New Roman" w:cs="Times New Roman"/>
        </w:rPr>
      </w:pPr>
      <w:r w:rsidRPr="00F520FF">
        <w:rPr>
          <w:rFonts w:ascii="Times New Roman" w:hAnsi="Times New Roman" w:cs="Times New Roman"/>
          <w:b/>
          <w:bCs/>
        </w:rPr>
        <w:t>Personal Profile</w:t>
      </w:r>
    </w:p>
    <w:p w14:paraId="3F67AFE0" w14:textId="77777777" w:rsidR="00F520FF" w:rsidRDefault="00F520FF" w:rsidP="00F520FF">
      <w:pPr>
        <w:rPr>
          <w:rFonts w:ascii="Times New Roman" w:hAnsi="Times New Roman" w:cs="Times New Roman"/>
        </w:rPr>
      </w:pPr>
    </w:p>
    <w:p w14:paraId="24144329" w14:textId="7CAD0380" w:rsidR="00AE3CB1" w:rsidRPr="00AE3CB1" w:rsidRDefault="00AE3CB1" w:rsidP="00AE3CB1">
      <w:pPr>
        <w:rPr>
          <w:rFonts w:ascii="Times New Roman" w:hAnsi="Times New Roman" w:cs="Times New Roman"/>
        </w:rPr>
      </w:pPr>
      <w:r w:rsidRPr="00AE3CB1">
        <w:rPr>
          <w:rFonts w:ascii="Times New Roman" w:hAnsi="Times New Roman" w:cs="Times New Roman"/>
        </w:rPr>
        <w:t>A passionate and adaptable TEFL teacher with experience leading engaging English lessons for teenagers in China. I thrive in dynamic classroom settings, combining creativity, cultural sensitivity, and strong organizational skills to deliver impactful learning experiences. Friendly and approachable, I excel at building rapport with students and fostering a positive, inclusive environment that motivates learners to achieve their goals.</w:t>
      </w:r>
    </w:p>
    <w:p w14:paraId="0EE8A1E4" w14:textId="77777777" w:rsidR="00AE3CB1" w:rsidRPr="00F520FF" w:rsidRDefault="00AE3CB1" w:rsidP="00F520FF">
      <w:pPr>
        <w:rPr>
          <w:rFonts w:ascii="Times New Roman" w:hAnsi="Times New Roman" w:cs="Times New Roman"/>
        </w:rPr>
      </w:pPr>
    </w:p>
    <w:p w14:paraId="7A1C7547" w14:textId="448C5241" w:rsidR="00F520FF" w:rsidRPr="00F520FF" w:rsidRDefault="00F520FF" w:rsidP="00F520FF">
      <w:pPr>
        <w:jc w:val="center"/>
        <w:rPr>
          <w:rFonts w:ascii="Times New Roman" w:hAnsi="Times New Roman" w:cs="Times New Roman"/>
        </w:rPr>
      </w:pPr>
      <w:r w:rsidRPr="00F520FF">
        <w:rPr>
          <w:rFonts w:ascii="Times New Roman" w:hAnsi="Times New Roman" w:cs="Times New Roman"/>
          <w:b/>
          <w:bCs/>
        </w:rPr>
        <w:t>Education</w:t>
      </w:r>
      <w:r w:rsidRPr="00F520FF">
        <w:rPr>
          <w:rFonts w:ascii="Times New Roman" w:hAnsi="Times New Roman" w:cs="Times New Roman"/>
          <w:b/>
          <w:bCs/>
        </w:rPr>
        <w:br/>
        <w:t xml:space="preserve">BSc Politics and Sociology at University of Bristol </w:t>
      </w:r>
      <w:r>
        <w:rPr>
          <w:rFonts w:ascii="Times New Roman" w:hAnsi="Times New Roman" w:cs="Times New Roman"/>
          <w:b/>
          <w:bCs/>
        </w:rPr>
        <w:tab/>
      </w:r>
      <w:r w:rsidRPr="00F520FF">
        <w:rPr>
          <w:rFonts w:ascii="Times New Roman" w:hAnsi="Times New Roman" w:cs="Times New Roman"/>
        </w:rPr>
        <w:t>September 2021 – June</w:t>
      </w:r>
    </w:p>
    <w:p w14:paraId="30CC18C9" w14:textId="77777777" w:rsidR="00F520FF" w:rsidRDefault="00F520FF" w:rsidP="00F520FF">
      <w:pPr>
        <w:rPr>
          <w:rFonts w:ascii="Times New Roman" w:hAnsi="Times New Roman" w:cs="Times New Roman"/>
        </w:rPr>
      </w:pPr>
      <w:r w:rsidRPr="00F520FF">
        <w:rPr>
          <w:rFonts w:ascii="Times New Roman" w:hAnsi="Times New Roman" w:cs="Times New Roman"/>
        </w:rPr>
        <w:t>2024</w:t>
      </w:r>
      <w:r w:rsidRPr="00F520FF">
        <w:rPr>
          <w:rFonts w:ascii="Times New Roman" w:hAnsi="Times New Roman" w:cs="Times New Roman"/>
        </w:rPr>
        <w:br/>
        <w:t xml:space="preserve">• Undergraduate degree in Politics and Sociology at the University of Bristol; 2:1 </w:t>
      </w:r>
    </w:p>
    <w:p w14:paraId="77D059F4" w14:textId="77777777" w:rsidR="00F520FF" w:rsidRPr="00F520FF" w:rsidRDefault="00F520FF" w:rsidP="00F520FF">
      <w:pPr>
        <w:rPr>
          <w:rFonts w:ascii="Times New Roman" w:hAnsi="Times New Roman" w:cs="Times New Roman"/>
        </w:rPr>
      </w:pPr>
    </w:p>
    <w:p w14:paraId="24604FA1" w14:textId="2C88BA83" w:rsidR="00F520FF" w:rsidRDefault="00F520FF" w:rsidP="00F520FF">
      <w:pPr>
        <w:rPr>
          <w:rFonts w:ascii="Times New Roman" w:hAnsi="Times New Roman" w:cs="Times New Roman"/>
        </w:rPr>
      </w:pPr>
      <w:r w:rsidRPr="00F520FF">
        <w:rPr>
          <w:rFonts w:ascii="Times New Roman" w:hAnsi="Times New Roman" w:cs="Times New Roman"/>
          <w:b/>
          <w:bCs/>
        </w:rPr>
        <w:t xml:space="preserve">A-levels at Hurstpierpoint College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520FF">
        <w:rPr>
          <w:rFonts w:ascii="Times New Roman" w:hAnsi="Times New Roman" w:cs="Times New Roman"/>
        </w:rPr>
        <w:t>June 2021</w:t>
      </w:r>
    </w:p>
    <w:p w14:paraId="20DF9164" w14:textId="0F17F009" w:rsidR="00F520FF" w:rsidRDefault="00F520FF" w:rsidP="00F520FF">
      <w:pPr>
        <w:rPr>
          <w:rFonts w:ascii="Times New Roman" w:hAnsi="Times New Roman" w:cs="Times New Roman"/>
        </w:rPr>
      </w:pPr>
      <w:r w:rsidRPr="00F520FF">
        <w:rPr>
          <w:rFonts w:ascii="Times New Roman" w:hAnsi="Times New Roman" w:cs="Times New Roman"/>
        </w:rPr>
        <w:t xml:space="preserve"> • A-levels in Religious Studies, Politics and Biology receiving grades of A* A* B </w:t>
      </w:r>
    </w:p>
    <w:p w14:paraId="730F5236" w14:textId="77777777" w:rsidR="00F520FF" w:rsidRDefault="00F520FF" w:rsidP="00F520FF">
      <w:pPr>
        <w:rPr>
          <w:rFonts w:ascii="Times New Roman" w:hAnsi="Times New Roman" w:cs="Times New Roman"/>
        </w:rPr>
      </w:pPr>
    </w:p>
    <w:p w14:paraId="68E7DA6A" w14:textId="7D7B0EB4" w:rsidR="00F520FF" w:rsidRDefault="00F520FF" w:rsidP="00F520F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Experience</w:t>
      </w:r>
    </w:p>
    <w:p w14:paraId="38BE2A1A" w14:textId="1ADD9540" w:rsidR="00F520FF" w:rsidRDefault="00F520FF" w:rsidP="00F520FF">
      <w:pPr>
        <w:rPr>
          <w:rFonts w:ascii="Times New Roman" w:hAnsi="Times New Roman" w:cs="Times New Roman"/>
          <w:b/>
          <w:bCs/>
        </w:rPr>
      </w:pPr>
    </w:p>
    <w:p w14:paraId="1E0A0FC9" w14:textId="308B31E1" w:rsidR="00F520FF" w:rsidRDefault="00F520FF" w:rsidP="00F520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Cultural exchange teacher in China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August 2024</w:t>
      </w:r>
    </w:p>
    <w:p w14:paraId="2143F17D" w14:textId="68B1877A" w:rsidR="00AE3CB1" w:rsidRDefault="00AE3CB1" w:rsidP="00F520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3CB1">
        <w:rPr>
          <w:rFonts w:ascii="Times New Roman" w:hAnsi="Times New Roman" w:cs="Times New Roman"/>
        </w:rPr>
        <w:t>Planned and delivered daily English lessons for a class of 30 teenagers aged 15, focusing on improving speaking, listening, and cultural understanding</w:t>
      </w:r>
    </w:p>
    <w:p w14:paraId="34D6B3C7" w14:textId="0294312C" w:rsidR="00AE3CB1" w:rsidRDefault="00AE3CB1" w:rsidP="00F520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3CB1">
        <w:rPr>
          <w:rFonts w:ascii="Times New Roman" w:hAnsi="Times New Roman" w:cs="Times New Roman"/>
        </w:rPr>
        <w:t>Gained experience in adapting to new teaching environments and managing classroom dynamics in an international context</w:t>
      </w:r>
    </w:p>
    <w:p w14:paraId="5BEA405F" w14:textId="64231C9B" w:rsidR="00AE3CB1" w:rsidRDefault="00AE3CB1" w:rsidP="00F520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3CB1">
        <w:rPr>
          <w:rFonts w:ascii="Times New Roman" w:hAnsi="Times New Roman" w:cs="Times New Roman"/>
        </w:rPr>
        <w:t>Designed engaging and interactive lesson plans tailored to students’ proficiency levels, incorporating games, group activities, and real-world language use</w:t>
      </w:r>
    </w:p>
    <w:p w14:paraId="6C6A01AD" w14:textId="77777777" w:rsidR="00F520FF" w:rsidRPr="00F520FF" w:rsidRDefault="00F520FF" w:rsidP="00F520FF">
      <w:pPr>
        <w:pStyle w:val="ListParagraph"/>
        <w:rPr>
          <w:rFonts w:ascii="Times New Roman" w:hAnsi="Times New Roman" w:cs="Times New Roman"/>
        </w:rPr>
      </w:pPr>
    </w:p>
    <w:p w14:paraId="06344FC5" w14:textId="77777777" w:rsidR="00000000" w:rsidRPr="00F520FF" w:rsidRDefault="00000000" w:rsidP="00F520FF">
      <w:pPr>
        <w:rPr>
          <w:rFonts w:ascii="Times New Roman" w:hAnsi="Times New Roman" w:cs="Times New Roman"/>
          <w:b/>
          <w:bCs/>
        </w:rPr>
      </w:pPr>
    </w:p>
    <w:p w14:paraId="50ED20F1" w14:textId="707CE978" w:rsidR="00F520FF" w:rsidRDefault="00F520FF" w:rsidP="00F520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Volunteer scout leader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September 2017-2021</w:t>
      </w:r>
    </w:p>
    <w:p w14:paraId="6548AF63" w14:textId="77777777" w:rsidR="00F520FF" w:rsidRDefault="00F520FF" w:rsidP="00F52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Planned and ran weekly sessions to engage children in an educational extra-curricular program</w:t>
      </w:r>
    </w:p>
    <w:p w14:paraId="056504F0" w14:textId="466CA82A" w:rsidR="00F520FF" w:rsidRDefault="00F520FF" w:rsidP="00F52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Coordinated with my team to ensure activities fitted into a long-term curriculum</w:t>
      </w:r>
    </w:p>
    <w:p w14:paraId="6D3FC107" w14:textId="694418BB" w:rsidR="00F520FF" w:rsidRDefault="00F520FF" w:rsidP="00F52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Assisted in risk assessments and first-aid qualifications to maintain safety standards</w:t>
      </w:r>
    </w:p>
    <w:p w14:paraId="69B90427" w14:textId="2DD1DBC4" w:rsidR="00AE3CB1" w:rsidRDefault="00AE3CB1" w:rsidP="00F52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Oversaw and attended several week-long greenfield summer camps in a senior role</w:t>
      </w:r>
    </w:p>
    <w:p w14:paraId="641D559C" w14:textId="77777777" w:rsidR="00F520FF" w:rsidRDefault="00F520FF" w:rsidP="00AE3CB1">
      <w:pPr>
        <w:pStyle w:val="ListParagraph"/>
        <w:rPr>
          <w:rFonts w:ascii="Times New Roman" w:hAnsi="Times New Roman" w:cs="Times New Roman"/>
        </w:rPr>
      </w:pPr>
    </w:p>
    <w:p w14:paraId="4345A112" w14:textId="77777777" w:rsidR="00AE3CB1" w:rsidRPr="00F520FF" w:rsidRDefault="00AE3CB1" w:rsidP="00AE3CB1">
      <w:pPr>
        <w:pStyle w:val="ListParagraph"/>
        <w:rPr>
          <w:rFonts w:ascii="Times New Roman" w:hAnsi="Times New Roman" w:cs="Times New Roman"/>
        </w:rPr>
      </w:pPr>
    </w:p>
    <w:p w14:paraId="5A3D3C95" w14:textId="6E75BE72" w:rsidR="00F520FF" w:rsidRDefault="00AE3CB1" w:rsidP="00F520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Play worker at </w:t>
      </w:r>
      <w:proofErr w:type="spellStart"/>
      <w:r>
        <w:rPr>
          <w:rFonts w:ascii="Times New Roman" w:hAnsi="Times New Roman" w:cs="Times New Roman"/>
          <w:b/>
          <w:bCs/>
        </w:rPr>
        <w:t>Kudize</w:t>
      </w:r>
      <w:proofErr w:type="spellEnd"/>
      <w:r>
        <w:rPr>
          <w:rFonts w:ascii="Times New Roman" w:hAnsi="Times New Roman" w:cs="Times New Roman"/>
          <w:b/>
          <w:bCs/>
        </w:rPr>
        <w:t xml:space="preserve"> Club</w:t>
      </w:r>
    </w:p>
    <w:p w14:paraId="5416A318" w14:textId="1FC4E8DA" w:rsidR="00AE3CB1" w:rsidRDefault="00AE3CB1" w:rsidP="00AE3C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E3CB1">
        <w:rPr>
          <w:rFonts w:ascii="Times New Roman" w:hAnsi="Times New Roman" w:cs="Times New Roman"/>
        </w:rPr>
        <w:t>Designed and implemented age-appropriate activities to support the children’s developmental and recreational needs</w:t>
      </w:r>
    </w:p>
    <w:p w14:paraId="55EB8BD2" w14:textId="5A418CD7" w:rsidR="00AE3CB1" w:rsidRDefault="00AE3CB1" w:rsidP="00AE3C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E3CB1">
        <w:rPr>
          <w:rFonts w:ascii="Times New Roman" w:hAnsi="Times New Roman" w:cs="Times New Roman"/>
        </w:rPr>
        <w:t>Led and supervised groups of 10+ children aged 4-12 in various activities, ensuring their safety and engagement</w:t>
      </w:r>
    </w:p>
    <w:p w14:paraId="21F8E952" w14:textId="65D0F4F4" w:rsidR="00AE3CB1" w:rsidRPr="00AE3CB1" w:rsidRDefault="00AE3CB1" w:rsidP="00AE3C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E3CB1">
        <w:rPr>
          <w:rFonts w:ascii="Times New Roman" w:hAnsi="Times New Roman" w:cs="Times New Roman"/>
        </w:rPr>
        <w:t>Played a key role in organizing and coordinating an outdoor summer camp for 50+ children, fostering leadership and teamwork</w:t>
      </w:r>
    </w:p>
    <w:sectPr w:rsidR="00AE3CB1" w:rsidRPr="00AE3CB1" w:rsidSect="00F55E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503A"/>
    <w:multiLevelType w:val="hybridMultilevel"/>
    <w:tmpl w:val="017C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97C0E"/>
    <w:multiLevelType w:val="hybridMultilevel"/>
    <w:tmpl w:val="FAFA1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463D8"/>
    <w:multiLevelType w:val="hybridMultilevel"/>
    <w:tmpl w:val="37D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655651">
    <w:abstractNumId w:val="1"/>
  </w:num>
  <w:num w:numId="2" w16cid:durableId="786319671">
    <w:abstractNumId w:val="0"/>
  </w:num>
  <w:num w:numId="3" w16cid:durableId="821580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FF"/>
    <w:rsid w:val="002A7845"/>
    <w:rsid w:val="00476DCC"/>
    <w:rsid w:val="006C11D7"/>
    <w:rsid w:val="00A033C2"/>
    <w:rsid w:val="00AE3CB1"/>
    <w:rsid w:val="00B44899"/>
    <w:rsid w:val="00EB60E1"/>
    <w:rsid w:val="00F520FF"/>
    <w:rsid w:val="00F5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36DEA"/>
  <w15:chartTrackingRefBased/>
  <w15:docId w15:val="{8DFD575D-AA17-644E-91B4-FD3F50F5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0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0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0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0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0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0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0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0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0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0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0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0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0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0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0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0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0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0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20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nabel-macken-7ba8672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Macken</dc:creator>
  <cp:keywords/>
  <dc:description/>
  <cp:lastModifiedBy>Annabel Macken</cp:lastModifiedBy>
  <cp:revision>1</cp:revision>
  <dcterms:created xsi:type="dcterms:W3CDTF">2024-11-28T17:43:00Z</dcterms:created>
  <dcterms:modified xsi:type="dcterms:W3CDTF">2024-11-28T18:02:00Z</dcterms:modified>
</cp:coreProperties>
</file>