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2843" w14:textId="77777777" w:rsidR="00B14277" w:rsidRPr="00B14277" w:rsidRDefault="00B14277" w:rsidP="00B14277">
      <w:pPr>
        <w:jc w:val="center"/>
        <w:rPr>
          <w:b/>
          <w:bCs/>
          <w:sz w:val="20"/>
          <w:szCs w:val="20"/>
        </w:rPr>
      </w:pPr>
      <w:r w:rsidRPr="00B14277">
        <w:rPr>
          <w:b/>
          <w:bCs/>
          <w:sz w:val="20"/>
          <w:szCs w:val="20"/>
        </w:rPr>
        <w:t>Grace Lewis</w:t>
      </w:r>
    </w:p>
    <w:p w14:paraId="1C03868D" w14:textId="6A106D4D" w:rsidR="00B14277" w:rsidRDefault="00B14277" w:rsidP="00B14277">
      <w:pPr>
        <w:jc w:val="center"/>
        <w:rPr>
          <w:sz w:val="20"/>
          <w:szCs w:val="20"/>
        </w:rPr>
      </w:pPr>
      <w:r w:rsidRPr="00B14277">
        <w:rPr>
          <w:sz w:val="20"/>
          <w:szCs w:val="20"/>
        </w:rPr>
        <w:t>07</w:t>
      </w:r>
      <w:r w:rsidR="00D17463">
        <w:rPr>
          <w:sz w:val="20"/>
          <w:szCs w:val="20"/>
        </w:rPr>
        <w:t>802543608</w:t>
      </w:r>
    </w:p>
    <w:p w14:paraId="67B02428" w14:textId="104AE056" w:rsidR="00B14277" w:rsidRPr="00B14277" w:rsidRDefault="00B14277" w:rsidP="00B14277">
      <w:pPr>
        <w:jc w:val="center"/>
        <w:rPr>
          <w:sz w:val="20"/>
          <w:szCs w:val="20"/>
        </w:rPr>
      </w:pPr>
      <w:hyperlink r:id="rId5" w:tgtFrame="_blank" w:history="1">
        <w:r w:rsidRPr="00B14277">
          <w:rPr>
            <w:rStyle w:val="Hyperlink"/>
            <w:sz w:val="20"/>
            <w:szCs w:val="20"/>
          </w:rPr>
          <w:t>graceyrae2@gmail.com</w:t>
        </w:r>
      </w:hyperlink>
    </w:p>
    <w:p w14:paraId="6B67F2F6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0DE0BECE" w14:textId="7F1D7289" w:rsidR="00B14277" w:rsidRPr="00B14277" w:rsidRDefault="00B14277" w:rsidP="00B14277">
      <w:pPr>
        <w:rPr>
          <w:sz w:val="20"/>
          <w:szCs w:val="20"/>
          <w:u w:val="single"/>
        </w:rPr>
      </w:pPr>
      <w:r w:rsidRPr="00B14277">
        <w:rPr>
          <w:b/>
          <w:bCs/>
          <w:sz w:val="20"/>
          <w:szCs w:val="20"/>
          <w:u w:val="single"/>
        </w:rPr>
        <w:t xml:space="preserve">Personal </w:t>
      </w:r>
      <w:r w:rsidRPr="004A6E70">
        <w:rPr>
          <w:b/>
          <w:bCs/>
          <w:sz w:val="20"/>
          <w:szCs w:val="20"/>
          <w:u w:val="single"/>
        </w:rPr>
        <w:t>S</w:t>
      </w:r>
      <w:r w:rsidRPr="00B14277">
        <w:rPr>
          <w:b/>
          <w:bCs/>
          <w:sz w:val="20"/>
          <w:szCs w:val="20"/>
          <w:u w:val="single"/>
        </w:rPr>
        <w:t>tatement</w:t>
      </w:r>
    </w:p>
    <w:p w14:paraId="086D630B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7CEE1DDA" w14:textId="086CB5D0" w:rsidR="0002592E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I am a conscientious, approachable and dependable MA</w:t>
      </w:r>
      <w:r>
        <w:rPr>
          <w:sz w:val="20"/>
          <w:szCs w:val="20"/>
        </w:rPr>
        <w:t xml:space="preserve"> P</w:t>
      </w:r>
      <w:r w:rsidRPr="00B14277">
        <w:rPr>
          <w:sz w:val="20"/>
          <w:szCs w:val="20"/>
        </w:rPr>
        <w:t>sychology graduate. I also have</w:t>
      </w:r>
      <w:r>
        <w:rPr>
          <w:sz w:val="20"/>
          <w:szCs w:val="20"/>
        </w:rPr>
        <w:t xml:space="preserve"> an undergraduate</w:t>
      </w:r>
      <w:r w:rsidRPr="00B14277">
        <w:rPr>
          <w:sz w:val="20"/>
          <w:szCs w:val="20"/>
        </w:rPr>
        <w:t xml:space="preserve"> degree in English Literature and Language. My time at university has provided me with strong written and verbal skills, organisational skills, and the ability to </w:t>
      </w:r>
      <w:r w:rsidR="007709F6">
        <w:rPr>
          <w:sz w:val="20"/>
          <w:szCs w:val="20"/>
        </w:rPr>
        <w:t xml:space="preserve">manage </w:t>
      </w:r>
      <w:r w:rsidRPr="00B14277">
        <w:rPr>
          <w:sz w:val="20"/>
          <w:szCs w:val="20"/>
        </w:rPr>
        <w:t xml:space="preserve">workload and strict deadlines. </w:t>
      </w:r>
      <w:r>
        <w:rPr>
          <w:sz w:val="20"/>
          <w:szCs w:val="20"/>
        </w:rPr>
        <w:t xml:space="preserve">I have </w:t>
      </w:r>
      <w:r w:rsidR="0002592E">
        <w:rPr>
          <w:sz w:val="20"/>
          <w:szCs w:val="20"/>
        </w:rPr>
        <w:t xml:space="preserve">experience in schools, having previously worked as a teaching assistant for primary and secondary schools, as well as SEN schools. I have helped to lesson plan and worked 1:1 with children. I have recently returned from six months of travel around Southeast Asia, where I also volunteered in a school in Cambodia. I am currently doing my Level 5 TEFL course, as I hope to get a job teaching English to children in Asia, either online or in person.  </w:t>
      </w:r>
    </w:p>
    <w:p w14:paraId="41C0459B" w14:textId="77777777" w:rsidR="0004694F" w:rsidRDefault="00B14277" w:rsidP="0004694F">
      <w:pPr>
        <w:rPr>
          <w:sz w:val="20"/>
          <w:szCs w:val="20"/>
          <w:u w:val="single"/>
        </w:rPr>
      </w:pPr>
      <w:r w:rsidRPr="00B14277">
        <w:rPr>
          <w:sz w:val="20"/>
          <w:szCs w:val="20"/>
        </w:rPr>
        <w:t> </w:t>
      </w:r>
    </w:p>
    <w:p w14:paraId="7ECDB8EC" w14:textId="78DFEE27" w:rsidR="0004694F" w:rsidRDefault="0004694F" w:rsidP="0004694F">
      <w:pPr>
        <w:rPr>
          <w:b/>
          <w:bCs/>
          <w:sz w:val="20"/>
          <w:szCs w:val="20"/>
          <w:u w:val="single"/>
        </w:rPr>
      </w:pPr>
      <w:r w:rsidRPr="00B14277">
        <w:rPr>
          <w:b/>
          <w:bCs/>
          <w:sz w:val="20"/>
          <w:szCs w:val="20"/>
          <w:u w:val="single"/>
        </w:rPr>
        <w:t>Education</w:t>
      </w:r>
    </w:p>
    <w:p w14:paraId="3139C2AB" w14:textId="77777777" w:rsidR="007709F6" w:rsidRDefault="007709F6" w:rsidP="0004694F">
      <w:pPr>
        <w:rPr>
          <w:b/>
          <w:bCs/>
          <w:sz w:val="20"/>
          <w:szCs w:val="20"/>
          <w:u w:val="single"/>
        </w:rPr>
      </w:pPr>
    </w:p>
    <w:p w14:paraId="379C90BF" w14:textId="45264F34" w:rsidR="007709F6" w:rsidRPr="007709F6" w:rsidRDefault="007709F6" w:rsidP="007709F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TEFL Academy</w:t>
      </w:r>
      <w:r w:rsidR="0002592E">
        <w:rPr>
          <w:b/>
          <w:bCs/>
          <w:sz w:val="20"/>
          <w:szCs w:val="20"/>
        </w:rPr>
        <w:t xml:space="preserve"> (pending)</w:t>
      </w:r>
    </w:p>
    <w:p w14:paraId="7BC461A4" w14:textId="77777777" w:rsidR="007709F6" w:rsidRDefault="007709F6" w:rsidP="007709F6">
      <w:pPr>
        <w:pStyle w:val="ListParagraph"/>
        <w:ind w:left="765"/>
        <w:rPr>
          <w:b/>
          <w:bCs/>
          <w:sz w:val="20"/>
          <w:szCs w:val="20"/>
        </w:rPr>
      </w:pPr>
    </w:p>
    <w:p w14:paraId="33FD5556" w14:textId="4C94813E" w:rsidR="007709F6" w:rsidRPr="007709F6" w:rsidRDefault="007709F6" w:rsidP="007709F6">
      <w:pPr>
        <w:pStyle w:val="ListParagraph"/>
        <w:ind w:left="765"/>
        <w:rPr>
          <w:sz w:val="20"/>
          <w:szCs w:val="20"/>
        </w:rPr>
      </w:pPr>
      <w:r w:rsidRPr="007709F6">
        <w:rPr>
          <w:sz w:val="20"/>
          <w:szCs w:val="20"/>
        </w:rPr>
        <w:t xml:space="preserve">TEFL Level 5 </w:t>
      </w:r>
      <w:r w:rsidRPr="007709F6">
        <w:rPr>
          <w:i/>
          <w:iCs/>
          <w:sz w:val="20"/>
          <w:szCs w:val="20"/>
        </w:rPr>
        <w:t>(December 2024 - Present)</w:t>
      </w:r>
    </w:p>
    <w:p w14:paraId="7ABFFBEA" w14:textId="77777777" w:rsidR="007709F6" w:rsidRPr="007709F6" w:rsidRDefault="007709F6" w:rsidP="007709F6">
      <w:pPr>
        <w:rPr>
          <w:sz w:val="20"/>
          <w:szCs w:val="20"/>
        </w:rPr>
      </w:pPr>
    </w:p>
    <w:p w14:paraId="605E7BD6" w14:textId="132B4552" w:rsidR="0004694F" w:rsidRPr="0004694F" w:rsidRDefault="0004694F" w:rsidP="0004694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4694F">
        <w:rPr>
          <w:b/>
          <w:bCs/>
          <w:sz w:val="20"/>
          <w:szCs w:val="20"/>
        </w:rPr>
        <w:t xml:space="preserve">BPP University </w:t>
      </w:r>
      <w:r w:rsidRPr="0004694F">
        <w:rPr>
          <w:i/>
          <w:iCs/>
          <w:sz w:val="20"/>
          <w:szCs w:val="20"/>
        </w:rPr>
        <w:t>(January 2021-October 2022)</w:t>
      </w:r>
    </w:p>
    <w:p w14:paraId="23C19783" w14:textId="5399F525" w:rsidR="0004694F" w:rsidRPr="00B14277" w:rsidRDefault="0004694F" w:rsidP="000469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B14277">
        <w:rPr>
          <w:sz w:val="20"/>
          <w:szCs w:val="20"/>
        </w:rPr>
        <w:t>2:1 Psychology MSc</w:t>
      </w:r>
    </w:p>
    <w:p w14:paraId="6CDAF758" w14:textId="2B90C869" w:rsidR="0004694F" w:rsidRPr="0004694F" w:rsidRDefault="0004694F" w:rsidP="0004694F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274FD033" w14:textId="77777777" w:rsidR="0004694F" w:rsidRPr="0004694F" w:rsidRDefault="0004694F" w:rsidP="0004694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4694F">
        <w:rPr>
          <w:b/>
          <w:bCs/>
          <w:sz w:val="20"/>
          <w:szCs w:val="20"/>
        </w:rPr>
        <w:t xml:space="preserve">The University of Manchester </w:t>
      </w:r>
      <w:r w:rsidRPr="0004694F">
        <w:rPr>
          <w:i/>
          <w:iCs/>
          <w:sz w:val="20"/>
          <w:szCs w:val="20"/>
        </w:rPr>
        <w:t>(September 2017 – June 2020)</w:t>
      </w:r>
    </w:p>
    <w:p w14:paraId="3BF2F74A" w14:textId="08004F04" w:rsidR="0004694F" w:rsidRPr="00B14277" w:rsidRDefault="0004694F" w:rsidP="000469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B14277">
        <w:rPr>
          <w:sz w:val="20"/>
          <w:szCs w:val="20"/>
        </w:rPr>
        <w:t>2:1 English Literature and English Language BA Hons</w:t>
      </w:r>
    </w:p>
    <w:p w14:paraId="7305A5A6" w14:textId="77777777" w:rsidR="0004694F" w:rsidRPr="00B14277" w:rsidRDefault="0004694F" w:rsidP="0004694F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3AB0D45B" w14:textId="77777777" w:rsidR="0004694F" w:rsidRPr="0004694F" w:rsidRDefault="0004694F" w:rsidP="0004694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4694F">
        <w:rPr>
          <w:b/>
          <w:bCs/>
          <w:sz w:val="20"/>
          <w:szCs w:val="20"/>
        </w:rPr>
        <w:t xml:space="preserve">Beckfoot School Sixth Form </w:t>
      </w:r>
      <w:r w:rsidRPr="0004694F">
        <w:rPr>
          <w:i/>
          <w:iCs/>
          <w:sz w:val="20"/>
          <w:szCs w:val="20"/>
        </w:rPr>
        <w:t>(September 2014 – June 2016)</w:t>
      </w:r>
    </w:p>
    <w:p w14:paraId="2CCF750F" w14:textId="77777777" w:rsidR="0004694F" w:rsidRPr="00EA6E76" w:rsidRDefault="0004694F" w:rsidP="0004694F">
      <w:pPr>
        <w:rPr>
          <w:sz w:val="20"/>
          <w:szCs w:val="20"/>
        </w:rPr>
      </w:pPr>
      <w:r w:rsidRPr="00EA6E76">
        <w:rPr>
          <w:sz w:val="20"/>
          <w:szCs w:val="20"/>
        </w:rPr>
        <w:t xml:space="preserve"> A-levels:</w:t>
      </w:r>
    </w:p>
    <w:p w14:paraId="2DCA9DA9" w14:textId="77777777" w:rsidR="0004694F" w:rsidRPr="004A6E70" w:rsidRDefault="0004694F" w:rsidP="0004694F">
      <w:pPr>
        <w:pStyle w:val="ListParagraph"/>
        <w:ind w:left="930"/>
        <w:rPr>
          <w:sz w:val="20"/>
          <w:szCs w:val="20"/>
        </w:rPr>
      </w:pPr>
      <w:r w:rsidRPr="004A6E70">
        <w:rPr>
          <w:sz w:val="20"/>
          <w:szCs w:val="20"/>
        </w:rPr>
        <w:t>English: A</w:t>
      </w:r>
    </w:p>
    <w:p w14:paraId="510F34BC" w14:textId="77777777" w:rsidR="0004694F" w:rsidRPr="004A6E70" w:rsidRDefault="0004694F" w:rsidP="0004694F">
      <w:pPr>
        <w:pStyle w:val="ListParagraph"/>
        <w:ind w:left="930"/>
        <w:rPr>
          <w:sz w:val="20"/>
          <w:szCs w:val="20"/>
        </w:rPr>
      </w:pPr>
      <w:r w:rsidRPr="004A6E70">
        <w:rPr>
          <w:sz w:val="20"/>
          <w:szCs w:val="20"/>
        </w:rPr>
        <w:t>Psychology: B</w:t>
      </w:r>
    </w:p>
    <w:p w14:paraId="4F66F00E" w14:textId="77777777" w:rsidR="0004694F" w:rsidRPr="004A6E70" w:rsidRDefault="0004694F" w:rsidP="0004694F">
      <w:pPr>
        <w:pStyle w:val="ListParagraph"/>
        <w:ind w:left="930"/>
        <w:rPr>
          <w:sz w:val="20"/>
          <w:szCs w:val="20"/>
        </w:rPr>
      </w:pPr>
      <w:r w:rsidRPr="004A6E70">
        <w:rPr>
          <w:sz w:val="20"/>
          <w:szCs w:val="20"/>
        </w:rPr>
        <w:t>Philosophy and Ethics: B</w:t>
      </w:r>
    </w:p>
    <w:p w14:paraId="3B14282C" w14:textId="77777777" w:rsidR="0004694F" w:rsidRPr="00B14277" w:rsidRDefault="0004694F" w:rsidP="0004694F">
      <w:pPr>
        <w:rPr>
          <w:sz w:val="20"/>
          <w:szCs w:val="20"/>
        </w:rPr>
      </w:pPr>
      <w:r w:rsidRPr="00B14277">
        <w:rPr>
          <w:b/>
          <w:bCs/>
          <w:sz w:val="20"/>
          <w:szCs w:val="20"/>
        </w:rPr>
        <w:t> </w:t>
      </w:r>
    </w:p>
    <w:p w14:paraId="0F55E6B8" w14:textId="11712F81" w:rsidR="0004694F" w:rsidRPr="0004694F" w:rsidRDefault="0004694F" w:rsidP="0004694F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4694F">
        <w:rPr>
          <w:b/>
          <w:bCs/>
          <w:sz w:val="20"/>
          <w:szCs w:val="20"/>
        </w:rPr>
        <w:t xml:space="preserve">Beckfoot School </w:t>
      </w:r>
      <w:r w:rsidRPr="0004694F">
        <w:rPr>
          <w:i/>
          <w:iCs/>
          <w:sz w:val="20"/>
          <w:szCs w:val="20"/>
        </w:rPr>
        <w:t>(September 2014 – June 2016)</w:t>
      </w:r>
    </w:p>
    <w:p w14:paraId="4F79441F" w14:textId="2500E16B" w:rsidR="00B14277" w:rsidRPr="00B14277" w:rsidRDefault="0004694F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10 GCSE’S, A*-B </w:t>
      </w:r>
      <w:r>
        <w:rPr>
          <w:sz w:val="20"/>
          <w:szCs w:val="20"/>
        </w:rPr>
        <w:t>:</w:t>
      </w:r>
      <w:r w:rsidRPr="00B14277">
        <w:rPr>
          <w:sz w:val="20"/>
          <w:szCs w:val="20"/>
        </w:rPr>
        <w:t>  English A*, Science A, Math</w:t>
      </w:r>
      <w:r w:rsidR="003A6492">
        <w:rPr>
          <w:sz w:val="20"/>
          <w:szCs w:val="20"/>
        </w:rPr>
        <w:t>s</w:t>
      </w:r>
    </w:p>
    <w:p w14:paraId="6B836A45" w14:textId="77777777" w:rsidR="0004694F" w:rsidRDefault="0004694F" w:rsidP="00B14277">
      <w:pPr>
        <w:rPr>
          <w:sz w:val="20"/>
          <w:szCs w:val="20"/>
          <w:u w:val="single"/>
        </w:rPr>
      </w:pPr>
    </w:p>
    <w:p w14:paraId="7799514D" w14:textId="77777777" w:rsidR="00EA6E76" w:rsidRDefault="00EA6E76" w:rsidP="00B14277">
      <w:pPr>
        <w:rPr>
          <w:sz w:val="20"/>
          <w:szCs w:val="20"/>
          <w:u w:val="single"/>
        </w:rPr>
      </w:pPr>
    </w:p>
    <w:p w14:paraId="1FC0FE6C" w14:textId="77777777" w:rsidR="00EA6E76" w:rsidRDefault="00EA6E76" w:rsidP="00B14277">
      <w:pPr>
        <w:rPr>
          <w:sz w:val="20"/>
          <w:szCs w:val="20"/>
          <w:u w:val="single"/>
        </w:rPr>
      </w:pPr>
    </w:p>
    <w:p w14:paraId="78C1C882" w14:textId="4FD0FE84" w:rsidR="00B14277" w:rsidRPr="00B14277" w:rsidRDefault="00B14277" w:rsidP="00B14277">
      <w:pPr>
        <w:rPr>
          <w:sz w:val="20"/>
          <w:szCs w:val="20"/>
          <w:u w:val="single"/>
        </w:rPr>
      </w:pPr>
      <w:r w:rsidRPr="00B14277">
        <w:rPr>
          <w:b/>
          <w:bCs/>
          <w:sz w:val="20"/>
          <w:szCs w:val="20"/>
          <w:u w:val="single"/>
        </w:rPr>
        <w:t>Employment History</w:t>
      </w:r>
    </w:p>
    <w:p w14:paraId="5F5EF720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b/>
          <w:bCs/>
          <w:sz w:val="20"/>
          <w:szCs w:val="20"/>
        </w:rPr>
        <w:t> </w:t>
      </w:r>
    </w:p>
    <w:p w14:paraId="780CD390" w14:textId="7E021659" w:rsidR="004A6E70" w:rsidRDefault="00B14277" w:rsidP="004A6E7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Leadership Assistant</w:t>
      </w:r>
      <w:r w:rsidR="004A6E70">
        <w:rPr>
          <w:b/>
          <w:bCs/>
          <w:sz w:val="20"/>
          <w:szCs w:val="20"/>
        </w:rPr>
        <w:t>, Leeds City Council, Leeds  (</w:t>
      </w:r>
      <w:r w:rsidR="004A6E70" w:rsidRPr="00B14277">
        <w:rPr>
          <w:i/>
          <w:iCs/>
          <w:sz w:val="20"/>
          <w:szCs w:val="20"/>
        </w:rPr>
        <w:t xml:space="preserve">August 2023 – April 2024) </w:t>
      </w:r>
    </w:p>
    <w:p w14:paraId="32607068" w14:textId="54743F00" w:rsid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Responsibilities and skills:</w:t>
      </w:r>
    </w:p>
    <w:p w14:paraId="069CC945" w14:textId="3241F80A" w:rsidR="00B14277" w:rsidRDefault="00B14277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Supporting the Senior Leadership Team</w:t>
      </w:r>
    </w:p>
    <w:p w14:paraId="7B4676BB" w14:textId="3A482A89" w:rsidR="004A6E70" w:rsidRDefault="004A6E70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Handling sensitive information  </w:t>
      </w:r>
    </w:p>
    <w:p w14:paraId="3F10A76D" w14:textId="110A7659" w:rsidR="00B14277" w:rsidRDefault="00B14277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Arranging meetings and recording accurate minutes</w:t>
      </w:r>
    </w:p>
    <w:p w14:paraId="775F89F1" w14:textId="617A8A25" w:rsidR="00B14277" w:rsidRDefault="00B14277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Managing mailboxes</w:t>
      </w:r>
    </w:p>
    <w:p w14:paraId="22D12759" w14:textId="2CE64866" w:rsidR="00B14277" w:rsidRDefault="00B14277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Corresponding with outside parties</w:t>
      </w:r>
    </w:p>
    <w:p w14:paraId="1A732702" w14:textId="17DFF999" w:rsidR="00B14277" w:rsidRDefault="004A6E70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Handling data </w:t>
      </w:r>
    </w:p>
    <w:p w14:paraId="070EE46C" w14:textId="25130E5D" w:rsidR="00B14277" w:rsidRDefault="004A6E70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Managing the crisis line for schools </w:t>
      </w:r>
    </w:p>
    <w:p w14:paraId="5514039F" w14:textId="444636C4" w:rsidR="004A6E70" w:rsidRDefault="004A6E70" w:rsidP="00B142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Excellent IT skills – Excel, Microsoft, Teams, etc. </w:t>
      </w:r>
    </w:p>
    <w:p w14:paraId="0AB48950" w14:textId="77777777" w:rsidR="004A6E70" w:rsidRPr="004A6E70" w:rsidRDefault="004A6E70" w:rsidP="004A6E70">
      <w:pPr>
        <w:ind w:left="360"/>
        <w:rPr>
          <w:sz w:val="20"/>
          <w:szCs w:val="20"/>
        </w:rPr>
      </w:pPr>
    </w:p>
    <w:p w14:paraId="1B242F9E" w14:textId="634ABB8B" w:rsidR="004A6E70" w:rsidRPr="00B14277" w:rsidRDefault="00B14277" w:rsidP="004A6E70">
      <w:pPr>
        <w:rPr>
          <w:sz w:val="20"/>
          <w:szCs w:val="20"/>
        </w:rPr>
      </w:pPr>
      <w:r w:rsidRPr="00B14277">
        <w:rPr>
          <w:b/>
          <w:bCs/>
          <w:sz w:val="20"/>
          <w:szCs w:val="20"/>
        </w:rPr>
        <w:t>Senior Support Worker, Leeds City Council, Leeds</w:t>
      </w:r>
      <w:r w:rsidR="004A6E70">
        <w:rPr>
          <w:b/>
          <w:bCs/>
          <w:sz w:val="20"/>
          <w:szCs w:val="20"/>
        </w:rPr>
        <w:t xml:space="preserve"> </w:t>
      </w:r>
      <w:r w:rsidR="004A6E70" w:rsidRPr="00B14277">
        <w:rPr>
          <w:i/>
          <w:iCs/>
          <w:sz w:val="20"/>
          <w:szCs w:val="20"/>
        </w:rPr>
        <w:t xml:space="preserve">(February 2022 – </w:t>
      </w:r>
      <w:r w:rsidR="003A5E52">
        <w:rPr>
          <w:i/>
          <w:iCs/>
          <w:sz w:val="20"/>
          <w:szCs w:val="20"/>
        </w:rPr>
        <w:t>August 2023</w:t>
      </w:r>
      <w:r w:rsidR="004A6E70" w:rsidRPr="00B14277">
        <w:rPr>
          <w:i/>
          <w:iCs/>
          <w:sz w:val="20"/>
          <w:szCs w:val="20"/>
        </w:rPr>
        <w:t>)</w:t>
      </w:r>
    </w:p>
    <w:p w14:paraId="65607858" w14:textId="77777777" w:rsidR="004A6E70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Responsibilities and skills:</w:t>
      </w:r>
    </w:p>
    <w:p w14:paraId="7B8E6F6C" w14:textId="05335161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Managing and supervising a staff team</w:t>
      </w:r>
    </w:p>
    <w:p w14:paraId="22557F97" w14:textId="3F982A48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Carrying out risk assessments and creating care plans</w:t>
      </w:r>
    </w:p>
    <w:p w14:paraId="450C9959" w14:textId="3FBDB36C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Assessing service users for day service</w:t>
      </w:r>
    </w:p>
    <w:p w14:paraId="0F63CED7" w14:textId="266D7A26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Liaising with social workers, mental health nurses, memory nurses etc.</w:t>
      </w:r>
    </w:p>
    <w:p w14:paraId="0302C9FA" w14:textId="29A3FD15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Networking with the wider community in order to promote the service and signpost service users to various opportunities in their community</w:t>
      </w:r>
    </w:p>
    <w:p w14:paraId="1D0B3452" w14:textId="14A16955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Dealing with a wide variety of different people</w:t>
      </w:r>
      <w:r w:rsidR="004A6E70">
        <w:rPr>
          <w:sz w:val="20"/>
          <w:szCs w:val="20"/>
        </w:rPr>
        <w:t xml:space="preserve">, including those who are vulnerable </w:t>
      </w:r>
    </w:p>
    <w:p w14:paraId="1067FDF8" w14:textId="6D4B42C7" w:rsidR="00B14277" w:rsidRPr="004A6E70" w:rsidRDefault="00B14277" w:rsidP="004A6E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A6E70">
        <w:rPr>
          <w:sz w:val="20"/>
          <w:szCs w:val="20"/>
        </w:rPr>
        <w:t>The ability to think on my feet in an unpredictable and fast-paced environment</w:t>
      </w:r>
      <w:r w:rsidR="004A6E70">
        <w:rPr>
          <w:sz w:val="20"/>
          <w:szCs w:val="20"/>
        </w:rPr>
        <w:t xml:space="preserve">, and navigate sensitive situations </w:t>
      </w:r>
    </w:p>
    <w:p w14:paraId="0086D9E8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660951FE" w14:textId="77777777" w:rsidR="004A6E70" w:rsidRPr="00B14277" w:rsidRDefault="00B14277" w:rsidP="004A6E70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  <w:r w:rsidRPr="00B14277">
        <w:rPr>
          <w:b/>
          <w:bCs/>
          <w:sz w:val="20"/>
          <w:szCs w:val="20"/>
        </w:rPr>
        <w:t> Teaching Assistant, Celsian Education, Leeds</w:t>
      </w:r>
      <w:r w:rsidR="004A6E70">
        <w:rPr>
          <w:b/>
          <w:bCs/>
          <w:sz w:val="20"/>
          <w:szCs w:val="20"/>
        </w:rPr>
        <w:t xml:space="preserve"> </w:t>
      </w:r>
      <w:r w:rsidR="004A6E70" w:rsidRPr="00B14277">
        <w:rPr>
          <w:i/>
          <w:iCs/>
          <w:sz w:val="20"/>
          <w:szCs w:val="20"/>
        </w:rPr>
        <w:t>(June 2017 – September 2019)</w:t>
      </w:r>
    </w:p>
    <w:p w14:paraId="2DC692FE" w14:textId="45369DEB" w:rsidR="00B14277" w:rsidRPr="00B14277" w:rsidRDefault="004A6E70" w:rsidP="00B1427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14277" w:rsidRPr="00B14277">
        <w:rPr>
          <w:sz w:val="20"/>
          <w:szCs w:val="20"/>
        </w:rPr>
        <w:t>Responsibilities and skills:</w:t>
      </w:r>
    </w:p>
    <w:p w14:paraId="3601E55A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01C887B0" w14:textId="1489635B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t>Providing one-to-one student support, helping students in need of extra support to complete tasks</w:t>
      </w:r>
    </w:p>
    <w:p w14:paraId="050A2430" w14:textId="30EA9B8D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t>Experience working in all educational settings: nurseries, primary and secondary education and SEN schools</w:t>
      </w:r>
    </w:p>
    <w:p w14:paraId="711AF039" w14:textId="45B10A85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t>Assisting the teacher in managing class behaviour, gaining an ability to manage challenge behaviour</w:t>
      </w:r>
    </w:p>
    <w:p w14:paraId="317EA0AD" w14:textId="08395D3F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t>Organisation and time management</w:t>
      </w:r>
    </w:p>
    <w:p w14:paraId="61E6DFA4" w14:textId="5E9C3968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t>Ability to build a good relationship with both teachers and children</w:t>
      </w:r>
    </w:p>
    <w:p w14:paraId="711E8BC3" w14:textId="4E8744C9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lastRenderedPageBreak/>
        <w:t>Flexible and creative </w:t>
      </w:r>
    </w:p>
    <w:p w14:paraId="3BE4BB57" w14:textId="6E75E891" w:rsidR="00B14277" w:rsidRPr="00B14277" w:rsidRDefault="00B14277" w:rsidP="00B142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4277">
        <w:rPr>
          <w:sz w:val="20"/>
          <w:szCs w:val="20"/>
        </w:rPr>
        <w:t>Literacy and numeracy skills</w:t>
      </w:r>
    </w:p>
    <w:p w14:paraId="50F3CA0D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339B3F92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3B185307" w14:textId="77777777" w:rsidR="004A6E70" w:rsidRPr="00B14277" w:rsidRDefault="00B14277" w:rsidP="004A6E70">
      <w:pPr>
        <w:rPr>
          <w:sz w:val="20"/>
          <w:szCs w:val="20"/>
        </w:rPr>
      </w:pPr>
      <w:r w:rsidRPr="00B14277">
        <w:rPr>
          <w:b/>
          <w:bCs/>
          <w:sz w:val="20"/>
          <w:szCs w:val="20"/>
        </w:rPr>
        <w:t>Sales Assistant, Boots, Keighley</w:t>
      </w:r>
      <w:r w:rsidR="004A6E70">
        <w:rPr>
          <w:b/>
          <w:bCs/>
          <w:sz w:val="20"/>
          <w:szCs w:val="20"/>
        </w:rPr>
        <w:t xml:space="preserve"> </w:t>
      </w:r>
      <w:r w:rsidR="004A6E70" w:rsidRPr="00B14277">
        <w:rPr>
          <w:i/>
          <w:iCs/>
          <w:sz w:val="20"/>
          <w:szCs w:val="20"/>
        </w:rPr>
        <w:t>(September 2016 – March 2017)</w:t>
      </w:r>
    </w:p>
    <w:p w14:paraId="2C603B06" w14:textId="2942BBC6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Responsibilities and skills:</w:t>
      </w:r>
    </w:p>
    <w:p w14:paraId="6005F75E" w14:textId="1B9A0FAC" w:rsidR="00B14277" w:rsidRPr="004A6E70" w:rsidRDefault="00B14277" w:rsidP="004A6E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A6E70">
        <w:rPr>
          <w:sz w:val="20"/>
          <w:szCs w:val="20"/>
        </w:rPr>
        <w:t>Handling customer queries, gaining good experience in customer service</w:t>
      </w:r>
    </w:p>
    <w:p w14:paraId="5FEFC4C3" w14:textId="727B0E75" w:rsidR="00B14277" w:rsidRPr="004A6E70" w:rsidRDefault="00B14277" w:rsidP="004A6E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A6E70">
        <w:rPr>
          <w:sz w:val="20"/>
          <w:szCs w:val="20"/>
        </w:rPr>
        <w:t>Fully trained on the tills</w:t>
      </w:r>
    </w:p>
    <w:p w14:paraId="0C5C681A" w14:textId="688AC1CB" w:rsidR="00B14277" w:rsidRPr="004A6E70" w:rsidRDefault="00B14277" w:rsidP="004A6E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A6E70">
        <w:rPr>
          <w:sz w:val="20"/>
          <w:szCs w:val="20"/>
        </w:rPr>
        <w:t>Organising stock orders and completing stock checks</w:t>
      </w:r>
    </w:p>
    <w:p w14:paraId="50125934" w14:textId="41E55043" w:rsidR="00B14277" w:rsidRPr="004A6E70" w:rsidRDefault="00B14277" w:rsidP="004A6E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A6E70">
        <w:rPr>
          <w:sz w:val="20"/>
          <w:szCs w:val="20"/>
        </w:rPr>
        <w:t>Explaining and recommending products to customers</w:t>
      </w:r>
    </w:p>
    <w:p w14:paraId="6AF4FCB9" w14:textId="75B99C43" w:rsidR="00B14277" w:rsidRPr="004A6E70" w:rsidRDefault="00B14277" w:rsidP="004A6E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A6E70">
        <w:rPr>
          <w:sz w:val="20"/>
          <w:szCs w:val="20"/>
        </w:rPr>
        <w:t>Training on the Number 7 make-up counter, able to carry out make-up matching on customers</w:t>
      </w:r>
    </w:p>
    <w:p w14:paraId="5390476E" w14:textId="2B1F912A" w:rsidR="00B14277" w:rsidRPr="004A6E70" w:rsidRDefault="00B14277" w:rsidP="004A6E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A6E70">
        <w:rPr>
          <w:sz w:val="20"/>
          <w:szCs w:val="20"/>
        </w:rPr>
        <w:t>Keeping the shop clean and organised</w:t>
      </w:r>
    </w:p>
    <w:p w14:paraId="61113B79" w14:textId="6DBC3D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       </w:t>
      </w:r>
    </w:p>
    <w:p w14:paraId="58398FDD" w14:textId="1A11F5B5" w:rsidR="00B14277" w:rsidRPr="00B14277" w:rsidRDefault="00B14277" w:rsidP="00B14277">
      <w:pPr>
        <w:rPr>
          <w:sz w:val="20"/>
          <w:szCs w:val="20"/>
        </w:rPr>
      </w:pPr>
      <w:r w:rsidRPr="00B14277">
        <w:rPr>
          <w:b/>
          <w:bCs/>
          <w:sz w:val="20"/>
          <w:szCs w:val="20"/>
        </w:rPr>
        <w:t>Call Adviser, Damart, Bingley</w:t>
      </w:r>
      <w:r w:rsidR="004A6E70">
        <w:rPr>
          <w:b/>
          <w:bCs/>
          <w:sz w:val="20"/>
          <w:szCs w:val="20"/>
        </w:rPr>
        <w:t xml:space="preserve"> </w:t>
      </w:r>
      <w:r w:rsidR="004A6E70" w:rsidRPr="00B14277">
        <w:rPr>
          <w:i/>
          <w:iCs/>
          <w:sz w:val="20"/>
          <w:szCs w:val="20"/>
        </w:rPr>
        <w:t>(November 2015 – April 2016)</w:t>
      </w:r>
    </w:p>
    <w:p w14:paraId="3350F04C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Responsibilities and Skills:</w:t>
      </w:r>
    </w:p>
    <w:p w14:paraId="23CE5375" w14:textId="02BCD3BB" w:rsidR="00B14277" w:rsidRPr="004A6E70" w:rsidRDefault="00B14277" w:rsidP="004A6E7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A6E70">
        <w:rPr>
          <w:sz w:val="20"/>
          <w:szCs w:val="20"/>
        </w:rPr>
        <w:t>Providing comprehensive product information to customers</w:t>
      </w:r>
    </w:p>
    <w:p w14:paraId="3D647137" w14:textId="0F9ADB64" w:rsidR="00B14277" w:rsidRPr="004A6E70" w:rsidRDefault="00B14277" w:rsidP="004A6E7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A6E70">
        <w:rPr>
          <w:sz w:val="20"/>
          <w:szCs w:val="20"/>
        </w:rPr>
        <w:t>Building relationships with regular customers of the company, acquiring good social skills</w:t>
      </w:r>
    </w:p>
    <w:p w14:paraId="51583048" w14:textId="27383D24" w:rsidR="00B14277" w:rsidRPr="004A6E70" w:rsidRDefault="00B14277" w:rsidP="004A6E7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A6E70">
        <w:rPr>
          <w:sz w:val="20"/>
          <w:szCs w:val="20"/>
        </w:rPr>
        <w:t>Typing all necessary documents and correspondence as required</w:t>
      </w:r>
    </w:p>
    <w:p w14:paraId="3F412A2D" w14:textId="7BA77B48" w:rsidR="00B14277" w:rsidRPr="004A6E70" w:rsidRDefault="00B14277" w:rsidP="004A6E7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A6E70">
        <w:rPr>
          <w:sz w:val="20"/>
          <w:szCs w:val="20"/>
        </w:rPr>
        <w:t>Assisting customers in purchasing decisions</w:t>
      </w:r>
    </w:p>
    <w:p w14:paraId="41FBC907" w14:textId="55037D16" w:rsidR="00B14277" w:rsidRPr="004A6E70" w:rsidRDefault="00B14277" w:rsidP="004A6E7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A6E70">
        <w:rPr>
          <w:sz w:val="20"/>
          <w:szCs w:val="20"/>
        </w:rPr>
        <w:t>Handling financial details and gaining good numeracy skills</w:t>
      </w:r>
    </w:p>
    <w:p w14:paraId="735BF2B9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61451184" w14:textId="49ED415C" w:rsidR="004A6E70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 </w:t>
      </w:r>
      <w:r w:rsidRPr="00B14277">
        <w:rPr>
          <w:b/>
          <w:bCs/>
          <w:sz w:val="20"/>
          <w:szCs w:val="20"/>
        </w:rPr>
        <w:t>Waitress, Zaraa’s, Shipley</w:t>
      </w:r>
      <w:r w:rsidR="004A6E70">
        <w:rPr>
          <w:b/>
          <w:bCs/>
          <w:sz w:val="20"/>
          <w:szCs w:val="20"/>
        </w:rPr>
        <w:t xml:space="preserve"> </w:t>
      </w:r>
      <w:r w:rsidR="004A6E70" w:rsidRPr="00B14277">
        <w:rPr>
          <w:i/>
          <w:iCs/>
          <w:sz w:val="20"/>
          <w:szCs w:val="20"/>
        </w:rPr>
        <w:t>(November 2014 – May 2015)</w:t>
      </w:r>
    </w:p>
    <w:p w14:paraId="4D1DECE9" w14:textId="264C8989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Responsibilities and Skills:</w:t>
      </w:r>
    </w:p>
    <w:p w14:paraId="489CBA1E" w14:textId="4C673C9C" w:rsidR="00B14277" w:rsidRPr="004A6E70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Take orders efficiently, organisational skills</w:t>
      </w:r>
    </w:p>
    <w:p w14:paraId="3F9CEEA2" w14:textId="6E73F5C2" w:rsidR="00B14277" w:rsidRPr="004A6E70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Serve food and beverages</w:t>
      </w:r>
    </w:p>
    <w:p w14:paraId="027B9F9C" w14:textId="4EDF8812" w:rsidR="00B14277" w:rsidRPr="004A6E70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Organising stock</w:t>
      </w:r>
    </w:p>
    <w:p w14:paraId="5BA6E695" w14:textId="26D397D1" w:rsidR="00B14277" w:rsidRPr="004A6E70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Performing cleaning duties</w:t>
      </w:r>
    </w:p>
    <w:p w14:paraId="2CE8C3D7" w14:textId="1E751C40" w:rsidR="00B14277" w:rsidRPr="004A6E70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Extensive knowledge of the menu to answer customer queries</w:t>
      </w:r>
    </w:p>
    <w:p w14:paraId="78ADD430" w14:textId="1BFA7B9F" w:rsidR="00B14277" w:rsidRPr="004A6E70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Good social skills, approachable and polite</w:t>
      </w:r>
    </w:p>
    <w:p w14:paraId="3FB22169" w14:textId="3E40C771" w:rsidR="00B14277" w:rsidRDefault="00B14277" w:rsidP="004A6E7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A6E70">
        <w:rPr>
          <w:sz w:val="20"/>
          <w:szCs w:val="20"/>
        </w:rPr>
        <w:t>Handling payment, good numeracy skills</w:t>
      </w:r>
    </w:p>
    <w:p w14:paraId="13E63D97" w14:textId="77777777" w:rsidR="002C1A22" w:rsidRDefault="00EA6E76" w:rsidP="00EA6E76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br/>
      </w:r>
    </w:p>
    <w:p w14:paraId="54B72638" w14:textId="77777777" w:rsidR="002C1A22" w:rsidRDefault="002C1A22" w:rsidP="00EA6E76">
      <w:pPr>
        <w:rPr>
          <w:b/>
          <w:bCs/>
          <w:sz w:val="20"/>
          <w:szCs w:val="20"/>
          <w:u w:val="single"/>
        </w:rPr>
      </w:pPr>
    </w:p>
    <w:p w14:paraId="3144286F" w14:textId="77777777" w:rsidR="002C1A22" w:rsidRDefault="002C1A22" w:rsidP="00EA6E76">
      <w:pPr>
        <w:rPr>
          <w:b/>
          <w:bCs/>
          <w:sz w:val="20"/>
          <w:szCs w:val="20"/>
          <w:u w:val="single"/>
        </w:rPr>
      </w:pPr>
    </w:p>
    <w:p w14:paraId="2DC96A98" w14:textId="77777777" w:rsidR="002C1A22" w:rsidRDefault="002C1A22" w:rsidP="00EA6E76">
      <w:pPr>
        <w:rPr>
          <w:b/>
          <w:bCs/>
          <w:sz w:val="20"/>
          <w:szCs w:val="20"/>
          <w:u w:val="single"/>
        </w:rPr>
      </w:pPr>
    </w:p>
    <w:p w14:paraId="7BB77A5A" w14:textId="77777777" w:rsidR="002C1A22" w:rsidRDefault="002C1A22" w:rsidP="00EA6E76">
      <w:pPr>
        <w:rPr>
          <w:b/>
          <w:bCs/>
          <w:sz w:val="20"/>
          <w:szCs w:val="20"/>
          <w:u w:val="single"/>
        </w:rPr>
      </w:pPr>
    </w:p>
    <w:p w14:paraId="6299A920" w14:textId="230B187F" w:rsidR="00EA6E76" w:rsidRDefault="00EA6E76" w:rsidP="00EA6E76">
      <w:pPr>
        <w:rPr>
          <w:b/>
          <w:bCs/>
          <w:sz w:val="20"/>
          <w:szCs w:val="20"/>
          <w:u w:val="single"/>
        </w:rPr>
      </w:pPr>
      <w:r w:rsidRPr="00EA6E76">
        <w:rPr>
          <w:b/>
          <w:bCs/>
          <w:sz w:val="20"/>
          <w:szCs w:val="20"/>
          <w:u w:val="single"/>
        </w:rPr>
        <w:t>Training</w:t>
      </w:r>
    </w:p>
    <w:p w14:paraId="352324B1" w14:textId="0A4B58AF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lastRenderedPageBreak/>
        <w:t xml:space="preserve">Information </w:t>
      </w:r>
      <w:r>
        <w:rPr>
          <w:sz w:val="20"/>
          <w:szCs w:val="20"/>
        </w:rPr>
        <w:t>G</w:t>
      </w:r>
      <w:r w:rsidRPr="00EA6E76">
        <w:rPr>
          <w:sz w:val="20"/>
          <w:szCs w:val="20"/>
        </w:rPr>
        <w:t xml:space="preserve">overnance </w:t>
      </w:r>
    </w:p>
    <w:p w14:paraId="485E6C2C" w14:textId="1B8E4621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t>EDI training</w:t>
      </w:r>
    </w:p>
    <w:p w14:paraId="76AD5F49" w14:textId="60F90C54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t>Safeguarding children and young people</w:t>
      </w:r>
    </w:p>
    <w:p w14:paraId="2F3EF228" w14:textId="36F7BB90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t xml:space="preserve">Safeguarding </w:t>
      </w:r>
      <w:r w:rsidR="001F2927">
        <w:rPr>
          <w:sz w:val="20"/>
          <w:szCs w:val="20"/>
        </w:rPr>
        <w:t>A</w:t>
      </w:r>
      <w:r w:rsidRPr="00EA6E76">
        <w:rPr>
          <w:sz w:val="20"/>
          <w:szCs w:val="20"/>
        </w:rPr>
        <w:t>dults</w:t>
      </w:r>
    </w:p>
    <w:p w14:paraId="428F06A3" w14:textId="23238DBE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t xml:space="preserve">Data </w:t>
      </w:r>
      <w:r w:rsidR="001F2927">
        <w:rPr>
          <w:sz w:val="20"/>
          <w:szCs w:val="20"/>
        </w:rPr>
        <w:t>P</w:t>
      </w:r>
      <w:r w:rsidRPr="00EA6E76">
        <w:rPr>
          <w:sz w:val="20"/>
          <w:szCs w:val="20"/>
        </w:rPr>
        <w:t>rotection</w:t>
      </w:r>
    </w:p>
    <w:p w14:paraId="09E3EECF" w14:textId="56D36173" w:rsidR="00EA6E76" w:rsidRPr="00EA6E76" w:rsidRDefault="001F2927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First Aid Training</w:t>
      </w:r>
    </w:p>
    <w:p w14:paraId="6799425D" w14:textId="04AD7993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t xml:space="preserve">Fire </w:t>
      </w:r>
      <w:r w:rsidR="001F2927">
        <w:rPr>
          <w:sz w:val="20"/>
          <w:szCs w:val="20"/>
        </w:rPr>
        <w:t>P</w:t>
      </w:r>
      <w:r w:rsidRPr="00EA6E76">
        <w:rPr>
          <w:sz w:val="20"/>
          <w:szCs w:val="20"/>
        </w:rPr>
        <w:t>revention</w:t>
      </w:r>
    </w:p>
    <w:p w14:paraId="0AA06E3E" w14:textId="7EC8D5D4" w:rsidR="00EA6E76" w:rsidRPr="00EA6E76" w:rsidRDefault="00EA6E76" w:rsidP="00EA6E7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A6E76">
        <w:rPr>
          <w:sz w:val="20"/>
          <w:szCs w:val="20"/>
        </w:rPr>
        <w:t xml:space="preserve">Food </w:t>
      </w:r>
      <w:r w:rsidR="001F2927">
        <w:rPr>
          <w:sz w:val="20"/>
          <w:szCs w:val="20"/>
        </w:rPr>
        <w:t>H</w:t>
      </w:r>
      <w:r w:rsidRPr="00EA6E76">
        <w:rPr>
          <w:sz w:val="20"/>
          <w:szCs w:val="20"/>
        </w:rPr>
        <w:t xml:space="preserve">ygiene </w:t>
      </w:r>
    </w:p>
    <w:p w14:paraId="44C92397" w14:textId="77777777" w:rsidR="00EA6E76" w:rsidRPr="00EA6E76" w:rsidRDefault="00EA6E76" w:rsidP="00EA6E76">
      <w:pPr>
        <w:rPr>
          <w:sz w:val="20"/>
          <w:szCs w:val="20"/>
        </w:rPr>
      </w:pPr>
    </w:p>
    <w:p w14:paraId="3154A5F6" w14:textId="67579341" w:rsidR="00B14277" w:rsidRPr="00B14277" w:rsidRDefault="00B14277" w:rsidP="00B14277">
      <w:pPr>
        <w:rPr>
          <w:sz w:val="20"/>
          <w:szCs w:val="20"/>
        </w:rPr>
      </w:pPr>
    </w:p>
    <w:p w14:paraId="176F99F9" w14:textId="77777777" w:rsidR="00B14277" w:rsidRPr="001F2927" w:rsidRDefault="00B14277" w:rsidP="00B14277">
      <w:pPr>
        <w:rPr>
          <w:sz w:val="20"/>
          <w:szCs w:val="20"/>
          <w:u w:val="single"/>
        </w:rPr>
      </w:pPr>
      <w:r w:rsidRPr="001F2927">
        <w:rPr>
          <w:b/>
          <w:bCs/>
          <w:sz w:val="20"/>
          <w:szCs w:val="20"/>
          <w:u w:val="single"/>
        </w:rPr>
        <w:t>Hobbies &amp; Interests</w:t>
      </w:r>
    </w:p>
    <w:p w14:paraId="5BF72842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 </w:t>
      </w:r>
    </w:p>
    <w:p w14:paraId="33D0661C" w14:textId="22CB6A25" w:rsidR="00B14277" w:rsidRPr="00B14277" w:rsidRDefault="00B31970" w:rsidP="00B14277">
      <w:pPr>
        <w:rPr>
          <w:sz w:val="20"/>
          <w:szCs w:val="20"/>
        </w:rPr>
      </w:pPr>
      <w:r>
        <w:rPr>
          <w:sz w:val="20"/>
          <w:szCs w:val="20"/>
        </w:rPr>
        <w:t>In my spare time I enjoy travelling, having</w:t>
      </w:r>
      <w:r w:rsidR="001F2927">
        <w:rPr>
          <w:sz w:val="20"/>
          <w:szCs w:val="20"/>
        </w:rPr>
        <w:t xml:space="preserve"> recently</w:t>
      </w:r>
      <w:r>
        <w:rPr>
          <w:sz w:val="20"/>
          <w:szCs w:val="20"/>
        </w:rPr>
        <w:t xml:space="preserve"> travelled for the past six months</w:t>
      </w:r>
      <w:r w:rsidR="001F2927">
        <w:rPr>
          <w:sz w:val="20"/>
          <w:szCs w:val="20"/>
        </w:rPr>
        <w:t xml:space="preserve"> around Southeast Asia</w:t>
      </w:r>
      <w:r>
        <w:rPr>
          <w:sz w:val="20"/>
          <w:szCs w:val="20"/>
        </w:rPr>
        <w:t xml:space="preserve">. I also enjoy reading and yoga. </w:t>
      </w:r>
      <w:r w:rsidR="00B14277" w:rsidRPr="00B14277">
        <w:rPr>
          <w:sz w:val="20"/>
          <w:szCs w:val="20"/>
        </w:rPr>
        <w:t>I have volunteered in the charity shop Sue Ryder over various summer holidays, and have recently applied to volunteer for the Samaritans</w:t>
      </w:r>
      <w:r>
        <w:rPr>
          <w:sz w:val="20"/>
          <w:szCs w:val="20"/>
        </w:rPr>
        <w:t xml:space="preserve"> on weekends</w:t>
      </w:r>
      <w:r w:rsidR="00B14277" w:rsidRPr="00B14277">
        <w:rPr>
          <w:sz w:val="20"/>
          <w:szCs w:val="20"/>
        </w:rPr>
        <w:t>. I have also previously volunteered in a soup kitchen for homelessness in Bradford.</w:t>
      </w:r>
    </w:p>
    <w:p w14:paraId="60C7D81B" w14:textId="77777777" w:rsidR="001F2927" w:rsidRPr="001F2927" w:rsidRDefault="001F2927" w:rsidP="00B14277">
      <w:pPr>
        <w:rPr>
          <w:sz w:val="20"/>
          <w:szCs w:val="20"/>
        </w:rPr>
      </w:pPr>
    </w:p>
    <w:p w14:paraId="31AAB852" w14:textId="498725F4" w:rsidR="00B14277" w:rsidRPr="001F2927" w:rsidRDefault="00B14277" w:rsidP="00B14277">
      <w:pPr>
        <w:rPr>
          <w:sz w:val="20"/>
          <w:szCs w:val="20"/>
          <w:u w:val="single"/>
        </w:rPr>
      </w:pPr>
      <w:r w:rsidRPr="001F2927">
        <w:rPr>
          <w:b/>
          <w:bCs/>
          <w:sz w:val="20"/>
          <w:szCs w:val="20"/>
          <w:u w:val="single"/>
        </w:rPr>
        <w:t>References</w:t>
      </w:r>
    </w:p>
    <w:p w14:paraId="7D6DEBF7" w14:textId="77777777" w:rsidR="00B14277" w:rsidRPr="00B14277" w:rsidRDefault="00B14277" w:rsidP="00B14277">
      <w:pPr>
        <w:rPr>
          <w:sz w:val="20"/>
          <w:szCs w:val="20"/>
        </w:rPr>
      </w:pPr>
      <w:r w:rsidRPr="00B14277">
        <w:rPr>
          <w:sz w:val="20"/>
          <w:szCs w:val="20"/>
        </w:rPr>
        <w:t>References are available upon request.</w:t>
      </w:r>
    </w:p>
    <w:p w14:paraId="7F97A3A8" w14:textId="77777777" w:rsidR="00363A71" w:rsidRPr="00B14277" w:rsidRDefault="00363A71">
      <w:pPr>
        <w:rPr>
          <w:sz w:val="20"/>
          <w:szCs w:val="20"/>
        </w:rPr>
      </w:pPr>
    </w:p>
    <w:sectPr w:rsidR="00363A71" w:rsidRPr="00B14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0ECE"/>
    <w:multiLevelType w:val="hybridMultilevel"/>
    <w:tmpl w:val="52F4D68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50900DE"/>
    <w:multiLevelType w:val="hybridMultilevel"/>
    <w:tmpl w:val="C318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7387"/>
    <w:multiLevelType w:val="hybridMultilevel"/>
    <w:tmpl w:val="C3C6015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0921932"/>
    <w:multiLevelType w:val="hybridMultilevel"/>
    <w:tmpl w:val="E3D606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5C9536D"/>
    <w:multiLevelType w:val="hybridMultilevel"/>
    <w:tmpl w:val="657233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E877839"/>
    <w:multiLevelType w:val="hybridMultilevel"/>
    <w:tmpl w:val="2D40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6601D"/>
    <w:multiLevelType w:val="hybridMultilevel"/>
    <w:tmpl w:val="5592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0326B"/>
    <w:multiLevelType w:val="hybridMultilevel"/>
    <w:tmpl w:val="3DCC16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E98698C"/>
    <w:multiLevelType w:val="hybridMultilevel"/>
    <w:tmpl w:val="3E4E93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F3C6499"/>
    <w:multiLevelType w:val="hybridMultilevel"/>
    <w:tmpl w:val="CBBCA8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22702903">
    <w:abstractNumId w:val="8"/>
  </w:num>
  <w:num w:numId="2" w16cid:durableId="449395806">
    <w:abstractNumId w:val="1"/>
  </w:num>
  <w:num w:numId="3" w16cid:durableId="657347467">
    <w:abstractNumId w:val="3"/>
  </w:num>
  <w:num w:numId="4" w16cid:durableId="1470971670">
    <w:abstractNumId w:val="9"/>
  </w:num>
  <w:num w:numId="5" w16cid:durableId="602685111">
    <w:abstractNumId w:val="2"/>
  </w:num>
  <w:num w:numId="6" w16cid:durableId="1993637671">
    <w:abstractNumId w:val="4"/>
  </w:num>
  <w:num w:numId="7" w16cid:durableId="1326857659">
    <w:abstractNumId w:val="5"/>
  </w:num>
  <w:num w:numId="8" w16cid:durableId="936791839">
    <w:abstractNumId w:val="0"/>
  </w:num>
  <w:num w:numId="9" w16cid:durableId="1300573276">
    <w:abstractNumId w:val="7"/>
  </w:num>
  <w:num w:numId="10" w16cid:durableId="318967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77"/>
    <w:rsid w:val="0002592E"/>
    <w:rsid w:val="0004694F"/>
    <w:rsid w:val="001F2927"/>
    <w:rsid w:val="002C1A22"/>
    <w:rsid w:val="00330C5E"/>
    <w:rsid w:val="00363A71"/>
    <w:rsid w:val="003A5E52"/>
    <w:rsid w:val="003A6492"/>
    <w:rsid w:val="004002F3"/>
    <w:rsid w:val="004A6E70"/>
    <w:rsid w:val="00583515"/>
    <w:rsid w:val="0074469D"/>
    <w:rsid w:val="007709F6"/>
    <w:rsid w:val="007B399C"/>
    <w:rsid w:val="00B14277"/>
    <w:rsid w:val="00B31970"/>
    <w:rsid w:val="00D14E86"/>
    <w:rsid w:val="00D17463"/>
    <w:rsid w:val="00E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5C53"/>
  <w15:chartTrackingRefBased/>
  <w15:docId w15:val="{31597E02-16D9-4E84-9435-E613A270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2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2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eyra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Lewis</dc:creator>
  <cp:keywords/>
  <dc:description/>
  <cp:lastModifiedBy>Grace Lewis</cp:lastModifiedBy>
  <cp:revision>2</cp:revision>
  <cp:lastPrinted>2024-12-10T18:12:00Z</cp:lastPrinted>
  <dcterms:created xsi:type="dcterms:W3CDTF">2024-12-16T16:58:00Z</dcterms:created>
  <dcterms:modified xsi:type="dcterms:W3CDTF">2024-12-16T16:58:00Z</dcterms:modified>
</cp:coreProperties>
</file>