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57ACB" w14:textId="4308873E" w:rsidR="00ED14A5" w:rsidRPr="00ED14A5" w:rsidRDefault="00ED14A5" w:rsidP="00B22005">
      <w:pPr>
        <w:pStyle w:val="NoSpacing"/>
        <w:jc w:val="center"/>
        <w:rPr>
          <w:b/>
        </w:rPr>
      </w:pPr>
      <w:r w:rsidRPr="00ED14A5">
        <w:rPr>
          <w:b/>
          <w:sz w:val="40"/>
        </w:rPr>
        <w:t>ASANDA LUCIA SOBEKWA</w:t>
      </w:r>
    </w:p>
    <w:p w14:paraId="2380F6AD" w14:textId="1F261C10" w:rsidR="00285586" w:rsidRPr="00C22749" w:rsidRDefault="00ED14A5" w:rsidP="00C22749">
      <w:pPr>
        <w:pStyle w:val="NoSpacing"/>
        <w:jc w:val="center"/>
      </w:pPr>
      <w:r w:rsidRPr="00ED14A5">
        <w:t>asandasobekwa5</w:t>
      </w:r>
      <w:r w:rsidR="00E774FF" w:rsidRPr="00ED14A5">
        <w:t>@</w:t>
      </w:r>
      <w:r w:rsidR="00E774FF" w:rsidRPr="00C22749">
        <w:t xml:space="preserve">gmail.com </w:t>
      </w:r>
      <w:r w:rsidR="0097186A" w:rsidRPr="00C22749">
        <w:t>|</w:t>
      </w:r>
      <w:r w:rsidR="00CD247B" w:rsidRPr="00C22749">
        <w:t xml:space="preserve"> </w:t>
      </w:r>
      <w:r w:rsidR="00196175" w:rsidRPr="00C22749">
        <w:t>+27</w:t>
      </w:r>
      <w:r>
        <w:t>738322339/+27644042529</w:t>
      </w:r>
      <w:r w:rsidR="00CD247B" w:rsidRPr="00C22749">
        <w:t xml:space="preserve"> | </w:t>
      </w:r>
      <w:r>
        <w:t>Middelburg</w:t>
      </w:r>
      <w:r w:rsidR="007644DD">
        <w:t>, South Africa</w:t>
      </w:r>
    </w:p>
    <w:p w14:paraId="7350726C" w14:textId="140F4750" w:rsidR="00D97B74" w:rsidRDefault="00D97B74" w:rsidP="00D97B74">
      <w:pPr>
        <w:pStyle w:val="NoSpacing"/>
        <w:jc w:val="both"/>
        <w:rPr>
          <w:rFonts w:asciiTheme="minorHAnsi" w:hAnsiTheme="minorHAnsi" w:cstheme="minorHAnsi"/>
          <w:color w:val="333333"/>
        </w:rPr>
      </w:pPr>
    </w:p>
    <w:p w14:paraId="6EA125A3" w14:textId="73C7BEFF" w:rsidR="008B2AA3" w:rsidRPr="00ED14A5" w:rsidRDefault="00ED14A5" w:rsidP="00ED14A5">
      <w:pPr>
        <w:pStyle w:val="NoSpacing"/>
        <w:jc w:val="both"/>
      </w:pPr>
      <w:r w:rsidRPr="00ED14A5">
        <w:t>I am an accomplished, knowledgeable and versatile candidate</w:t>
      </w:r>
      <w:r>
        <w:t xml:space="preserve"> </w:t>
      </w:r>
      <w:r w:rsidRPr="00ED14A5">
        <w:t>with extensive experience.  I leverage strong communication, interpersonal</w:t>
      </w:r>
      <w:r>
        <w:t xml:space="preserve"> </w:t>
      </w:r>
      <w:r w:rsidRPr="00ED14A5">
        <w:t>and leadership skills to effectively resolve problems and provide superior results. I am comfortable working in fast-paced environments as part of a team or on an individual basis. I possess</w:t>
      </w:r>
      <w:r>
        <w:t xml:space="preserve"> </w:t>
      </w:r>
      <w:r w:rsidRPr="00ED14A5">
        <w:t>the ability to take initiative and manage time effectively. My diverse set of skills</w:t>
      </w:r>
      <w:r>
        <w:t xml:space="preserve"> </w:t>
      </w:r>
      <w:r w:rsidRPr="00ED14A5">
        <w:t>also covers excellent facilitation,</w:t>
      </w:r>
      <w:r>
        <w:t xml:space="preserve"> </w:t>
      </w:r>
      <w:r w:rsidRPr="00ED14A5">
        <w:t xml:space="preserve">planning and </w:t>
      </w:r>
      <w:proofErr w:type="spellStart"/>
      <w:r w:rsidRPr="00ED14A5">
        <w:t>organising</w:t>
      </w:r>
      <w:proofErr w:type="spellEnd"/>
      <w:r w:rsidRPr="00ED14A5">
        <w:t>. I consider myself a dedicated, innovative</w:t>
      </w:r>
      <w:r>
        <w:t xml:space="preserve"> </w:t>
      </w:r>
      <w:r w:rsidRPr="00ED14A5">
        <w:t>and goal orientated individual, who always strives to learn more and to deliver more than expected. I am known for building strong working relationships and I am committed to being</w:t>
      </w:r>
      <w:r>
        <w:t xml:space="preserve"> </w:t>
      </w:r>
      <w:r w:rsidRPr="00ED14A5">
        <w:t>a confident and respected member in my environment.</w:t>
      </w:r>
    </w:p>
    <w:p w14:paraId="5FB334EB" w14:textId="77777777" w:rsidR="005564A0" w:rsidRPr="008B2AA3" w:rsidRDefault="005564A0" w:rsidP="007605EF">
      <w:pPr>
        <w:pStyle w:val="NoSpacing"/>
        <w:rPr>
          <w:rFonts w:asciiTheme="minorHAnsi" w:hAnsiTheme="minorHAnsi" w:cstheme="minorHAnsi"/>
          <w:color w:val="000000"/>
        </w:rPr>
      </w:pPr>
    </w:p>
    <w:p w14:paraId="7790990E" w14:textId="77777777" w:rsidR="00EA0EE2" w:rsidRDefault="00BC09BD" w:rsidP="00EA0EE2">
      <w:pPr>
        <w:pStyle w:val="NoSpacing"/>
        <w:rPr>
          <w:b/>
        </w:rPr>
      </w:pPr>
      <w:r w:rsidRPr="00BC09BD">
        <w:rPr>
          <w:b/>
        </w:rPr>
        <w:t>KEY SKILLS</w:t>
      </w:r>
    </w:p>
    <w:p w14:paraId="39181F09" w14:textId="50F7362B" w:rsidR="00E53049" w:rsidRPr="00EA0EE2" w:rsidRDefault="00E53049" w:rsidP="00ED14A5">
      <w:pPr>
        <w:pStyle w:val="NoSpacing"/>
        <w:ind w:right="-420"/>
        <w:rPr>
          <w:rFonts w:asciiTheme="minorHAnsi" w:hAnsiTheme="minorHAnsi" w:cstheme="minorHAnsi"/>
          <w:b/>
          <w:sz w:val="24"/>
        </w:rPr>
      </w:pPr>
    </w:p>
    <w:p w14:paraId="43990A3A" w14:textId="77777777" w:rsidR="00ED14A5" w:rsidRDefault="00ED14A5" w:rsidP="00ED14A5">
      <w:pPr>
        <w:pStyle w:val="NoSpacing"/>
        <w:numPr>
          <w:ilvl w:val="0"/>
          <w:numId w:val="12"/>
        </w:numPr>
        <w:sectPr w:rsidR="00ED14A5" w:rsidSect="007D6F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EB9BF6" w14:textId="7EF978B7" w:rsidR="00ED14A5" w:rsidRPr="00ED14A5" w:rsidRDefault="00ED14A5" w:rsidP="00ED14A5">
      <w:pPr>
        <w:pStyle w:val="NoSpacing"/>
        <w:numPr>
          <w:ilvl w:val="0"/>
          <w:numId w:val="12"/>
        </w:numPr>
      </w:pPr>
      <w:r w:rsidRPr="00ED14A5">
        <w:t>Teaching</w:t>
      </w:r>
    </w:p>
    <w:p w14:paraId="48CB1B30" w14:textId="18B9A7EE" w:rsidR="00ED14A5" w:rsidRPr="00ED14A5" w:rsidRDefault="00ED14A5" w:rsidP="00ED14A5">
      <w:pPr>
        <w:pStyle w:val="NoSpacing"/>
        <w:numPr>
          <w:ilvl w:val="0"/>
          <w:numId w:val="12"/>
        </w:numPr>
      </w:pPr>
      <w:r w:rsidRPr="00ED14A5">
        <w:t>Culinary Skills</w:t>
      </w:r>
    </w:p>
    <w:p w14:paraId="32DECCCA" w14:textId="244E1C14" w:rsidR="00ED14A5" w:rsidRPr="00ED14A5" w:rsidRDefault="00ED14A5" w:rsidP="00ED14A5">
      <w:pPr>
        <w:pStyle w:val="NoSpacing"/>
        <w:numPr>
          <w:ilvl w:val="0"/>
          <w:numId w:val="12"/>
        </w:numPr>
        <w:ind w:right="-180"/>
      </w:pPr>
      <w:r>
        <w:t>Presenting &amp;</w:t>
      </w:r>
      <w:r w:rsidRPr="00ED14A5">
        <w:t xml:space="preserve"> communicating information</w:t>
      </w:r>
    </w:p>
    <w:p w14:paraId="28633EBF" w14:textId="576AF46F" w:rsidR="00ED14A5" w:rsidRPr="00ED14A5" w:rsidRDefault="00ED14A5" w:rsidP="00ED14A5">
      <w:pPr>
        <w:pStyle w:val="NoSpacing"/>
        <w:numPr>
          <w:ilvl w:val="0"/>
          <w:numId w:val="12"/>
        </w:numPr>
      </w:pPr>
      <w:r w:rsidRPr="00ED14A5">
        <w:t>Classroom management</w:t>
      </w:r>
    </w:p>
    <w:p w14:paraId="026AE54E" w14:textId="7C7983F7" w:rsidR="00ED14A5" w:rsidRPr="00ED14A5" w:rsidRDefault="00ED14A5" w:rsidP="00ED14A5">
      <w:pPr>
        <w:pStyle w:val="NoSpacing"/>
        <w:numPr>
          <w:ilvl w:val="0"/>
          <w:numId w:val="12"/>
        </w:numPr>
      </w:pPr>
      <w:r w:rsidRPr="00ED14A5">
        <w:t xml:space="preserve">Administration </w:t>
      </w:r>
    </w:p>
    <w:p w14:paraId="59EB927D" w14:textId="186523B5" w:rsidR="00ED14A5" w:rsidRPr="00ED14A5" w:rsidRDefault="00ED14A5" w:rsidP="00ED14A5">
      <w:pPr>
        <w:pStyle w:val="NoSpacing"/>
        <w:numPr>
          <w:ilvl w:val="0"/>
          <w:numId w:val="12"/>
        </w:numPr>
      </w:pPr>
      <w:r w:rsidRPr="00ED14A5">
        <w:t>Verbal and written communication</w:t>
      </w:r>
    </w:p>
    <w:p w14:paraId="3D5FA53F" w14:textId="23DC5375" w:rsidR="00ED14A5" w:rsidRPr="00ED14A5" w:rsidRDefault="00B22005" w:rsidP="00ED14A5">
      <w:pPr>
        <w:pStyle w:val="NoSpacing"/>
        <w:numPr>
          <w:ilvl w:val="0"/>
          <w:numId w:val="12"/>
        </w:numPr>
      </w:pPr>
      <w:r>
        <w:t>Computer Skills: MS Office, SAP</w:t>
      </w:r>
    </w:p>
    <w:p w14:paraId="19533895" w14:textId="2BE5B39F" w:rsidR="00ED14A5" w:rsidRPr="00ED14A5" w:rsidRDefault="00ED14A5" w:rsidP="00ED14A5">
      <w:pPr>
        <w:pStyle w:val="NoSpacing"/>
        <w:numPr>
          <w:ilvl w:val="0"/>
          <w:numId w:val="12"/>
        </w:numPr>
      </w:pPr>
      <w:r w:rsidRPr="00ED14A5">
        <w:t>Leadership Skill</w:t>
      </w:r>
    </w:p>
    <w:p w14:paraId="28AE65AD" w14:textId="7F2FF172" w:rsidR="00ED14A5" w:rsidRPr="00ED14A5" w:rsidRDefault="00ED14A5" w:rsidP="00ED14A5">
      <w:pPr>
        <w:pStyle w:val="NoSpacing"/>
        <w:numPr>
          <w:ilvl w:val="0"/>
          <w:numId w:val="12"/>
        </w:numPr>
      </w:pPr>
      <w:r w:rsidRPr="00ED14A5">
        <w:t>Problem Solving</w:t>
      </w:r>
    </w:p>
    <w:p w14:paraId="51BA55E5" w14:textId="7D2E943A" w:rsidR="00EA0EE2" w:rsidRPr="00ED14A5" w:rsidRDefault="00ED14A5" w:rsidP="00ED14A5">
      <w:pPr>
        <w:pStyle w:val="NoSpacing"/>
        <w:numPr>
          <w:ilvl w:val="0"/>
          <w:numId w:val="12"/>
        </w:numPr>
      </w:pPr>
      <w:r w:rsidRPr="00ED14A5">
        <w:t>Time Management</w:t>
      </w:r>
    </w:p>
    <w:p w14:paraId="2B5CE90F" w14:textId="77777777" w:rsidR="00ED14A5" w:rsidRDefault="00ED14A5" w:rsidP="00EA0EE2">
      <w:pPr>
        <w:pStyle w:val="NoSpacing"/>
        <w:ind w:right="-420"/>
        <w:rPr>
          <w:rFonts w:asciiTheme="minorHAnsi" w:hAnsiTheme="minorHAnsi" w:cstheme="minorHAnsi"/>
          <w:b/>
          <w:sz w:val="24"/>
        </w:rPr>
        <w:sectPr w:rsidR="00ED14A5" w:rsidSect="00ED14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7E256E" w14:textId="612A35C0" w:rsidR="00EA0EE2" w:rsidRDefault="00EA0EE2" w:rsidP="00EA0EE2">
      <w:pPr>
        <w:pStyle w:val="NoSpacing"/>
        <w:ind w:right="-420"/>
        <w:rPr>
          <w:rFonts w:asciiTheme="minorHAnsi" w:hAnsiTheme="minorHAnsi" w:cstheme="minorHAnsi"/>
          <w:b/>
          <w:sz w:val="24"/>
        </w:rPr>
      </w:pPr>
    </w:p>
    <w:p w14:paraId="39688D49" w14:textId="77777777" w:rsidR="00ED14A5" w:rsidRDefault="00ED14A5" w:rsidP="00EA0EE2">
      <w:pPr>
        <w:pStyle w:val="NoSpacing"/>
        <w:ind w:right="-420"/>
        <w:rPr>
          <w:rFonts w:asciiTheme="minorHAnsi" w:hAnsiTheme="minorHAnsi" w:cstheme="minorHAnsi"/>
          <w:b/>
          <w:sz w:val="24"/>
        </w:rPr>
      </w:pPr>
    </w:p>
    <w:p w14:paraId="5E93D0F1" w14:textId="697CC6F7" w:rsidR="0097186A" w:rsidRPr="00EA0EE2" w:rsidRDefault="00717E01" w:rsidP="00EA0EE2">
      <w:pPr>
        <w:pStyle w:val="NoSpacing"/>
        <w:ind w:right="-420"/>
        <w:rPr>
          <w:rFonts w:asciiTheme="minorHAnsi" w:hAnsiTheme="minorHAnsi" w:cstheme="minorHAnsi"/>
          <w:b/>
          <w:sz w:val="24"/>
        </w:rPr>
      </w:pPr>
      <w:r w:rsidRPr="00EA0EE2">
        <w:rPr>
          <w:b/>
        </w:rPr>
        <w:t>PROFESSIONAL EXPERIENCE</w:t>
      </w:r>
      <w:r w:rsidR="00DC7042" w:rsidRPr="00EA0EE2">
        <w:rPr>
          <w:b/>
        </w:rPr>
        <w:tab/>
      </w:r>
      <w:r w:rsidR="00DC7042" w:rsidRPr="00EA0EE2">
        <w:rPr>
          <w:b/>
        </w:rPr>
        <w:tab/>
      </w:r>
      <w:r w:rsidR="00DC7042" w:rsidRPr="00EA0EE2">
        <w:rPr>
          <w:rFonts w:asciiTheme="minorHAnsi" w:hAnsiTheme="minorHAnsi" w:cstheme="minorHAnsi"/>
          <w:b/>
          <w:sz w:val="24"/>
        </w:rPr>
        <w:tab/>
      </w:r>
      <w:r w:rsidR="00DC7042" w:rsidRPr="00EA0EE2">
        <w:rPr>
          <w:rFonts w:asciiTheme="minorHAnsi" w:hAnsiTheme="minorHAnsi" w:cstheme="minorHAnsi"/>
          <w:b/>
          <w:sz w:val="24"/>
        </w:rPr>
        <w:tab/>
      </w:r>
      <w:r w:rsidR="00DC7042" w:rsidRPr="00EA0EE2">
        <w:rPr>
          <w:rFonts w:asciiTheme="minorHAnsi" w:hAnsiTheme="minorHAnsi" w:cstheme="minorHAnsi"/>
          <w:b/>
          <w:sz w:val="24"/>
        </w:rPr>
        <w:tab/>
      </w:r>
      <w:r w:rsidR="00DC7042" w:rsidRPr="00EA0EE2">
        <w:rPr>
          <w:rFonts w:asciiTheme="minorHAnsi" w:hAnsiTheme="minorHAnsi" w:cstheme="minorHAnsi"/>
          <w:b/>
          <w:sz w:val="24"/>
        </w:rPr>
        <w:tab/>
      </w:r>
      <w:r w:rsidR="00DC7042" w:rsidRPr="00EA0EE2">
        <w:rPr>
          <w:rFonts w:asciiTheme="minorHAnsi" w:hAnsiTheme="minorHAnsi" w:cstheme="minorHAnsi"/>
          <w:b/>
          <w:sz w:val="24"/>
        </w:rPr>
        <w:tab/>
      </w:r>
      <w:r w:rsidR="00DC7042" w:rsidRPr="00EA0EE2">
        <w:rPr>
          <w:rFonts w:asciiTheme="minorHAnsi" w:hAnsiTheme="minorHAnsi" w:cstheme="minorHAnsi"/>
          <w:b/>
          <w:sz w:val="24"/>
        </w:rPr>
        <w:tab/>
      </w:r>
    </w:p>
    <w:p w14:paraId="4F765492" w14:textId="77777777" w:rsidR="000C2739" w:rsidRPr="00D1268D" w:rsidRDefault="000C2739" w:rsidP="000C273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4"/>
        </w:rPr>
      </w:pPr>
    </w:p>
    <w:p w14:paraId="1DE73CD3" w14:textId="4EA99878" w:rsidR="003B4437" w:rsidRDefault="00ED14A5" w:rsidP="003B4437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Cs w:val="24"/>
        </w:rPr>
      </w:pPr>
      <w:r w:rsidRPr="00ED14A5">
        <w:rPr>
          <w:rFonts w:cs="Calibri"/>
          <w:b/>
          <w:color w:val="000000"/>
          <w:szCs w:val="24"/>
        </w:rPr>
        <w:t>Food Service Aid</w:t>
      </w:r>
      <w:r w:rsidR="00D1268D">
        <w:rPr>
          <w:rFonts w:cs="Calibri"/>
          <w:b/>
          <w:color w:val="000000"/>
          <w:szCs w:val="24"/>
        </w:rPr>
        <w:t xml:space="preserve"> </w:t>
      </w:r>
      <w:r w:rsidR="00D1268D">
        <w:rPr>
          <w:rFonts w:cs="Calibri"/>
          <w:color w:val="000000"/>
          <w:szCs w:val="24"/>
        </w:rPr>
        <w:t xml:space="preserve">| </w:t>
      </w:r>
      <w:r>
        <w:rPr>
          <w:rFonts w:cs="Calibri"/>
          <w:color w:val="000000"/>
          <w:szCs w:val="24"/>
        </w:rPr>
        <w:t xml:space="preserve">Steve </w:t>
      </w:r>
      <w:proofErr w:type="spellStart"/>
      <w:r>
        <w:rPr>
          <w:rFonts w:cs="Calibri"/>
          <w:color w:val="000000"/>
          <w:szCs w:val="24"/>
        </w:rPr>
        <w:t>Tshwete</w:t>
      </w:r>
      <w:proofErr w:type="spellEnd"/>
      <w:r>
        <w:rPr>
          <w:rFonts w:cs="Calibri"/>
          <w:color w:val="000000"/>
          <w:szCs w:val="24"/>
        </w:rPr>
        <w:t xml:space="preserve"> Boarding School</w:t>
      </w:r>
      <w:r w:rsidR="00D1268D">
        <w:rPr>
          <w:rFonts w:cs="Calibri"/>
          <w:color w:val="000000"/>
          <w:szCs w:val="24"/>
        </w:rPr>
        <w:tab/>
      </w:r>
      <w:r w:rsidR="00D1268D">
        <w:rPr>
          <w:rFonts w:cs="Calibri"/>
          <w:color w:val="000000"/>
          <w:szCs w:val="24"/>
        </w:rPr>
        <w:tab/>
      </w:r>
      <w:r w:rsidR="00D1268D">
        <w:rPr>
          <w:rFonts w:cs="Calibri"/>
          <w:color w:val="000000"/>
          <w:szCs w:val="24"/>
        </w:rPr>
        <w:tab/>
      </w:r>
      <w:r w:rsidR="00D1268D">
        <w:rPr>
          <w:rFonts w:cs="Calibri"/>
          <w:color w:val="000000"/>
          <w:szCs w:val="24"/>
        </w:rPr>
        <w:tab/>
      </w:r>
      <w:r w:rsidRPr="00ED14A5">
        <w:rPr>
          <w:rFonts w:cs="Calibri"/>
          <w:b/>
          <w:color w:val="000000"/>
          <w:szCs w:val="24"/>
        </w:rPr>
        <w:t>Aug 2019</w:t>
      </w:r>
      <w:r w:rsidR="00D1268D">
        <w:rPr>
          <w:rFonts w:cs="Calibri"/>
          <w:b/>
          <w:color w:val="000000"/>
          <w:szCs w:val="24"/>
        </w:rPr>
        <w:t xml:space="preserve"> – </w:t>
      </w:r>
      <w:r>
        <w:rPr>
          <w:rFonts w:cs="Calibri"/>
          <w:b/>
          <w:color w:val="000000"/>
          <w:szCs w:val="24"/>
        </w:rPr>
        <w:t>Present</w:t>
      </w:r>
    </w:p>
    <w:p w14:paraId="508D0FF2" w14:textId="77777777" w:rsidR="00ED14A5" w:rsidRDefault="00ED14A5" w:rsidP="003B443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4"/>
        </w:rPr>
      </w:pPr>
    </w:p>
    <w:p w14:paraId="4F44E0BB" w14:textId="77777777" w:rsidR="005677A1" w:rsidRPr="005677A1" w:rsidRDefault="005677A1" w:rsidP="005677A1">
      <w:pPr>
        <w:pStyle w:val="NoSpacing"/>
        <w:numPr>
          <w:ilvl w:val="0"/>
          <w:numId w:val="13"/>
        </w:numPr>
      </w:pPr>
      <w:r w:rsidRPr="005677A1">
        <w:t>Preparing and cooking food for learners</w:t>
      </w:r>
    </w:p>
    <w:p w14:paraId="206E3C7A" w14:textId="52A5FFE8" w:rsidR="005677A1" w:rsidRPr="005677A1" w:rsidRDefault="005677A1" w:rsidP="005677A1">
      <w:pPr>
        <w:pStyle w:val="NoSpacing"/>
        <w:numPr>
          <w:ilvl w:val="0"/>
          <w:numId w:val="13"/>
        </w:numPr>
      </w:pPr>
      <w:r w:rsidRPr="005677A1">
        <w:t>Ensuring hygiene at all times</w:t>
      </w:r>
    </w:p>
    <w:p w14:paraId="4012E64B" w14:textId="45575AF8" w:rsidR="005677A1" w:rsidRPr="005677A1" w:rsidRDefault="005677A1" w:rsidP="005677A1">
      <w:pPr>
        <w:pStyle w:val="NoSpacing"/>
        <w:numPr>
          <w:ilvl w:val="0"/>
          <w:numId w:val="13"/>
        </w:numPr>
      </w:pPr>
      <w:r w:rsidRPr="005677A1">
        <w:t>Serving meals to learners and ensuring nutritious meals are offered</w:t>
      </w:r>
    </w:p>
    <w:p w14:paraId="5B4B2077" w14:textId="7C2CD394" w:rsidR="00ED14A5" w:rsidRPr="005677A1" w:rsidRDefault="005677A1" w:rsidP="005677A1">
      <w:pPr>
        <w:pStyle w:val="NoSpacing"/>
        <w:numPr>
          <w:ilvl w:val="0"/>
          <w:numId w:val="13"/>
        </w:numPr>
      </w:pPr>
      <w:r w:rsidRPr="005677A1">
        <w:t>Monitor learners at dining halls</w:t>
      </w:r>
    </w:p>
    <w:p w14:paraId="55F8D852" w14:textId="77777777" w:rsidR="00171522" w:rsidRDefault="00171522" w:rsidP="003B4437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Cs w:val="24"/>
        </w:rPr>
      </w:pPr>
    </w:p>
    <w:p w14:paraId="0DFEE4EA" w14:textId="019E16D5" w:rsidR="00171522" w:rsidRDefault="005677A1" w:rsidP="003B4437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Cs w:val="24"/>
        </w:rPr>
      </w:pPr>
      <w:r w:rsidRPr="005677A1">
        <w:rPr>
          <w:rFonts w:cs="Calibri"/>
          <w:b/>
          <w:color w:val="000000"/>
          <w:szCs w:val="24"/>
        </w:rPr>
        <w:t>Mass Caterer Intern</w:t>
      </w:r>
      <w:r w:rsidR="00171522">
        <w:rPr>
          <w:rFonts w:cs="Calibri"/>
          <w:color w:val="000000"/>
          <w:szCs w:val="24"/>
        </w:rPr>
        <w:t xml:space="preserve"> | </w:t>
      </w:r>
      <w:r>
        <w:rPr>
          <w:rFonts w:cs="Calibri"/>
          <w:color w:val="000000"/>
          <w:szCs w:val="24"/>
        </w:rPr>
        <w:t>Department of Correctional Services</w:t>
      </w:r>
      <w:r>
        <w:rPr>
          <w:rFonts w:cs="Calibri"/>
          <w:color w:val="000000"/>
          <w:szCs w:val="24"/>
        </w:rPr>
        <w:tab/>
      </w:r>
      <w:r>
        <w:rPr>
          <w:rFonts w:cs="Calibri"/>
          <w:color w:val="000000"/>
          <w:szCs w:val="24"/>
        </w:rPr>
        <w:tab/>
      </w:r>
      <w:r>
        <w:rPr>
          <w:rFonts w:cs="Calibri"/>
          <w:color w:val="000000"/>
          <w:szCs w:val="24"/>
        </w:rPr>
        <w:tab/>
      </w:r>
      <w:r>
        <w:rPr>
          <w:rFonts w:cs="Calibri"/>
          <w:b/>
          <w:color w:val="000000"/>
          <w:szCs w:val="24"/>
        </w:rPr>
        <w:t>Jun 2019</w:t>
      </w:r>
      <w:r w:rsidR="00171522" w:rsidRPr="00171522">
        <w:rPr>
          <w:rFonts w:cs="Calibri"/>
          <w:b/>
          <w:color w:val="000000"/>
          <w:szCs w:val="24"/>
        </w:rPr>
        <w:t xml:space="preserve"> – </w:t>
      </w:r>
      <w:r>
        <w:rPr>
          <w:rFonts w:cs="Calibri"/>
          <w:b/>
          <w:color w:val="000000"/>
          <w:szCs w:val="24"/>
        </w:rPr>
        <w:t>Jul 2019</w:t>
      </w:r>
    </w:p>
    <w:p w14:paraId="28DE8E3F" w14:textId="77777777" w:rsidR="005677A1" w:rsidRDefault="005677A1" w:rsidP="003B443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4"/>
        </w:rPr>
      </w:pPr>
    </w:p>
    <w:p w14:paraId="74A6B0DB" w14:textId="77777777" w:rsidR="005677A1" w:rsidRPr="005677A1" w:rsidRDefault="005677A1" w:rsidP="005677A1">
      <w:pPr>
        <w:pStyle w:val="NoSpacing"/>
        <w:numPr>
          <w:ilvl w:val="0"/>
          <w:numId w:val="14"/>
        </w:numPr>
      </w:pPr>
      <w:r w:rsidRPr="005677A1">
        <w:t>Preparation of meals for prisoners</w:t>
      </w:r>
    </w:p>
    <w:p w14:paraId="39DBC80E" w14:textId="0EC78007" w:rsidR="005677A1" w:rsidRPr="005677A1" w:rsidRDefault="005677A1" w:rsidP="005677A1">
      <w:pPr>
        <w:pStyle w:val="NoSpacing"/>
        <w:numPr>
          <w:ilvl w:val="0"/>
          <w:numId w:val="14"/>
        </w:numPr>
      </w:pPr>
      <w:r w:rsidRPr="005677A1">
        <w:t>Ensuring kitchen hygiene and food storage</w:t>
      </w:r>
    </w:p>
    <w:p w14:paraId="3F969CB9" w14:textId="2989B352" w:rsidR="005677A1" w:rsidRDefault="005677A1" w:rsidP="005677A1">
      <w:pPr>
        <w:pStyle w:val="NoSpacing"/>
        <w:numPr>
          <w:ilvl w:val="0"/>
          <w:numId w:val="14"/>
        </w:numPr>
      </w:pPr>
      <w:r>
        <w:t xml:space="preserve">Control kitchen equipment; </w:t>
      </w:r>
      <w:r w:rsidRPr="005677A1">
        <w:t>stocktaking</w:t>
      </w:r>
    </w:p>
    <w:p w14:paraId="22B11041" w14:textId="12B59173" w:rsidR="00D16AAC" w:rsidRPr="005677A1" w:rsidRDefault="00D16AAC" w:rsidP="005677A1">
      <w:pPr>
        <w:pStyle w:val="NoSpacing"/>
        <w:numPr>
          <w:ilvl w:val="0"/>
          <w:numId w:val="14"/>
        </w:numPr>
      </w:pPr>
      <w:r>
        <w:t>P</w:t>
      </w:r>
      <w:r>
        <w:t>lanning menu</w:t>
      </w:r>
    </w:p>
    <w:p w14:paraId="7D03C872" w14:textId="2D31CFC1" w:rsidR="005677A1" w:rsidRPr="005677A1" w:rsidRDefault="005677A1" w:rsidP="005677A1">
      <w:pPr>
        <w:pStyle w:val="NoSpacing"/>
        <w:numPr>
          <w:ilvl w:val="0"/>
          <w:numId w:val="14"/>
        </w:numPr>
      </w:pPr>
      <w:r w:rsidRPr="005677A1">
        <w:t>Training inmates as mass caterers</w:t>
      </w:r>
    </w:p>
    <w:p w14:paraId="468F9975" w14:textId="77777777" w:rsidR="00171522" w:rsidRPr="003B4437" w:rsidRDefault="00171522" w:rsidP="003B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659B9C" w14:textId="462851CD" w:rsidR="00EA0EE2" w:rsidRDefault="005677A1" w:rsidP="00EA0EE2">
      <w:pPr>
        <w:pStyle w:val="NoSpacing"/>
        <w:rPr>
          <w:b/>
        </w:rPr>
      </w:pPr>
      <w:r>
        <w:rPr>
          <w:b/>
        </w:rPr>
        <w:t>Teaching Practice</w:t>
      </w:r>
      <w:r w:rsidR="00D1268D">
        <w:t xml:space="preserve"> </w:t>
      </w:r>
      <w:r w:rsidR="001B474E" w:rsidRPr="003B4437">
        <w:t>|</w:t>
      </w:r>
      <w:r w:rsidR="003B4437">
        <w:t xml:space="preserve"> </w:t>
      </w:r>
      <w:r>
        <w:t>Phumelela Secondary School</w:t>
      </w:r>
      <w:r w:rsidR="00171522">
        <w:tab/>
      </w:r>
      <w:r w:rsidR="00171522">
        <w:tab/>
      </w:r>
      <w:r>
        <w:tab/>
      </w:r>
      <w:r>
        <w:tab/>
      </w:r>
      <w:r>
        <w:rPr>
          <w:b/>
        </w:rPr>
        <w:t>May 2019 – Jun 2019</w:t>
      </w:r>
    </w:p>
    <w:p w14:paraId="2FFA07D5" w14:textId="77777777" w:rsidR="005677A1" w:rsidRDefault="005677A1" w:rsidP="00EA0EE2">
      <w:pPr>
        <w:pStyle w:val="NoSpacing"/>
      </w:pPr>
    </w:p>
    <w:p w14:paraId="267FEBCA" w14:textId="77777777" w:rsidR="005677A1" w:rsidRPr="005677A1" w:rsidRDefault="005677A1" w:rsidP="005677A1">
      <w:pPr>
        <w:pStyle w:val="NoSpacing"/>
        <w:numPr>
          <w:ilvl w:val="0"/>
          <w:numId w:val="15"/>
        </w:numPr>
      </w:pPr>
      <w:r w:rsidRPr="005677A1">
        <w:t>Teaching Consumer Studies in Grade 10 to 12.</w:t>
      </w:r>
    </w:p>
    <w:p w14:paraId="1485669F" w14:textId="58AA6BB6" w:rsidR="005677A1" w:rsidRPr="005677A1" w:rsidRDefault="005677A1" w:rsidP="005677A1">
      <w:pPr>
        <w:pStyle w:val="NoSpacing"/>
        <w:numPr>
          <w:ilvl w:val="0"/>
          <w:numId w:val="15"/>
        </w:numPr>
      </w:pPr>
      <w:r w:rsidRPr="005677A1">
        <w:t>Preparing and presenting lessons</w:t>
      </w:r>
    </w:p>
    <w:p w14:paraId="5CBEAB1D" w14:textId="1CF2FDAF" w:rsidR="005677A1" w:rsidRPr="005677A1" w:rsidRDefault="005677A1" w:rsidP="005677A1">
      <w:pPr>
        <w:pStyle w:val="NoSpacing"/>
        <w:numPr>
          <w:ilvl w:val="0"/>
          <w:numId w:val="15"/>
        </w:numPr>
      </w:pPr>
      <w:r w:rsidRPr="005677A1">
        <w:t>Conducting practical assessment tasks for food preparation</w:t>
      </w:r>
    </w:p>
    <w:p w14:paraId="19B77112" w14:textId="30FAF0E0" w:rsidR="005677A1" w:rsidRPr="005677A1" w:rsidRDefault="005677A1" w:rsidP="005677A1">
      <w:pPr>
        <w:pStyle w:val="NoSpacing"/>
        <w:numPr>
          <w:ilvl w:val="0"/>
          <w:numId w:val="15"/>
        </w:numPr>
      </w:pPr>
      <w:r w:rsidRPr="005677A1">
        <w:t>Invigilating of examinations</w:t>
      </w:r>
    </w:p>
    <w:p w14:paraId="1A9E4B31" w14:textId="67BCBA71" w:rsidR="005677A1" w:rsidRPr="005677A1" w:rsidRDefault="005677A1" w:rsidP="005677A1">
      <w:pPr>
        <w:pStyle w:val="NoSpacing"/>
        <w:numPr>
          <w:ilvl w:val="0"/>
          <w:numId w:val="15"/>
        </w:numPr>
      </w:pPr>
      <w:r>
        <w:t>Marking of scripts timeously &amp;</w:t>
      </w:r>
      <w:r w:rsidRPr="005677A1">
        <w:t xml:space="preserve"> record marks on the recording sheet for proof keeping purposes</w:t>
      </w:r>
    </w:p>
    <w:p w14:paraId="02E38513" w14:textId="77777777" w:rsidR="00D16AAC" w:rsidRDefault="00D16AAC" w:rsidP="00171522">
      <w:pPr>
        <w:autoSpaceDE w:val="0"/>
        <w:autoSpaceDN w:val="0"/>
        <w:adjustRightInd w:val="0"/>
        <w:spacing w:after="15" w:line="240" w:lineRule="auto"/>
        <w:rPr>
          <w:b/>
        </w:rPr>
      </w:pPr>
    </w:p>
    <w:p w14:paraId="192BDDAD" w14:textId="79E1AB8A" w:rsidR="00A25B84" w:rsidRDefault="005677A1" w:rsidP="00171522">
      <w:pPr>
        <w:autoSpaceDE w:val="0"/>
        <w:autoSpaceDN w:val="0"/>
        <w:adjustRightInd w:val="0"/>
        <w:spacing w:after="15" w:line="240" w:lineRule="auto"/>
        <w:rPr>
          <w:b/>
        </w:rPr>
      </w:pPr>
      <w:bookmarkStart w:id="0" w:name="_GoBack"/>
      <w:bookmarkEnd w:id="0"/>
      <w:r w:rsidRPr="005677A1">
        <w:rPr>
          <w:b/>
        </w:rPr>
        <w:lastRenderedPageBreak/>
        <w:t>Teaching Practice</w:t>
      </w:r>
      <w:r>
        <w:rPr>
          <w:b/>
        </w:rPr>
        <w:t xml:space="preserve"> </w:t>
      </w:r>
      <w:r>
        <w:t xml:space="preserve">| </w:t>
      </w:r>
      <w:proofErr w:type="spellStart"/>
      <w:r>
        <w:t>Khul’nolwazi</w:t>
      </w:r>
      <w:proofErr w:type="spellEnd"/>
      <w:r>
        <w:t xml:space="preserve"> Primary School</w:t>
      </w:r>
      <w:r>
        <w:tab/>
      </w:r>
      <w:r>
        <w:tab/>
      </w:r>
      <w:r>
        <w:tab/>
      </w:r>
      <w:r>
        <w:tab/>
      </w:r>
      <w:r w:rsidR="00B22005">
        <w:tab/>
      </w:r>
      <w:r>
        <w:rPr>
          <w:b/>
        </w:rPr>
        <w:t>Feb 2019 – Mar 2019</w:t>
      </w:r>
    </w:p>
    <w:p w14:paraId="5BA3F031" w14:textId="77777777" w:rsidR="005677A1" w:rsidRPr="005677A1" w:rsidRDefault="005677A1" w:rsidP="00171522">
      <w:pPr>
        <w:autoSpaceDE w:val="0"/>
        <w:autoSpaceDN w:val="0"/>
        <w:adjustRightInd w:val="0"/>
        <w:spacing w:after="15" w:line="240" w:lineRule="auto"/>
        <w:rPr>
          <w:rFonts w:cs="Calibri"/>
          <w:color w:val="000000"/>
        </w:rPr>
      </w:pPr>
    </w:p>
    <w:p w14:paraId="7645D04E" w14:textId="34189C42" w:rsidR="005677A1" w:rsidRPr="005677A1" w:rsidRDefault="005677A1" w:rsidP="005677A1">
      <w:pPr>
        <w:pStyle w:val="NoSpacing"/>
        <w:numPr>
          <w:ilvl w:val="0"/>
          <w:numId w:val="16"/>
        </w:numPr>
      </w:pPr>
      <w:r w:rsidRPr="005677A1">
        <w:t>Teaching Natural Sciences</w:t>
      </w:r>
      <w:r w:rsidR="00B22005">
        <w:t xml:space="preserve"> </w:t>
      </w:r>
      <w:r w:rsidRPr="005677A1">
        <w:t>in Grade 7</w:t>
      </w:r>
    </w:p>
    <w:p w14:paraId="6F5535BF" w14:textId="116ECEA6" w:rsidR="005677A1" w:rsidRPr="005677A1" w:rsidRDefault="005677A1" w:rsidP="005677A1">
      <w:pPr>
        <w:pStyle w:val="NoSpacing"/>
        <w:numPr>
          <w:ilvl w:val="0"/>
          <w:numId w:val="16"/>
        </w:numPr>
      </w:pPr>
      <w:r w:rsidRPr="005677A1">
        <w:t>Planning and presenting lessons</w:t>
      </w:r>
    </w:p>
    <w:p w14:paraId="32FBD281" w14:textId="62FA7F35" w:rsidR="005677A1" w:rsidRPr="005677A1" w:rsidRDefault="005677A1" w:rsidP="005677A1">
      <w:pPr>
        <w:pStyle w:val="NoSpacing"/>
        <w:numPr>
          <w:ilvl w:val="0"/>
          <w:numId w:val="16"/>
        </w:numPr>
      </w:pPr>
      <w:r w:rsidRPr="005677A1">
        <w:t>Partake in school extra mural activities (Sports and Music)</w:t>
      </w:r>
    </w:p>
    <w:p w14:paraId="01C76AEB" w14:textId="3EEF0A57" w:rsidR="005677A1" w:rsidRPr="005677A1" w:rsidRDefault="005677A1" w:rsidP="005677A1">
      <w:pPr>
        <w:pStyle w:val="NoSpacing"/>
        <w:numPr>
          <w:ilvl w:val="0"/>
          <w:numId w:val="16"/>
        </w:numPr>
      </w:pPr>
      <w:r w:rsidRPr="005677A1">
        <w:t>Attend parents meetings</w:t>
      </w:r>
    </w:p>
    <w:p w14:paraId="5A5D7ADB" w14:textId="736C8FA2" w:rsidR="005677A1" w:rsidRPr="005677A1" w:rsidRDefault="005677A1" w:rsidP="005677A1">
      <w:pPr>
        <w:pStyle w:val="NoSpacing"/>
        <w:numPr>
          <w:ilvl w:val="0"/>
          <w:numId w:val="16"/>
        </w:numPr>
      </w:pPr>
      <w:r w:rsidRPr="005677A1">
        <w:t>Monitor and motivate learners</w:t>
      </w:r>
    </w:p>
    <w:p w14:paraId="3CF285DE" w14:textId="77777777" w:rsidR="00171522" w:rsidRDefault="00171522" w:rsidP="007605EF">
      <w:pPr>
        <w:pStyle w:val="NoSpacing"/>
        <w:rPr>
          <w:b/>
        </w:rPr>
      </w:pPr>
    </w:p>
    <w:p w14:paraId="26CF2680" w14:textId="461C856E" w:rsidR="005677A1" w:rsidRDefault="005677A1" w:rsidP="007605EF">
      <w:pPr>
        <w:pStyle w:val="NoSpacing"/>
        <w:rPr>
          <w:b/>
        </w:rPr>
      </w:pPr>
      <w:proofErr w:type="spellStart"/>
      <w:r>
        <w:rPr>
          <w:b/>
        </w:rPr>
        <w:t>Experiencial</w:t>
      </w:r>
      <w:proofErr w:type="spellEnd"/>
      <w:r>
        <w:rPr>
          <w:b/>
        </w:rPr>
        <w:t xml:space="preserve"> Learner/Food Service Supervisor </w:t>
      </w:r>
      <w:r>
        <w:t xml:space="preserve">| </w:t>
      </w:r>
      <w:r w:rsidR="00B22005">
        <w:t>Butterworth Hospital</w:t>
      </w:r>
      <w:r w:rsidR="00B22005">
        <w:tab/>
      </w:r>
      <w:r w:rsidR="00B22005">
        <w:tab/>
      </w:r>
      <w:r w:rsidR="00B22005">
        <w:rPr>
          <w:b/>
        </w:rPr>
        <w:t>Jun 2010 – Jan 2011</w:t>
      </w:r>
    </w:p>
    <w:p w14:paraId="4F37A24E" w14:textId="77777777" w:rsidR="00B22005" w:rsidRPr="00B22005" w:rsidRDefault="00B22005" w:rsidP="007605EF">
      <w:pPr>
        <w:pStyle w:val="NoSpacing"/>
      </w:pPr>
    </w:p>
    <w:p w14:paraId="0BDADDED" w14:textId="77777777" w:rsidR="00B22005" w:rsidRPr="00B22005" w:rsidRDefault="00B22005" w:rsidP="00B22005">
      <w:pPr>
        <w:pStyle w:val="NoSpacing"/>
        <w:numPr>
          <w:ilvl w:val="0"/>
          <w:numId w:val="17"/>
        </w:numPr>
      </w:pPr>
      <w:r w:rsidRPr="00B22005">
        <w:t>Planning of menus</w:t>
      </w:r>
    </w:p>
    <w:p w14:paraId="668084D8" w14:textId="2E794830" w:rsidR="00B22005" w:rsidRPr="00B22005" w:rsidRDefault="00B22005" w:rsidP="00B22005">
      <w:pPr>
        <w:pStyle w:val="NoSpacing"/>
        <w:numPr>
          <w:ilvl w:val="0"/>
          <w:numId w:val="17"/>
        </w:numPr>
      </w:pPr>
      <w:r w:rsidRPr="00B22005">
        <w:t>Receiving and ordering of stock</w:t>
      </w:r>
    </w:p>
    <w:p w14:paraId="6B753D34" w14:textId="7DD33539" w:rsidR="00B22005" w:rsidRPr="00B22005" w:rsidRDefault="00B22005" w:rsidP="00B22005">
      <w:pPr>
        <w:pStyle w:val="NoSpacing"/>
        <w:numPr>
          <w:ilvl w:val="0"/>
          <w:numId w:val="17"/>
        </w:numPr>
      </w:pPr>
      <w:r w:rsidRPr="00B22005">
        <w:t xml:space="preserve">Stocktaking and receipt </w:t>
      </w:r>
      <w:proofErr w:type="spellStart"/>
      <w:r w:rsidRPr="00B22005">
        <w:t>standardisation</w:t>
      </w:r>
      <w:proofErr w:type="spellEnd"/>
    </w:p>
    <w:p w14:paraId="0BB9D740" w14:textId="38A1D942" w:rsidR="00B22005" w:rsidRPr="00B22005" w:rsidRDefault="00B22005" w:rsidP="00B22005">
      <w:pPr>
        <w:pStyle w:val="NoSpacing"/>
        <w:numPr>
          <w:ilvl w:val="0"/>
          <w:numId w:val="17"/>
        </w:numPr>
      </w:pPr>
      <w:r w:rsidRPr="00B22005">
        <w:t>Cooking and preparing meals for patients adhering to their special diets,</w:t>
      </w:r>
      <w:r>
        <w:t xml:space="preserve"> </w:t>
      </w:r>
      <w:r w:rsidRPr="00B22005">
        <w:t>lite</w:t>
      </w:r>
      <w:r>
        <w:t>-</w:t>
      </w:r>
      <w:r w:rsidRPr="00B22005">
        <w:t>diets and normal diets as per the diet sheets from different wards.</w:t>
      </w:r>
    </w:p>
    <w:p w14:paraId="2F2F5D4E" w14:textId="3F631C2D" w:rsidR="00B22005" w:rsidRDefault="00B22005" w:rsidP="00B22005">
      <w:pPr>
        <w:pStyle w:val="NoSpacing"/>
        <w:rPr>
          <w:b/>
        </w:rPr>
      </w:pPr>
    </w:p>
    <w:p w14:paraId="3F06793B" w14:textId="77777777" w:rsidR="00171522" w:rsidRDefault="00171522" w:rsidP="007605EF">
      <w:pPr>
        <w:pStyle w:val="NoSpacing"/>
        <w:rPr>
          <w:b/>
        </w:rPr>
      </w:pPr>
    </w:p>
    <w:p w14:paraId="567A78B5" w14:textId="77777777" w:rsidR="00B22005" w:rsidRDefault="00B22005" w:rsidP="007605EF">
      <w:pPr>
        <w:pStyle w:val="NoSpacing"/>
        <w:rPr>
          <w:b/>
        </w:rPr>
      </w:pPr>
    </w:p>
    <w:p w14:paraId="6BCBFFBE" w14:textId="76BCD63A" w:rsidR="00285586" w:rsidRPr="007605EF" w:rsidRDefault="00717E01" w:rsidP="007605EF">
      <w:pPr>
        <w:pStyle w:val="NoSpacing"/>
        <w:rPr>
          <w:rFonts w:asciiTheme="minorHAnsi" w:hAnsiTheme="minorHAnsi" w:cstheme="minorHAnsi"/>
        </w:rPr>
      </w:pPr>
      <w:r w:rsidRPr="007605EF">
        <w:rPr>
          <w:b/>
        </w:rPr>
        <w:t>EDUCATION</w:t>
      </w:r>
    </w:p>
    <w:p w14:paraId="1A990AF4" w14:textId="77777777" w:rsidR="00E4588A" w:rsidRPr="00E4588A" w:rsidRDefault="00E4588A" w:rsidP="00E4588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2FBB038" w14:textId="77777777" w:rsidR="00B22005" w:rsidRPr="00B22005" w:rsidRDefault="00B22005" w:rsidP="00B22005">
      <w:pPr>
        <w:pStyle w:val="NoSpacing"/>
        <w:rPr>
          <w:b/>
        </w:rPr>
      </w:pPr>
      <w:r w:rsidRPr="00B22005">
        <w:rPr>
          <w:b/>
        </w:rPr>
        <w:t xml:space="preserve">Senior Government Official </w:t>
      </w:r>
      <w:r>
        <w:rPr>
          <w:b/>
        </w:rPr>
        <w:t xml:space="preserve">Certificate (Service Delivery) </w:t>
      </w:r>
      <w:r>
        <w:t xml:space="preserve">| </w:t>
      </w:r>
      <w:r w:rsidRPr="00B22005">
        <w:t>P SETA</w:t>
      </w:r>
      <w:r>
        <w:t xml:space="preserve"> | </w:t>
      </w:r>
      <w:r w:rsidRPr="00B22005">
        <w:rPr>
          <w:b/>
        </w:rPr>
        <w:t>2021</w:t>
      </w:r>
    </w:p>
    <w:p w14:paraId="0CA40FB1" w14:textId="77777777" w:rsidR="00B22005" w:rsidRPr="00B22005" w:rsidRDefault="00B22005" w:rsidP="00B22005">
      <w:pPr>
        <w:pStyle w:val="NoSpacing"/>
        <w:rPr>
          <w:b/>
        </w:rPr>
      </w:pPr>
    </w:p>
    <w:p w14:paraId="0CFAA763" w14:textId="77777777" w:rsidR="00B22005" w:rsidRPr="00B22005" w:rsidRDefault="00B22005" w:rsidP="00B22005">
      <w:pPr>
        <w:pStyle w:val="NoSpacing"/>
      </w:pPr>
      <w:r>
        <w:rPr>
          <w:b/>
        </w:rPr>
        <w:t xml:space="preserve">Compulsory Induction Certificate </w:t>
      </w:r>
      <w:r>
        <w:t>|</w:t>
      </w:r>
      <w:r w:rsidRPr="00B22005">
        <w:rPr>
          <w:b/>
        </w:rPr>
        <w:t xml:space="preserve"> </w:t>
      </w:r>
      <w:r>
        <w:t xml:space="preserve">National School of </w:t>
      </w:r>
      <w:r w:rsidRPr="00B22005">
        <w:t>Government</w:t>
      </w:r>
      <w:r>
        <w:t xml:space="preserve"> | </w:t>
      </w:r>
      <w:r>
        <w:rPr>
          <w:b/>
        </w:rPr>
        <w:t>2</w:t>
      </w:r>
      <w:r w:rsidRPr="00B22005">
        <w:rPr>
          <w:b/>
        </w:rPr>
        <w:t>020</w:t>
      </w:r>
    </w:p>
    <w:p w14:paraId="06F44046" w14:textId="77777777" w:rsidR="00B22005" w:rsidRDefault="00B22005" w:rsidP="00B22005">
      <w:pPr>
        <w:pStyle w:val="NoSpacing"/>
        <w:rPr>
          <w:b/>
        </w:rPr>
      </w:pPr>
    </w:p>
    <w:p w14:paraId="6352744E" w14:textId="77777777" w:rsidR="00B22005" w:rsidRPr="00B22005" w:rsidRDefault="00B22005" w:rsidP="00B22005">
      <w:pPr>
        <w:pStyle w:val="NoSpacing"/>
        <w:rPr>
          <w:b/>
        </w:rPr>
      </w:pPr>
      <w:r>
        <w:rPr>
          <w:b/>
        </w:rPr>
        <w:t xml:space="preserve">Preliminary Wine Course </w:t>
      </w:r>
      <w:r>
        <w:t>|</w:t>
      </w:r>
      <w:r w:rsidRPr="00B22005">
        <w:rPr>
          <w:b/>
        </w:rPr>
        <w:t xml:space="preserve"> </w:t>
      </w:r>
      <w:r w:rsidRPr="00B22005">
        <w:t>Cape Wine Academy</w:t>
      </w:r>
      <w:r>
        <w:t xml:space="preserve"> | </w:t>
      </w:r>
      <w:r w:rsidRPr="00B22005">
        <w:rPr>
          <w:b/>
        </w:rPr>
        <w:t>2010</w:t>
      </w:r>
    </w:p>
    <w:p w14:paraId="2A2DF1F0" w14:textId="77777777" w:rsidR="00FF7331" w:rsidRDefault="00FF7331" w:rsidP="006A52B1">
      <w:pPr>
        <w:pStyle w:val="NoSpacing"/>
      </w:pPr>
    </w:p>
    <w:p w14:paraId="3375A35A" w14:textId="77777777" w:rsidR="00B22005" w:rsidRDefault="00B22005" w:rsidP="006A52B1">
      <w:pPr>
        <w:pStyle w:val="NoSpacing"/>
      </w:pPr>
    </w:p>
    <w:p w14:paraId="3FA73F28" w14:textId="77777777" w:rsidR="00FF7331" w:rsidRDefault="00FF7331" w:rsidP="006A52B1">
      <w:pPr>
        <w:pStyle w:val="NoSpacing"/>
      </w:pPr>
    </w:p>
    <w:p w14:paraId="41132D11" w14:textId="77777777" w:rsidR="00285586" w:rsidRPr="007D679E" w:rsidRDefault="00717E01" w:rsidP="007D6FE1">
      <w:pPr>
        <w:rPr>
          <w:b/>
        </w:rPr>
      </w:pPr>
      <w:r w:rsidRPr="007D679E">
        <w:rPr>
          <w:b/>
        </w:rPr>
        <w:t>REFERENCES</w:t>
      </w:r>
    </w:p>
    <w:p w14:paraId="0ACBFCBE" w14:textId="4C1FDD60" w:rsidR="00285586" w:rsidRDefault="00717E01">
      <w:r>
        <w:t>Available on request.</w:t>
      </w:r>
    </w:p>
    <w:sectPr w:rsidR="00285586" w:rsidSect="007D6F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8B7"/>
    <w:multiLevelType w:val="hybridMultilevel"/>
    <w:tmpl w:val="3A5A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678F"/>
    <w:multiLevelType w:val="hybridMultilevel"/>
    <w:tmpl w:val="A806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1B7"/>
    <w:multiLevelType w:val="hybridMultilevel"/>
    <w:tmpl w:val="6078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E5E"/>
    <w:multiLevelType w:val="hybridMultilevel"/>
    <w:tmpl w:val="EE76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14B7"/>
    <w:multiLevelType w:val="hybridMultilevel"/>
    <w:tmpl w:val="EB52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4DA1"/>
    <w:multiLevelType w:val="hybridMultilevel"/>
    <w:tmpl w:val="D302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482B"/>
    <w:multiLevelType w:val="hybridMultilevel"/>
    <w:tmpl w:val="99C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1CCA"/>
    <w:multiLevelType w:val="hybridMultilevel"/>
    <w:tmpl w:val="6A1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03DA3"/>
    <w:multiLevelType w:val="hybridMultilevel"/>
    <w:tmpl w:val="8950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1E6C"/>
    <w:multiLevelType w:val="hybridMultilevel"/>
    <w:tmpl w:val="948C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7775"/>
    <w:multiLevelType w:val="hybridMultilevel"/>
    <w:tmpl w:val="19F4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46643"/>
    <w:multiLevelType w:val="hybridMultilevel"/>
    <w:tmpl w:val="CD4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D780A"/>
    <w:multiLevelType w:val="hybridMultilevel"/>
    <w:tmpl w:val="F640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6375C"/>
    <w:multiLevelType w:val="hybridMultilevel"/>
    <w:tmpl w:val="F6FC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F44E3"/>
    <w:multiLevelType w:val="hybridMultilevel"/>
    <w:tmpl w:val="D7986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1170D"/>
    <w:multiLevelType w:val="hybridMultilevel"/>
    <w:tmpl w:val="028A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3C40"/>
    <w:multiLevelType w:val="hybridMultilevel"/>
    <w:tmpl w:val="43D2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5"/>
  </w:num>
  <w:num w:numId="15">
    <w:abstractNumId w:val="16"/>
  </w:num>
  <w:num w:numId="16">
    <w:abstractNumId w:val="7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86"/>
    <w:rsid w:val="00033BE0"/>
    <w:rsid w:val="0004733D"/>
    <w:rsid w:val="00061EA8"/>
    <w:rsid w:val="00063FE4"/>
    <w:rsid w:val="000C2739"/>
    <w:rsid w:val="000C2A91"/>
    <w:rsid w:val="000D3B8E"/>
    <w:rsid w:val="000D417B"/>
    <w:rsid w:val="000E06D0"/>
    <w:rsid w:val="00131A71"/>
    <w:rsid w:val="00141947"/>
    <w:rsid w:val="00146FC5"/>
    <w:rsid w:val="00171522"/>
    <w:rsid w:val="00174A82"/>
    <w:rsid w:val="00196175"/>
    <w:rsid w:val="001B474E"/>
    <w:rsid w:val="001E0D7E"/>
    <w:rsid w:val="0020485A"/>
    <w:rsid w:val="0023485C"/>
    <w:rsid w:val="00285586"/>
    <w:rsid w:val="002B4932"/>
    <w:rsid w:val="002B6A7E"/>
    <w:rsid w:val="002E024B"/>
    <w:rsid w:val="002F25FB"/>
    <w:rsid w:val="0039270A"/>
    <w:rsid w:val="003B4437"/>
    <w:rsid w:val="003B527A"/>
    <w:rsid w:val="00431330"/>
    <w:rsid w:val="00440135"/>
    <w:rsid w:val="00471B30"/>
    <w:rsid w:val="004A0BDC"/>
    <w:rsid w:val="004C067D"/>
    <w:rsid w:val="005564A0"/>
    <w:rsid w:val="005677A1"/>
    <w:rsid w:val="005B6907"/>
    <w:rsid w:val="005B7D12"/>
    <w:rsid w:val="005F31B9"/>
    <w:rsid w:val="0068517B"/>
    <w:rsid w:val="006A52B1"/>
    <w:rsid w:val="00717E01"/>
    <w:rsid w:val="00740630"/>
    <w:rsid w:val="007605EF"/>
    <w:rsid w:val="007644DD"/>
    <w:rsid w:val="00787131"/>
    <w:rsid w:val="007D679E"/>
    <w:rsid w:val="007D6FE1"/>
    <w:rsid w:val="0080021E"/>
    <w:rsid w:val="008B2AA3"/>
    <w:rsid w:val="008C1116"/>
    <w:rsid w:val="008F297B"/>
    <w:rsid w:val="009468EC"/>
    <w:rsid w:val="0097186A"/>
    <w:rsid w:val="009973CD"/>
    <w:rsid w:val="009A5A06"/>
    <w:rsid w:val="00A02EA7"/>
    <w:rsid w:val="00A25B84"/>
    <w:rsid w:val="00A666B8"/>
    <w:rsid w:val="00AA0DAE"/>
    <w:rsid w:val="00AE13EB"/>
    <w:rsid w:val="00AF1FC3"/>
    <w:rsid w:val="00AF47FC"/>
    <w:rsid w:val="00B0349E"/>
    <w:rsid w:val="00B22005"/>
    <w:rsid w:val="00B52C84"/>
    <w:rsid w:val="00B913A5"/>
    <w:rsid w:val="00B965C3"/>
    <w:rsid w:val="00BC09BD"/>
    <w:rsid w:val="00BC2432"/>
    <w:rsid w:val="00C22749"/>
    <w:rsid w:val="00C53850"/>
    <w:rsid w:val="00CA4ED1"/>
    <w:rsid w:val="00CC59A4"/>
    <w:rsid w:val="00CC79B6"/>
    <w:rsid w:val="00CD247B"/>
    <w:rsid w:val="00CF72B6"/>
    <w:rsid w:val="00D1268D"/>
    <w:rsid w:val="00D16AAC"/>
    <w:rsid w:val="00D52F3E"/>
    <w:rsid w:val="00D97B74"/>
    <w:rsid w:val="00DC7042"/>
    <w:rsid w:val="00E13ADF"/>
    <w:rsid w:val="00E36061"/>
    <w:rsid w:val="00E4588A"/>
    <w:rsid w:val="00E53049"/>
    <w:rsid w:val="00E73995"/>
    <w:rsid w:val="00E774FF"/>
    <w:rsid w:val="00EA0EE2"/>
    <w:rsid w:val="00EC6A14"/>
    <w:rsid w:val="00ED14A5"/>
    <w:rsid w:val="00ED71A8"/>
    <w:rsid w:val="00F01181"/>
    <w:rsid w:val="00F40B26"/>
    <w:rsid w:val="00FC6184"/>
    <w:rsid w:val="00FD522F"/>
    <w:rsid w:val="00FF682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CAFC4"/>
  <w15:docId w15:val="{3C786AE0-CCE9-42C5-9C23-7F027D49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8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6FE1"/>
    <w:pPr>
      <w:ind w:left="720"/>
      <w:contextualSpacing/>
    </w:pPr>
  </w:style>
  <w:style w:type="paragraph" w:customStyle="1" w:styleId="Default">
    <w:name w:val="Default"/>
    <w:rsid w:val="00CD2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POT-LX1T</dc:creator>
  <cp:keywords/>
  <cp:lastModifiedBy>hp</cp:lastModifiedBy>
  <cp:revision>4</cp:revision>
  <cp:lastPrinted>2023-04-18T08:23:00Z</cp:lastPrinted>
  <dcterms:created xsi:type="dcterms:W3CDTF">2024-06-06T16:46:00Z</dcterms:created>
  <dcterms:modified xsi:type="dcterms:W3CDTF">2024-06-06T16:47:00Z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ad4bf99a07f2419b9278821169ca924c</vt:lpwstr>
  </property>
</Properties>
</file>