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7301" w14:textId="183B077F" w:rsidR="00CF3C21" w:rsidRPr="00842AC5" w:rsidRDefault="00CF3C21" w:rsidP="00842AC5">
      <w:pPr>
        <w:spacing w:line="360" w:lineRule="auto"/>
        <w:jc w:val="right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42AC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ALEEMA SADIQ</w:t>
      </w:r>
      <w:r w:rsidRPr="00842AC5">
        <w:rPr>
          <w:rFonts w:ascii="Arial" w:hAnsi="Arial" w:cs="Arial"/>
          <w:b/>
          <w:bCs/>
          <w:i/>
          <w:iCs/>
          <w:sz w:val="22"/>
          <w:szCs w:val="22"/>
          <w:u w:val="single"/>
        </w:rPr>
        <w:br/>
        <w:t>07424 255130 | aleemasadia105@gmail.com</w:t>
      </w:r>
    </w:p>
    <w:p w14:paraId="42342C3C" w14:textId="77777777" w:rsidR="004314DE" w:rsidRPr="00842AC5" w:rsidRDefault="004314DE" w:rsidP="00842AC5">
      <w:pPr>
        <w:spacing w:line="360" w:lineRule="auto"/>
        <w:rPr>
          <w:rFonts w:ascii="Arial" w:hAnsi="Arial" w:cs="Arial"/>
          <w:sz w:val="22"/>
          <w:szCs w:val="22"/>
        </w:rPr>
      </w:pPr>
    </w:p>
    <w:p w14:paraId="3A72882E" w14:textId="77777777" w:rsidR="00CF3C21" w:rsidRPr="00842AC5" w:rsidRDefault="00CF3C21" w:rsidP="00842AC5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42AC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Personal Statement</w:t>
      </w:r>
    </w:p>
    <w:p w14:paraId="0C8FEB01" w14:textId="77777777" w:rsidR="009952D8" w:rsidRPr="00842AC5" w:rsidRDefault="009952D8" w:rsidP="00842AC5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0048223B" w14:textId="77777777" w:rsidR="00661C66" w:rsidRDefault="00661C66" w:rsidP="00661C66">
      <w:pPr>
        <w:spacing w:line="360" w:lineRule="auto"/>
        <w:rPr>
          <w:rFonts w:ascii="Arial" w:hAnsi="Arial" w:cs="Arial"/>
          <w:sz w:val="22"/>
          <w:szCs w:val="22"/>
        </w:rPr>
      </w:pPr>
      <w:r w:rsidRPr="00661C66">
        <w:rPr>
          <w:rFonts w:ascii="Arial" w:hAnsi="Arial" w:cs="Arial"/>
          <w:sz w:val="22"/>
          <w:szCs w:val="22"/>
        </w:rPr>
        <w:t>I am a highly motivated individual with a diverse skill set and qualifications that have provided me with a solid foundation in business, management, and customer service. With a strong background in organisation, time-management, and communication, I excel in both administrative and client-facing roles. Over the years, I have gained proficiency in Microsoft Office, document preparation, and multitasking under tight deadlines, all while maintaining a focus on excellent customer service.</w:t>
      </w:r>
    </w:p>
    <w:p w14:paraId="55FFB0BD" w14:textId="77777777" w:rsidR="00661C66" w:rsidRPr="00661C66" w:rsidRDefault="00661C66" w:rsidP="00661C66">
      <w:pPr>
        <w:spacing w:line="360" w:lineRule="auto"/>
        <w:rPr>
          <w:rFonts w:ascii="Arial" w:hAnsi="Arial" w:cs="Arial"/>
          <w:sz w:val="22"/>
          <w:szCs w:val="22"/>
        </w:rPr>
      </w:pPr>
    </w:p>
    <w:p w14:paraId="6A55DEC3" w14:textId="77777777" w:rsidR="00661C66" w:rsidRPr="00661C66" w:rsidRDefault="00661C66" w:rsidP="00661C66">
      <w:pPr>
        <w:spacing w:line="360" w:lineRule="auto"/>
        <w:rPr>
          <w:rFonts w:ascii="Arial" w:hAnsi="Arial" w:cs="Arial"/>
          <w:sz w:val="22"/>
          <w:szCs w:val="22"/>
        </w:rPr>
      </w:pPr>
      <w:r w:rsidRPr="00661C66">
        <w:rPr>
          <w:rFonts w:ascii="Arial" w:hAnsi="Arial" w:cs="Arial"/>
          <w:sz w:val="22"/>
          <w:szCs w:val="22"/>
        </w:rPr>
        <w:t>While I have gained valuable skills and knowledge through various educational qualifications and job roles, I am still in the process of finding my ideal career path. I am open to exploring different avenues and eager to apply my abilities in new and challenging environments. My experiences have allowed me to develop a flexible, adaptable approach to work, and I am confident in my ability to contribute positively to any team. I am excited about the opportunity to continue growing professionally and finding a career that allows me to fully utilise my skills and passions.</w:t>
      </w:r>
    </w:p>
    <w:p w14:paraId="13B44151" w14:textId="77777777" w:rsidR="009952D8" w:rsidRPr="009952D8" w:rsidRDefault="009952D8" w:rsidP="00842AC5">
      <w:pPr>
        <w:spacing w:line="360" w:lineRule="auto"/>
        <w:rPr>
          <w:rFonts w:ascii="Arial" w:hAnsi="Arial" w:cs="Arial"/>
          <w:sz w:val="22"/>
          <w:szCs w:val="22"/>
        </w:rPr>
      </w:pPr>
    </w:p>
    <w:p w14:paraId="0FFBAC36" w14:textId="77777777" w:rsidR="00CF3C21" w:rsidRPr="00842AC5" w:rsidRDefault="00CF3C21" w:rsidP="00842AC5">
      <w:pPr>
        <w:spacing w:line="360" w:lineRule="auto"/>
        <w:rPr>
          <w:rFonts w:ascii="Arial" w:hAnsi="Arial" w:cs="Arial"/>
          <w:sz w:val="22"/>
          <w:szCs w:val="22"/>
        </w:rPr>
      </w:pPr>
    </w:p>
    <w:p w14:paraId="4FAC3238" w14:textId="389D8034" w:rsidR="00676E7B" w:rsidRDefault="00CF3C21" w:rsidP="00842AC5">
      <w:pPr>
        <w:spacing w:line="360" w:lineRule="auto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842AC5">
        <w:rPr>
          <w:rFonts w:ascii="Arial" w:hAnsi="Arial" w:cs="Arial"/>
          <w:b/>
          <w:i/>
          <w:iCs/>
          <w:sz w:val="22"/>
          <w:szCs w:val="22"/>
          <w:u w:val="single"/>
        </w:rPr>
        <w:t>Skills</w:t>
      </w:r>
    </w:p>
    <w:p w14:paraId="300169F8" w14:textId="77777777" w:rsidR="00676E7B" w:rsidRPr="00676E7B" w:rsidRDefault="00676E7B" w:rsidP="00676E7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676E7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Exceptional organisation and time-management</w:t>
      </w:r>
    </w:p>
    <w:p w14:paraId="414B1B4C" w14:textId="77777777" w:rsidR="00676E7B" w:rsidRPr="00676E7B" w:rsidRDefault="00676E7B" w:rsidP="00676E7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676E7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Proficiency in Microsoft Office (Excel, PowerPoint, Word, Outlook)</w:t>
      </w:r>
    </w:p>
    <w:p w14:paraId="79630208" w14:textId="77777777" w:rsidR="00676E7B" w:rsidRPr="00676E7B" w:rsidRDefault="00676E7B" w:rsidP="00676E7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676E7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Computer literate</w:t>
      </w:r>
    </w:p>
    <w:p w14:paraId="6651DB6C" w14:textId="77777777" w:rsidR="00676E7B" w:rsidRPr="00676E7B" w:rsidRDefault="00676E7B" w:rsidP="00676E7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676E7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Excellent written, listening, and verbal communication</w:t>
      </w:r>
    </w:p>
    <w:p w14:paraId="6D5BBB70" w14:textId="77777777" w:rsidR="00676E7B" w:rsidRPr="00676E7B" w:rsidRDefault="00676E7B" w:rsidP="00676E7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676E7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Strong communication and interpersonal skills</w:t>
      </w:r>
    </w:p>
    <w:p w14:paraId="7332A588" w14:textId="77777777" w:rsidR="00676E7B" w:rsidRPr="00676E7B" w:rsidRDefault="00676E7B" w:rsidP="00676E7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676E7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Professional telephone etiquette</w:t>
      </w:r>
    </w:p>
    <w:p w14:paraId="7905372F" w14:textId="77777777" w:rsidR="00676E7B" w:rsidRPr="00676E7B" w:rsidRDefault="00676E7B" w:rsidP="00676E7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676E7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 team player who can demonstrate initiative</w:t>
      </w:r>
    </w:p>
    <w:p w14:paraId="5822EBC0" w14:textId="77777777" w:rsidR="00676E7B" w:rsidRPr="00676E7B" w:rsidRDefault="00676E7B" w:rsidP="00676E7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676E7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Cash handling and retail sales expertise</w:t>
      </w:r>
    </w:p>
    <w:p w14:paraId="4EBB1152" w14:textId="77777777" w:rsidR="00676E7B" w:rsidRPr="00676E7B" w:rsidRDefault="00676E7B" w:rsidP="00676E7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676E7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Administrative support and document preparation</w:t>
      </w:r>
    </w:p>
    <w:p w14:paraId="79945831" w14:textId="77777777" w:rsidR="00676E7B" w:rsidRPr="00676E7B" w:rsidRDefault="00676E7B" w:rsidP="00676E7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676E7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Advanced administrative skills</w:t>
      </w:r>
    </w:p>
    <w:p w14:paraId="4B085519" w14:textId="77777777" w:rsidR="00676E7B" w:rsidRPr="00676E7B" w:rsidRDefault="00676E7B" w:rsidP="00676E7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676E7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Ability to manage multiple priorities and meet tight deadlines</w:t>
      </w:r>
    </w:p>
    <w:p w14:paraId="19B57F52" w14:textId="77777777" w:rsidR="00676E7B" w:rsidRPr="00676E7B" w:rsidRDefault="00676E7B" w:rsidP="00676E7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676E7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Customer service and client relations</w:t>
      </w:r>
    </w:p>
    <w:p w14:paraId="4F40EA65" w14:textId="77777777" w:rsidR="009952D8" w:rsidRPr="00842AC5" w:rsidRDefault="009952D8" w:rsidP="00842AC5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u w:val="single"/>
          <w:lang w:eastAsia="en-GB"/>
          <w14:ligatures w14:val="none"/>
        </w:rPr>
      </w:pPr>
    </w:p>
    <w:p w14:paraId="452139C5" w14:textId="6F52D845" w:rsidR="00CF3C21" w:rsidRPr="00842AC5" w:rsidRDefault="00CF3C21" w:rsidP="00842AC5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u w:val="single"/>
          <w:lang w:eastAsia="en-GB"/>
          <w14:ligatures w14:val="none"/>
        </w:rPr>
      </w:pPr>
      <w:r w:rsidRPr="00842AC5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u w:val="single"/>
          <w:lang w:eastAsia="en-GB"/>
          <w14:ligatures w14:val="none"/>
        </w:rPr>
        <w:lastRenderedPageBreak/>
        <w:t>Education</w:t>
      </w:r>
    </w:p>
    <w:p w14:paraId="72233829" w14:textId="16A43A03" w:rsidR="00D10F05" w:rsidRDefault="00D10F05" w:rsidP="00D10F05">
      <w:pPr>
        <w:spacing w:before="100" w:beforeAutospacing="1" w:after="100" w:afterAutospacing="1" w:line="360" w:lineRule="auto"/>
      </w:pPr>
      <w:r>
        <w:rPr>
          <w:rStyle w:val="Strong"/>
        </w:rPr>
        <w:t xml:space="preserve">BA (Hons) Business and Management </w:t>
      </w:r>
      <w:r>
        <w:rPr>
          <w:rStyle w:val="Strong"/>
        </w:rPr>
        <w:t>(</w:t>
      </w:r>
      <w:r>
        <w:rPr>
          <w:rStyle w:val="Strong"/>
        </w:rPr>
        <w:t>2:1</w:t>
      </w:r>
      <w:r>
        <w:rPr>
          <w:rStyle w:val="Strong"/>
        </w:rPr>
        <w:t>)</w:t>
      </w:r>
      <w:r>
        <w:br/>
        <w:t>University of Sunderland (London)</w:t>
      </w:r>
    </w:p>
    <w:p w14:paraId="279AFB5E" w14:textId="77777777" w:rsidR="00D10F05" w:rsidRPr="00D10F05" w:rsidRDefault="00D10F05" w:rsidP="00D10F05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D10F05">
        <w:rPr>
          <w:rStyle w:val="Strong"/>
          <w:rFonts w:ascii="Arial" w:hAnsi="Arial" w:cs="Arial"/>
          <w:sz w:val="22"/>
          <w:szCs w:val="22"/>
        </w:rPr>
        <w:t>Level 3 TEFL Certificate</w:t>
      </w:r>
      <w:r w:rsidRPr="00D10F05">
        <w:rPr>
          <w:rFonts w:ascii="Arial" w:hAnsi="Arial" w:cs="Arial"/>
          <w:sz w:val="22"/>
          <w:szCs w:val="22"/>
        </w:rPr>
        <w:t xml:space="preserve"> </w:t>
      </w:r>
      <w:r w:rsidRPr="00D10F05">
        <w:rPr>
          <w:rFonts w:ascii="Arial" w:hAnsi="Arial" w:cs="Arial"/>
          <w:b/>
          <w:bCs/>
          <w:sz w:val="22"/>
          <w:szCs w:val="22"/>
        </w:rPr>
        <w:t>(Pass)</w:t>
      </w:r>
    </w:p>
    <w:p w14:paraId="3701CA7D" w14:textId="412E485D" w:rsidR="00D10F05" w:rsidRPr="00D10F05" w:rsidRDefault="00D10F05" w:rsidP="00D10F05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D10F05">
        <w:rPr>
          <w:rFonts w:ascii="Arial" w:hAnsi="Arial" w:cs="Arial"/>
          <w:sz w:val="22"/>
          <w:szCs w:val="22"/>
        </w:rPr>
        <w:t xml:space="preserve">The TEFL Academy </w:t>
      </w:r>
    </w:p>
    <w:p w14:paraId="31B93FD2" w14:textId="3D8D6980" w:rsidR="00CF3C21" w:rsidRPr="00842AC5" w:rsidRDefault="00CF3C21" w:rsidP="00D10F0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BTEC L3 Business (D</w:t>
      </w:r>
      <w:r w:rsidR="00842AC5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*</w:t>
      </w:r>
      <w:r w:rsidRPr="00842AC5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en-GB"/>
          <w14:ligatures w14:val="none"/>
        </w:rPr>
        <w:t>D</w:t>
      </w:r>
      <w:r w:rsidRPr="00842AC5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D)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br/>
        <w:t>Wakefield College</w:t>
      </w:r>
    </w:p>
    <w:p w14:paraId="2AD22672" w14:textId="75152099" w:rsidR="00CF3C21" w:rsidRPr="00842AC5" w:rsidRDefault="00CF3C21" w:rsidP="00D10F0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BTEC L2 Business (Merit)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br/>
        <w:t>Wakefield College</w:t>
      </w:r>
    </w:p>
    <w:p w14:paraId="32EF28E0" w14:textId="46908A43" w:rsidR="00CF3C21" w:rsidRPr="00842AC5" w:rsidRDefault="00CF3C21" w:rsidP="00842AC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GCSEs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br/>
        <w:t>Crofton Academy, Wakefield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br/>
      </w:r>
      <w:r w:rsid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Mathematics (4) 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English Language (4), English Literature (4), Science (C), Spanish (C), Geography (D), Food Tech (D), Computing Science (D), ECDL (B)</w:t>
      </w:r>
    </w:p>
    <w:p w14:paraId="378B8939" w14:textId="77777777" w:rsidR="009952D8" w:rsidRPr="00842AC5" w:rsidRDefault="009952D8" w:rsidP="00842AC5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u w:val="single"/>
          <w:lang w:eastAsia="en-GB"/>
          <w14:ligatures w14:val="none"/>
        </w:rPr>
      </w:pPr>
    </w:p>
    <w:p w14:paraId="191647F8" w14:textId="7F1C135D" w:rsidR="00CF3C21" w:rsidRPr="00842AC5" w:rsidRDefault="00CF3C21" w:rsidP="00842AC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u w:val="single"/>
          <w:lang w:eastAsia="en-GB"/>
          <w14:ligatures w14:val="none"/>
        </w:rPr>
        <w:t>Employment History</w:t>
      </w:r>
    </w:p>
    <w:p w14:paraId="06D3B7C9" w14:textId="2EE7E3C9" w:rsidR="00CF3C21" w:rsidRPr="00842AC5" w:rsidRDefault="00CF3C21" w:rsidP="00842AC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Personal Assistant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| Cranbrook Legal (</w:t>
      </w:r>
      <w:r w:rsidR="00842AC5"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Nov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2023 </w:t>
      </w:r>
      <w:r w:rsidR="00D10F0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–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D10F0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October 2024)</w:t>
      </w:r>
    </w:p>
    <w:p w14:paraId="2F46AA21" w14:textId="336066F4" w:rsidR="00842AC5" w:rsidRPr="00842AC5" w:rsidRDefault="00842AC5" w:rsidP="00842A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Manage and organise the director's calendar, scheduling meetings, appointments, and ensuring timely updates.</w:t>
      </w:r>
    </w:p>
    <w:p w14:paraId="44F9909A" w14:textId="6BCA4F81" w:rsidR="00842AC5" w:rsidRPr="00842AC5" w:rsidRDefault="00842AC5" w:rsidP="00842A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Handle and prioritise the director's email correspondence, responding to inquiries and delegating tasks as needed.</w:t>
      </w:r>
    </w:p>
    <w:p w14:paraId="352D2AE7" w14:textId="77777777" w:rsidR="00842AC5" w:rsidRPr="00842AC5" w:rsidRDefault="00842AC5" w:rsidP="00842A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Facilitate internal and external communications on behalf of the director, ensuring smooth and efficient information flow.</w:t>
      </w:r>
    </w:p>
    <w:p w14:paraId="20D3BA49" w14:textId="2F6240A5" w:rsidR="00842AC5" w:rsidRPr="00842AC5" w:rsidRDefault="00842AC5" w:rsidP="00842A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Prepare and organi</w:t>
      </w:r>
      <w:r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s</w:t>
      </w: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e documents, reports, and presentations for meetings and client interactions.</w:t>
      </w:r>
    </w:p>
    <w:p w14:paraId="759E383D" w14:textId="77777777" w:rsidR="00842AC5" w:rsidRPr="00842AC5" w:rsidRDefault="00842AC5" w:rsidP="00842A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Coordinate travel arrangements, accommodation, and itineraries for business trips.</w:t>
      </w:r>
    </w:p>
    <w:p w14:paraId="51E0856E" w14:textId="77777777" w:rsidR="00842AC5" w:rsidRPr="00842AC5" w:rsidRDefault="00842AC5" w:rsidP="00842A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Act as a liaison between the director and other staff, clients, and external stakeholders.</w:t>
      </w:r>
    </w:p>
    <w:p w14:paraId="2B2A4616" w14:textId="0227126B" w:rsidR="00676E7B" w:rsidRDefault="00842AC5" w:rsidP="00D10F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Assist with ad-hoc tasks and projects as required, ensuring deadlines are met.</w:t>
      </w:r>
    </w:p>
    <w:p w14:paraId="30890913" w14:textId="77777777" w:rsidR="00D10F05" w:rsidRPr="00D10F05" w:rsidRDefault="00D10F05" w:rsidP="00D10F05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</w:p>
    <w:p w14:paraId="28BE8ACD" w14:textId="1DDE2FC8" w:rsidR="00CF3C21" w:rsidRPr="00842AC5" w:rsidRDefault="00CF3C21" w:rsidP="00842AC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Sales Assistant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| John Lewis (Oct 2023 - Nov 2023)</w:t>
      </w:r>
    </w:p>
    <w:p w14:paraId="73CB8E0F" w14:textId="77777777" w:rsidR="00842AC5" w:rsidRPr="00842AC5" w:rsidRDefault="00842AC5" w:rsidP="00842A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Provide excellent customer service by assisting customers with product inquiries and purchases.</w:t>
      </w:r>
    </w:p>
    <w:p w14:paraId="6315D1D4" w14:textId="2D1699B5" w:rsidR="00842AC5" w:rsidRPr="00842AC5" w:rsidRDefault="00842AC5" w:rsidP="00842A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Maintain a well-organised and fully stocked sales floor, ensuring products are displayed effectively.</w:t>
      </w:r>
    </w:p>
    <w:p w14:paraId="571F9FEF" w14:textId="77777777" w:rsidR="00842AC5" w:rsidRPr="00842AC5" w:rsidRDefault="00842AC5" w:rsidP="00842A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Operate the cash register and handle transactions accurately.</w:t>
      </w:r>
    </w:p>
    <w:p w14:paraId="73477F91" w14:textId="77777777" w:rsidR="00842AC5" w:rsidRPr="00842AC5" w:rsidRDefault="00842AC5" w:rsidP="00842A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Assist with stock replenishment and inventory management.</w:t>
      </w:r>
    </w:p>
    <w:p w14:paraId="18F5E586" w14:textId="24B10AA0" w:rsidR="00842AC5" w:rsidRPr="00842AC5" w:rsidRDefault="00842AC5" w:rsidP="00842A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Stay up to date with product knowledge to offer informed advice and recommendations to customers.</w:t>
      </w:r>
    </w:p>
    <w:p w14:paraId="2C73054C" w14:textId="77777777" w:rsidR="00842AC5" w:rsidRPr="00842AC5" w:rsidRDefault="00842AC5" w:rsidP="00842A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Handle customer complaints or issues professionally and escalate when necessary.</w:t>
      </w:r>
    </w:p>
    <w:p w14:paraId="0AED8F76" w14:textId="03E18863" w:rsidR="00842AC5" w:rsidRDefault="00842AC5" w:rsidP="00842A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Support promotional activities and in-store events to drive sales.</w:t>
      </w:r>
    </w:p>
    <w:p w14:paraId="43D02709" w14:textId="2594972C" w:rsidR="00D10F05" w:rsidRDefault="00D10F05" w:rsidP="00D10F0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D10F05">
        <w:rPr>
          <w:rFonts w:ascii="Arial" w:eastAsia="Times New Roman" w:hAnsi="Arial" w:cs="Arial"/>
          <w:b/>
          <w:bCs/>
          <w:color w:val="2D2D2D"/>
          <w:kern w:val="0"/>
          <w:sz w:val="22"/>
          <w:szCs w:val="22"/>
          <w:lang w:eastAsia="en-GB"/>
          <w14:ligatures w14:val="none"/>
        </w:rPr>
        <w:t>Team Member</w:t>
      </w:r>
      <w:r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 xml:space="preserve"> | KFC | (April 2019-May 2023)</w:t>
      </w:r>
    </w:p>
    <w:p w14:paraId="12099584" w14:textId="0D3F5C70" w:rsidR="00D10F05" w:rsidRPr="00D10F05" w:rsidRDefault="00D10F05" w:rsidP="00D10F0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D10F0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 xml:space="preserve"> Providing excellent customer service and taking orders efficiently.</w:t>
      </w:r>
    </w:p>
    <w:p w14:paraId="14B99BC2" w14:textId="743CF9B0" w:rsidR="00D10F05" w:rsidRPr="00D10F05" w:rsidRDefault="00D10F05" w:rsidP="00D10F0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D10F0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Preparing and serving food to KFC quality standards.</w:t>
      </w:r>
    </w:p>
    <w:p w14:paraId="2F99264D" w14:textId="12B623EC" w:rsidR="00D10F05" w:rsidRPr="00D10F05" w:rsidRDefault="00D10F05" w:rsidP="00D10F0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D10F0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Handling cash and card transactions at the till.</w:t>
      </w:r>
    </w:p>
    <w:p w14:paraId="215F1860" w14:textId="16A2BCCC" w:rsidR="00D10F05" w:rsidRPr="00D10F05" w:rsidRDefault="00D10F05" w:rsidP="00D10F0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D10F0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Maintaining cleanliness and hygiene in the kitchen and dining areas.</w:t>
      </w:r>
    </w:p>
    <w:p w14:paraId="5836E624" w14:textId="779721C7" w:rsidR="00D10F05" w:rsidRPr="00D10F05" w:rsidRDefault="00D10F05" w:rsidP="00D10F0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D10F0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Working as part of a team to ensure smooth operations.</w:t>
      </w:r>
    </w:p>
    <w:p w14:paraId="40B3D5A2" w14:textId="6E06E5AF" w:rsidR="00D10F05" w:rsidRDefault="00D10F05" w:rsidP="00D10F0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  <w:r w:rsidRPr="00D10F05"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  <w:t>Following health and safety regulations.</w:t>
      </w:r>
    </w:p>
    <w:p w14:paraId="1BDD59C6" w14:textId="77777777" w:rsidR="00D10F05" w:rsidRPr="00D10F05" w:rsidRDefault="00D10F05" w:rsidP="00D10F05">
      <w:pPr>
        <w:pStyle w:val="ListParagraph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D2D2D"/>
          <w:kern w:val="0"/>
          <w:sz w:val="22"/>
          <w:szCs w:val="22"/>
          <w:lang w:eastAsia="en-GB"/>
          <w14:ligatures w14:val="none"/>
        </w:rPr>
      </w:pPr>
    </w:p>
    <w:p w14:paraId="3FE893A6" w14:textId="77777777" w:rsidR="00CF3C21" w:rsidRPr="00842AC5" w:rsidRDefault="00CF3C21" w:rsidP="00842AC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Work Experience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| Various Roles</w:t>
      </w:r>
    </w:p>
    <w:p w14:paraId="58752AA9" w14:textId="77777777" w:rsidR="00CF3C21" w:rsidRPr="00842AC5" w:rsidRDefault="00CF3C21" w:rsidP="00842AC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Club Fusion (Nov 2018 - Mar 2019)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: Organised events, managed customer enquiries, handled cash</w:t>
      </w:r>
    </w:p>
    <w:p w14:paraId="21F269B1" w14:textId="77777777" w:rsidR="00CF3C21" w:rsidRPr="00842AC5" w:rsidRDefault="00CF3C21" w:rsidP="00842AC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Plexus Law (May 2018)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: Evaluated cases, managed files, and organised inquests</w:t>
      </w:r>
    </w:p>
    <w:p w14:paraId="6BCD6C09" w14:textId="77777777" w:rsidR="00CF3C21" w:rsidRPr="00842AC5" w:rsidRDefault="00CF3C21" w:rsidP="00842AC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842AC5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Room 97 (Jun 2016)</w:t>
      </w:r>
      <w:r w:rsidRPr="00842AC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: Managed appointments, answered calls, and maintained a clean and organised shop</w:t>
      </w:r>
    </w:p>
    <w:p w14:paraId="689D6DDB" w14:textId="77777777" w:rsidR="00CF3C21" w:rsidRPr="00842AC5" w:rsidRDefault="00CF3C21" w:rsidP="00842AC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10535A97" w14:textId="243B4FA8" w:rsidR="00CF3C21" w:rsidRPr="00842AC5" w:rsidRDefault="00CF3C21" w:rsidP="00842AC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842AC5">
        <w:rPr>
          <w:rFonts w:ascii="Arial" w:hAnsi="Arial" w:cs="Arial"/>
          <w:b/>
          <w:sz w:val="22"/>
          <w:szCs w:val="22"/>
          <w:u w:val="single"/>
        </w:rPr>
        <w:t>Reference</w:t>
      </w:r>
      <w:r w:rsidR="00842AC5">
        <w:rPr>
          <w:rFonts w:ascii="Arial" w:hAnsi="Arial" w:cs="Arial"/>
          <w:b/>
          <w:sz w:val="22"/>
          <w:szCs w:val="22"/>
          <w:u w:val="single"/>
        </w:rPr>
        <w:t>s</w:t>
      </w:r>
    </w:p>
    <w:p w14:paraId="68C70B6D" w14:textId="77777777" w:rsidR="00CF3C21" w:rsidRPr="00CF3C21" w:rsidRDefault="00CF3C21" w:rsidP="00842AC5">
      <w:pPr>
        <w:spacing w:line="360" w:lineRule="auto"/>
        <w:rPr>
          <w:rFonts w:ascii="Arial" w:hAnsi="Arial" w:cs="Arial"/>
          <w:sz w:val="22"/>
          <w:szCs w:val="22"/>
        </w:rPr>
      </w:pPr>
      <w:r w:rsidRPr="00CF3C21">
        <w:rPr>
          <w:rFonts w:ascii="Arial" w:hAnsi="Arial" w:cs="Arial"/>
          <w:sz w:val="22"/>
          <w:szCs w:val="22"/>
        </w:rPr>
        <w:t xml:space="preserve">Available on request </w:t>
      </w:r>
    </w:p>
    <w:p w14:paraId="7A4E8BDF" w14:textId="77777777" w:rsidR="00CF3C21" w:rsidRPr="00CF3C21" w:rsidRDefault="00CF3C21" w:rsidP="00842AC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0CF8E38" w14:textId="598650BA" w:rsidR="00CF3C21" w:rsidRPr="00CF3C21" w:rsidRDefault="00CF3C21" w:rsidP="00842AC5">
      <w:pPr>
        <w:spacing w:line="36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A128479" w14:textId="77777777" w:rsidR="00CF3C21" w:rsidRPr="00CF3C21" w:rsidRDefault="00CF3C21" w:rsidP="00842AC5">
      <w:pPr>
        <w:spacing w:line="360" w:lineRule="auto"/>
        <w:rPr>
          <w:rFonts w:ascii="Arial" w:hAnsi="Arial" w:cs="Arial"/>
        </w:rPr>
      </w:pPr>
    </w:p>
    <w:p w14:paraId="16F6B69D" w14:textId="77777777" w:rsidR="00CF3C21" w:rsidRDefault="00CF3C21" w:rsidP="00CF3C21">
      <w:pPr>
        <w:spacing w:line="360" w:lineRule="auto"/>
      </w:pPr>
    </w:p>
    <w:sectPr w:rsidR="00CF3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2CE"/>
    <w:multiLevelType w:val="multilevel"/>
    <w:tmpl w:val="971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F58D1"/>
    <w:multiLevelType w:val="multilevel"/>
    <w:tmpl w:val="330A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701CC"/>
    <w:multiLevelType w:val="hybridMultilevel"/>
    <w:tmpl w:val="2DF44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F07"/>
    <w:multiLevelType w:val="multilevel"/>
    <w:tmpl w:val="F3CA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663F9"/>
    <w:multiLevelType w:val="hybridMultilevel"/>
    <w:tmpl w:val="3D0A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664"/>
    <w:multiLevelType w:val="hybridMultilevel"/>
    <w:tmpl w:val="2412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4A82"/>
    <w:multiLevelType w:val="multilevel"/>
    <w:tmpl w:val="4802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C3EA0"/>
    <w:multiLevelType w:val="multilevel"/>
    <w:tmpl w:val="8A7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4707C"/>
    <w:multiLevelType w:val="multilevel"/>
    <w:tmpl w:val="1CB0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E5D55"/>
    <w:multiLevelType w:val="hybridMultilevel"/>
    <w:tmpl w:val="BB0A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719D6"/>
    <w:multiLevelType w:val="hybridMultilevel"/>
    <w:tmpl w:val="B7F47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E39DC"/>
    <w:multiLevelType w:val="multilevel"/>
    <w:tmpl w:val="B7FC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D23CD"/>
    <w:multiLevelType w:val="multilevel"/>
    <w:tmpl w:val="5306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55226"/>
    <w:multiLevelType w:val="multilevel"/>
    <w:tmpl w:val="83AA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357A3"/>
    <w:multiLevelType w:val="hybridMultilevel"/>
    <w:tmpl w:val="D65AD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37779"/>
    <w:multiLevelType w:val="multilevel"/>
    <w:tmpl w:val="770C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328973">
    <w:abstractNumId w:val="2"/>
  </w:num>
  <w:num w:numId="2" w16cid:durableId="1979261439">
    <w:abstractNumId w:val="7"/>
  </w:num>
  <w:num w:numId="3" w16cid:durableId="395933869">
    <w:abstractNumId w:val="13"/>
  </w:num>
  <w:num w:numId="4" w16cid:durableId="1350110044">
    <w:abstractNumId w:val="12"/>
  </w:num>
  <w:num w:numId="5" w16cid:durableId="1242329851">
    <w:abstractNumId w:val="15"/>
  </w:num>
  <w:num w:numId="6" w16cid:durableId="1075592083">
    <w:abstractNumId w:val="5"/>
  </w:num>
  <w:num w:numId="7" w16cid:durableId="494153956">
    <w:abstractNumId w:val="8"/>
  </w:num>
  <w:num w:numId="8" w16cid:durableId="1020471058">
    <w:abstractNumId w:val="4"/>
  </w:num>
  <w:num w:numId="9" w16cid:durableId="36512306">
    <w:abstractNumId w:val="0"/>
  </w:num>
  <w:num w:numId="10" w16cid:durableId="1445492519">
    <w:abstractNumId w:val="10"/>
  </w:num>
  <w:num w:numId="11" w16cid:durableId="1343972875">
    <w:abstractNumId w:val="3"/>
  </w:num>
  <w:num w:numId="12" w16cid:durableId="1463962715">
    <w:abstractNumId w:val="11"/>
  </w:num>
  <w:num w:numId="13" w16cid:durableId="422797932">
    <w:abstractNumId w:val="1"/>
  </w:num>
  <w:num w:numId="14" w16cid:durableId="86584304">
    <w:abstractNumId w:val="9"/>
  </w:num>
  <w:num w:numId="15" w16cid:durableId="184633593">
    <w:abstractNumId w:val="6"/>
  </w:num>
  <w:num w:numId="16" w16cid:durableId="8973196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21"/>
    <w:rsid w:val="00264E84"/>
    <w:rsid w:val="004314DE"/>
    <w:rsid w:val="00527C58"/>
    <w:rsid w:val="00571B36"/>
    <w:rsid w:val="00661C66"/>
    <w:rsid w:val="00676E7B"/>
    <w:rsid w:val="007C033A"/>
    <w:rsid w:val="007E5686"/>
    <w:rsid w:val="00842AC5"/>
    <w:rsid w:val="00966E89"/>
    <w:rsid w:val="009952D8"/>
    <w:rsid w:val="00AA30FB"/>
    <w:rsid w:val="00B50C32"/>
    <w:rsid w:val="00C01AD6"/>
    <w:rsid w:val="00CF3C21"/>
    <w:rsid w:val="00D10F05"/>
    <w:rsid w:val="00D72F04"/>
    <w:rsid w:val="00E7476C"/>
    <w:rsid w:val="00F23BB2"/>
    <w:rsid w:val="00F2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B0C"/>
  <w15:chartTrackingRefBased/>
  <w15:docId w15:val="{EF0B1AF9-0C97-D947-8CB8-1E4EE44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66"/>
  </w:style>
  <w:style w:type="paragraph" w:styleId="Heading1">
    <w:name w:val="heading 1"/>
    <w:basedOn w:val="Normal"/>
    <w:next w:val="Normal"/>
    <w:link w:val="Heading1Char"/>
    <w:uiPriority w:val="9"/>
    <w:qFormat/>
    <w:rsid w:val="00CF3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C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C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C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C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3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C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C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C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C2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F3C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3C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CF3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4D2D0"/>
                                <w:left w:val="single" w:sz="6" w:space="0" w:color="D4D2D0"/>
                                <w:bottom w:val="single" w:sz="6" w:space="0" w:color="D4D2D0"/>
                                <w:right w:val="single" w:sz="6" w:space="0" w:color="D4D2D0"/>
                              </w:divBdr>
                              <w:divsChild>
                                <w:div w:id="11004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5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30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2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93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64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29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4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4D2D0"/>
                                <w:left w:val="single" w:sz="6" w:space="0" w:color="D4D2D0"/>
                                <w:bottom w:val="single" w:sz="6" w:space="0" w:color="D4D2D0"/>
                                <w:right w:val="single" w:sz="6" w:space="0" w:color="D4D2D0"/>
                              </w:divBdr>
                              <w:divsChild>
                                <w:div w:id="5716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9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2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5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73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36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78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17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2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Shaikh</dc:creator>
  <cp:keywords/>
  <dc:description/>
  <cp:lastModifiedBy>Aysha DEAN</cp:lastModifiedBy>
  <cp:revision>7</cp:revision>
  <dcterms:created xsi:type="dcterms:W3CDTF">2024-10-03T10:40:00Z</dcterms:created>
  <dcterms:modified xsi:type="dcterms:W3CDTF">2025-01-31T12:57:00Z</dcterms:modified>
</cp:coreProperties>
</file>