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0231" w14:textId="37F88307" w:rsidR="00330204" w:rsidRDefault="0007205F" w:rsidP="000C2617">
      <w:pPr>
        <w:pStyle w:val="Titolo1"/>
        <w:numPr>
          <w:ilvl w:val="0"/>
          <w:numId w:val="14"/>
        </w:numPr>
        <w:jc w:val="center"/>
        <w:rPr>
          <w:rStyle w:val="Enfasigrassetto"/>
          <w:rFonts w:ascii="Georgia" w:eastAsia="Times New Roman" w:hAnsi="Georgia"/>
          <w:color w:val="000000"/>
          <w:sz w:val="32"/>
          <w:szCs w:val="32"/>
        </w:rPr>
      </w:pPr>
      <w:r w:rsidRPr="00330204">
        <w:rPr>
          <w:rStyle w:val="Enfasigrassetto"/>
          <w:rFonts w:ascii="Georgia" w:eastAsia="Times New Roman" w:hAnsi="Georgia"/>
          <w:color w:val="000000"/>
          <w:sz w:val="32"/>
          <w:szCs w:val="32"/>
        </w:rPr>
        <w:t xml:space="preserve">LORELLA ANTONELLA VALENTINO </w:t>
      </w:r>
    </w:p>
    <w:p w14:paraId="525A8395" w14:textId="4A06E00A" w:rsidR="0007205F" w:rsidRPr="00330204" w:rsidRDefault="00E0250A" w:rsidP="00330204">
      <w:pPr>
        <w:pStyle w:val="Titolo1"/>
        <w:jc w:val="center"/>
        <w:rPr>
          <w:rFonts w:ascii="Georgia" w:eastAsia="Times New Roman" w:hAnsi="Georgia"/>
          <w:b/>
          <w:bCs/>
          <w:color w:val="000000"/>
          <w:sz w:val="18"/>
          <w:szCs w:val="18"/>
          <w:lang w:val="en-US"/>
        </w:rPr>
      </w:pPr>
      <w:r w:rsidRPr="00330204">
        <w:rPr>
          <w:rFonts w:eastAsia="Times New Roman"/>
          <w:color w:val="000000"/>
          <w:sz w:val="18"/>
          <w:szCs w:val="18"/>
          <w:lang w:val="en-US"/>
        </w:rPr>
        <w:t>Email:</w:t>
      </w:r>
      <w:r w:rsidR="00695387" w:rsidRPr="00330204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hyperlink r:id="rId8" w:history="1">
        <w:r w:rsidR="00D5430C" w:rsidRPr="00330204">
          <w:rPr>
            <w:rStyle w:val="Collegamentoipertestuale"/>
            <w:sz w:val="18"/>
            <w:szCs w:val="18"/>
            <w:lang w:val="en-US"/>
          </w:rPr>
          <w:t>lorellavalentino17@gmail.com</w:t>
        </w:r>
      </w:hyperlink>
      <w:r w:rsidR="00D5430C" w:rsidRPr="00330204">
        <w:rPr>
          <w:sz w:val="18"/>
          <w:szCs w:val="18"/>
          <w:lang w:val="en-US"/>
        </w:rPr>
        <w:t xml:space="preserve"> </w:t>
      </w:r>
      <w:r w:rsidRPr="00330204">
        <w:rPr>
          <w:rFonts w:eastAsia="Times New Roman"/>
          <w:color w:val="000000"/>
          <w:sz w:val="18"/>
          <w:szCs w:val="18"/>
          <w:lang w:val="en-US"/>
        </w:rPr>
        <w:t>Phone number: +393</w:t>
      </w:r>
      <w:r w:rsidR="00695387" w:rsidRPr="00330204">
        <w:rPr>
          <w:rFonts w:eastAsia="Times New Roman"/>
          <w:color w:val="000000"/>
          <w:sz w:val="18"/>
          <w:szCs w:val="18"/>
          <w:lang w:val="en-US"/>
        </w:rPr>
        <w:t>3</w:t>
      </w:r>
      <w:r w:rsidR="0007205F" w:rsidRPr="00330204">
        <w:rPr>
          <w:rFonts w:eastAsia="Times New Roman"/>
          <w:color w:val="000000"/>
          <w:sz w:val="18"/>
          <w:szCs w:val="18"/>
          <w:lang w:val="en-US"/>
        </w:rPr>
        <w:t xml:space="preserve">15481192 </w:t>
      </w:r>
    </w:p>
    <w:p w14:paraId="7576DB72" w14:textId="77777777" w:rsidR="007D2FE0" w:rsidRPr="00330204" w:rsidRDefault="00FE6341" w:rsidP="00F20ACC">
      <w:pPr>
        <w:pStyle w:val="Titolo1"/>
        <w:jc w:val="center"/>
        <w:rPr>
          <w:rFonts w:eastAsia="Times New Roman"/>
          <w:color w:val="000000"/>
          <w:sz w:val="18"/>
          <w:szCs w:val="18"/>
        </w:rPr>
      </w:pPr>
      <w:r w:rsidRPr="00330204">
        <w:rPr>
          <w:rFonts w:eastAsia="Times New Roman"/>
          <w:color w:val="000000"/>
          <w:sz w:val="18"/>
          <w:szCs w:val="18"/>
        </w:rPr>
        <w:t xml:space="preserve">Italy, </w:t>
      </w:r>
      <w:r w:rsidR="00FC48CA" w:rsidRPr="00330204">
        <w:rPr>
          <w:rFonts w:eastAsia="Times New Roman"/>
          <w:color w:val="000000"/>
          <w:sz w:val="18"/>
          <w:szCs w:val="18"/>
        </w:rPr>
        <w:t>Europe</w:t>
      </w:r>
      <w:r w:rsidRPr="00330204">
        <w:rPr>
          <w:rFonts w:eastAsia="Times New Roman"/>
          <w:color w:val="000000"/>
          <w:sz w:val="18"/>
          <w:szCs w:val="18"/>
        </w:rPr>
        <w:t>, U</w:t>
      </w:r>
      <w:r w:rsidR="005D4B18" w:rsidRPr="00330204">
        <w:rPr>
          <w:rFonts w:eastAsia="Times New Roman"/>
          <w:color w:val="000000"/>
          <w:sz w:val="18"/>
          <w:szCs w:val="18"/>
        </w:rPr>
        <w:t>sa</w:t>
      </w:r>
      <w:r w:rsidR="00FC48CA" w:rsidRPr="00330204">
        <w:rPr>
          <w:rFonts w:eastAsia="Times New Roman"/>
          <w:color w:val="000000"/>
          <w:sz w:val="18"/>
          <w:szCs w:val="18"/>
        </w:rPr>
        <w:t>.</w:t>
      </w:r>
    </w:p>
    <w:p w14:paraId="6BCD88F7" w14:textId="77777777" w:rsidR="00540E13" w:rsidRPr="00330204" w:rsidRDefault="00540E13" w:rsidP="00F20ACC">
      <w:pPr>
        <w:jc w:val="center"/>
        <w:rPr>
          <w:rFonts w:ascii="Georgia" w:eastAsia="Times New Roman" w:hAnsi="Georgia"/>
          <w:b/>
          <w:caps/>
          <w:color w:val="000000"/>
          <w:sz w:val="22"/>
          <w:szCs w:val="22"/>
        </w:rPr>
      </w:pPr>
    </w:p>
    <w:p w14:paraId="480E3240" w14:textId="2D5A7F38" w:rsidR="0017253F" w:rsidRDefault="00C95B30" w:rsidP="0017253F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Docente di</w:t>
      </w:r>
      <w:r w:rsidR="004D55C8">
        <w:rPr>
          <w:rFonts w:eastAsia="Times New Roman"/>
          <w:color w:val="000000"/>
          <w:sz w:val="18"/>
          <w:szCs w:val="18"/>
        </w:rPr>
        <w:t xml:space="preserve"> Madrel</w:t>
      </w:r>
      <w:r>
        <w:rPr>
          <w:rFonts w:eastAsia="Times New Roman"/>
          <w:color w:val="000000"/>
          <w:sz w:val="18"/>
          <w:szCs w:val="18"/>
        </w:rPr>
        <w:t>ingua Inglese</w:t>
      </w:r>
      <w:r w:rsidR="004D55C8">
        <w:rPr>
          <w:rFonts w:eastAsia="Times New Roman"/>
          <w:color w:val="000000"/>
          <w:sz w:val="18"/>
          <w:szCs w:val="18"/>
        </w:rPr>
        <w:t xml:space="preserve"> con Certificazione TEFL</w:t>
      </w:r>
      <w:r>
        <w:rPr>
          <w:rFonts w:eastAsia="Times New Roman"/>
          <w:color w:val="000000"/>
          <w:sz w:val="18"/>
          <w:szCs w:val="18"/>
        </w:rPr>
        <w:t xml:space="preserve"> esperta in traduzione simultanea</w:t>
      </w:r>
      <w:proofErr w:type="gramStart"/>
      <w:r w:rsidR="004D55C8">
        <w:rPr>
          <w:rFonts w:eastAsia="Times New Roman"/>
          <w:color w:val="000000"/>
          <w:sz w:val="18"/>
          <w:szCs w:val="18"/>
        </w:rPr>
        <w:t xml:space="preserve">- </w:t>
      </w:r>
      <w:r w:rsidR="004D55C8" w:rsidRPr="0017253F">
        <w:rPr>
          <w:rFonts w:eastAsia="Times New Roman"/>
          <w:color w:val="000000"/>
          <w:sz w:val="18"/>
          <w:szCs w:val="18"/>
        </w:rPr>
        <w:t xml:space="preserve"> </w:t>
      </w:r>
      <w:r w:rsidR="004D55C8" w:rsidRPr="0017253F">
        <w:rPr>
          <w:rFonts w:eastAsia="Times New Roman"/>
          <w:i/>
          <w:iCs/>
          <w:color w:val="000000"/>
          <w:sz w:val="18"/>
          <w:szCs w:val="18"/>
        </w:rPr>
        <w:t>Guest</w:t>
      </w:r>
      <w:proofErr w:type="gramEnd"/>
      <w:r w:rsidR="004D55C8" w:rsidRPr="0017253F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r w:rsidR="004D55C8">
        <w:rPr>
          <w:rFonts w:eastAsia="Times New Roman"/>
          <w:i/>
          <w:iCs/>
          <w:color w:val="000000"/>
          <w:sz w:val="18"/>
          <w:szCs w:val="18"/>
        </w:rPr>
        <w:t>r</w:t>
      </w:r>
      <w:r w:rsidR="004D55C8" w:rsidRPr="0017253F">
        <w:rPr>
          <w:rFonts w:eastAsia="Times New Roman"/>
          <w:i/>
          <w:iCs/>
          <w:color w:val="000000"/>
          <w:sz w:val="18"/>
          <w:szCs w:val="18"/>
        </w:rPr>
        <w:t xml:space="preserve">elations </w:t>
      </w:r>
      <w:r w:rsidR="004D55C8">
        <w:rPr>
          <w:rFonts w:eastAsia="Times New Roman"/>
          <w:i/>
          <w:iCs/>
          <w:color w:val="000000"/>
          <w:sz w:val="18"/>
          <w:szCs w:val="18"/>
        </w:rPr>
        <w:t>m</w:t>
      </w:r>
      <w:r w:rsidR="004D55C8" w:rsidRPr="0017253F">
        <w:rPr>
          <w:rFonts w:eastAsia="Times New Roman"/>
          <w:i/>
          <w:iCs/>
          <w:color w:val="000000"/>
          <w:sz w:val="18"/>
          <w:szCs w:val="18"/>
        </w:rPr>
        <w:t xml:space="preserve">anager e Responsabile </w:t>
      </w:r>
      <w:r w:rsidR="004D55C8">
        <w:rPr>
          <w:rFonts w:eastAsia="Times New Roman"/>
          <w:i/>
          <w:iCs/>
          <w:color w:val="000000"/>
          <w:sz w:val="18"/>
          <w:szCs w:val="18"/>
        </w:rPr>
        <w:t>commerciale –</w:t>
      </w:r>
      <w:r w:rsidR="004D55C8" w:rsidRPr="0017253F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r w:rsidR="004D55C8" w:rsidRPr="0017253F">
        <w:rPr>
          <w:rFonts w:eastAsia="Times New Roman"/>
          <w:color w:val="000000"/>
          <w:sz w:val="18"/>
          <w:szCs w:val="18"/>
        </w:rPr>
        <w:t>trilingue</w:t>
      </w:r>
      <w:r w:rsidR="004D55C8">
        <w:rPr>
          <w:rFonts w:eastAsia="Times New Roman"/>
          <w:color w:val="000000"/>
          <w:sz w:val="18"/>
          <w:szCs w:val="18"/>
        </w:rPr>
        <w:t>-esperienze imprenditoriali</w:t>
      </w:r>
      <w:r w:rsidR="004D55C8" w:rsidRPr="0017253F">
        <w:rPr>
          <w:rFonts w:eastAsia="Times New Roman"/>
          <w:color w:val="000000"/>
          <w:sz w:val="18"/>
          <w:szCs w:val="18"/>
        </w:rPr>
        <w:t xml:space="preserve"> nel</w:t>
      </w:r>
      <w:r w:rsidR="004D55C8">
        <w:rPr>
          <w:rFonts w:eastAsia="Times New Roman"/>
          <w:color w:val="000000"/>
          <w:sz w:val="18"/>
          <w:szCs w:val="18"/>
        </w:rPr>
        <w:t xml:space="preserve"> settore turistico e delle Pubbliche Relazioni .</w:t>
      </w:r>
    </w:p>
    <w:p w14:paraId="45F53BCF" w14:textId="77777777" w:rsidR="004D55C8" w:rsidRDefault="004D55C8" w:rsidP="0017253F">
      <w:pPr>
        <w:rPr>
          <w:rFonts w:eastAsia="Times New Roman"/>
          <w:color w:val="000000"/>
          <w:sz w:val="18"/>
          <w:szCs w:val="18"/>
        </w:rPr>
      </w:pPr>
    </w:p>
    <w:p w14:paraId="662CF1BD" w14:textId="7EBBC98F" w:rsidR="00540E13" w:rsidRPr="0017253F" w:rsidRDefault="00283CCC" w:rsidP="0017253F">
      <w:pPr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17253F">
        <w:rPr>
          <w:rFonts w:eastAsia="Times New Roman"/>
          <w:color w:val="000000"/>
          <w:sz w:val="18"/>
          <w:szCs w:val="18"/>
          <w:lang w:val="en-US"/>
        </w:rPr>
        <w:t xml:space="preserve">|Microsoft Office Suite </w:t>
      </w:r>
      <w:proofErr w:type="gramStart"/>
      <w:r w:rsidRPr="0017253F">
        <w:rPr>
          <w:rFonts w:eastAsia="Times New Roman"/>
          <w:color w:val="000000"/>
          <w:sz w:val="18"/>
          <w:szCs w:val="18"/>
          <w:lang w:val="en-US"/>
        </w:rPr>
        <w:t>|</w:t>
      </w:r>
      <w:r w:rsidR="0017253F" w:rsidRPr="0017253F">
        <w:rPr>
          <w:rFonts w:eastAsia="Times New Roman"/>
          <w:color w:val="000000"/>
          <w:sz w:val="18"/>
          <w:szCs w:val="18"/>
          <w:lang w:val="en-US"/>
        </w:rPr>
        <w:t xml:space="preserve">  Software</w:t>
      </w:r>
      <w:proofErr w:type="gramEnd"/>
      <w:r w:rsidR="0017253F" w:rsidRPr="0017253F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r w:rsidR="0017253F">
        <w:rPr>
          <w:rFonts w:eastAsia="Times New Roman"/>
          <w:color w:val="000000"/>
          <w:sz w:val="18"/>
          <w:szCs w:val="18"/>
          <w:lang w:val="en-US"/>
        </w:rPr>
        <w:t xml:space="preserve">Packages </w:t>
      </w:r>
      <w:r w:rsidR="00357C90">
        <w:rPr>
          <w:rFonts w:eastAsia="Times New Roman"/>
          <w:color w:val="000000"/>
          <w:sz w:val="18"/>
          <w:szCs w:val="18"/>
          <w:lang w:val="en-US"/>
        </w:rPr>
        <w:t xml:space="preserve">-Excel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330204" w:rsidRPr="00166458" w14:paraId="3CFE4947" w14:textId="77777777" w:rsidTr="00416DC3">
        <w:tc>
          <w:tcPr>
            <w:tcW w:w="0" w:type="auto"/>
            <w:tcBorders>
              <w:bottom w:val="single" w:sz="6" w:space="0" w:color="auto"/>
            </w:tcBorders>
            <w:hideMark/>
          </w:tcPr>
          <w:p w14:paraId="62ED81CE" w14:textId="77777777" w:rsidR="00330204" w:rsidRPr="0017253F" w:rsidRDefault="00330204" w:rsidP="00416DC3">
            <w:pPr>
              <w:jc w:val="center"/>
              <w:rPr>
                <w:rFonts w:ascii="Georgia" w:eastAsia="Times New Roman" w:hAnsi="Georgia"/>
                <w:b/>
                <w:caps/>
                <w:color w:val="000000"/>
                <w:lang w:val="en-US"/>
              </w:rPr>
            </w:pPr>
          </w:p>
          <w:p w14:paraId="4C99A290" w14:textId="63FEA279" w:rsidR="00330204" w:rsidRPr="00F028C5" w:rsidRDefault="0017253F" w:rsidP="00416DC3">
            <w:pPr>
              <w:jc w:val="center"/>
              <w:rPr>
                <w:rFonts w:eastAsia="Times New Roman"/>
                <w:caps/>
                <w:color w:val="000000"/>
                <w:sz w:val="19"/>
                <w:szCs w:val="19"/>
                <w:lang w:val="en-US"/>
              </w:rPr>
            </w:pPr>
            <w:r>
              <w:rPr>
                <w:rFonts w:ascii="Georgia" w:eastAsia="Times New Roman" w:hAnsi="Georgia"/>
                <w:b/>
                <w:caps/>
                <w:color w:val="000000"/>
                <w:lang w:val="en-US"/>
              </w:rPr>
              <w:t>Percorso formativo</w:t>
            </w:r>
          </w:p>
        </w:tc>
      </w:tr>
      <w:tr w:rsidR="00330204" w:rsidRPr="00F028C5" w14:paraId="02F932DC" w14:textId="77777777" w:rsidTr="00416DC3">
        <w:trPr>
          <w:trHeight w:val="68"/>
        </w:trPr>
        <w:tc>
          <w:tcPr>
            <w:tcW w:w="0" w:type="auto"/>
            <w:hideMark/>
          </w:tcPr>
          <w:p w14:paraId="024DEFE7" w14:textId="77777777" w:rsidR="00330204" w:rsidRPr="00F028C5" w:rsidRDefault="00330204" w:rsidP="00416DC3">
            <w:pPr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</w:pPr>
            <w:r w:rsidRPr="00F028C5"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  <w:t>.</w:t>
            </w:r>
          </w:p>
        </w:tc>
      </w:tr>
    </w:tbl>
    <w:p w14:paraId="2D20CF68" w14:textId="77777777" w:rsidR="00330204" w:rsidRPr="00F028C5" w:rsidRDefault="00330204" w:rsidP="00330204">
      <w:pPr>
        <w:rPr>
          <w:rFonts w:eastAsia="Times New Roman"/>
          <w:vanish/>
          <w:color w:val="000000"/>
          <w:sz w:val="19"/>
          <w:szCs w:val="19"/>
          <w:lang w:val="en-US"/>
        </w:rPr>
      </w:pPr>
    </w:p>
    <w:tbl>
      <w:tblPr>
        <w:tblW w:w="50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  <w:gridCol w:w="2649"/>
        <w:gridCol w:w="59"/>
      </w:tblGrid>
      <w:tr w:rsidR="00330204" w:rsidRPr="009D66C5" w14:paraId="5D4D0307" w14:textId="77777777" w:rsidTr="0017253F">
        <w:trPr>
          <w:trHeight w:val="322"/>
        </w:trPr>
        <w:tc>
          <w:tcPr>
            <w:tcW w:w="3755" w:type="pct"/>
            <w:hideMark/>
          </w:tcPr>
          <w:p w14:paraId="49C669B3" w14:textId="77777777" w:rsidR="00E433E3" w:rsidRDefault="00330204" w:rsidP="00330204">
            <w:pPr>
              <w:spacing w:after="40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3020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Università degli Studi di Siena</w:t>
            </w:r>
            <w:r w:rsidRPr="00330204"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Facoltà di</w:t>
            </w:r>
            <w:r w:rsidR="00E433E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Magistero </w:t>
            </w:r>
          </w:p>
          <w:p w14:paraId="394E1236" w14:textId="58582D15" w:rsidR="00330204" w:rsidRPr="00330204" w:rsidRDefault="00330204" w:rsidP="00330204">
            <w:pPr>
              <w:spacing w:after="40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Lingue e Letterature Straniere</w:t>
            </w:r>
            <w:r w:rsidR="0017253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5" w:type="pct"/>
            <w:gridSpan w:val="2"/>
            <w:hideMark/>
          </w:tcPr>
          <w:p w14:paraId="031D78D6" w14:textId="51595061" w:rsidR="00330204" w:rsidRPr="00F028C5" w:rsidRDefault="00330204" w:rsidP="00416DC3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30204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Arezzo</w:t>
            </w:r>
          </w:p>
          <w:p w14:paraId="44A73299" w14:textId="1C21D493" w:rsidR="00330204" w:rsidRPr="00330204" w:rsidRDefault="00330204" w:rsidP="0033020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F028C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1988</w:t>
            </w:r>
            <w:r w:rsidRPr="00F028C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  <w:r w:rsidR="0017253F">
              <w:rPr>
                <w:rFonts w:eastAsia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</w:tr>
      <w:tr w:rsidR="00330204" w:rsidRPr="00695387" w14:paraId="68ABF74B" w14:textId="77777777" w:rsidTr="0017253F">
        <w:trPr>
          <w:trHeight w:val="578"/>
        </w:trPr>
        <w:tc>
          <w:tcPr>
            <w:tcW w:w="3755" w:type="pct"/>
            <w:hideMark/>
          </w:tcPr>
          <w:p w14:paraId="585BF25C" w14:textId="4CC18721" w:rsidR="00330204" w:rsidRPr="00F028C5" w:rsidRDefault="00330204" w:rsidP="00416DC3">
            <w:pPr>
              <w:spacing w:after="40"/>
              <w:rPr>
                <w:rStyle w:val="Enfasicorsivo"/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3020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Lincoln School</w:t>
            </w:r>
            <w:r w:rsidRPr="00F028C5">
              <w:rPr>
                <w:rFonts w:eastAsia="Times New Roman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Style w:val="Enfasicorsivo"/>
                <w:rFonts w:eastAsia="Times New Roman"/>
                <w:color w:val="000000"/>
                <w:sz w:val="18"/>
                <w:szCs w:val="18"/>
                <w:lang w:val="en-US"/>
              </w:rPr>
              <w:t>Medium-High School</w:t>
            </w:r>
            <w:r w:rsidRPr="00F028C5">
              <w:rPr>
                <w:rStyle w:val="Enfasicorsivo"/>
                <w:rFonts w:eastAsia="Times New Roman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Style w:val="Enfasicorsivo"/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4A13F0">
              <w:rPr>
                <w:rStyle w:val="Enfasicorsivo"/>
                <w:lang w:val="en-US"/>
              </w:rPr>
              <w:t xml:space="preserve">                                                        </w:t>
            </w:r>
          </w:p>
          <w:p w14:paraId="067BC86C" w14:textId="77777777" w:rsidR="0017253F" w:rsidRDefault="0017253F" w:rsidP="0017253F">
            <w:pPr>
              <w:tabs>
                <w:tab w:val="left" w:pos="3368"/>
              </w:tabs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A6D8F95" w14:textId="4CF8A371" w:rsidR="0017253F" w:rsidRPr="0017253F" w:rsidRDefault="0017253F" w:rsidP="0017253F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45" w:type="pct"/>
            <w:gridSpan w:val="2"/>
            <w:hideMark/>
          </w:tcPr>
          <w:p w14:paraId="06EA6186" w14:textId="77E6A3E7" w:rsidR="00330204" w:rsidRPr="0017253F" w:rsidRDefault="00330204" w:rsidP="0017253F">
            <w:pPr>
              <w:jc w:val="right"/>
              <w:rPr>
                <w:rFonts w:eastAsia="Times New Roman"/>
                <w:color w:val="000000"/>
                <w:sz w:val="19"/>
                <w:szCs w:val="19"/>
                <w:lang w:val="en-US"/>
              </w:rPr>
            </w:pPr>
            <w:r w:rsidRPr="00F028C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Boston</w:t>
            </w:r>
            <w:r w:rsidR="0017253F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USA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028C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               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19</w:t>
            </w:r>
            <w:r w:rsidR="0017253F">
              <w:rPr>
                <w:rFonts w:eastAsia="Times New Roman"/>
                <w:color w:val="000000"/>
                <w:sz w:val="18"/>
                <w:szCs w:val="18"/>
                <w:lang w:val="en-US"/>
              </w:rPr>
              <w:t>75-1983</w:t>
            </w:r>
          </w:p>
        </w:tc>
      </w:tr>
      <w:tr w:rsidR="00E0250A" w:rsidRPr="00F028C5" w14:paraId="01AFAA57" w14:textId="77777777" w:rsidTr="0017253F">
        <w:trPr>
          <w:gridAfter w:val="1"/>
          <w:wAfter w:w="27" w:type="pct"/>
          <w:trHeight w:val="25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14:paraId="4937EDEE" w14:textId="13315A12" w:rsidR="00E0250A" w:rsidRPr="00F028C5" w:rsidRDefault="0017253F" w:rsidP="0017253F">
            <w:pPr>
              <w:jc w:val="center"/>
              <w:rPr>
                <w:rFonts w:eastAsia="Times New Roman"/>
                <w:caps/>
                <w:color w:val="000000"/>
                <w:sz w:val="19"/>
                <w:szCs w:val="19"/>
                <w:lang w:val="en-US"/>
              </w:rPr>
            </w:pPr>
            <w:r>
              <w:rPr>
                <w:rStyle w:val="Enfasigrassetto"/>
                <w:rFonts w:ascii="Georgia" w:hAnsi="Georgia"/>
                <w:caps/>
                <w:lang w:val="en-US"/>
              </w:rPr>
              <w:t>W</w:t>
            </w:r>
            <w:r w:rsidR="003F60D8" w:rsidRPr="00F028C5">
              <w:rPr>
                <w:rStyle w:val="Enfasigrassetto"/>
                <w:rFonts w:ascii="Georgia" w:hAnsi="Georgia"/>
                <w:caps/>
                <w:lang w:val="en-US"/>
              </w:rPr>
              <w:t>ork</w:t>
            </w:r>
            <w:r w:rsidR="00E0250A" w:rsidRPr="00F028C5">
              <w:rPr>
                <w:rStyle w:val="Enfasigrassetto"/>
                <w:rFonts w:ascii="Georgia" w:eastAsia="Times New Roman" w:hAnsi="Georgia"/>
                <w:caps/>
                <w:color w:val="000000"/>
                <w:lang w:val="en-US"/>
              </w:rPr>
              <w:t xml:space="preserve"> EXPERIENCE</w:t>
            </w:r>
          </w:p>
        </w:tc>
      </w:tr>
      <w:tr w:rsidR="00E0250A" w:rsidRPr="00F028C5" w14:paraId="2127E050" w14:textId="77777777" w:rsidTr="0017253F">
        <w:trPr>
          <w:gridAfter w:val="1"/>
          <w:wAfter w:w="27" w:type="pct"/>
          <w:trHeight w:val="36"/>
        </w:trPr>
        <w:tc>
          <w:tcPr>
            <w:tcW w:w="0" w:type="auto"/>
            <w:gridSpan w:val="2"/>
            <w:hideMark/>
          </w:tcPr>
          <w:p w14:paraId="4B268E24" w14:textId="77777777" w:rsidR="00E0250A" w:rsidRPr="00F028C5" w:rsidRDefault="00E0250A" w:rsidP="00101D3E">
            <w:pPr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</w:pPr>
            <w:r w:rsidRPr="00F028C5"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  <w:t>.</w:t>
            </w:r>
          </w:p>
        </w:tc>
      </w:tr>
    </w:tbl>
    <w:p w14:paraId="11D51064" w14:textId="77777777" w:rsidR="00E0250A" w:rsidRPr="00F028C5" w:rsidRDefault="00E0250A" w:rsidP="00101D3E">
      <w:pPr>
        <w:rPr>
          <w:rFonts w:eastAsia="Times New Roman"/>
          <w:vanish/>
          <w:color w:val="000000"/>
          <w:sz w:val="19"/>
          <w:szCs w:val="19"/>
          <w:lang w:val="en-US"/>
        </w:rPr>
      </w:pPr>
    </w:p>
    <w:tbl>
      <w:tblPr>
        <w:tblStyle w:val="Tabellasemplice4"/>
        <w:tblW w:w="5028" w:type="pct"/>
        <w:tblLook w:val="04A0" w:firstRow="1" w:lastRow="0" w:firstColumn="1" w:lastColumn="0" w:noHBand="0" w:noVBand="1"/>
      </w:tblPr>
      <w:tblGrid>
        <w:gridCol w:w="10832"/>
      </w:tblGrid>
      <w:tr w:rsidR="00FD19BA" w:rsidRPr="00283CCC" w14:paraId="4FBD9772" w14:textId="77777777" w:rsidTr="00BD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E29010" w14:textId="77777777" w:rsidR="00E76A14" w:rsidRPr="00491C0B" w:rsidRDefault="00E76A14" w:rsidP="00101D3E">
            <w:pPr>
              <w:rPr>
                <w:rStyle w:val="Enfasigrassetto"/>
                <w:rFonts w:eastAsia="Times New Roman"/>
                <w:b/>
                <w:bCs/>
                <w:vanish/>
                <w:color w:val="000000"/>
                <w:sz w:val="19"/>
                <w:szCs w:val="19"/>
                <w:lang w:val="en-US"/>
              </w:rPr>
            </w:pPr>
          </w:p>
        </w:tc>
      </w:tr>
      <w:tr w:rsidR="00E0250A" w:rsidRPr="00283CCC" w14:paraId="21ECA6A0" w14:textId="77777777" w:rsidTr="00BD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767BDE4" w14:textId="77777777" w:rsidR="00E0250A" w:rsidRPr="00F028C5" w:rsidRDefault="00E0250A" w:rsidP="00101D3E">
            <w:pPr>
              <w:tabs>
                <w:tab w:val="left" w:pos="357"/>
              </w:tabs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</w:pPr>
          </w:p>
        </w:tc>
      </w:tr>
      <w:tr w:rsidR="00E0250A" w:rsidRPr="00330204" w14:paraId="0303F814" w14:textId="77777777" w:rsidTr="00BD228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30F0516" w14:textId="590F661E" w:rsidR="0043312A" w:rsidRDefault="001D4744" w:rsidP="00BD2284">
            <w:pPr>
              <w:rPr>
                <w:b w:val="0"/>
                <w:bCs w:val="0"/>
              </w:rPr>
            </w:pPr>
            <w:r>
              <w:t>CIOFS -</w:t>
            </w:r>
            <w:r w:rsidR="0043312A">
              <w:t xml:space="preserve">Formazione </w:t>
            </w:r>
          </w:p>
          <w:p w14:paraId="1318C7A1" w14:textId="77777777" w:rsidR="00BD2284" w:rsidRDefault="004D55C8" w:rsidP="00BD2284">
            <w:pPr>
              <w:rPr>
                <w:b w:val="0"/>
                <w:bCs w:val="0"/>
              </w:rPr>
            </w:pPr>
            <w:r w:rsidRPr="00BD2284">
              <w:t>ENGLISH TEACHER-</w:t>
            </w:r>
          </w:p>
          <w:p w14:paraId="1CC5E3E7" w14:textId="6B117E00" w:rsidR="002B612F" w:rsidRPr="00BD2284" w:rsidRDefault="004D55C8" w:rsidP="00BD2284">
            <w:pPr>
              <w:rPr>
                <w:b w:val="0"/>
                <w:bCs w:val="0"/>
              </w:rPr>
            </w:pPr>
            <w:proofErr w:type="gramStart"/>
            <w:r w:rsidRPr="00BD2284">
              <w:t xml:space="preserve">Corso </w:t>
            </w:r>
            <w:r w:rsidR="002B612F" w:rsidRPr="004D55C8">
              <w:t xml:space="preserve"> </w:t>
            </w:r>
            <w:r w:rsidRPr="004D55C8">
              <w:t>FORMAZIONE</w:t>
            </w:r>
            <w:proofErr w:type="gramEnd"/>
            <w:r w:rsidRPr="004D55C8">
              <w:t xml:space="preserve"> E CERTIFICAZIONE C</w:t>
            </w:r>
            <w:r>
              <w:t>AMBRIDGE ENGLISH B2 Level</w:t>
            </w:r>
            <w:r w:rsidR="00BD2284">
              <w:t xml:space="preserve">                                    </w:t>
            </w:r>
            <w:r w:rsidR="00BD2284" w:rsidRPr="00BD2284">
              <w:rPr>
                <w:b w:val="0"/>
                <w:bCs w:val="0"/>
              </w:rPr>
              <w:t xml:space="preserve">Soverato </w:t>
            </w:r>
          </w:p>
          <w:p w14:paraId="32F8E532" w14:textId="22366470" w:rsidR="00BD2284" w:rsidRPr="00BD2284" w:rsidRDefault="00BD2284" w:rsidP="00BD2284">
            <w:pPr>
              <w:rPr>
                <w:b w:val="0"/>
                <w:bCs w:val="0"/>
              </w:rPr>
            </w:pPr>
            <w:r w:rsidRPr="00BD2284">
              <w:rPr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Gennaio 2024-oggi</w:t>
            </w:r>
          </w:p>
          <w:p w14:paraId="32466FC4" w14:textId="77777777" w:rsidR="00BD2284" w:rsidRDefault="00BD2284" w:rsidP="00BD2284">
            <w:pPr>
              <w:rPr>
                <w:b w:val="0"/>
                <w:bCs w:val="0"/>
              </w:rPr>
            </w:pPr>
          </w:p>
          <w:p w14:paraId="60FA7F00" w14:textId="77777777" w:rsidR="004D55C8" w:rsidRPr="004D55C8" w:rsidRDefault="004D55C8" w:rsidP="00BD2284">
            <w:pPr>
              <w:rPr>
                <w:b w:val="0"/>
                <w:bCs w:val="0"/>
              </w:rPr>
            </w:pPr>
          </w:p>
          <w:p w14:paraId="0D259AFC" w14:textId="2B349F09" w:rsidR="00C30F34" w:rsidRDefault="00E82400" w:rsidP="00BD2284">
            <w:pPr>
              <w:rPr>
                <w:b w:val="0"/>
                <w:bCs w:val="0"/>
              </w:rPr>
            </w:pPr>
            <w:r>
              <w:t xml:space="preserve">Airport City Centre </w:t>
            </w:r>
          </w:p>
          <w:p w14:paraId="7F885AA8" w14:textId="77777777" w:rsidR="00152465" w:rsidRDefault="00C30F34" w:rsidP="00BD2284">
            <w:r>
              <w:t xml:space="preserve">Responsabile </w:t>
            </w:r>
            <w:r w:rsidR="006B3660">
              <w:t>Organizzativo Vendite</w:t>
            </w:r>
          </w:p>
          <w:p w14:paraId="68F549B8" w14:textId="271FB236" w:rsidR="00C30F34" w:rsidRDefault="00152465" w:rsidP="00BD2284">
            <w:r>
              <w:t xml:space="preserve">Assistente Multilingue </w:t>
            </w:r>
            <w:r w:rsidR="00926286">
              <w:t xml:space="preserve">ai passeggeri </w:t>
            </w:r>
            <w:r w:rsidR="00274DAF">
              <w:t xml:space="preserve">                </w:t>
            </w:r>
          </w:p>
          <w:p w14:paraId="515A63C8" w14:textId="56972A3F" w:rsidR="006B3660" w:rsidRPr="00BD2284" w:rsidRDefault="00C30F34" w:rsidP="00BD2284">
            <w:pPr>
              <w:rPr>
                <w:b w:val="0"/>
                <w:bCs w:val="0"/>
                <w:lang w:val="en-GB"/>
              </w:rPr>
            </w:pPr>
            <w:r w:rsidRPr="00BD2284">
              <w:rPr>
                <w:lang w:val="en-GB"/>
              </w:rPr>
              <w:t>Sales Agent</w:t>
            </w:r>
            <w:r w:rsidR="00C50DC1" w:rsidRPr="00BD2284"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</w:t>
            </w:r>
            <w:r w:rsidR="000C015F" w:rsidRPr="00BD2284">
              <w:rPr>
                <w:b w:val="0"/>
                <w:bCs w:val="0"/>
                <w:lang w:val="en-GB"/>
              </w:rPr>
              <w:t xml:space="preserve">Lamezia Terme </w:t>
            </w:r>
          </w:p>
          <w:p w14:paraId="35B308CC" w14:textId="73BCDA99" w:rsidR="00C50DC1" w:rsidRPr="00BD2284" w:rsidRDefault="006B3660" w:rsidP="00BD2284">
            <w:pPr>
              <w:rPr>
                <w:b w:val="0"/>
                <w:bCs w:val="0"/>
                <w:lang w:val="en-GB"/>
              </w:rPr>
            </w:pPr>
            <w:r w:rsidRPr="00BD2284">
              <w:rPr>
                <w:b w:val="0"/>
                <w:bCs w:val="0"/>
                <w:lang w:val="en-GB"/>
              </w:rPr>
              <w:t xml:space="preserve">                                                                        </w:t>
            </w:r>
            <w:r w:rsidR="00C50DC1" w:rsidRPr="00BD2284">
              <w:rPr>
                <w:b w:val="0"/>
                <w:bCs w:val="0"/>
                <w:lang w:val="en-GB"/>
              </w:rPr>
              <w:t xml:space="preserve">                                                                                                          </w:t>
            </w:r>
            <w:r w:rsidR="00E4055F" w:rsidRPr="00BD2284">
              <w:rPr>
                <w:b w:val="0"/>
                <w:bCs w:val="0"/>
                <w:lang w:val="en-GB"/>
              </w:rPr>
              <w:t>Aprile 2022-</w:t>
            </w:r>
            <w:r w:rsidR="00BD2284" w:rsidRPr="00BD2284">
              <w:rPr>
                <w:b w:val="0"/>
                <w:bCs w:val="0"/>
                <w:lang w:val="en-GB"/>
              </w:rPr>
              <w:t>Ge</w:t>
            </w:r>
            <w:r w:rsidR="00BD2284">
              <w:rPr>
                <w:b w:val="0"/>
                <w:bCs w:val="0"/>
                <w:lang w:val="en-GB"/>
              </w:rPr>
              <w:t>nnaio 2023</w:t>
            </w:r>
          </w:p>
          <w:p w14:paraId="2AADF1AC" w14:textId="77777777" w:rsidR="00C50DC1" w:rsidRPr="00BD2284" w:rsidRDefault="00C50DC1" w:rsidP="00BD2284">
            <w:pPr>
              <w:rPr>
                <w:b w:val="0"/>
                <w:bCs w:val="0"/>
                <w:lang w:val="en-GB"/>
              </w:rPr>
            </w:pPr>
          </w:p>
          <w:p w14:paraId="31D11D15" w14:textId="1BFDF63D" w:rsidR="00330204" w:rsidRPr="00BD2284" w:rsidRDefault="00330204" w:rsidP="00BD2284">
            <w:pPr>
              <w:rPr>
                <w:lang w:val="en-GB"/>
              </w:rPr>
            </w:pPr>
            <w:r w:rsidRPr="00BD2284">
              <w:rPr>
                <w:lang w:val="en-GB"/>
              </w:rPr>
              <w:t xml:space="preserve">Cambridge English Assessment                                                                                                                                                    </w:t>
            </w:r>
            <w:r w:rsidR="0017253F" w:rsidRPr="00BD2284">
              <w:rPr>
                <w:lang w:val="en-GB"/>
              </w:rPr>
              <w:t xml:space="preserve">                      </w:t>
            </w:r>
            <w:r w:rsidRPr="00BD2284">
              <w:rPr>
                <w:lang w:val="en-GB"/>
              </w:rPr>
              <w:t>Catanzaro</w:t>
            </w:r>
          </w:p>
          <w:p w14:paraId="023BE9B5" w14:textId="11E95A4C" w:rsidR="00BD2284" w:rsidRPr="00BD2284" w:rsidRDefault="00330204" w:rsidP="00BD2284">
            <w:pPr>
              <w:rPr>
                <w:b w:val="0"/>
                <w:bCs w:val="0"/>
                <w:i/>
                <w:iCs/>
              </w:rPr>
            </w:pPr>
            <w:r w:rsidRPr="00330204">
              <w:rPr>
                <w:i/>
                <w:iCs/>
              </w:rPr>
              <w:t>Docente di Lingua Inglese</w:t>
            </w:r>
            <w:r w:rsidR="0017253F">
              <w:rPr>
                <w:i/>
                <w:iCs/>
              </w:rPr>
              <w:t xml:space="preserve"> </w:t>
            </w:r>
            <w:r w:rsidR="00BD2284">
              <w:rPr>
                <w:i/>
                <w:iCs/>
              </w:rPr>
              <w:t>Freelancer</w:t>
            </w:r>
            <w:r w:rsidRPr="00330204">
              <w:rPr>
                <w:i/>
                <w:iCs/>
              </w:rPr>
              <w:t xml:space="preserve">                                                                                                                     </w:t>
            </w:r>
            <w:r w:rsidR="00BD2284" w:rsidRPr="00BD2284">
              <w:rPr>
                <w:b w:val="0"/>
                <w:bCs w:val="0"/>
                <w:i/>
                <w:iCs/>
              </w:rPr>
              <w:t>Catanzaro</w:t>
            </w:r>
          </w:p>
          <w:p w14:paraId="64E39685" w14:textId="35EC7A52" w:rsidR="00330204" w:rsidRPr="00BD2284" w:rsidRDefault="00BD2284" w:rsidP="00BD2284">
            <w:pPr>
              <w:rPr>
                <w:b w:val="0"/>
                <w:bCs w:val="0"/>
                <w:lang w:val="en-GB"/>
              </w:rPr>
            </w:pPr>
            <w:r w:rsidRPr="006977C5">
              <w:rPr>
                <w:b w:val="0"/>
                <w:bCs w:val="0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17253F" w:rsidRPr="006977C5">
              <w:rPr>
                <w:b w:val="0"/>
                <w:bCs w:val="0"/>
                <w:i/>
                <w:iCs/>
              </w:rPr>
              <w:t xml:space="preserve"> </w:t>
            </w:r>
            <w:r w:rsidR="00330204" w:rsidRPr="00BD2284">
              <w:rPr>
                <w:b w:val="0"/>
                <w:bCs w:val="0"/>
                <w:lang w:val="en-GB"/>
              </w:rPr>
              <w:t>Giugno 2021-</w:t>
            </w:r>
            <w:r w:rsidRPr="00BD2284">
              <w:rPr>
                <w:b w:val="0"/>
                <w:bCs w:val="0"/>
                <w:lang w:val="en-GB"/>
              </w:rPr>
              <w:t>Giugno 2022</w:t>
            </w:r>
          </w:p>
          <w:p w14:paraId="45301D00" w14:textId="521E16CB" w:rsidR="00330204" w:rsidRPr="00BD2284" w:rsidRDefault="00330204" w:rsidP="00BD2284">
            <w:pPr>
              <w:rPr>
                <w:lang w:val="en-GB"/>
              </w:rPr>
            </w:pPr>
          </w:p>
          <w:p w14:paraId="675D5C02" w14:textId="039FB902" w:rsidR="00F0178B" w:rsidRPr="00BD2284" w:rsidRDefault="00F0178B" w:rsidP="00BD2284">
            <w:pPr>
              <w:rPr>
                <w:lang w:val="en-GB"/>
              </w:rPr>
            </w:pPr>
          </w:p>
          <w:p w14:paraId="21893401" w14:textId="77777777" w:rsidR="00F0178B" w:rsidRPr="00BD2284" w:rsidRDefault="00F0178B" w:rsidP="00BD2284">
            <w:pPr>
              <w:rPr>
                <w:lang w:val="en-GB"/>
              </w:rPr>
            </w:pPr>
          </w:p>
          <w:p w14:paraId="3136E354" w14:textId="38D4C09A" w:rsidR="008716F5" w:rsidRPr="004D55C8" w:rsidRDefault="00D25099" w:rsidP="00BD2284">
            <w:pPr>
              <w:rPr>
                <w:lang w:val="en-GB"/>
              </w:rPr>
            </w:pPr>
            <w:r w:rsidRPr="004D55C8">
              <w:rPr>
                <w:lang w:val="en-GB"/>
              </w:rPr>
              <w:t xml:space="preserve">Stage Wedding </w:t>
            </w:r>
            <w:proofErr w:type="gramStart"/>
            <w:r w:rsidRPr="004D55C8">
              <w:rPr>
                <w:lang w:val="en-GB"/>
              </w:rPr>
              <w:t xml:space="preserve">Planning </w:t>
            </w:r>
            <w:r w:rsidR="004804D3" w:rsidRPr="004D55C8">
              <w:rPr>
                <w:lang w:val="en-GB"/>
              </w:rPr>
              <w:t xml:space="preserve"> and</w:t>
            </w:r>
            <w:proofErr w:type="gramEnd"/>
            <w:r w:rsidR="004804D3" w:rsidRPr="004D55C8">
              <w:rPr>
                <w:lang w:val="en-GB"/>
              </w:rPr>
              <w:t xml:space="preserve"> Management </w:t>
            </w:r>
            <w:r w:rsidR="00F0178B" w:rsidRPr="004D55C8">
              <w:rPr>
                <w:lang w:val="en-GB"/>
              </w:rPr>
              <w:t xml:space="preserve">                                                                                                        </w:t>
            </w:r>
            <w:r w:rsidR="00F0178B" w:rsidRPr="00BD2284">
              <w:rPr>
                <w:b w:val="0"/>
                <w:bCs w:val="0"/>
                <w:lang w:val="en-GB"/>
              </w:rPr>
              <w:t>Febbraio-Marzo 2022</w:t>
            </w:r>
          </w:p>
          <w:p w14:paraId="12611601" w14:textId="4B361335" w:rsidR="005D1C2F" w:rsidRDefault="005D1C2F" w:rsidP="00BD2284">
            <w:pPr>
              <w:rPr>
                <w:b w:val="0"/>
                <w:bCs w:val="0"/>
              </w:rPr>
            </w:pPr>
            <w:r>
              <w:t xml:space="preserve">Assistente </w:t>
            </w:r>
          </w:p>
          <w:p w14:paraId="748BA9EC" w14:textId="03D65F99" w:rsidR="00B37633" w:rsidRDefault="00D25281" w:rsidP="00BD2284">
            <w:pPr>
              <w:rPr>
                <w:b w:val="0"/>
                <w:bCs w:val="0"/>
              </w:rPr>
            </w:pPr>
            <w:r>
              <w:t>Raggi di Luna Srl.</w:t>
            </w:r>
            <w:r w:rsidR="00F0178B">
              <w:t xml:space="preserve">              </w:t>
            </w:r>
          </w:p>
          <w:p w14:paraId="22198DE2" w14:textId="4290D80E" w:rsidR="00D25281" w:rsidRDefault="00D25281" w:rsidP="00BD2284">
            <w:pPr>
              <w:rPr>
                <w:b w:val="0"/>
                <w:bCs w:val="0"/>
              </w:rPr>
            </w:pPr>
            <w:r>
              <w:t xml:space="preserve">Località </w:t>
            </w:r>
            <w:proofErr w:type="gramStart"/>
            <w:r>
              <w:t xml:space="preserve">Calivello </w:t>
            </w:r>
            <w:r w:rsidR="008716F5">
              <w:t>,</w:t>
            </w:r>
            <w:proofErr w:type="gramEnd"/>
            <w:r w:rsidR="008716F5">
              <w:t xml:space="preserve"> Catanzaro </w:t>
            </w:r>
          </w:p>
          <w:p w14:paraId="4E84AECE" w14:textId="46D96752" w:rsidR="00D32053" w:rsidRDefault="00A1413D" w:rsidP="00BD2284">
            <w:pPr>
              <w:rPr>
                <w:b w:val="0"/>
                <w:bCs w:val="0"/>
              </w:rPr>
            </w:pPr>
            <w:r>
              <w:t xml:space="preserve">               </w:t>
            </w:r>
            <w:r w:rsidR="00E8363C">
              <w:t xml:space="preserve">                                                                   </w:t>
            </w:r>
          </w:p>
          <w:p w14:paraId="16B30401" w14:textId="68381A8E" w:rsidR="00D32053" w:rsidRPr="00C415DF" w:rsidRDefault="004804D3" w:rsidP="00BD2284">
            <w:pPr>
              <w:rPr>
                <w:b w:val="0"/>
                <w:bCs w:val="0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14:paraId="68897899" w14:textId="643185E0" w:rsidR="00151E64" w:rsidRPr="00330204" w:rsidRDefault="00151E64" w:rsidP="00BD2284">
            <w:r w:rsidRPr="0017253F">
              <w:t>Armonie</w:t>
            </w:r>
            <w:r w:rsidR="001E779D" w:rsidRPr="0017253F">
              <w:t xml:space="preserve"> D’A</w:t>
            </w:r>
            <w:r w:rsidRPr="0017253F">
              <w:t>rte</w:t>
            </w:r>
            <w:r w:rsidR="001E779D" w:rsidRPr="0017253F">
              <w:t xml:space="preserve"> </w:t>
            </w:r>
            <w:r w:rsidR="00542D93" w:rsidRPr="0017253F">
              <w:t>F</w:t>
            </w:r>
            <w:r w:rsidRPr="0017253F">
              <w:t>estival</w:t>
            </w:r>
            <w:r w:rsidR="00330204" w:rsidRPr="0017253F">
              <w:t xml:space="preserve">                                                                                                                                                               </w:t>
            </w:r>
            <w:r w:rsidR="0017253F">
              <w:t xml:space="preserve">                       </w:t>
            </w:r>
            <w:r w:rsidR="00330204">
              <w:t>Catanzaro</w:t>
            </w:r>
          </w:p>
          <w:p w14:paraId="61B47251" w14:textId="4DE92E4E" w:rsidR="001E779D" w:rsidRPr="00330204" w:rsidRDefault="00151E64" w:rsidP="00BD2284">
            <w:pPr>
              <w:rPr>
                <w:i/>
                <w:iCs/>
              </w:rPr>
            </w:pPr>
            <w:r w:rsidRPr="00330204">
              <w:rPr>
                <w:i/>
                <w:iCs/>
              </w:rPr>
              <w:t xml:space="preserve">Responsabile </w:t>
            </w:r>
            <w:r w:rsidR="00330204" w:rsidRPr="00330204">
              <w:rPr>
                <w:i/>
                <w:iCs/>
              </w:rPr>
              <w:t xml:space="preserve">della </w:t>
            </w:r>
            <w:r w:rsidRPr="00330204">
              <w:rPr>
                <w:i/>
                <w:iCs/>
              </w:rPr>
              <w:t>direzione e</w:t>
            </w:r>
            <w:r w:rsidR="00330204" w:rsidRPr="00330204">
              <w:rPr>
                <w:i/>
                <w:iCs/>
              </w:rPr>
              <w:t xml:space="preserve"> della</w:t>
            </w:r>
            <w:r w:rsidRPr="00330204">
              <w:rPr>
                <w:i/>
                <w:iCs/>
              </w:rPr>
              <w:t xml:space="preserve"> gestione dell'attività commerciale</w:t>
            </w:r>
            <w:r w:rsidR="00330204" w:rsidRPr="00330204">
              <w:rPr>
                <w:i/>
                <w:iCs/>
              </w:rPr>
              <w:t xml:space="preserve"> </w:t>
            </w:r>
            <w:r w:rsidR="00330204">
              <w:rPr>
                <w:i/>
                <w:iCs/>
              </w:rPr>
              <w:t xml:space="preserve">                                                               </w:t>
            </w:r>
            <w:proofErr w:type="gramStart"/>
            <w:r w:rsidR="001E779D" w:rsidRPr="00BD2284">
              <w:rPr>
                <w:b w:val="0"/>
                <w:bCs w:val="0"/>
              </w:rPr>
              <w:t>Ottob</w:t>
            </w:r>
            <w:r w:rsidR="00BD2284" w:rsidRPr="00BD2284">
              <w:rPr>
                <w:b w:val="0"/>
                <w:bCs w:val="0"/>
              </w:rPr>
              <w:t>r</w:t>
            </w:r>
            <w:r w:rsidR="001E779D" w:rsidRPr="00BD2284">
              <w:rPr>
                <w:b w:val="0"/>
                <w:bCs w:val="0"/>
              </w:rPr>
              <w:t>e</w:t>
            </w:r>
            <w:proofErr w:type="gramEnd"/>
            <w:r w:rsidR="001E779D" w:rsidRPr="00BD2284">
              <w:rPr>
                <w:b w:val="0"/>
                <w:bCs w:val="0"/>
              </w:rPr>
              <w:t xml:space="preserve"> 2019-</w:t>
            </w:r>
            <w:r w:rsidR="00330204" w:rsidRPr="00BD2284">
              <w:rPr>
                <w:b w:val="0"/>
                <w:bCs w:val="0"/>
              </w:rPr>
              <w:t xml:space="preserve"> </w:t>
            </w:r>
            <w:r w:rsidR="00BD2284" w:rsidRPr="00BD2284">
              <w:rPr>
                <w:b w:val="0"/>
                <w:bCs w:val="0"/>
              </w:rPr>
              <w:t>Aprile</w:t>
            </w:r>
            <w:r w:rsidR="00330204" w:rsidRPr="00BD2284">
              <w:rPr>
                <w:b w:val="0"/>
                <w:bCs w:val="0"/>
              </w:rPr>
              <w:t xml:space="preserve"> 2021</w:t>
            </w:r>
          </w:p>
          <w:p w14:paraId="7EBE4027" w14:textId="75CBCBF6" w:rsid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Gestione dei rapporti con clienti, fornitori e banche</w:t>
            </w:r>
          </w:p>
          <w:p w14:paraId="265C86EB" w14:textId="038DC7A7" w:rsidR="00152465" w:rsidRPr="0017253F" w:rsidRDefault="00152465" w:rsidP="00BD22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Guida Turistica </w:t>
            </w:r>
          </w:p>
          <w:p w14:paraId="27E378F3" w14:textId="1604430C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Gestione contabilità </w:t>
            </w:r>
          </w:p>
          <w:p w14:paraId="5255FFC5" w14:textId="1B2C70EB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Supporto organizzativo durante i </w:t>
            </w:r>
            <w:r>
              <w:rPr>
                <w:sz w:val="16"/>
                <w:szCs w:val="16"/>
              </w:rPr>
              <w:t>f</w:t>
            </w:r>
            <w:r w:rsidRPr="0017253F">
              <w:rPr>
                <w:sz w:val="16"/>
                <w:szCs w:val="16"/>
              </w:rPr>
              <w:t>estival estivi</w:t>
            </w:r>
          </w:p>
          <w:p w14:paraId="27FB4ECE" w14:textId="3D00CF80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Social media strategies e </w:t>
            </w:r>
            <w:proofErr w:type="spellStart"/>
            <w:r w:rsidRPr="0017253F">
              <w:rPr>
                <w:sz w:val="16"/>
                <w:szCs w:val="16"/>
              </w:rPr>
              <w:t>content</w:t>
            </w:r>
            <w:proofErr w:type="spellEnd"/>
            <w:r w:rsidRPr="0017253F">
              <w:rPr>
                <w:sz w:val="16"/>
                <w:szCs w:val="16"/>
              </w:rPr>
              <w:t xml:space="preserve"> creator sui canali media dell’azienda</w:t>
            </w:r>
          </w:p>
          <w:p w14:paraId="04D801DD" w14:textId="77777777" w:rsidR="0017253F" w:rsidRDefault="0017253F" w:rsidP="00BD2284"/>
          <w:p w14:paraId="71BA9C51" w14:textId="46570BD2" w:rsidR="00BD2284" w:rsidRDefault="00BD2284" w:rsidP="00BD2284">
            <w:pPr>
              <w:rPr>
                <w:b w:val="0"/>
                <w:bCs w:val="0"/>
              </w:rPr>
            </w:pPr>
            <w:r w:rsidRPr="00BD2284">
              <w:t>Congresso Joint Meeting Italo-Spagnolo in Medicina dell’Adolescenza</w:t>
            </w:r>
          </w:p>
          <w:p w14:paraId="77CB7278" w14:textId="065E7BA8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lastRenderedPageBreak/>
              <w:t>Traduttrice simultanea Freelance Italiano /Spagnolo</w:t>
            </w:r>
            <w:r>
              <w:rPr>
                <w:sz w:val="16"/>
                <w:szCs w:val="16"/>
              </w:rPr>
              <w:t>.</w:t>
            </w:r>
          </w:p>
          <w:p w14:paraId="772FC7AB" w14:textId="4F15CF49" w:rsidR="001E779D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Responsabile dei contatti e delle relazioni con i relatori stranieri</w:t>
            </w:r>
            <w:r>
              <w:rPr>
                <w:sz w:val="16"/>
                <w:szCs w:val="16"/>
              </w:rPr>
              <w:t>.</w:t>
            </w:r>
          </w:p>
          <w:p w14:paraId="02D4CF14" w14:textId="12BDFEEF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Costruzione di un network duraturo nel settore delle traduzioni simultanee</w:t>
            </w:r>
            <w:r>
              <w:rPr>
                <w:sz w:val="16"/>
                <w:szCs w:val="16"/>
              </w:rPr>
              <w:t>.</w:t>
            </w:r>
          </w:p>
          <w:p w14:paraId="7133ACD1" w14:textId="77777777" w:rsidR="0017253F" w:rsidRDefault="0017253F" w:rsidP="00BD2284"/>
          <w:p w14:paraId="053EB8B3" w14:textId="4EC3F39E" w:rsidR="00151E64" w:rsidRPr="00330204" w:rsidRDefault="00151E64" w:rsidP="00BD2284">
            <w:r w:rsidRPr="0017253F">
              <w:t>Praia</w:t>
            </w:r>
            <w:r w:rsidR="0017253F">
              <w:t xml:space="preserve"> </w:t>
            </w:r>
            <w:r w:rsidRPr="0017253F">
              <w:t>Art Resort</w:t>
            </w:r>
            <w:r w:rsidR="001E779D" w:rsidRPr="0017253F">
              <w:t xml:space="preserve"> </w:t>
            </w:r>
            <w:r w:rsidR="0017253F" w:rsidRPr="0017253F">
              <w:t xml:space="preserve">                                                                                                                                                                </w:t>
            </w:r>
            <w:r w:rsidR="0017253F">
              <w:t xml:space="preserve">                    </w:t>
            </w:r>
            <w:r w:rsidR="001E779D" w:rsidRPr="00330204">
              <w:t xml:space="preserve">Isola Capo Rizzuto </w:t>
            </w:r>
            <w:r w:rsidR="0017253F">
              <w:rPr>
                <w:i/>
                <w:iCs/>
              </w:rPr>
              <w:t>Guest Relations Manager</w:t>
            </w:r>
            <w:r w:rsidR="0017253F">
              <w:t xml:space="preserve">                                                                                                                                                       </w:t>
            </w:r>
            <w:proofErr w:type="gramStart"/>
            <w:r w:rsidR="00F744A8" w:rsidRPr="00330204">
              <w:t>Giugno</w:t>
            </w:r>
            <w:proofErr w:type="gramEnd"/>
            <w:r w:rsidRPr="00330204">
              <w:t xml:space="preserve"> 2017 — Ma</w:t>
            </w:r>
            <w:r w:rsidR="00F744A8" w:rsidRPr="00330204">
              <w:t>ggio</w:t>
            </w:r>
            <w:r w:rsidRPr="00330204">
              <w:t xml:space="preserve"> 2018 </w:t>
            </w:r>
          </w:p>
          <w:p w14:paraId="79E33390" w14:textId="1DE9E161" w:rsidR="0017253F" w:rsidRPr="0017253F" w:rsidRDefault="00151E64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Greeting</w:t>
            </w:r>
            <w:r w:rsidR="0017253F" w:rsidRPr="0017253F">
              <w:rPr>
                <w:sz w:val="16"/>
                <w:szCs w:val="16"/>
              </w:rPr>
              <w:t>s</w:t>
            </w:r>
            <w:r w:rsidRPr="0017253F">
              <w:rPr>
                <w:sz w:val="16"/>
                <w:szCs w:val="16"/>
              </w:rPr>
              <w:t xml:space="preserve"> e sistemazione degli ospiti</w:t>
            </w:r>
            <w:r w:rsidR="0017253F">
              <w:rPr>
                <w:sz w:val="16"/>
                <w:szCs w:val="16"/>
              </w:rPr>
              <w:t>.</w:t>
            </w:r>
            <w:r w:rsidR="0017253F" w:rsidRPr="0017253F">
              <w:rPr>
                <w:sz w:val="16"/>
                <w:szCs w:val="16"/>
              </w:rPr>
              <w:t xml:space="preserve"> </w:t>
            </w:r>
          </w:p>
          <w:p w14:paraId="4CA8FC31" w14:textId="307815D0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Gestione </w:t>
            </w:r>
            <w:r w:rsidR="00151E64" w:rsidRPr="0017253F">
              <w:rPr>
                <w:sz w:val="16"/>
                <w:szCs w:val="16"/>
              </w:rPr>
              <w:t>servizio clienti</w:t>
            </w:r>
            <w:r w:rsidRPr="0017253F">
              <w:rPr>
                <w:sz w:val="16"/>
                <w:szCs w:val="16"/>
              </w:rPr>
              <w:t xml:space="preserve"> riguardo i </w:t>
            </w:r>
            <w:r w:rsidR="00151E64" w:rsidRPr="0017253F">
              <w:rPr>
                <w:sz w:val="16"/>
                <w:szCs w:val="16"/>
              </w:rPr>
              <w:t>reclami</w:t>
            </w:r>
            <w:r w:rsidRPr="0017253F">
              <w:rPr>
                <w:sz w:val="16"/>
                <w:szCs w:val="16"/>
              </w:rPr>
              <w:t xml:space="preserve"> per la </w:t>
            </w:r>
            <w:r w:rsidR="00151E64" w:rsidRPr="0017253F">
              <w:rPr>
                <w:sz w:val="16"/>
                <w:szCs w:val="16"/>
              </w:rPr>
              <w:t>risoluzione d</w:t>
            </w:r>
            <w:r w:rsidRPr="0017253F">
              <w:rPr>
                <w:sz w:val="16"/>
                <w:szCs w:val="16"/>
              </w:rPr>
              <w:t>ei</w:t>
            </w:r>
            <w:r w:rsidR="00151E64" w:rsidRPr="0017253F">
              <w:rPr>
                <w:sz w:val="16"/>
                <w:szCs w:val="16"/>
              </w:rPr>
              <w:t xml:space="preserve"> problemi</w:t>
            </w:r>
            <w:r w:rsidRPr="0017253F">
              <w:rPr>
                <w:sz w:val="16"/>
                <w:szCs w:val="16"/>
              </w:rPr>
              <w:t xml:space="preserve"> degli ospiti</w:t>
            </w:r>
            <w:r>
              <w:rPr>
                <w:sz w:val="16"/>
                <w:szCs w:val="16"/>
              </w:rPr>
              <w:t>.</w:t>
            </w:r>
          </w:p>
          <w:p w14:paraId="05632A57" w14:textId="09E9A2A9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Gestione pagamenti e documentale durante </w:t>
            </w:r>
            <w:r w:rsidR="00151E64" w:rsidRPr="0017253F">
              <w:rPr>
                <w:sz w:val="16"/>
                <w:szCs w:val="16"/>
              </w:rPr>
              <w:t>procedure di check</w:t>
            </w:r>
            <w:r w:rsidRPr="0017253F">
              <w:rPr>
                <w:sz w:val="16"/>
                <w:szCs w:val="16"/>
              </w:rPr>
              <w:t>-</w:t>
            </w:r>
            <w:r w:rsidR="00151E64" w:rsidRPr="0017253F">
              <w:rPr>
                <w:sz w:val="16"/>
                <w:szCs w:val="16"/>
              </w:rPr>
              <w:t>in / check</w:t>
            </w:r>
            <w:r w:rsidRPr="0017253F">
              <w:rPr>
                <w:sz w:val="16"/>
                <w:szCs w:val="16"/>
              </w:rPr>
              <w:t>-o</w:t>
            </w:r>
            <w:r w:rsidR="00151E64" w:rsidRPr="0017253F">
              <w:rPr>
                <w:sz w:val="16"/>
                <w:szCs w:val="16"/>
              </w:rPr>
              <w:t>ut</w:t>
            </w:r>
            <w:r>
              <w:rPr>
                <w:sz w:val="16"/>
                <w:szCs w:val="16"/>
              </w:rPr>
              <w:t>.</w:t>
            </w:r>
          </w:p>
          <w:p w14:paraId="59A187BF" w14:textId="67BB4979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Addetta alla coordinazione dei </w:t>
            </w:r>
            <w:r w:rsidR="00151E64" w:rsidRPr="0017253F">
              <w:rPr>
                <w:sz w:val="16"/>
                <w:szCs w:val="16"/>
              </w:rPr>
              <w:t>servizi personalizzati per gli ospiti</w:t>
            </w:r>
            <w:r w:rsidRPr="0017253F">
              <w:rPr>
                <w:sz w:val="16"/>
                <w:szCs w:val="16"/>
              </w:rPr>
              <w:t xml:space="preserve"> e degli </w:t>
            </w:r>
            <w:r w:rsidR="00151E64" w:rsidRPr="0017253F">
              <w:rPr>
                <w:sz w:val="16"/>
                <w:szCs w:val="16"/>
              </w:rPr>
              <w:t>eventi VIP</w:t>
            </w:r>
            <w:r>
              <w:rPr>
                <w:sz w:val="16"/>
                <w:szCs w:val="16"/>
              </w:rPr>
              <w:t>.</w:t>
            </w:r>
          </w:p>
          <w:p w14:paraId="52405C1B" w14:textId="16FE8957" w:rsidR="00151E64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Coordinazione </w:t>
            </w:r>
            <w:r w:rsidR="00151E64" w:rsidRPr="0017253F">
              <w:rPr>
                <w:sz w:val="16"/>
                <w:szCs w:val="16"/>
              </w:rPr>
              <w:t>del personale di hostess</w:t>
            </w:r>
            <w:r>
              <w:rPr>
                <w:sz w:val="16"/>
                <w:szCs w:val="16"/>
              </w:rPr>
              <w:t>.</w:t>
            </w:r>
          </w:p>
          <w:p w14:paraId="2DBFCCEC" w14:textId="28B97830" w:rsidR="00921780" w:rsidRPr="00921780" w:rsidRDefault="00921780" w:rsidP="00BD2284"/>
          <w:p w14:paraId="32253D65" w14:textId="2CB799E1" w:rsidR="00921780" w:rsidRDefault="00921780" w:rsidP="00BD2284">
            <w:pPr>
              <w:rPr>
                <w:b w:val="0"/>
                <w:bCs w:val="0"/>
              </w:rPr>
            </w:pPr>
            <w:r w:rsidRPr="00B11043">
              <w:t xml:space="preserve"> Boutique Valentino Soverato</w:t>
            </w:r>
          </w:p>
          <w:p w14:paraId="1A9717E5" w14:textId="010AE2FC" w:rsidR="00E05A88" w:rsidRDefault="00E05A88" w:rsidP="00BD2284">
            <w:pPr>
              <w:rPr>
                <w:b w:val="0"/>
                <w:bCs w:val="0"/>
              </w:rPr>
            </w:pPr>
            <w:r>
              <w:t>Sales</w:t>
            </w:r>
            <w:r w:rsidR="003A2B3A">
              <w:t xml:space="preserve"> Manager </w:t>
            </w:r>
          </w:p>
          <w:p w14:paraId="19B280EA" w14:textId="473C0021" w:rsidR="003A2B3A" w:rsidRDefault="003A2B3A" w:rsidP="00BD2284">
            <w:pPr>
              <w:rPr>
                <w:b w:val="0"/>
                <w:bCs w:val="0"/>
              </w:rPr>
            </w:pPr>
            <w:r>
              <w:t>Settembre 2001-</w:t>
            </w:r>
            <w:proofErr w:type="gramStart"/>
            <w:r w:rsidR="00BC2CF3">
              <w:t>Dicembre</w:t>
            </w:r>
            <w:proofErr w:type="gramEnd"/>
            <w:r w:rsidR="00BC2CF3">
              <w:t xml:space="preserve"> 2017 </w:t>
            </w:r>
          </w:p>
          <w:p w14:paraId="7D6E6A6C" w14:textId="77777777" w:rsidR="003F1E90" w:rsidRPr="003F1E90" w:rsidRDefault="003F1E90" w:rsidP="00BD2284">
            <w:pPr>
              <w:rPr>
                <w:b w:val="0"/>
                <w:bCs w:val="0"/>
              </w:rPr>
            </w:pPr>
          </w:p>
          <w:p w14:paraId="2F74C5F3" w14:textId="77777777" w:rsidR="000853E1" w:rsidRDefault="003F1E90" w:rsidP="00BD2284">
            <w:r>
              <w:t>•</w:t>
            </w:r>
            <w:r w:rsidRPr="000853E1">
              <w:t>Valutazione e analisi iniziale del cliente per avviare il processo di ricerca</w:t>
            </w:r>
          </w:p>
          <w:p w14:paraId="63DDC16A" w14:textId="2DDAD185" w:rsidR="00BC2CF3" w:rsidRPr="000853E1" w:rsidRDefault="000853E1" w:rsidP="00BD2284">
            <w:r>
              <w:t>•</w:t>
            </w:r>
            <w:r w:rsidR="003F1E90" w:rsidRPr="000853E1">
              <w:t>. Implementazione di strategie di marketing, con conseguente incremento della base clienti</w:t>
            </w:r>
          </w:p>
          <w:p w14:paraId="0F491081" w14:textId="77777777" w:rsidR="003A2B3A" w:rsidRPr="000853E1" w:rsidRDefault="003A2B3A" w:rsidP="00BD2284"/>
          <w:p w14:paraId="019CC25C" w14:textId="00F5055C" w:rsidR="00E05A88" w:rsidRPr="000853E1" w:rsidRDefault="00E05A88" w:rsidP="00BD2284"/>
          <w:p w14:paraId="0A1A50AD" w14:textId="59B1265A" w:rsidR="00F744A8" w:rsidRPr="00330204" w:rsidRDefault="00921780" w:rsidP="00BD2284">
            <w:r w:rsidRPr="00921780">
              <w:t>Valutazione e analisi iniziale del cliente per avviare il processo di ricerca. Implementazione di strategie di marketing, con conseguente incremento della base clienti</w:t>
            </w:r>
          </w:p>
          <w:p w14:paraId="2E95C0A9" w14:textId="45E75D6E" w:rsidR="00F744A8" w:rsidRPr="0017253F" w:rsidRDefault="00F744A8" w:rsidP="00BD2284">
            <w:r w:rsidRPr="0017253F">
              <w:t>La Brasa Restaurante</w:t>
            </w:r>
            <w:r w:rsidR="0017253F" w:rsidRPr="0017253F">
              <w:t xml:space="preserve">                                                                                                                                                                        </w:t>
            </w:r>
            <w:r w:rsidR="0017253F">
              <w:t xml:space="preserve">      </w:t>
            </w:r>
            <w:r w:rsidR="007A0EB9" w:rsidRPr="0017253F">
              <w:t>Marbella,</w:t>
            </w:r>
            <w:r w:rsidR="0017253F">
              <w:t xml:space="preserve"> </w:t>
            </w:r>
            <w:r w:rsidR="007A0EB9" w:rsidRPr="0017253F">
              <w:t xml:space="preserve">Spagna </w:t>
            </w:r>
          </w:p>
          <w:p w14:paraId="420CD5A2" w14:textId="0A3D5968" w:rsidR="00F744A8" w:rsidRPr="0017253F" w:rsidRDefault="0017253F" w:rsidP="00BD2284">
            <w:r>
              <w:rPr>
                <w:i/>
                <w:iCs/>
              </w:rPr>
              <w:t xml:space="preserve">Direttore Generale </w:t>
            </w:r>
            <w:r>
              <w:t xml:space="preserve">                                                                                                                                                                      </w:t>
            </w:r>
            <w:proofErr w:type="gramStart"/>
            <w:r w:rsidR="00F744A8" w:rsidRPr="0017253F">
              <w:t>Maggio</w:t>
            </w:r>
            <w:proofErr w:type="gramEnd"/>
            <w:r w:rsidR="00F744A8" w:rsidRPr="0017253F">
              <w:t xml:space="preserve"> 2016 — Sep 2016 </w:t>
            </w:r>
          </w:p>
          <w:p w14:paraId="3AA9CDAD" w14:textId="4DE4D6B3" w:rsidR="0017253F" w:rsidRPr="0017253F" w:rsidRDefault="00F744A8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Assistente alla direzione commerciale </w:t>
            </w:r>
            <w:r w:rsidR="0017253F" w:rsidRPr="0017253F">
              <w:rPr>
                <w:sz w:val="16"/>
                <w:szCs w:val="16"/>
              </w:rPr>
              <w:t xml:space="preserve">nello sviluppo di strategie di </w:t>
            </w:r>
            <w:r w:rsidR="0017253F">
              <w:rPr>
                <w:sz w:val="16"/>
                <w:szCs w:val="16"/>
              </w:rPr>
              <w:t>m</w:t>
            </w:r>
            <w:r w:rsidR="0017253F" w:rsidRPr="0017253F">
              <w:rPr>
                <w:sz w:val="16"/>
                <w:szCs w:val="16"/>
              </w:rPr>
              <w:t>arketing</w:t>
            </w:r>
            <w:r w:rsidR="0017253F">
              <w:rPr>
                <w:sz w:val="16"/>
                <w:szCs w:val="16"/>
              </w:rPr>
              <w:t>.</w:t>
            </w:r>
          </w:p>
          <w:p w14:paraId="1A4DCE71" w14:textId="5F0D7175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Valutazione merce</w:t>
            </w:r>
            <w:r w:rsidR="00F744A8" w:rsidRPr="0017253F">
              <w:rPr>
                <w:sz w:val="16"/>
                <w:szCs w:val="16"/>
              </w:rPr>
              <w:t xml:space="preserve"> </w:t>
            </w:r>
            <w:r w:rsidRPr="0017253F">
              <w:rPr>
                <w:sz w:val="16"/>
                <w:szCs w:val="16"/>
              </w:rPr>
              <w:t xml:space="preserve">al </w:t>
            </w:r>
            <w:r w:rsidR="00F744A8" w:rsidRPr="0017253F">
              <w:rPr>
                <w:sz w:val="16"/>
                <w:szCs w:val="16"/>
              </w:rPr>
              <w:t xml:space="preserve">cost </w:t>
            </w:r>
            <w:proofErr w:type="spellStart"/>
            <w:r w:rsidR="00F744A8" w:rsidRPr="0017253F">
              <w:rPr>
                <w:sz w:val="16"/>
                <w:szCs w:val="16"/>
              </w:rPr>
              <w:t>effectiveness</w:t>
            </w:r>
            <w:proofErr w:type="spellEnd"/>
            <w:r w:rsidR="00F744A8" w:rsidRPr="0017253F">
              <w:rPr>
                <w:sz w:val="16"/>
                <w:szCs w:val="16"/>
              </w:rPr>
              <w:t xml:space="preserve"> </w:t>
            </w:r>
            <w:r w:rsidRPr="0017253F">
              <w:rPr>
                <w:sz w:val="16"/>
                <w:szCs w:val="16"/>
              </w:rPr>
              <w:t>e gestione contabile</w:t>
            </w:r>
            <w:r>
              <w:rPr>
                <w:sz w:val="16"/>
                <w:szCs w:val="16"/>
              </w:rPr>
              <w:t>.</w:t>
            </w:r>
          </w:p>
          <w:p w14:paraId="3DB0A4E9" w14:textId="21C68CF1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C</w:t>
            </w:r>
            <w:r w:rsidR="00F744A8" w:rsidRPr="0017253F">
              <w:rPr>
                <w:sz w:val="16"/>
                <w:szCs w:val="16"/>
              </w:rPr>
              <w:t>oordinamento stoccaggio</w:t>
            </w:r>
            <w:r>
              <w:rPr>
                <w:sz w:val="16"/>
                <w:szCs w:val="16"/>
              </w:rPr>
              <w:t>.</w:t>
            </w:r>
          </w:p>
          <w:p w14:paraId="383FD16D" w14:textId="5919C18E" w:rsidR="00F744A8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Tenuta dell’</w:t>
            </w:r>
            <w:r w:rsidR="00F744A8" w:rsidRPr="0017253F">
              <w:rPr>
                <w:sz w:val="16"/>
                <w:szCs w:val="16"/>
              </w:rPr>
              <w:t>inventario giornaliero e settimanale</w:t>
            </w:r>
            <w:r>
              <w:rPr>
                <w:sz w:val="16"/>
                <w:szCs w:val="16"/>
              </w:rPr>
              <w:t>.</w:t>
            </w:r>
            <w:r w:rsidR="00F744A8" w:rsidRPr="0017253F">
              <w:rPr>
                <w:sz w:val="16"/>
                <w:szCs w:val="16"/>
              </w:rPr>
              <w:t xml:space="preserve"> </w:t>
            </w:r>
          </w:p>
          <w:p w14:paraId="03520DE8" w14:textId="77777777" w:rsidR="00F744A8" w:rsidRPr="0017253F" w:rsidRDefault="00F744A8" w:rsidP="00BD2284"/>
          <w:p w14:paraId="7DEC2AE9" w14:textId="6ECBF2F3" w:rsidR="00F744A8" w:rsidRPr="004D55C8" w:rsidRDefault="00F744A8" w:rsidP="00BD2284">
            <w:r w:rsidRPr="004D55C8">
              <w:t xml:space="preserve">Bahia Lounge </w:t>
            </w:r>
            <w:proofErr w:type="spellStart"/>
            <w:r w:rsidRPr="004D55C8">
              <w:t>Playa</w:t>
            </w:r>
            <w:proofErr w:type="spellEnd"/>
            <w:r w:rsidRPr="004D55C8">
              <w:t xml:space="preserve"> Del Carmen </w:t>
            </w:r>
            <w:r w:rsidR="0017253F" w:rsidRPr="004D55C8">
              <w:t xml:space="preserve">                                                                                                                                            </w:t>
            </w:r>
            <w:proofErr w:type="spellStart"/>
            <w:r w:rsidR="0017253F" w:rsidRPr="004D55C8">
              <w:t>Playa</w:t>
            </w:r>
            <w:proofErr w:type="spellEnd"/>
            <w:r w:rsidR="0017253F" w:rsidRPr="004D55C8">
              <w:t xml:space="preserve"> del Carmen, Mexico</w:t>
            </w:r>
          </w:p>
          <w:p w14:paraId="68371E3C" w14:textId="2FEF4E33" w:rsidR="00F744A8" w:rsidRPr="0017253F" w:rsidRDefault="0017253F" w:rsidP="00BD2284">
            <w:r w:rsidRPr="0017253F">
              <w:rPr>
                <w:i/>
                <w:iCs/>
              </w:rPr>
              <w:t xml:space="preserve">General Manager Assistant                                                                 </w:t>
            </w:r>
            <w:r>
              <w:rPr>
                <w:i/>
                <w:iCs/>
              </w:rPr>
              <w:t xml:space="preserve">      </w:t>
            </w:r>
            <w:r w:rsidRPr="0017253F">
              <w:t xml:space="preserve">                                                                           </w:t>
            </w:r>
            <w:proofErr w:type="gramStart"/>
            <w:r w:rsidR="00F744A8" w:rsidRPr="0017253F">
              <w:t>Ottobre</w:t>
            </w:r>
            <w:proofErr w:type="gramEnd"/>
            <w:r w:rsidR="00F744A8" w:rsidRPr="0017253F">
              <w:t xml:space="preserve"> 2013 — Gennaio 2015</w:t>
            </w:r>
          </w:p>
          <w:p w14:paraId="67B8DD7A" w14:textId="1467FBDB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Responsabile </w:t>
            </w:r>
            <w:r w:rsidR="00F744A8" w:rsidRPr="0017253F">
              <w:rPr>
                <w:sz w:val="16"/>
                <w:szCs w:val="16"/>
              </w:rPr>
              <w:t>Organizza</w:t>
            </w:r>
            <w:r w:rsidRPr="0017253F">
              <w:rPr>
                <w:sz w:val="16"/>
                <w:szCs w:val="16"/>
              </w:rPr>
              <w:t>tiva e della gestione degli</w:t>
            </w:r>
            <w:r w:rsidR="00F744A8" w:rsidRPr="0017253F">
              <w:rPr>
                <w:sz w:val="16"/>
                <w:szCs w:val="16"/>
              </w:rPr>
              <w:t xml:space="preserve"> eventi VI</w:t>
            </w:r>
            <w:r>
              <w:rPr>
                <w:sz w:val="16"/>
                <w:szCs w:val="16"/>
              </w:rPr>
              <w:t xml:space="preserve">P. </w:t>
            </w:r>
          </w:p>
          <w:p w14:paraId="12A0DF3C" w14:textId="0616F983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Collaborazioni </w:t>
            </w:r>
            <w:r w:rsidR="00F744A8" w:rsidRPr="0017253F">
              <w:rPr>
                <w:sz w:val="16"/>
                <w:szCs w:val="16"/>
              </w:rPr>
              <w:t>con marchi prestigiosi per la promozione di eventi</w:t>
            </w:r>
            <w:r>
              <w:rPr>
                <w:sz w:val="16"/>
                <w:szCs w:val="16"/>
              </w:rPr>
              <w:t>.</w:t>
            </w:r>
            <w:r w:rsidR="00F744A8" w:rsidRPr="0017253F">
              <w:rPr>
                <w:sz w:val="16"/>
                <w:szCs w:val="16"/>
              </w:rPr>
              <w:t xml:space="preserve"> </w:t>
            </w:r>
          </w:p>
          <w:p w14:paraId="71336776" w14:textId="3A6ED18F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Tenuta contabile e </w:t>
            </w:r>
            <w:proofErr w:type="spellStart"/>
            <w:r w:rsidRPr="0017253F">
              <w:rPr>
                <w:sz w:val="16"/>
                <w:szCs w:val="16"/>
              </w:rPr>
              <w:t>adetta</w:t>
            </w:r>
            <w:proofErr w:type="spellEnd"/>
            <w:r w:rsidRPr="0017253F">
              <w:rPr>
                <w:sz w:val="16"/>
                <w:szCs w:val="16"/>
              </w:rPr>
              <w:t xml:space="preserve"> ai rapporti con banche e istituti finanziari. </w:t>
            </w:r>
          </w:p>
          <w:p w14:paraId="1BFCA7BE" w14:textId="486A32EA" w:rsidR="00F744A8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 xml:space="preserve">Adetta </w:t>
            </w:r>
            <w:r w:rsidR="00F744A8" w:rsidRPr="0017253F">
              <w:rPr>
                <w:sz w:val="16"/>
                <w:szCs w:val="16"/>
              </w:rPr>
              <w:t>comunicati stampa e social media</w:t>
            </w:r>
            <w:r>
              <w:rPr>
                <w:sz w:val="16"/>
                <w:szCs w:val="16"/>
              </w:rPr>
              <w:t>.</w:t>
            </w:r>
          </w:p>
          <w:p w14:paraId="46BBF2A0" w14:textId="77777777" w:rsidR="007A0EB9" w:rsidRPr="0017253F" w:rsidRDefault="007A0EB9" w:rsidP="00BD2284"/>
          <w:p w14:paraId="3357AC5B" w14:textId="15FA04B7" w:rsidR="00151E64" w:rsidRPr="004D55C8" w:rsidRDefault="00151E64" w:rsidP="00BD2284">
            <w:r w:rsidRPr="004D55C8">
              <w:t>Bahia Rais Beach Club</w:t>
            </w:r>
            <w:r w:rsidR="001E779D" w:rsidRPr="004D55C8">
              <w:t xml:space="preserve"> </w:t>
            </w:r>
            <w:r w:rsidR="0017253F" w:rsidRPr="004D55C8"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1E779D" w:rsidRPr="004D55C8">
              <w:t xml:space="preserve">Soverato  </w:t>
            </w:r>
          </w:p>
          <w:p w14:paraId="457BFCCB" w14:textId="3184C907" w:rsidR="007A0EB9" w:rsidRPr="0017253F" w:rsidRDefault="0017253F" w:rsidP="00BD2284">
            <w:r w:rsidRPr="0017253F">
              <w:rPr>
                <w:i/>
                <w:iCs/>
              </w:rPr>
              <w:t xml:space="preserve">Direttore Generale                                                                                                                                                              </w:t>
            </w:r>
            <w:proofErr w:type="gramStart"/>
            <w:r w:rsidR="00151E64" w:rsidRPr="0017253F">
              <w:t>A</w:t>
            </w:r>
            <w:r w:rsidR="001E779D" w:rsidRPr="0017253F">
              <w:t>gosto</w:t>
            </w:r>
            <w:proofErr w:type="gramEnd"/>
            <w:r w:rsidR="00151E64" w:rsidRPr="0017253F">
              <w:t xml:space="preserve"> 2003 — Se</w:t>
            </w:r>
            <w:r w:rsidR="001E779D" w:rsidRPr="0017253F">
              <w:t>ttembre</w:t>
            </w:r>
            <w:r w:rsidR="00151E64" w:rsidRPr="0017253F">
              <w:t xml:space="preserve"> 2013</w:t>
            </w:r>
          </w:p>
          <w:p w14:paraId="282A4D75" w14:textId="7FC2A359" w:rsidR="0017253F" w:rsidRPr="0017253F" w:rsidRDefault="007A0EB9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Gestione e co-creazione del</w:t>
            </w:r>
            <w:r w:rsidR="00151E64" w:rsidRPr="0017253F">
              <w:rPr>
                <w:sz w:val="16"/>
                <w:szCs w:val="16"/>
              </w:rPr>
              <w:t xml:space="preserve"> </w:t>
            </w:r>
            <w:r w:rsidRPr="0017253F">
              <w:rPr>
                <w:sz w:val="16"/>
                <w:szCs w:val="16"/>
              </w:rPr>
              <w:t>marchi</w:t>
            </w:r>
            <w:r w:rsidR="0017253F">
              <w:rPr>
                <w:sz w:val="16"/>
                <w:szCs w:val="16"/>
              </w:rPr>
              <w:t>o.</w:t>
            </w:r>
          </w:p>
          <w:p w14:paraId="0487F686" w14:textId="656533A5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I</w:t>
            </w:r>
            <w:r w:rsidR="00151E64" w:rsidRPr="0017253F">
              <w:rPr>
                <w:sz w:val="16"/>
                <w:szCs w:val="16"/>
              </w:rPr>
              <w:t>deazione e lancio di concorsi a premi per per party e serate a tema</w:t>
            </w:r>
            <w:r>
              <w:rPr>
                <w:sz w:val="16"/>
                <w:szCs w:val="16"/>
              </w:rPr>
              <w:t>.</w:t>
            </w:r>
          </w:p>
          <w:p w14:paraId="1FA97361" w14:textId="267316B5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I</w:t>
            </w:r>
            <w:r w:rsidR="00151E64" w:rsidRPr="0017253F">
              <w:rPr>
                <w:sz w:val="16"/>
                <w:szCs w:val="16"/>
              </w:rPr>
              <w:t>mplementa</w:t>
            </w:r>
            <w:r w:rsidRPr="0017253F">
              <w:rPr>
                <w:sz w:val="16"/>
                <w:szCs w:val="16"/>
              </w:rPr>
              <w:t xml:space="preserve">zione e </w:t>
            </w:r>
            <w:r>
              <w:rPr>
                <w:sz w:val="16"/>
                <w:szCs w:val="16"/>
              </w:rPr>
              <w:t>c</w:t>
            </w:r>
            <w:r w:rsidR="00151E64" w:rsidRPr="0017253F">
              <w:rPr>
                <w:sz w:val="16"/>
                <w:szCs w:val="16"/>
              </w:rPr>
              <w:t>rescita dei social media e ottimizzazioni de</w:t>
            </w:r>
            <w:r w:rsidRPr="0017253F">
              <w:rPr>
                <w:sz w:val="16"/>
                <w:szCs w:val="16"/>
              </w:rPr>
              <w:t>gli</w:t>
            </w:r>
            <w:r w:rsidR="00151E64" w:rsidRPr="0017253F">
              <w:rPr>
                <w:sz w:val="16"/>
                <w:szCs w:val="16"/>
              </w:rPr>
              <w:t xml:space="preserve"> stess</w:t>
            </w:r>
            <w:r w:rsidRPr="0017253F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</w:p>
          <w:p w14:paraId="2275D2BD" w14:textId="283AEE9A" w:rsidR="0017253F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P</w:t>
            </w:r>
            <w:r w:rsidR="00151E64" w:rsidRPr="0017253F">
              <w:rPr>
                <w:sz w:val="16"/>
                <w:szCs w:val="16"/>
              </w:rPr>
              <w:t>ress-release e promozione attraverso testate giornalistiche locali /regionali</w:t>
            </w:r>
            <w:r>
              <w:rPr>
                <w:sz w:val="16"/>
                <w:szCs w:val="16"/>
              </w:rPr>
              <w:t>.</w:t>
            </w:r>
          </w:p>
          <w:p w14:paraId="02D449C7" w14:textId="77E06368" w:rsidR="00151E64" w:rsidRPr="0017253F" w:rsidRDefault="0017253F" w:rsidP="00BD2284">
            <w:pPr>
              <w:rPr>
                <w:sz w:val="16"/>
                <w:szCs w:val="16"/>
              </w:rPr>
            </w:pPr>
            <w:r w:rsidRPr="0017253F">
              <w:rPr>
                <w:sz w:val="16"/>
                <w:szCs w:val="16"/>
              </w:rPr>
              <w:t>I</w:t>
            </w:r>
            <w:r w:rsidR="00151E64" w:rsidRPr="0017253F">
              <w:rPr>
                <w:sz w:val="16"/>
                <w:szCs w:val="16"/>
              </w:rPr>
              <w:t>mplementa</w:t>
            </w:r>
            <w:r w:rsidRPr="0017253F">
              <w:rPr>
                <w:sz w:val="16"/>
                <w:szCs w:val="16"/>
              </w:rPr>
              <w:t>zione</w:t>
            </w:r>
            <w:r w:rsidR="00151E64" w:rsidRPr="0017253F">
              <w:rPr>
                <w:sz w:val="16"/>
                <w:szCs w:val="16"/>
              </w:rPr>
              <w:t xml:space="preserve"> strategie aziendali personalizzate per la crescita e</w:t>
            </w:r>
            <w:r w:rsidRPr="0017253F">
              <w:rPr>
                <w:sz w:val="16"/>
                <w:szCs w:val="16"/>
              </w:rPr>
              <w:t xml:space="preserve"> per il</w:t>
            </w:r>
            <w:r w:rsidR="00151E64" w:rsidRPr="0017253F">
              <w:rPr>
                <w:sz w:val="16"/>
                <w:szCs w:val="16"/>
              </w:rPr>
              <w:t xml:space="preserve"> mantenimento della clientel</w:t>
            </w:r>
            <w:r w:rsidRPr="0017253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</w:p>
          <w:p w14:paraId="251F12A3" w14:textId="77777777" w:rsidR="00283CCC" w:rsidRPr="0017253F" w:rsidRDefault="00283CCC" w:rsidP="00BD2284">
            <w:pPr>
              <w:rPr>
                <w:rStyle w:val="Enfasigrassetto"/>
                <w:rFonts w:eastAsia="Times New Roman"/>
                <w:caps/>
                <w:color w:val="000000"/>
                <w:sz w:val="16"/>
                <w:szCs w:val="16"/>
              </w:rPr>
            </w:pPr>
          </w:p>
          <w:p w14:paraId="3FABDDB9" w14:textId="77777777" w:rsidR="00BD2284" w:rsidRDefault="00A33027" w:rsidP="00BD2284">
            <w:pPr>
              <w:rPr>
                <w:rStyle w:val="Enfasigrassetto"/>
                <w:rFonts w:ascii="Georgia" w:eastAsia="Times New Roman" w:hAnsi="Georgia"/>
                <w:b/>
                <w:bCs/>
                <w:caps/>
                <w:color w:val="000000"/>
                <w:lang w:val="en-US"/>
              </w:rPr>
            </w:pPr>
            <w:r w:rsidRPr="00330204">
              <w:rPr>
                <w:rStyle w:val="Enfasigrassetto"/>
                <w:rFonts w:ascii="Georgia" w:eastAsia="Times New Roman" w:hAnsi="Georgia"/>
                <w:caps/>
                <w:color w:val="000000"/>
                <w:lang w:val="en-US"/>
              </w:rPr>
              <w:t xml:space="preserve">Certificates and </w:t>
            </w:r>
            <w:r w:rsidR="00E0250A" w:rsidRPr="00330204">
              <w:rPr>
                <w:rStyle w:val="Enfasigrassetto"/>
                <w:rFonts w:ascii="Georgia" w:eastAsia="Times New Roman" w:hAnsi="Georgia"/>
                <w:caps/>
                <w:color w:val="000000"/>
                <w:lang w:val="en-US"/>
              </w:rPr>
              <w:t>LANGUAGES</w:t>
            </w:r>
          </w:p>
          <w:p w14:paraId="7862D95E" w14:textId="77777777" w:rsidR="00BD2284" w:rsidRDefault="00BD2284" w:rsidP="00BD2284">
            <w:pPr>
              <w:rPr>
                <w:bCs w:val="0"/>
              </w:rPr>
            </w:pPr>
            <w:r w:rsidRPr="00BD2284">
              <w:rPr>
                <w:b w:val="0"/>
              </w:rPr>
              <w:t>Catanzaro</w:t>
            </w:r>
          </w:p>
          <w:p w14:paraId="7F44AAC0" w14:textId="77777777" w:rsidR="00BD2284" w:rsidRDefault="00BD2284" w:rsidP="00BD2284">
            <w:pPr>
              <w:rPr>
                <w:bCs w:val="0"/>
              </w:rPr>
            </w:pPr>
            <w:r w:rsidRPr="00BD2284">
              <w:rPr>
                <w:b w:val="0"/>
              </w:rPr>
              <w:t>Traduttrice Simultanea Spagnolo – Italiano</w:t>
            </w:r>
          </w:p>
          <w:p w14:paraId="341ACBAA" w14:textId="0857797F" w:rsidR="00E0250A" w:rsidRPr="00BD2284" w:rsidRDefault="00BD2284" w:rsidP="00BD2284">
            <w:pPr>
              <w:rPr>
                <w:b w:val="0"/>
              </w:rPr>
            </w:pPr>
            <w:r w:rsidRPr="00BD2284">
              <w:rPr>
                <w:b w:val="0"/>
              </w:rPr>
              <w:t xml:space="preserve">Novembre 2020 - </w:t>
            </w:r>
            <w:proofErr w:type="gramStart"/>
            <w:r w:rsidRPr="00BD2284">
              <w:rPr>
                <w:b w:val="0"/>
              </w:rPr>
              <w:t>Gennaio</w:t>
            </w:r>
            <w:proofErr w:type="gramEnd"/>
            <w:r w:rsidRPr="00BD2284">
              <w:rPr>
                <w:b w:val="0"/>
              </w:rPr>
              <w:t xml:space="preserve"> 2021</w:t>
            </w:r>
          </w:p>
        </w:tc>
      </w:tr>
      <w:tr w:rsidR="00E0250A" w:rsidRPr="00F028C5" w14:paraId="158AAEB7" w14:textId="77777777" w:rsidTr="00BD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A50B709" w14:textId="77777777" w:rsidR="00E0250A" w:rsidRPr="00F028C5" w:rsidRDefault="00E0250A" w:rsidP="00101D3E">
            <w:pPr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</w:pPr>
            <w:r w:rsidRPr="00F028C5">
              <w:rPr>
                <w:rFonts w:ascii="Georgia" w:eastAsia="Times New Roman" w:hAnsi="Georgia"/>
                <w:color w:val="FFFFFF"/>
                <w:sz w:val="8"/>
                <w:szCs w:val="8"/>
                <w:lang w:val="en-US"/>
              </w:rPr>
              <w:lastRenderedPageBreak/>
              <w:t>.</w:t>
            </w:r>
          </w:p>
        </w:tc>
      </w:tr>
    </w:tbl>
    <w:p w14:paraId="045D4FD1" w14:textId="77777777" w:rsidR="00E0250A" w:rsidRPr="00F028C5" w:rsidRDefault="00E0250A" w:rsidP="00101D3E">
      <w:pPr>
        <w:rPr>
          <w:rFonts w:eastAsia="Times New Roman"/>
          <w:vanish/>
          <w:color w:val="000000"/>
          <w:sz w:val="19"/>
          <w:szCs w:val="19"/>
          <w:lang w:val="en-US"/>
        </w:rPr>
      </w:pPr>
    </w:p>
    <w:tbl>
      <w:tblPr>
        <w:tblW w:w="49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E0250A" w:rsidRPr="00283CCC" w14:paraId="5D8898D2" w14:textId="77777777" w:rsidTr="0017253F">
        <w:trPr>
          <w:trHeight w:val="518"/>
        </w:trPr>
        <w:tc>
          <w:tcPr>
            <w:tcW w:w="0" w:type="auto"/>
            <w:hideMark/>
          </w:tcPr>
          <w:p w14:paraId="0ACBB449" w14:textId="2902CB9B" w:rsidR="00044BD3" w:rsidRPr="00330204" w:rsidRDefault="003F60D8" w:rsidP="00101D3E">
            <w:pPr>
              <w:spacing w:after="80"/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</w:pPr>
            <w:r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>I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>nglese -</w:t>
            </w:r>
            <w:r w:rsidR="0017253F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Madrelingua </w:t>
            </w:r>
            <w:r w:rsidR="001E6B84" w:rsidRPr="00330204">
              <w:rPr>
                <w:rStyle w:val="Enfasigrassetto"/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|</w:t>
            </w:r>
            <w:r w:rsidR="001E6B84" w:rsidRPr="00330204">
              <w:rPr>
                <w:rStyle w:val="Enfasigrassetto"/>
              </w:rPr>
              <w:t xml:space="preserve"> 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>Italiano -</w:t>
            </w:r>
            <w:r w:rsidR="0017253F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 Madrelingua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1E6B84" w:rsidRPr="00330204">
              <w:rPr>
                <w:rStyle w:val="Enfasigrassetto"/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 xml:space="preserve">| 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>Spagnolo</w:t>
            </w:r>
            <w:r w:rsidR="0017253F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>-</w:t>
            </w:r>
            <w:r w:rsidR="0017253F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 M</w:t>
            </w:r>
            <w:r w:rsidR="007A0EB9" w:rsidRPr="00330204">
              <w:rPr>
                <w:rStyle w:val="Enfasigrassetto"/>
                <w:rFonts w:eastAsia="Times New Roman"/>
                <w:color w:val="000000"/>
                <w:sz w:val="18"/>
                <w:szCs w:val="18"/>
              </w:rPr>
              <w:t xml:space="preserve">olto fluente </w:t>
            </w:r>
          </w:p>
          <w:p w14:paraId="1F000A02" w14:textId="77777777" w:rsidR="00042AB1" w:rsidRDefault="003807A9" w:rsidP="00101D3E">
            <w:pPr>
              <w:spacing w:after="8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TEFL LEVEL 5 </w:t>
            </w:r>
            <w:r w:rsidR="00042AB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QUALIFI </w:t>
            </w:r>
            <w:proofErr w:type="gramStart"/>
            <w:r w:rsidR="00042AB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</w:t>
            </w:r>
            <w:proofErr w:type="gramEnd"/>
            <w:r w:rsidR="00042AB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ENGLISH TEACHER </w:t>
            </w:r>
          </w:p>
          <w:p w14:paraId="43D00034" w14:textId="44161A69" w:rsidR="007A0EB9" w:rsidRPr="00330204" w:rsidRDefault="007A0EB9" w:rsidP="00101D3E">
            <w:pPr>
              <w:spacing w:after="8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30204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Certified Life Coaching </w:t>
            </w:r>
          </w:p>
          <w:p w14:paraId="1DA4A0C3" w14:textId="2A77ACA9" w:rsidR="007A0EB9" w:rsidRDefault="007A0EB9" w:rsidP="00101D3E">
            <w:pPr>
              <w:spacing w:after="8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30204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Transcendental Meditation Certificate </w:t>
            </w:r>
          </w:p>
          <w:p w14:paraId="4C27966D" w14:textId="5F26732D" w:rsidR="00EB1960" w:rsidRDefault="00EB1960" w:rsidP="00101D3E">
            <w:pPr>
              <w:spacing w:after="8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Corso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di  Security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Aeropo</w:t>
            </w:r>
            <w:r w:rsidR="00D06448">
              <w:rPr>
                <w:rFonts w:eastAsia="Times New Roman"/>
                <w:color w:val="000000"/>
                <w:sz w:val="18"/>
                <w:szCs w:val="18"/>
                <w:lang w:val="en-US"/>
              </w:rPr>
              <w:t>rtuale</w:t>
            </w:r>
            <w:proofErr w:type="spellEnd"/>
            <w:r w:rsidR="00D06448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pPr w:leftFromText="141" w:rightFromText="141" w:vertAnchor="text" w:horzAnchor="margin" w:tblpY="43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8"/>
            </w:tblGrid>
            <w:tr w:rsidR="00491C0B" w:rsidRPr="00283CCC" w14:paraId="666AF081" w14:textId="77777777" w:rsidTr="0017253F">
              <w:trPr>
                <w:trHeight w:val="30"/>
              </w:trPr>
              <w:tc>
                <w:tcPr>
                  <w:tcW w:w="0" w:type="auto"/>
                  <w:tcBorders>
                    <w:bottom w:val="single" w:sz="6" w:space="0" w:color="auto"/>
                  </w:tcBorders>
                  <w:hideMark/>
                </w:tcPr>
                <w:p w14:paraId="63A9067E" w14:textId="4F0666B5" w:rsidR="00491C0B" w:rsidRPr="00F028C5" w:rsidRDefault="00491C0B" w:rsidP="0017253F">
                  <w:pPr>
                    <w:jc w:val="center"/>
                    <w:rPr>
                      <w:rFonts w:eastAsia="Times New Roman"/>
                      <w:caps/>
                      <w:color w:val="000000"/>
                      <w:sz w:val="19"/>
                      <w:szCs w:val="19"/>
                      <w:lang w:val="en-US"/>
                    </w:rPr>
                  </w:pPr>
                  <w:r w:rsidRPr="00F028C5">
                    <w:rPr>
                      <w:rStyle w:val="Enfasigrassetto"/>
                      <w:rFonts w:ascii="Georgia" w:hAnsi="Georgia"/>
                      <w:lang w:val="en-US"/>
                    </w:rPr>
                    <w:t>S</w:t>
                  </w:r>
                  <w:r>
                    <w:rPr>
                      <w:rStyle w:val="Enfasigrassetto"/>
                      <w:rFonts w:ascii="Georgia" w:hAnsi="Georgia"/>
                      <w:lang w:val="en-US"/>
                    </w:rPr>
                    <w:t>KILLS &amp; COMPETENCES</w:t>
                  </w:r>
                </w:p>
              </w:tc>
            </w:tr>
            <w:tr w:rsidR="00491C0B" w:rsidRPr="00283CCC" w14:paraId="2CAFF016" w14:textId="77777777" w:rsidTr="0017253F">
              <w:trPr>
                <w:trHeight w:val="34"/>
              </w:trPr>
              <w:tc>
                <w:tcPr>
                  <w:tcW w:w="0" w:type="auto"/>
                  <w:hideMark/>
                </w:tcPr>
                <w:p w14:paraId="2F9971CF" w14:textId="77777777" w:rsidR="00491C0B" w:rsidRPr="00F028C5" w:rsidRDefault="00491C0B" w:rsidP="00101D3E">
                  <w:pPr>
                    <w:rPr>
                      <w:rFonts w:ascii="Georgia" w:eastAsia="Times New Roman" w:hAnsi="Georgia"/>
                      <w:color w:val="FFFFFF"/>
                      <w:sz w:val="8"/>
                      <w:szCs w:val="8"/>
                      <w:lang w:val="en-US"/>
                    </w:rPr>
                  </w:pPr>
                  <w:r w:rsidRPr="00F028C5">
                    <w:rPr>
                      <w:rFonts w:ascii="Georgia" w:eastAsia="Times New Roman" w:hAnsi="Georgia"/>
                      <w:color w:val="FFFFFF"/>
                      <w:sz w:val="8"/>
                      <w:szCs w:val="8"/>
                      <w:lang w:val="en-US"/>
                    </w:rPr>
                    <w:t>.</w:t>
                  </w:r>
                </w:p>
              </w:tc>
            </w:tr>
          </w:tbl>
          <w:p w14:paraId="749A4651" w14:textId="77777777" w:rsidR="00FD19BA" w:rsidRPr="00F028C5" w:rsidRDefault="00FD19BA" w:rsidP="00101D3E">
            <w:pPr>
              <w:spacing w:after="240"/>
              <w:rPr>
                <w:rFonts w:eastAsia="Times New Roman"/>
                <w:color w:val="000000"/>
                <w:sz w:val="19"/>
                <w:szCs w:val="19"/>
                <w:lang w:val="en-US"/>
              </w:rPr>
            </w:pPr>
          </w:p>
        </w:tc>
      </w:tr>
    </w:tbl>
    <w:p w14:paraId="294F62B4" w14:textId="1CF013F6" w:rsidR="00044BD3" w:rsidRPr="00745A08" w:rsidRDefault="007A0EB9" w:rsidP="0017253F">
      <w:pPr>
        <w:spacing w:after="80"/>
        <w:rPr>
          <w:i/>
          <w:iCs/>
          <w:sz w:val="18"/>
          <w:szCs w:val="18"/>
          <w:lang w:val="en-US"/>
        </w:rPr>
      </w:pPr>
      <w:r w:rsidRPr="00745A08">
        <w:rPr>
          <w:i/>
          <w:iCs/>
          <w:sz w:val="16"/>
          <w:szCs w:val="16"/>
          <w:lang w:val="en-US"/>
        </w:rPr>
        <w:t>-</w:t>
      </w:r>
      <w:proofErr w:type="spellStart"/>
      <w:r w:rsidRPr="00745A08">
        <w:rPr>
          <w:i/>
          <w:iCs/>
          <w:sz w:val="16"/>
          <w:szCs w:val="16"/>
          <w:lang w:val="en-US"/>
        </w:rPr>
        <w:t>Specialista</w:t>
      </w:r>
      <w:proofErr w:type="spellEnd"/>
      <w:r w:rsidRPr="00745A08">
        <w:rPr>
          <w:i/>
          <w:iCs/>
          <w:sz w:val="16"/>
          <w:szCs w:val="16"/>
          <w:lang w:val="en-US"/>
        </w:rPr>
        <w:t xml:space="preserve"> in customer satisfaction e customer problem solving - </w:t>
      </w:r>
      <w:proofErr w:type="spellStart"/>
      <w:r w:rsidR="00745A08">
        <w:rPr>
          <w:i/>
          <w:iCs/>
          <w:sz w:val="16"/>
          <w:szCs w:val="16"/>
          <w:lang w:val="en-US"/>
        </w:rPr>
        <w:t>C</w:t>
      </w:r>
      <w:r w:rsidRPr="00745A08">
        <w:rPr>
          <w:i/>
          <w:iCs/>
          <w:sz w:val="16"/>
          <w:szCs w:val="16"/>
          <w:lang w:val="en-US"/>
        </w:rPr>
        <w:t>apacità</w:t>
      </w:r>
      <w:proofErr w:type="spellEnd"/>
      <w:r w:rsidRPr="00745A08">
        <w:rPr>
          <w:i/>
          <w:iCs/>
          <w:sz w:val="16"/>
          <w:szCs w:val="16"/>
          <w:lang w:val="en-US"/>
        </w:rPr>
        <w:t xml:space="preserve"> di time management</w:t>
      </w:r>
      <w:r w:rsidR="00745A08" w:rsidRPr="00745A08">
        <w:rPr>
          <w:i/>
          <w:iCs/>
          <w:sz w:val="16"/>
          <w:szCs w:val="16"/>
          <w:lang w:val="en-US"/>
        </w:rPr>
        <w:t xml:space="preserve"> - </w:t>
      </w:r>
      <w:r w:rsidR="006401FC" w:rsidRPr="00745A08">
        <w:rPr>
          <w:i/>
          <w:iCs/>
          <w:sz w:val="16"/>
          <w:szCs w:val="16"/>
          <w:lang w:val="en-US"/>
        </w:rPr>
        <w:t>Microsoft Office</w:t>
      </w:r>
      <w:r w:rsidR="000F7BF5" w:rsidRPr="00745A08">
        <w:rPr>
          <w:i/>
          <w:iCs/>
          <w:sz w:val="16"/>
          <w:szCs w:val="16"/>
          <w:lang w:val="en-US"/>
        </w:rPr>
        <w:t xml:space="preserve"> – Goal </w:t>
      </w:r>
      <w:r w:rsidR="000E35F6" w:rsidRPr="00745A08">
        <w:rPr>
          <w:i/>
          <w:iCs/>
          <w:sz w:val="16"/>
          <w:szCs w:val="16"/>
          <w:lang w:val="en-US"/>
        </w:rPr>
        <w:t>O</w:t>
      </w:r>
      <w:r w:rsidR="000F7BF5" w:rsidRPr="00745A08">
        <w:rPr>
          <w:i/>
          <w:iCs/>
          <w:sz w:val="16"/>
          <w:szCs w:val="16"/>
          <w:lang w:val="en-US"/>
        </w:rPr>
        <w:t>riented –</w:t>
      </w:r>
      <w:r w:rsidR="00745A08" w:rsidRPr="00745A08">
        <w:rPr>
          <w:i/>
          <w:iCs/>
          <w:sz w:val="16"/>
          <w:szCs w:val="16"/>
          <w:lang w:val="en-US"/>
        </w:rPr>
        <w:t>T</w:t>
      </w:r>
      <w:r w:rsidRPr="00745A08">
        <w:rPr>
          <w:i/>
          <w:iCs/>
          <w:sz w:val="16"/>
          <w:szCs w:val="16"/>
          <w:lang w:val="en-US"/>
        </w:rPr>
        <w:t xml:space="preserve">eam playing- </w:t>
      </w:r>
      <w:proofErr w:type="spellStart"/>
      <w:r w:rsidRPr="00745A08">
        <w:rPr>
          <w:i/>
          <w:iCs/>
          <w:sz w:val="16"/>
          <w:szCs w:val="16"/>
          <w:lang w:val="en-US"/>
        </w:rPr>
        <w:t>Empatica</w:t>
      </w:r>
      <w:proofErr w:type="spellEnd"/>
      <w:r w:rsidR="000F7BF5" w:rsidRPr="00745A08">
        <w:rPr>
          <w:i/>
          <w:iCs/>
          <w:sz w:val="16"/>
          <w:szCs w:val="16"/>
          <w:lang w:val="en-US"/>
        </w:rPr>
        <w:t xml:space="preserve"> – Critical thinking –</w:t>
      </w:r>
      <w:r w:rsidR="00AF0FB5" w:rsidRPr="00745A08">
        <w:rPr>
          <w:i/>
          <w:iCs/>
          <w:sz w:val="16"/>
          <w:szCs w:val="16"/>
          <w:lang w:val="en-US"/>
        </w:rPr>
        <w:t xml:space="preserve"> People Oriented</w:t>
      </w:r>
      <w:r w:rsidR="00745A08" w:rsidRPr="00745A08">
        <w:rPr>
          <w:i/>
          <w:iCs/>
          <w:sz w:val="16"/>
          <w:szCs w:val="16"/>
          <w:lang w:val="en-US"/>
        </w:rPr>
        <w:t xml:space="preserve"> </w:t>
      </w:r>
      <w:r w:rsidRPr="00745A08">
        <w:rPr>
          <w:i/>
          <w:iCs/>
          <w:sz w:val="16"/>
          <w:szCs w:val="16"/>
          <w:lang w:val="en-US"/>
        </w:rPr>
        <w:t xml:space="preserve">- </w:t>
      </w:r>
      <w:r w:rsidR="00745A08" w:rsidRPr="00745A08">
        <w:rPr>
          <w:i/>
          <w:iCs/>
          <w:sz w:val="16"/>
          <w:szCs w:val="16"/>
          <w:lang w:val="en-US"/>
        </w:rPr>
        <w:t>M</w:t>
      </w:r>
      <w:r w:rsidRPr="00745A08">
        <w:rPr>
          <w:i/>
          <w:iCs/>
          <w:sz w:val="16"/>
          <w:szCs w:val="16"/>
          <w:lang w:val="en-US"/>
        </w:rPr>
        <w:t>indset positive-</w:t>
      </w:r>
      <w:proofErr w:type="spellStart"/>
      <w:r w:rsidRPr="00745A08">
        <w:rPr>
          <w:i/>
          <w:iCs/>
          <w:sz w:val="16"/>
          <w:szCs w:val="16"/>
          <w:lang w:val="en-US"/>
        </w:rPr>
        <w:t>Flessibilità</w:t>
      </w:r>
      <w:proofErr w:type="spellEnd"/>
      <w:r w:rsidRPr="00745A08">
        <w:rPr>
          <w:i/>
          <w:iCs/>
          <w:sz w:val="16"/>
          <w:szCs w:val="16"/>
          <w:lang w:val="en-US"/>
        </w:rPr>
        <w:t xml:space="preserve"> Yoga -Kriya Yoga</w:t>
      </w:r>
      <w:r w:rsidR="00745A08" w:rsidRPr="00745A08">
        <w:rPr>
          <w:i/>
          <w:iCs/>
          <w:sz w:val="16"/>
          <w:szCs w:val="16"/>
          <w:lang w:val="en-US"/>
        </w:rPr>
        <w:t>- C</w:t>
      </w:r>
      <w:r w:rsidRPr="00745A08">
        <w:rPr>
          <w:i/>
          <w:iCs/>
          <w:sz w:val="16"/>
          <w:szCs w:val="16"/>
          <w:lang w:val="en-US"/>
        </w:rPr>
        <w:t>ontent creating -</w:t>
      </w:r>
      <w:proofErr w:type="spellStart"/>
      <w:r w:rsidR="00745A08" w:rsidRPr="00745A08">
        <w:rPr>
          <w:i/>
          <w:iCs/>
          <w:sz w:val="16"/>
          <w:szCs w:val="16"/>
          <w:lang w:val="en-US"/>
        </w:rPr>
        <w:t>C</w:t>
      </w:r>
      <w:r w:rsidRPr="00745A08">
        <w:rPr>
          <w:i/>
          <w:iCs/>
          <w:sz w:val="16"/>
          <w:szCs w:val="16"/>
          <w:lang w:val="en-US"/>
        </w:rPr>
        <w:t>apacità</w:t>
      </w:r>
      <w:proofErr w:type="spellEnd"/>
      <w:r w:rsidRPr="00745A08">
        <w:rPr>
          <w:i/>
          <w:iCs/>
          <w:sz w:val="16"/>
          <w:szCs w:val="16"/>
          <w:lang w:val="en-US"/>
        </w:rPr>
        <w:t xml:space="preserve"> di brainstorming</w:t>
      </w:r>
      <w:r w:rsidRPr="00745A08">
        <w:rPr>
          <w:i/>
          <w:iCs/>
          <w:sz w:val="18"/>
          <w:szCs w:val="18"/>
          <w:lang w:val="en-US"/>
        </w:rPr>
        <w:t xml:space="preserve"> - </w:t>
      </w:r>
    </w:p>
    <w:sectPr w:rsidR="00044BD3" w:rsidRPr="00745A08" w:rsidSect="004245B4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FC05A" w14:textId="77777777" w:rsidR="00C07A96" w:rsidRDefault="00C07A96">
      <w:r>
        <w:separator/>
      </w:r>
    </w:p>
  </w:endnote>
  <w:endnote w:type="continuationSeparator" w:id="0">
    <w:p w14:paraId="4BBB8811" w14:textId="77777777" w:rsidR="00C07A96" w:rsidRDefault="00C0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DB2D" w14:textId="77777777" w:rsidR="00C07A96" w:rsidRDefault="00C07A96">
      <w:r>
        <w:separator/>
      </w:r>
    </w:p>
  </w:footnote>
  <w:footnote w:type="continuationSeparator" w:id="0">
    <w:p w14:paraId="2442AD98" w14:textId="77777777" w:rsidR="00C07A96" w:rsidRDefault="00C0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9AA"/>
    <w:multiLevelType w:val="hybridMultilevel"/>
    <w:tmpl w:val="69B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22D"/>
    <w:multiLevelType w:val="hybridMultilevel"/>
    <w:tmpl w:val="CBF40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C30"/>
    <w:multiLevelType w:val="hybridMultilevel"/>
    <w:tmpl w:val="8AC2B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6F7"/>
    <w:multiLevelType w:val="hybridMultilevel"/>
    <w:tmpl w:val="BDE8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E0DF0"/>
    <w:multiLevelType w:val="hybridMultilevel"/>
    <w:tmpl w:val="A156ED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82094"/>
    <w:multiLevelType w:val="hybridMultilevel"/>
    <w:tmpl w:val="FC26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7D32"/>
    <w:multiLevelType w:val="hybridMultilevel"/>
    <w:tmpl w:val="580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42B4"/>
    <w:multiLevelType w:val="hybridMultilevel"/>
    <w:tmpl w:val="838E8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A8C"/>
    <w:multiLevelType w:val="hybridMultilevel"/>
    <w:tmpl w:val="9AF0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03D04"/>
    <w:multiLevelType w:val="hybridMultilevel"/>
    <w:tmpl w:val="E7A69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02E9"/>
    <w:multiLevelType w:val="hybridMultilevel"/>
    <w:tmpl w:val="B69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1D29"/>
    <w:multiLevelType w:val="hybridMultilevel"/>
    <w:tmpl w:val="BD38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2FC"/>
    <w:multiLevelType w:val="hybridMultilevel"/>
    <w:tmpl w:val="FC1E9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7590"/>
    <w:multiLevelType w:val="hybridMultilevel"/>
    <w:tmpl w:val="D508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06553">
    <w:abstractNumId w:val="4"/>
  </w:num>
  <w:num w:numId="2" w16cid:durableId="1207378045">
    <w:abstractNumId w:val="11"/>
  </w:num>
  <w:num w:numId="3" w16cid:durableId="1751540967">
    <w:abstractNumId w:val="0"/>
  </w:num>
  <w:num w:numId="4" w16cid:durableId="969826332">
    <w:abstractNumId w:val="8"/>
  </w:num>
  <w:num w:numId="5" w16cid:durableId="387849234">
    <w:abstractNumId w:val="6"/>
  </w:num>
  <w:num w:numId="6" w16cid:durableId="1694455393">
    <w:abstractNumId w:val="10"/>
  </w:num>
  <w:num w:numId="7" w16cid:durableId="1539585241">
    <w:abstractNumId w:val="13"/>
  </w:num>
  <w:num w:numId="8" w16cid:durableId="1920938987">
    <w:abstractNumId w:val="12"/>
  </w:num>
  <w:num w:numId="9" w16cid:durableId="180165997">
    <w:abstractNumId w:val="9"/>
  </w:num>
  <w:num w:numId="10" w16cid:durableId="522519959">
    <w:abstractNumId w:val="3"/>
  </w:num>
  <w:num w:numId="11" w16cid:durableId="517734988">
    <w:abstractNumId w:val="5"/>
  </w:num>
  <w:num w:numId="12" w16cid:durableId="12346075">
    <w:abstractNumId w:val="1"/>
  </w:num>
  <w:num w:numId="13" w16cid:durableId="1761870694">
    <w:abstractNumId w:val="7"/>
  </w:num>
  <w:num w:numId="14" w16cid:durableId="64693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0A"/>
    <w:rsid w:val="000310D0"/>
    <w:rsid w:val="00032836"/>
    <w:rsid w:val="000359C3"/>
    <w:rsid w:val="00042AB1"/>
    <w:rsid w:val="00044BD3"/>
    <w:rsid w:val="0005029A"/>
    <w:rsid w:val="000522F0"/>
    <w:rsid w:val="00054F58"/>
    <w:rsid w:val="00056077"/>
    <w:rsid w:val="0005772C"/>
    <w:rsid w:val="0007205F"/>
    <w:rsid w:val="000818C1"/>
    <w:rsid w:val="000853E1"/>
    <w:rsid w:val="00091854"/>
    <w:rsid w:val="000A0CA8"/>
    <w:rsid w:val="000A7C3E"/>
    <w:rsid w:val="000C015F"/>
    <w:rsid w:val="000C2617"/>
    <w:rsid w:val="000D2A0F"/>
    <w:rsid w:val="000E0C65"/>
    <w:rsid w:val="000E35F6"/>
    <w:rsid w:val="000F1D44"/>
    <w:rsid w:val="000F36C0"/>
    <w:rsid w:val="000F53FD"/>
    <w:rsid w:val="000F7BF5"/>
    <w:rsid w:val="0010019D"/>
    <w:rsid w:val="00101D3E"/>
    <w:rsid w:val="0011057F"/>
    <w:rsid w:val="00120EC2"/>
    <w:rsid w:val="001216BF"/>
    <w:rsid w:val="00126BA0"/>
    <w:rsid w:val="001405F0"/>
    <w:rsid w:val="00151E64"/>
    <w:rsid w:val="00152465"/>
    <w:rsid w:val="00166458"/>
    <w:rsid w:val="0017253F"/>
    <w:rsid w:val="001725B3"/>
    <w:rsid w:val="00185128"/>
    <w:rsid w:val="00191380"/>
    <w:rsid w:val="001A2481"/>
    <w:rsid w:val="001B3AA4"/>
    <w:rsid w:val="001D1B5B"/>
    <w:rsid w:val="001D20AD"/>
    <w:rsid w:val="001D4744"/>
    <w:rsid w:val="001D5FF8"/>
    <w:rsid w:val="001D68C6"/>
    <w:rsid w:val="001E0539"/>
    <w:rsid w:val="001E6B84"/>
    <w:rsid w:val="001E779D"/>
    <w:rsid w:val="001F5AA8"/>
    <w:rsid w:val="00203C46"/>
    <w:rsid w:val="00207D5C"/>
    <w:rsid w:val="00232141"/>
    <w:rsid w:val="00246A7C"/>
    <w:rsid w:val="00263C06"/>
    <w:rsid w:val="00274DAF"/>
    <w:rsid w:val="002810F7"/>
    <w:rsid w:val="00283CCC"/>
    <w:rsid w:val="0028627E"/>
    <w:rsid w:val="00286945"/>
    <w:rsid w:val="002B612F"/>
    <w:rsid w:val="002D4010"/>
    <w:rsid w:val="002D6325"/>
    <w:rsid w:val="002D76C4"/>
    <w:rsid w:val="002F5729"/>
    <w:rsid w:val="00330204"/>
    <w:rsid w:val="00335E53"/>
    <w:rsid w:val="003400E1"/>
    <w:rsid w:val="003408D4"/>
    <w:rsid w:val="003448EC"/>
    <w:rsid w:val="00345DC0"/>
    <w:rsid w:val="00357C90"/>
    <w:rsid w:val="003642B4"/>
    <w:rsid w:val="003807A9"/>
    <w:rsid w:val="00383958"/>
    <w:rsid w:val="003A2B3A"/>
    <w:rsid w:val="003A3688"/>
    <w:rsid w:val="003B25B0"/>
    <w:rsid w:val="003C5A3A"/>
    <w:rsid w:val="003E7B6B"/>
    <w:rsid w:val="003F1E90"/>
    <w:rsid w:val="003F5E3B"/>
    <w:rsid w:val="003F60D8"/>
    <w:rsid w:val="00415B0C"/>
    <w:rsid w:val="004245B4"/>
    <w:rsid w:val="0043312A"/>
    <w:rsid w:val="0044057E"/>
    <w:rsid w:val="00454EE6"/>
    <w:rsid w:val="00464123"/>
    <w:rsid w:val="00475330"/>
    <w:rsid w:val="004804D3"/>
    <w:rsid w:val="0049079A"/>
    <w:rsid w:val="00491C0B"/>
    <w:rsid w:val="004A06E2"/>
    <w:rsid w:val="004A13F0"/>
    <w:rsid w:val="004A715F"/>
    <w:rsid w:val="004B33FD"/>
    <w:rsid w:val="004B3F00"/>
    <w:rsid w:val="004B5F6D"/>
    <w:rsid w:val="004D55C8"/>
    <w:rsid w:val="004D5B3A"/>
    <w:rsid w:val="004E4FB5"/>
    <w:rsid w:val="004E6F2D"/>
    <w:rsid w:val="004E70E4"/>
    <w:rsid w:val="00532262"/>
    <w:rsid w:val="00533433"/>
    <w:rsid w:val="00540E13"/>
    <w:rsid w:val="00542D93"/>
    <w:rsid w:val="005459F2"/>
    <w:rsid w:val="0056151F"/>
    <w:rsid w:val="00594091"/>
    <w:rsid w:val="005A0577"/>
    <w:rsid w:val="005B79C5"/>
    <w:rsid w:val="005C1335"/>
    <w:rsid w:val="005D1C2F"/>
    <w:rsid w:val="005D4B18"/>
    <w:rsid w:val="005F1C3E"/>
    <w:rsid w:val="005F7BD8"/>
    <w:rsid w:val="00602D74"/>
    <w:rsid w:val="00622917"/>
    <w:rsid w:val="00623D55"/>
    <w:rsid w:val="0063486C"/>
    <w:rsid w:val="006401FC"/>
    <w:rsid w:val="00646BAB"/>
    <w:rsid w:val="00650950"/>
    <w:rsid w:val="00657938"/>
    <w:rsid w:val="00662CC7"/>
    <w:rsid w:val="00675ECA"/>
    <w:rsid w:val="00681124"/>
    <w:rsid w:val="00695387"/>
    <w:rsid w:val="006977C5"/>
    <w:rsid w:val="006A0524"/>
    <w:rsid w:val="006A59BE"/>
    <w:rsid w:val="006B3660"/>
    <w:rsid w:val="006B4B1D"/>
    <w:rsid w:val="006D6647"/>
    <w:rsid w:val="006D709D"/>
    <w:rsid w:val="006E5B00"/>
    <w:rsid w:val="006E637D"/>
    <w:rsid w:val="00704237"/>
    <w:rsid w:val="0070488E"/>
    <w:rsid w:val="00705DBA"/>
    <w:rsid w:val="007225A4"/>
    <w:rsid w:val="007269BB"/>
    <w:rsid w:val="00744D1B"/>
    <w:rsid w:val="00745A08"/>
    <w:rsid w:val="00756E1C"/>
    <w:rsid w:val="007A0EB9"/>
    <w:rsid w:val="007A67F3"/>
    <w:rsid w:val="007B131B"/>
    <w:rsid w:val="007D2FE0"/>
    <w:rsid w:val="007D3630"/>
    <w:rsid w:val="007E2625"/>
    <w:rsid w:val="007F1169"/>
    <w:rsid w:val="008040AD"/>
    <w:rsid w:val="00816922"/>
    <w:rsid w:val="008346E1"/>
    <w:rsid w:val="00840968"/>
    <w:rsid w:val="00841A18"/>
    <w:rsid w:val="008442B6"/>
    <w:rsid w:val="0084775C"/>
    <w:rsid w:val="00865C42"/>
    <w:rsid w:val="008716F5"/>
    <w:rsid w:val="0087715F"/>
    <w:rsid w:val="00894CF0"/>
    <w:rsid w:val="008A74E8"/>
    <w:rsid w:val="008C2DD7"/>
    <w:rsid w:val="008D4E69"/>
    <w:rsid w:val="00902FAA"/>
    <w:rsid w:val="0091281E"/>
    <w:rsid w:val="00913414"/>
    <w:rsid w:val="00921780"/>
    <w:rsid w:val="00926286"/>
    <w:rsid w:val="00935CA0"/>
    <w:rsid w:val="00947FD6"/>
    <w:rsid w:val="009510A6"/>
    <w:rsid w:val="00966DC2"/>
    <w:rsid w:val="009704CE"/>
    <w:rsid w:val="00977066"/>
    <w:rsid w:val="00995457"/>
    <w:rsid w:val="009C535D"/>
    <w:rsid w:val="009D3C3B"/>
    <w:rsid w:val="009D66C5"/>
    <w:rsid w:val="009E0237"/>
    <w:rsid w:val="009E749C"/>
    <w:rsid w:val="009F1770"/>
    <w:rsid w:val="009F5218"/>
    <w:rsid w:val="00A1413D"/>
    <w:rsid w:val="00A2057A"/>
    <w:rsid w:val="00A32E6C"/>
    <w:rsid w:val="00A33027"/>
    <w:rsid w:val="00A350A9"/>
    <w:rsid w:val="00A44050"/>
    <w:rsid w:val="00A448C7"/>
    <w:rsid w:val="00A509A6"/>
    <w:rsid w:val="00A608FB"/>
    <w:rsid w:val="00A66F64"/>
    <w:rsid w:val="00A940AB"/>
    <w:rsid w:val="00AA2911"/>
    <w:rsid w:val="00AA7E77"/>
    <w:rsid w:val="00AC37C9"/>
    <w:rsid w:val="00AF0FB5"/>
    <w:rsid w:val="00AF66D8"/>
    <w:rsid w:val="00B11043"/>
    <w:rsid w:val="00B2643C"/>
    <w:rsid w:val="00B3503F"/>
    <w:rsid w:val="00B37633"/>
    <w:rsid w:val="00B5787D"/>
    <w:rsid w:val="00B65011"/>
    <w:rsid w:val="00B763E0"/>
    <w:rsid w:val="00BA72BB"/>
    <w:rsid w:val="00BB6E80"/>
    <w:rsid w:val="00BC2CF3"/>
    <w:rsid w:val="00BD2284"/>
    <w:rsid w:val="00BD65DC"/>
    <w:rsid w:val="00BD7041"/>
    <w:rsid w:val="00BD7C81"/>
    <w:rsid w:val="00C01FEA"/>
    <w:rsid w:val="00C04A00"/>
    <w:rsid w:val="00C0590F"/>
    <w:rsid w:val="00C07A96"/>
    <w:rsid w:val="00C17A9D"/>
    <w:rsid w:val="00C24A16"/>
    <w:rsid w:val="00C27E2B"/>
    <w:rsid w:val="00C30F34"/>
    <w:rsid w:val="00C415DF"/>
    <w:rsid w:val="00C50DC1"/>
    <w:rsid w:val="00C56A61"/>
    <w:rsid w:val="00C57A7C"/>
    <w:rsid w:val="00C71C8D"/>
    <w:rsid w:val="00C91968"/>
    <w:rsid w:val="00C93960"/>
    <w:rsid w:val="00C95B30"/>
    <w:rsid w:val="00CA188E"/>
    <w:rsid w:val="00CB33D1"/>
    <w:rsid w:val="00CE11F8"/>
    <w:rsid w:val="00CF61EC"/>
    <w:rsid w:val="00D06448"/>
    <w:rsid w:val="00D107AD"/>
    <w:rsid w:val="00D25099"/>
    <w:rsid w:val="00D25281"/>
    <w:rsid w:val="00D254E9"/>
    <w:rsid w:val="00D309C4"/>
    <w:rsid w:val="00D32053"/>
    <w:rsid w:val="00D354DD"/>
    <w:rsid w:val="00D5430C"/>
    <w:rsid w:val="00D56E03"/>
    <w:rsid w:val="00D60FEE"/>
    <w:rsid w:val="00D61EE2"/>
    <w:rsid w:val="00D741EF"/>
    <w:rsid w:val="00D848B6"/>
    <w:rsid w:val="00D93009"/>
    <w:rsid w:val="00DC4011"/>
    <w:rsid w:val="00DD079C"/>
    <w:rsid w:val="00DD30C5"/>
    <w:rsid w:val="00DD726C"/>
    <w:rsid w:val="00DE3408"/>
    <w:rsid w:val="00DE7DD0"/>
    <w:rsid w:val="00E0250A"/>
    <w:rsid w:val="00E05A88"/>
    <w:rsid w:val="00E27A1E"/>
    <w:rsid w:val="00E3143E"/>
    <w:rsid w:val="00E4055F"/>
    <w:rsid w:val="00E433E3"/>
    <w:rsid w:val="00E47CE4"/>
    <w:rsid w:val="00E578CC"/>
    <w:rsid w:val="00E60725"/>
    <w:rsid w:val="00E76A14"/>
    <w:rsid w:val="00E82400"/>
    <w:rsid w:val="00E8363C"/>
    <w:rsid w:val="00EB1960"/>
    <w:rsid w:val="00EB1C6B"/>
    <w:rsid w:val="00EB6884"/>
    <w:rsid w:val="00ED17AF"/>
    <w:rsid w:val="00EE4FAF"/>
    <w:rsid w:val="00F0178B"/>
    <w:rsid w:val="00F028C5"/>
    <w:rsid w:val="00F062B4"/>
    <w:rsid w:val="00F20ACC"/>
    <w:rsid w:val="00F22B33"/>
    <w:rsid w:val="00F2427C"/>
    <w:rsid w:val="00F34CEF"/>
    <w:rsid w:val="00F571F4"/>
    <w:rsid w:val="00F744A8"/>
    <w:rsid w:val="00F74DF4"/>
    <w:rsid w:val="00F9291E"/>
    <w:rsid w:val="00FC1E10"/>
    <w:rsid w:val="00FC48CA"/>
    <w:rsid w:val="00FD19BA"/>
    <w:rsid w:val="00FD7287"/>
    <w:rsid w:val="00FE6341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217C"/>
  <w15:chartTrackingRefBased/>
  <w15:docId w15:val="{48F34D9D-C3AC-2448-8960-F23A35B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50A"/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0250A"/>
    <w:pPr>
      <w:outlineLvl w:val="0"/>
    </w:pPr>
    <w:rPr>
      <w:kern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50A"/>
    <w:rPr>
      <w:rFonts w:ascii="Times New Roman" w:eastAsiaTheme="minorEastAsia" w:hAnsi="Times New Roman" w:cs="Times New Roman"/>
      <w:kern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E0250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0250A"/>
    <w:pPr>
      <w:spacing w:before="120" w:after="120"/>
    </w:pPr>
  </w:style>
  <w:style w:type="character" w:styleId="Enfasigrassetto">
    <w:name w:val="Strong"/>
    <w:basedOn w:val="Carpredefinitoparagrafo"/>
    <w:uiPriority w:val="22"/>
    <w:qFormat/>
    <w:rsid w:val="00E0250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02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50A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2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50A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F6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2F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2FE0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675ECA"/>
    <w:pPr>
      <w:spacing w:after="200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E26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26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2625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26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2625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540E13"/>
  </w:style>
  <w:style w:type="character" w:styleId="Collegamentovisitato">
    <w:name w:val="FollowedHyperlink"/>
    <w:basedOn w:val="Carpredefinitoparagrafo"/>
    <w:uiPriority w:val="99"/>
    <w:semiHidden/>
    <w:unhideWhenUsed/>
    <w:rsid w:val="00705DBA"/>
    <w:rPr>
      <w:color w:val="954F72" w:themeColor="followedHyperlink"/>
      <w:u w:val="single"/>
    </w:rPr>
  </w:style>
  <w:style w:type="table" w:styleId="Tabellasemplice-1">
    <w:name w:val="Plain Table 1"/>
    <w:basedOn w:val="Tabellanormale"/>
    <w:uiPriority w:val="41"/>
    <w:rsid w:val="00BD22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D22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3">
    <w:name w:val="Plain Table 3"/>
    <w:basedOn w:val="Tabellanormale"/>
    <w:uiPriority w:val="43"/>
    <w:rsid w:val="00BD22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BD22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BD22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llavalentino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EAE7A-9852-0D4E-AD89-559074C7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Lorella Valentino</cp:lastModifiedBy>
  <cp:revision>3</cp:revision>
  <cp:lastPrinted>2025-02-05T11:09:00Z</cp:lastPrinted>
  <dcterms:created xsi:type="dcterms:W3CDTF">2025-02-05T11:13:00Z</dcterms:created>
  <dcterms:modified xsi:type="dcterms:W3CDTF">2025-02-05T18:34:00Z</dcterms:modified>
  <cp:category/>
</cp:coreProperties>
</file>