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4D5E" w14:textId="71295E58" w:rsidR="00D0424F" w:rsidRPr="00CB1627" w:rsidRDefault="00EC2AD1" w:rsidP="005047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Keri Latus</w:t>
      </w:r>
    </w:p>
    <w:p w14:paraId="672A6659" w14:textId="77777777" w:rsidR="00D0424F" w:rsidRPr="00CB1627" w:rsidRDefault="00D0424F" w:rsidP="0050476F">
      <w:pPr>
        <w:spacing w:after="0"/>
        <w:jc w:val="center"/>
        <w:rPr>
          <w:rFonts w:ascii="Arial" w:hAnsi="Arial" w:cs="Arial"/>
          <w:b/>
        </w:rPr>
      </w:pPr>
    </w:p>
    <w:p w14:paraId="0A37501D" w14:textId="77777777" w:rsidR="00D0424F" w:rsidRPr="00CB1627" w:rsidRDefault="00D0424F" w:rsidP="0050476F">
      <w:pPr>
        <w:spacing w:after="0"/>
        <w:jc w:val="center"/>
        <w:rPr>
          <w:rFonts w:ascii="Arial" w:hAnsi="Arial" w:cs="Arial"/>
        </w:rPr>
      </w:pPr>
    </w:p>
    <w:p w14:paraId="11E641AF" w14:textId="77777777" w:rsidR="00D0424F" w:rsidRPr="00CB1627" w:rsidRDefault="00D0424F" w:rsidP="0050476F">
      <w:pPr>
        <w:spacing w:after="0"/>
        <w:jc w:val="center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Mobile No: </w:t>
      </w:r>
      <w:r w:rsidR="00EC2AD1">
        <w:rPr>
          <w:rFonts w:ascii="Arial" w:hAnsi="Arial" w:cs="Arial"/>
        </w:rPr>
        <w:t>07572616422</w:t>
      </w:r>
    </w:p>
    <w:p w14:paraId="071E00BD" w14:textId="77777777" w:rsidR="00D0424F" w:rsidRPr="00CB1627" w:rsidRDefault="00D0424F" w:rsidP="0050476F">
      <w:pPr>
        <w:spacing w:after="0"/>
        <w:jc w:val="center"/>
        <w:rPr>
          <w:rFonts w:ascii="Arial" w:hAnsi="Arial" w:cs="Arial"/>
        </w:rPr>
      </w:pPr>
      <w:r w:rsidRPr="00CB1627">
        <w:rPr>
          <w:rFonts w:ascii="Arial" w:hAnsi="Arial" w:cs="Arial"/>
        </w:rPr>
        <w:t>Email:</w:t>
      </w:r>
      <w:r w:rsidR="00EC2AD1">
        <w:rPr>
          <w:rFonts w:ascii="Arial" w:hAnsi="Arial" w:cs="Arial"/>
        </w:rPr>
        <w:t xml:space="preserve"> keri_latus@hotmail.co.uk</w:t>
      </w:r>
    </w:p>
    <w:p w14:paraId="5DAB6C7B" w14:textId="77777777" w:rsidR="00D0424F" w:rsidRPr="00CB1627" w:rsidRDefault="00D0424F" w:rsidP="0050476F">
      <w:pPr>
        <w:spacing w:after="0"/>
        <w:jc w:val="center"/>
        <w:rPr>
          <w:rFonts w:ascii="Arial" w:hAnsi="Arial" w:cs="Arial"/>
        </w:rPr>
      </w:pPr>
    </w:p>
    <w:p w14:paraId="78EF090F" w14:textId="77777777" w:rsidR="00D0424F" w:rsidRPr="00CB1627" w:rsidRDefault="00D0424F" w:rsidP="0050476F">
      <w:pPr>
        <w:spacing w:after="0"/>
        <w:rPr>
          <w:rFonts w:ascii="Arial" w:hAnsi="Arial" w:cs="Arial"/>
          <w:b/>
        </w:rPr>
      </w:pPr>
      <w:r w:rsidRPr="00CB1627">
        <w:rPr>
          <w:rFonts w:ascii="Arial" w:hAnsi="Arial" w:cs="Arial"/>
          <w:b/>
        </w:rPr>
        <w:t>Personal Profile</w:t>
      </w:r>
    </w:p>
    <w:p w14:paraId="436F9566" w14:textId="01CF12F7" w:rsidR="00D0424F" w:rsidRPr="00B333BB" w:rsidRDefault="00D0424F" w:rsidP="00B333BB">
      <w:pPr>
        <w:spacing w:after="0"/>
        <w:rPr>
          <w:rFonts w:ascii="Arial" w:hAnsi="Arial" w:cs="Arial"/>
          <w:b/>
        </w:rPr>
      </w:pPr>
      <w:r w:rsidRPr="00CB1627">
        <w:rPr>
          <w:rFonts w:ascii="Arial" w:hAnsi="Arial" w:cs="Arial"/>
          <w:b/>
        </w:rPr>
        <w:t xml:space="preserve"> </w:t>
      </w:r>
      <w:r w:rsidRPr="00CB1627">
        <w:rPr>
          <w:rFonts w:ascii="Arial" w:hAnsi="Arial" w:cs="Arial"/>
        </w:rPr>
        <w:t xml:space="preserve">I am a confident outgoing, cheerful person, I consider myself to have excellent </w:t>
      </w:r>
      <w:r>
        <w:rPr>
          <w:rFonts w:ascii="Arial" w:hAnsi="Arial" w:cs="Arial"/>
        </w:rPr>
        <w:t>organis</w:t>
      </w:r>
      <w:r w:rsidRPr="00CB1627">
        <w:rPr>
          <w:rFonts w:ascii="Arial" w:hAnsi="Arial" w:cs="Arial"/>
        </w:rPr>
        <w:t xml:space="preserve">ational skills.  I </w:t>
      </w:r>
      <w:r w:rsidR="00505765" w:rsidRPr="00CB1627">
        <w:rPr>
          <w:rFonts w:ascii="Arial" w:hAnsi="Arial" w:cs="Arial"/>
        </w:rPr>
        <w:t>can</w:t>
      </w:r>
      <w:r w:rsidRPr="00CB1627">
        <w:rPr>
          <w:rFonts w:ascii="Arial" w:hAnsi="Arial" w:cs="Arial"/>
        </w:rPr>
        <w:t xml:space="preserve"> work under my own initiative as well as working as a productive member of any team. I</w:t>
      </w:r>
      <w:r w:rsidRPr="00CB1627">
        <w:rPr>
          <w:rFonts w:ascii="Arial" w:hAnsi="Arial" w:cs="Arial"/>
          <w:color w:val="000000"/>
        </w:rPr>
        <w:t xml:space="preserve">n </w:t>
      </w:r>
      <w:r w:rsidR="00505765" w:rsidRPr="00CB1627">
        <w:rPr>
          <w:rFonts w:ascii="Arial" w:hAnsi="Arial" w:cs="Arial"/>
          <w:color w:val="000000"/>
        </w:rPr>
        <w:t>addition,</w:t>
      </w:r>
      <w:r w:rsidRPr="00CB1627">
        <w:rPr>
          <w:rFonts w:ascii="Arial" w:hAnsi="Arial" w:cs="Arial"/>
          <w:color w:val="000000"/>
        </w:rPr>
        <w:t xml:space="preserve"> I have a keen eye for detail, with a high level of creativity coupled with a winning outgoing personality.</w:t>
      </w:r>
    </w:p>
    <w:p w14:paraId="02EB378F" w14:textId="77777777" w:rsidR="00D0424F" w:rsidRPr="00CB1627" w:rsidRDefault="00D0424F" w:rsidP="004B2DA1">
      <w:pPr>
        <w:pStyle w:val="BodyText"/>
        <w:rPr>
          <w:rFonts w:ascii="Arial" w:hAnsi="Arial" w:cs="Arial"/>
          <w:color w:val="000000"/>
          <w:szCs w:val="22"/>
        </w:rPr>
      </w:pPr>
    </w:p>
    <w:p w14:paraId="262E084E" w14:textId="77777777" w:rsidR="00D0424F" w:rsidRPr="00CB1627" w:rsidRDefault="00D0424F" w:rsidP="004B2DA1">
      <w:pPr>
        <w:pStyle w:val="BodyText"/>
        <w:rPr>
          <w:rFonts w:ascii="Arial" w:hAnsi="Arial" w:cs="Arial"/>
          <w:b/>
          <w:color w:val="000000"/>
          <w:szCs w:val="22"/>
        </w:rPr>
      </w:pPr>
      <w:r w:rsidRPr="00CB1627">
        <w:rPr>
          <w:rFonts w:ascii="Arial" w:hAnsi="Arial" w:cs="Arial"/>
          <w:b/>
          <w:color w:val="000000"/>
          <w:szCs w:val="22"/>
        </w:rPr>
        <w:t>Key Skills</w:t>
      </w:r>
    </w:p>
    <w:p w14:paraId="78D02741" w14:textId="77777777" w:rsidR="00D0424F" w:rsidRPr="00CB1627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A working knowledge of Microsoft software packages</w:t>
      </w:r>
      <w:r w:rsidRPr="00CB1627">
        <w:rPr>
          <w:rFonts w:ascii="Arial" w:hAnsi="Arial" w:cs="Arial"/>
        </w:rPr>
        <w:tab/>
      </w:r>
    </w:p>
    <w:p w14:paraId="0FC991E4" w14:textId="77777777" w:rsidR="00D0424F" w:rsidRPr="00CB1627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Professional telephone skills</w:t>
      </w:r>
    </w:p>
    <w:p w14:paraId="76DE3151" w14:textId="77777777" w:rsidR="00D0424F" w:rsidRPr="00CB1627" w:rsidRDefault="00D0424F" w:rsidP="004B2DA1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</w:rPr>
      </w:pPr>
      <w:r w:rsidRPr="00CB1627">
        <w:rPr>
          <w:rFonts w:ascii="Arial" w:hAnsi="Arial" w:cs="Arial"/>
        </w:rPr>
        <w:t>Information sharing</w:t>
      </w:r>
    </w:p>
    <w:p w14:paraId="7A282908" w14:textId="77777777" w:rsidR="00D0424F" w:rsidRPr="00CB1627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Effective Administration Skills</w:t>
      </w:r>
    </w:p>
    <w:p w14:paraId="146F98F3" w14:textId="77777777" w:rsidR="00D0424F" w:rsidRPr="00CB1627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Excellent interpersonal skills</w:t>
      </w:r>
    </w:p>
    <w:p w14:paraId="4B3A323D" w14:textId="77777777" w:rsidR="00D0424F" w:rsidRPr="008B7884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Effective reception management</w:t>
      </w:r>
    </w:p>
    <w:p w14:paraId="1A33AE1F" w14:textId="77777777" w:rsidR="00D0424F" w:rsidRPr="008B7884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Effective use of bespoke software packages</w:t>
      </w:r>
    </w:p>
    <w:p w14:paraId="1FDA8A72" w14:textId="77777777" w:rsidR="00D0424F" w:rsidRPr="008B7884" w:rsidRDefault="00D0424F" w:rsidP="004B2DA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Good communication skills</w:t>
      </w:r>
    </w:p>
    <w:p w14:paraId="6A05A809" w14:textId="77777777" w:rsidR="00D0424F" w:rsidRPr="008B7884" w:rsidRDefault="00D0424F" w:rsidP="008B7884">
      <w:pPr>
        <w:spacing w:after="0"/>
        <w:rPr>
          <w:rFonts w:ascii="Arial" w:hAnsi="Arial" w:cs="Arial"/>
        </w:rPr>
      </w:pPr>
    </w:p>
    <w:p w14:paraId="1029D731" w14:textId="77777777" w:rsidR="00EC18CF" w:rsidRPr="00EC18CF" w:rsidRDefault="00D0424F" w:rsidP="005E72A6">
      <w:pPr>
        <w:spacing w:after="0"/>
        <w:rPr>
          <w:rFonts w:ascii="Arial" w:hAnsi="Arial" w:cs="Arial"/>
          <w:b/>
        </w:rPr>
      </w:pPr>
      <w:r w:rsidRPr="00CB1627">
        <w:rPr>
          <w:rFonts w:ascii="Arial" w:hAnsi="Arial" w:cs="Arial"/>
          <w:b/>
        </w:rPr>
        <w:t>Qualifications</w:t>
      </w:r>
    </w:p>
    <w:p w14:paraId="2B028EC7" w14:textId="1E50E71F" w:rsidR="00D0424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NVQ Level 3 in ICT</w:t>
      </w:r>
    </w:p>
    <w:p w14:paraId="40DA2DD3" w14:textId="77777777" w:rsidR="00EC18CF" w:rsidRPr="00CB1627" w:rsidRDefault="00EC18C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NVQ Level 3 in Team Leading</w:t>
      </w:r>
    </w:p>
    <w:p w14:paraId="4C2A7E54" w14:textId="77777777" w:rsidR="00D0424F" w:rsidRDefault="00D0424F" w:rsidP="005E72A6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Achieved – NVQ Level 2 in Customer Service. </w:t>
      </w:r>
    </w:p>
    <w:p w14:paraId="5F2F59C2" w14:textId="77777777" w:rsidR="00D0424F" w:rsidRDefault="00D0424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Achieved- Application of Number Level 2</w:t>
      </w:r>
    </w:p>
    <w:p w14:paraId="19DB64DF" w14:textId="77777777" w:rsidR="00D0424F" w:rsidRDefault="00D0424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Achieved- Communication Level 2 </w:t>
      </w:r>
    </w:p>
    <w:p w14:paraId="7CB182A0" w14:textId="54FA17EF" w:rsidR="00D0424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Attended Monthly Safeguarding Training</w:t>
      </w:r>
    </w:p>
    <w:p w14:paraId="4DF6AA1F" w14:textId="5F66CEC4" w:rsidR="00D0424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Equality and Diversity Training</w:t>
      </w:r>
    </w:p>
    <w:p w14:paraId="3FDC65D8" w14:textId="4EC4AC07" w:rsidR="00D0424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One File Training</w:t>
      </w:r>
    </w:p>
    <w:p w14:paraId="5F317930" w14:textId="77777777" w:rsidR="00D0424F" w:rsidRPr="00CB1627" w:rsidRDefault="00D0424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Evolve Training</w:t>
      </w:r>
    </w:p>
    <w:p w14:paraId="1A2C8896" w14:textId="1BCB8619" w:rsidR="00D0424F" w:rsidRPr="00CB1627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 xml:space="preserve">Level 4 in Management </w:t>
      </w:r>
    </w:p>
    <w:p w14:paraId="75FB4705" w14:textId="77777777" w:rsidR="00D0424F" w:rsidRDefault="00747095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Fire Warden</w:t>
      </w:r>
    </w:p>
    <w:p w14:paraId="1905C8C7" w14:textId="77777777" w:rsidR="00747095" w:rsidRDefault="00747095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Risk </w:t>
      </w:r>
      <w:r w:rsidR="00B333BB">
        <w:rPr>
          <w:rFonts w:ascii="Arial" w:hAnsi="Arial" w:cs="Arial"/>
        </w:rPr>
        <w:t>Assessor</w:t>
      </w:r>
    </w:p>
    <w:p w14:paraId="7CA623B9" w14:textId="77777777" w:rsidR="00747095" w:rsidRDefault="00747095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DSE Trained</w:t>
      </w:r>
    </w:p>
    <w:p w14:paraId="404BE83F" w14:textId="22FC757F" w:rsidR="00747095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Trainer for Disability Rights UK</w:t>
      </w:r>
    </w:p>
    <w:p w14:paraId="29D0F205" w14:textId="2517BBF6" w:rsidR="00747095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Facilitator Training</w:t>
      </w:r>
    </w:p>
    <w:p w14:paraId="1A92998C" w14:textId="2CF3279E" w:rsidR="00A03C17" w:rsidRDefault="00A03C17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Mental Health First Aid Trainer</w:t>
      </w:r>
    </w:p>
    <w:p w14:paraId="0743ABA6" w14:textId="12169CC2" w:rsidR="00A03C17" w:rsidRDefault="00A03C17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Basic Life support</w:t>
      </w:r>
    </w:p>
    <w:p w14:paraId="08887A93" w14:textId="21ECACF2" w:rsidR="00A03C17" w:rsidRPr="00CB1627" w:rsidRDefault="00A03C17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Positive and safe training at work</w:t>
      </w:r>
      <w:r w:rsidR="0099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(used to restrain</w:t>
      </w:r>
      <w:r w:rsidR="003E2838">
        <w:rPr>
          <w:rFonts w:ascii="Arial" w:hAnsi="Arial" w:cs="Arial"/>
        </w:rPr>
        <w:t xml:space="preserve"> patients detained under the Mental Health Capacity)</w:t>
      </w:r>
    </w:p>
    <w:p w14:paraId="5A39BBE3" w14:textId="77777777" w:rsidR="0075590F" w:rsidRDefault="0075590F" w:rsidP="005E72A6">
      <w:pPr>
        <w:spacing w:after="0"/>
        <w:rPr>
          <w:rFonts w:ascii="Arial" w:hAnsi="Arial" w:cs="Arial"/>
        </w:rPr>
      </w:pPr>
    </w:p>
    <w:p w14:paraId="502A7E32" w14:textId="25978BF7" w:rsidR="15766D16" w:rsidRDefault="15766D16" w:rsidP="15766D16">
      <w:pPr>
        <w:spacing w:after="0"/>
        <w:rPr>
          <w:rFonts w:ascii="Arial" w:hAnsi="Arial" w:cs="Arial"/>
        </w:rPr>
      </w:pPr>
    </w:p>
    <w:p w14:paraId="5E9B97C8" w14:textId="04F91FB6" w:rsidR="15766D16" w:rsidRDefault="15766D16" w:rsidP="15766D16">
      <w:pPr>
        <w:spacing w:after="0"/>
        <w:rPr>
          <w:rFonts w:ascii="Arial" w:hAnsi="Arial" w:cs="Arial"/>
          <w:u w:val="single"/>
        </w:rPr>
      </w:pPr>
      <w:r w:rsidRPr="15766D16">
        <w:rPr>
          <w:rFonts w:ascii="Arial" w:hAnsi="Arial" w:cs="Arial"/>
          <w:u w:val="single"/>
        </w:rPr>
        <w:t xml:space="preserve">Polar Childcare LTD </w:t>
      </w:r>
      <w:r w:rsidR="00835B5D">
        <w:rPr>
          <w:rFonts w:ascii="Arial" w:hAnsi="Arial" w:cs="Arial"/>
          <w:u w:val="single"/>
        </w:rPr>
        <w:t>August 2024- January 2025</w:t>
      </w:r>
    </w:p>
    <w:p w14:paraId="3876F318" w14:textId="02C60AC4" w:rsidR="15766D16" w:rsidRDefault="15766D16" w:rsidP="15766D16">
      <w:pPr>
        <w:spacing w:after="0"/>
        <w:rPr>
          <w:rFonts w:ascii="Arial" w:hAnsi="Arial" w:cs="Arial"/>
          <w:u w:val="single"/>
        </w:rPr>
      </w:pPr>
      <w:r w:rsidRPr="15766D16">
        <w:rPr>
          <w:rFonts w:ascii="Arial" w:hAnsi="Arial" w:cs="Arial"/>
          <w:u w:val="single"/>
        </w:rPr>
        <w:t>Residential Care Worker</w:t>
      </w:r>
    </w:p>
    <w:p w14:paraId="1585E59A" w14:textId="078A15E4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>All aspects of childcare.</w:t>
      </w:r>
    </w:p>
    <w:p w14:paraId="7EBA764F" w14:textId="534A5AE8" w:rsidR="15766D16" w:rsidRDefault="15766D16" w:rsidP="15766D16">
      <w:pPr>
        <w:spacing w:after="0"/>
        <w:rPr>
          <w:rFonts w:ascii="Arial" w:hAnsi="Arial" w:cs="Arial"/>
        </w:rPr>
      </w:pPr>
    </w:p>
    <w:p w14:paraId="50C7D2F6" w14:textId="753EF37A" w:rsidR="15766D16" w:rsidRPr="00835B5D" w:rsidRDefault="15766D16" w:rsidP="15766D16">
      <w:pPr>
        <w:spacing w:after="0"/>
        <w:rPr>
          <w:rFonts w:ascii="Arial" w:hAnsi="Arial" w:cs="Arial"/>
          <w:u w:val="single"/>
        </w:rPr>
      </w:pPr>
      <w:r w:rsidRPr="00835B5D">
        <w:rPr>
          <w:rFonts w:ascii="Arial" w:hAnsi="Arial" w:cs="Arial"/>
          <w:u w:val="single"/>
        </w:rPr>
        <w:t>NHS Business Authorities Services 2023-2024</w:t>
      </w:r>
    </w:p>
    <w:p w14:paraId="1E7EF8F9" w14:textId="73DFAA62" w:rsidR="15766D16" w:rsidRPr="00835B5D" w:rsidRDefault="15766D16" w:rsidP="15766D16">
      <w:pPr>
        <w:spacing w:after="0"/>
        <w:rPr>
          <w:rFonts w:ascii="Arial" w:hAnsi="Arial" w:cs="Arial"/>
          <w:u w:val="single"/>
        </w:rPr>
      </w:pPr>
      <w:r w:rsidRPr="00835B5D">
        <w:rPr>
          <w:rFonts w:ascii="Arial" w:hAnsi="Arial" w:cs="Arial"/>
          <w:u w:val="single"/>
        </w:rPr>
        <w:t>Team Manager</w:t>
      </w:r>
    </w:p>
    <w:p w14:paraId="15573497" w14:textId="6E63A299" w:rsidR="15766D16" w:rsidRDefault="15766D16" w:rsidP="15766D16">
      <w:pPr>
        <w:spacing w:after="0"/>
        <w:rPr>
          <w:rFonts w:ascii="Arial" w:hAnsi="Arial" w:cs="Arial"/>
        </w:rPr>
      </w:pPr>
    </w:p>
    <w:p w14:paraId="27419E01" w14:textId="31C919FB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>Managing within NHS Contact Centre of up to 22 Agents.</w:t>
      </w:r>
    </w:p>
    <w:p w14:paraId="32882BD3" w14:textId="3F62A225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>Managing call stream expectations and KPIs.</w:t>
      </w:r>
    </w:p>
    <w:p w14:paraId="3FA0317A" w14:textId="0A427892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 xml:space="preserve">Delivering </w:t>
      </w:r>
      <w:r w:rsidR="00835B5D">
        <w:rPr>
          <w:rFonts w:ascii="Arial" w:hAnsi="Arial" w:cs="Arial"/>
        </w:rPr>
        <w:t>training</w:t>
      </w:r>
      <w:r w:rsidRPr="15766D16">
        <w:rPr>
          <w:rFonts w:ascii="Arial" w:hAnsi="Arial" w:cs="Arial"/>
        </w:rPr>
        <w:t xml:space="preserve"> and coaching.</w:t>
      </w:r>
    </w:p>
    <w:p w14:paraId="544ABD84" w14:textId="5A8FC2B5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>Conducting 1-1s</w:t>
      </w:r>
    </w:p>
    <w:p w14:paraId="716A6DA1" w14:textId="331833EF" w:rsidR="15766D16" w:rsidRDefault="15766D16" w:rsidP="15766D16">
      <w:pPr>
        <w:spacing w:after="0"/>
        <w:rPr>
          <w:rFonts w:ascii="Arial" w:hAnsi="Arial" w:cs="Arial"/>
        </w:rPr>
      </w:pPr>
      <w:r w:rsidRPr="15766D16">
        <w:rPr>
          <w:rFonts w:ascii="Arial" w:hAnsi="Arial" w:cs="Arial"/>
        </w:rPr>
        <w:t>Evolvement in the new data platform.</w:t>
      </w:r>
    </w:p>
    <w:p w14:paraId="20A5B49C" w14:textId="66F59836" w:rsidR="15766D16" w:rsidRDefault="15766D16" w:rsidP="15766D16">
      <w:pPr>
        <w:spacing w:after="0"/>
        <w:rPr>
          <w:rFonts w:ascii="Arial" w:hAnsi="Arial" w:cs="Arial"/>
        </w:rPr>
      </w:pPr>
    </w:p>
    <w:p w14:paraId="71129506" w14:textId="30F88F72" w:rsidR="15766D16" w:rsidRDefault="15766D16" w:rsidP="15766D16">
      <w:pPr>
        <w:spacing w:after="0"/>
        <w:rPr>
          <w:rFonts w:ascii="Arial" w:hAnsi="Arial" w:cs="Arial"/>
        </w:rPr>
      </w:pPr>
    </w:p>
    <w:p w14:paraId="0DB943EF" w14:textId="6CAA743D" w:rsidR="15766D16" w:rsidRDefault="15766D16" w:rsidP="15766D16">
      <w:pPr>
        <w:spacing w:after="0"/>
        <w:rPr>
          <w:rFonts w:ascii="Arial" w:hAnsi="Arial" w:cs="Arial"/>
        </w:rPr>
      </w:pPr>
    </w:p>
    <w:p w14:paraId="41C8F396" w14:textId="501541BC" w:rsidR="00EC18CF" w:rsidRDefault="00850610" w:rsidP="005E72A6">
      <w:pPr>
        <w:spacing w:after="0"/>
        <w:rPr>
          <w:rFonts w:ascii="Arial" w:hAnsi="Arial" w:cs="Arial"/>
          <w:u w:val="single"/>
        </w:rPr>
      </w:pPr>
      <w:r w:rsidRPr="009621AD">
        <w:rPr>
          <w:rFonts w:ascii="Arial" w:hAnsi="Arial" w:cs="Arial"/>
          <w:u w:val="single"/>
        </w:rPr>
        <w:t xml:space="preserve">Mental Health Support Service Manager – </w:t>
      </w:r>
      <w:proofErr w:type="spellStart"/>
      <w:r w:rsidRPr="009621AD">
        <w:rPr>
          <w:rFonts w:ascii="Arial" w:hAnsi="Arial" w:cs="Arial"/>
          <w:u w:val="single"/>
        </w:rPr>
        <w:t>Remploy</w:t>
      </w:r>
      <w:proofErr w:type="spellEnd"/>
      <w:r w:rsidRPr="009621AD">
        <w:rPr>
          <w:rFonts w:ascii="Arial" w:hAnsi="Arial" w:cs="Arial"/>
          <w:u w:val="single"/>
        </w:rPr>
        <w:t xml:space="preserve"> </w:t>
      </w:r>
    </w:p>
    <w:p w14:paraId="2D2EE0B3" w14:textId="6D33647F" w:rsidR="009621AD" w:rsidRDefault="009621AD" w:rsidP="005E72A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Remote </w:t>
      </w:r>
    </w:p>
    <w:p w14:paraId="7F1A9E5E" w14:textId="42680D82" w:rsidR="009621AD" w:rsidRDefault="009621AD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August 2021-Present</w:t>
      </w:r>
    </w:p>
    <w:p w14:paraId="43A24C3C" w14:textId="4D260EEE" w:rsidR="00434263" w:rsidRDefault="009621AD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During my role here I have managed a team of 11 Vocational Rehabilitation Consultants, who carry out assessments to ensure clients with Mental Health are </w:t>
      </w:r>
      <w:r w:rsidR="00990F5F">
        <w:rPr>
          <w:rFonts w:ascii="Arial" w:hAnsi="Arial" w:cs="Arial"/>
        </w:rPr>
        <w:t>supported</w:t>
      </w:r>
      <w:r>
        <w:rPr>
          <w:rFonts w:ascii="Arial" w:hAnsi="Arial" w:cs="Arial"/>
        </w:rPr>
        <w:t xml:space="preserve"> to remain in work. </w:t>
      </w:r>
      <w:r w:rsidR="00434263">
        <w:rPr>
          <w:rFonts w:ascii="Arial" w:hAnsi="Arial" w:cs="Arial"/>
        </w:rPr>
        <w:t>The management side of this is ensuring all performance and KPIs are achieved, coach and support the VRCs, ensure the quality of work is too a high standard and clients are receiving the relevant support.</w:t>
      </w:r>
    </w:p>
    <w:p w14:paraId="51D58319" w14:textId="06345EBA" w:rsidR="003B4D55" w:rsidRPr="009621AD" w:rsidRDefault="003B4D55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Ensuring budgets and clearance of payment in line with the cost of the business financial agreement. </w:t>
      </w:r>
    </w:p>
    <w:p w14:paraId="72A3D3EC" w14:textId="77777777" w:rsidR="00EC18CF" w:rsidRDefault="00EC18CF" w:rsidP="005E72A6">
      <w:pPr>
        <w:spacing w:after="0"/>
        <w:rPr>
          <w:rFonts w:ascii="Arial" w:hAnsi="Arial" w:cs="Arial"/>
        </w:rPr>
      </w:pPr>
    </w:p>
    <w:p w14:paraId="0D0B940D" w14:textId="4DE5FDDE" w:rsidR="00EC18CF" w:rsidRPr="008273FE" w:rsidRDefault="0077142E" w:rsidP="005E72A6">
      <w:pPr>
        <w:spacing w:after="0"/>
        <w:rPr>
          <w:rFonts w:ascii="Arial" w:hAnsi="Arial" w:cs="Arial"/>
          <w:u w:val="single"/>
        </w:rPr>
      </w:pPr>
      <w:r w:rsidRPr="008273FE">
        <w:rPr>
          <w:rFonts w:ascii="Arial" w:hAnsi="Arial" w:cs="Arial"/>
          <w:u w:val="single"/>
        </w:rPr>
        <w:t xml:space="preserve">Lancashire </w:t>
      </w:r>
      <w:r w:rsidR="004E5F8C" w:rsidRPr="008273FE">
        <w:rPr>
          <w:rFonts w:ascii="Arial" w:hAnsi="Arial" w:cs="Arial"/>
          <w:u w:val="single"/>
        </w:rPr>
        <w:t xml:space="preserve">&amp; South Cumbria </w:t>
      </w:r>
      <w:r w:rsidR="00607A92" w:rsidRPr="008273FE">
        <w:rPr>
          <w:rFonts w:ascii="Arial" w:hAnsi="Arial" w:cs="Arial"/>
          <w:u w:val="single"/>
        </w:rPr>
        <w:t>the</w:t>
      </w:r>
      <w:r w:rsidR="004E5F8C" w:rsidRPr="008273FE">
        <w:rPr>
          <w:rFonts w:ascii="Arial" w:hAnsi="Arial" w:cs="Arial"/>
          <w:u w:val="single"/>
        </w:rPr>
        <w:t xml:space="preserve"> Harbour Mental health hospital</w:t>
      </w:r>
    </w:p>
    <w:p w14:paraId="051DB4F1" w14:textId="43E89550" w:rsidR="004E5F8C" w:rsidRPr="008273FE" w:rsidRDefault="004E5F8C" w:rsidP="005E72A6">
      <w:pPr>
        <w:spacing w:after="0"/>
        <w:rPr>
          <w:rFonts w:ascii="Arial" w:hAnsi="Arial" w:cs="Arial"/>
          <w:u w:val="single"/>
        </w:rPr>
      </w:pPr>
      <w:r w:rsidRPr="008273FE">
        <w:rPr>
          <w:rFonts w:ascii="Arial" w:hAnsi="Arial" w:cs="Arial"/>
          <w:u w:val="single"/>
        </w:rPr>
        <w:t xml:space="preserve">May2020- </w:t>
      </w:r>
      <w:r w:rsidR="00850610">
        <w:rPr>
          <w:rFonts w:ascii="Arial" w:hAnsi="Arial" w:cs="Arial"/>
          <w:u w:val="single"/>
        </w:rPr>
        <w:t>August 2021</w:t>
      </w:r>
    </w:p>
    <w:p w14:paraId="72BB0A8B" w14:textId="180795DB" w:rsidR="004E5F8C" w:rsidRPr="008273FE" w:rsidRDefault="004E5F8C" w:rsidP="005E72A6">
      <w:pPr>
        <w:spacing w:after="0"/>
        <w:rPr>
          <w:rFonts w:ascii="Arial" w:hAnsi="Arial" w:cs="Arial"/>
          <w:u w:val="single"/>
        </w:rPr>
      </w:pPr>
      <w:r w:rsidRPr="008273FE">
        <w:rPr>
          <w:rFonts w:ascii="Arial" w:hAnsi="Arial" w:cs="Arial"/>
          <w:u w:val="single"/>
        </w:rPr>
        <w:t>Healthcare Mental health Support Worker</w:t>
      </w:r>
    </w:p>
    <w:p w14:paraId="760CBF0F" w14:textId="2D1CC3A4" w:rsidR="004E5F8C" w:rsidRDefault="004E5F8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During my role here as a HCSW, I have dealt with a variety of patient care, dealing with </w:t>
      </w:r>
      <w:r w:rsidR="00300CAE">
        <w:rPr>
          <w:rFonts w:ascii="Arial" w:hAnsi="Arial" w:cs="Arial"/>
        </w:rPr>
        <w:t>significant incidents and the care of the Mentally and physically unwell patients.</w:t>
      </w:r>
    </w:p>
    <w:p w14:paraId="438A41CB" w14:textId="091468F8" w:rsidR="00300CAE" w:rsidRDefault="00300CAE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have been able to obtain physical observation, </w:t>
      </w:r>
      <w:r w:rsidR="008273FE">
        <w:rPr>
          <w:rFonts w:ascii="Arial" w:hAnsi="Arial" w:cs="Arial"/>
        </w:rPr>
        <w:t>assist and chaperone to the hospital for urgent care. Built a brilliant rapport with patients to gain a better understanding of the care provided.</w:t>
      </w:r>
    </w:p>
    <w:p w14:paraId="6F0BA139" w14:textId="11643C9D" w:rsidR="00220045" w:rsidRDefault="00220045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Gained a clearer and more robust knowledge of different mental health </w:t>
      </w:r>
      <w:r w:rsidR="00607A92">
        <w:rPr>
          <w:rFonts w:ascii="Arial" w:hAnsi="Arial" w:cs="Arial"/>
        </w:rPr>
        <w:t>diagnosis</w:t>
      </w:r>
      <w:r>
        <w:rPr>
          <w:rFonts w:ascii="Arial" w:hAnsi="Arial" w:cs="Arial"/>
        </w:rPr>
        <w:t xml:space="preserve"> and the way I can </w:t>
      </w:r>
      <w:r w:rsidR="00607A92">
        <w:rPr>
          <w:rFonts w:ascii="Arial" w:hAnsi="Arial" w:cs="Arial"/>
        </w:rPr>
        <w:t>support and</w:t>
      </w:r>
      <w:r w:rsidR="00B24CE3">
        <w:rPr>
          <w:rFonts w:ascii="Arial" w:hAnsi="Arial" w:cs="Arial"/>
        </w:rPr>
        <w:t xml:space="preserve"> manage the safety and risk of the patients on the ward.</w:t>
      </w:r>
    </w:p>
    <w:p w14:paraId="0E27B00A" w14:textId="77777777" w:rsidR="00EC18CF" w:rsidRDefault="00EC18CF" w:rsidP="005E72A6">
      <w:pPr>
        <w:spacing w:after="0"/>
        <w:rPr>
          <w:rFonts w:ascii="Arial" w:hAnsi="Arial" w:cs="Arial"/>
        </w:rPr>
      </w:pPr>
    </w:p>
    <w:p w14:paraId="60061E4C" w14:textId="77777777" w:rsidR="00EC18CF" w:rsidRDefault="00EC18CF" w:rsidP="005E72A6">
      <w:pPr>
        <w:spacing w:after="0"/>
        <w:rPr>
          <w:rFonts w:ascii="Arial" w:hAnsi="Arial" w:cs="Arial"/>
        </w:rPr>
      </w:pPr>
    </w:p>
    <w:p w14:paraId="39596680" w14:textId="77777777" w:rsidR="00EC2AD1" w:rsidRPr="0075590F" w:rsidRDefault="00BE5961" w:rsidP="005E72A6">
      <w:pPr>
        <w:spacing w:after="0"/>
        <w:rPr>
          <w:rFonts w:ascii="Arial" w:hAnsi="Arial" w:cs="Arial"/>
          <w:b/>
          <w:u w:val="single"/>
        </w:rPr>
      </w:pPr>
      <w:r w:rsidRPr="0075590F">
        <w:rPr>
          <w:rFonts w:ascii="Arial" w:hAnsi="Arial" w:cs="Arial"/>
          <w:b/>
          <w:u w:val="single"/>
        </w:rPr>
        <w:t>Centre for Health and Disability Assessments (</w:t>
      </w:r>
      <w:proofErr w:type="spellStart"/>
      <w:r w:rsidRPr="0075590F">
        <w:rPr>
          <w:rFonts w:ascii="Arial" w:hAnsi="Arial" w:cs="Arial"/>
          <w:b/>
          <w:u w:val="single"/>
        </w:rPr>
        <w:t>Atos</w:t>
      </w:r>
      <w:proofErr w:type="spellEnd"/>
      <w:r w:rsidRPr="0075590F">
        <w:rPr>
          <w:rFonts w:ascii="Arial" w:hAnsi="Arial" w:cs="Arial"/>
          <w:b/>
          <w:u w:val="single"/>
        </w:rPr>
        <w:t xml:space="preserve"> Healthcare)</w:t>
      </w:r>
    </w:p>
    <w:p w14:paraId="23B4EAEA" w14:textId="0875ADFD" w:rsidR="00BE5961" w:rsidRPr="00B3278A" w:rsidRDefault="00BE5961" w:rsidP="005E72A6">
      <w:pPr>
        <w:spacing w:after="0"/>
        <w:rPr>
          <w:rFonts w:ascii="Arial" w:hAnsi="Arial" w:cs="Arial"/>
          <w:b/>
          <w:u w:val="single"/>
        </w:rPr>
      </w:pPr>
      <w:r w:rsidRPr="00B3278A">
        <w:rPr>
          <w:rFonts w:ascii="Arial" w:hAnsi="Arial" w:cs="Arial"/>
          <w:b/>
          <w:u w:val="single"/>
        </w:rPr>
        <w:t xml:space="preserve">March 2016- </w:t>
      </w:r>
      <w:r w:rsidR="0077142E">
        <w:rPr>
          <w:rFonts w:ascii="Arial" w:hAnsi="Arial" w:cs="Arial"/>
          <w:b/>
          <w:u w:val="single"/>
        </w:rPr>
        <w:t>May 2020</w:t>
      </w:r>
    </w:p>
    <w:p w14:paraId="0A128309" w14:textId="77777777" w:rsidR="00BE5961" w:rsidRPr="00B3278A" w:rsidRDefault="00BE5961" w:rsidP="005E72A6">
      <w:pPr>
        <w:spacing w:after="0"/>
        <w:rPr>
          <w:rFonts w:ascii="Arial" w:hAnsi="Arial" w:cs="Arial"/>
          <w:b/>
          <w:u w:val="single"/>
        </w:rPr>
      </w:pPr>
      <w:r w:rsidRPr="00B3278A">
        <w:rPr>
          <w:rFonts w:ascii="Arial" w:hAnsi="Arial" w:cs="Arial"/>
          <w:b/>
          <w:u w:val="single"/>
        </w:rPr>
        <w:t>Team Performance Lead for Blackpool/Preston</w:t>
      </w:r>
    </w:p>
    <w:p w14:paraId="2EF2FF57" w14:textId="77777777" w:rsidR="00BE5961" w:rsidRDefault="00BE5961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Job Duties include:</w:t>
      </w:r>
    </w:p>
    <w:p w14:paraId="6EA139D2" w14:textId="1112CE88" w:rsidR="00EC18C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*Manage a team of 16 with a mixture of Doctors, Nurses and Administrators.</w:t>
      </w:r>
    </w:p>
    <w:p w14:paraId="52EE073D" w14:textId="259D3EF8" w:rsidR="00EC18CF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 Work to KPIs and tight pressured targets daily.</w:t>
      </w:r>
    </w:p>
    <w:p w14:paraId="11BA6DEC" w14:textId="44CB4B9C" w:rsidR="00B3278A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*Manage Blackpool </w:t>
      </w:r>
      <w:r w:rsidR="003171AD">
        <w:rPr>
          <w:rFonts w:ascii="Arial" w:hAnsi="Arial" w:cs="Arial"/>
        </w:rPr>
        <w:t xml:space="preserve">Assessment Centre </w:t>
      </w:r>
      <w:r>
        <w:rPr>
          <w:rFonts w:ascii="Arial" w:hAnsi="Arial" w:cs="Arial"/>
        </w:rPr>
        <w:t>performance, w</w:t>
      </w:r>
      <w:r w:rsidR="003C6018">
        <w:rPr>
          <w:rFonts w:ascii="Arial" w:hAnsi="Arial" w:cs="Arial"/>
        </w:rPr>
        <w:t>hilst the AC Manager is based at Preston AC</w:t>
      </w:r>
      <w:r>
        <w:rPr>
          <w:rFonts w:ascii="Arial" w:hAnsi="Arial" w:cs="Arial"/>
        </w:rPr>
        <w:t>.</w:t>
      </w:r>
    </w:p>
    <w:p w14:paraId="652B6493" w14:textId="77777777" w:rsidR="00B333BB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 productivity of HCPs is maintained</w:t>
      </w:r>
      <w:r w:rsidR="003C601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met.</w:t>
      </w:r>
    </w:p>
    <w:p w14:paraId="55E3AC47" w14:textId="77777777" w:rsidR="00B3278A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*Monitor sickness absences.</w:t>
      </w:r>
    </w:p>
    <w:p w14:paraId="7DC470FA" w14:textId="77777777" w:rsidR="00B3278A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*Carry out 1-1s and appraisals.</w:t>
      </w:r>
    </w:p>
    <w:p w14:paraId="6DA835D3" w14:textId="77777777" w:rsidR="00B3278A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 the AC and individual targets are met.</w:t>
      </w:r>
    </w:p>
    <w:p w14:paraId="4A89E84A" w14:textId="1DB89422" w:rsidR="00BE5961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*Work closely with the Assessment Centre Manager and the Clinical Lead to ensure that quality of work, volume of work and service levels are maintained and met.</w:t>
      </w:r>
    </w:p>
    <w:p w14:paraId="1AAE9009" w14:textId="77777777" w:rsidR="00BE5961" w:rsidRDefault="00BE5961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*Deliver team objectives and performance through 1-1s and performance management tools.</w:t>
      </w:r>
    </w:p>
    <w:p w14:paraId="51F6A465" w14:textId="77777777" w:rsidR="00BE5961" w:rsidRDefault="00BE5961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473A7">
        <w:rPr>
          <w:rFonts w:ascii="Arial" w:hAnsi="Arial" w:cs="Arial"/>
        </w:rPr>
        <w:t>Investigate and resolv</w:t>
      </w:r>
      <w:r w:rsidR="00EC18CF">
        <w:rPr>
          <w:rFonts w:ascii="Arial" w:hAnsi="Arial" w:cs="Arial"/>
        </w:rPr>
        <w:t>e customer complaints.</w:t>
      </w:r>
    </w:p>
    <w:p w14:paraId="520B18CA" w14:textId="27CE113E" w:rsidR="00B121D9" w:rsidRDefault="00B121D9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*Monitor the administration team to ensure they have </w:t>
      </w:r>
      <w:r w:rsidR="00607A92">
        <w:rPr>
          <w:rFonts w:ascii="Arial" w:hAnsi="Arial" w:cs="Arial"/>
        </w:rPr>
        <w:t xml:space="preserve">the correct </w:t>
      </w:r>
      <w:r>
        <w:rPr>
          <w:rFonts w:ascii="Arial" w:hAnsi="Arial" w:cs="Arial"/>
        </w:rPr>
        <w:t>process in place to ensure correct assessment delivery.</w:t>
      </w:r>
    </w:p>
    <w:p w14:paraId="03515635" w14:textId="13F11115" w:rsidR="00B121D9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*Daily supervision of the team of HCPs and Administrators to deliver outputs and quality targets.</w:t>
      </w:r>
    </w:p>
    <w:p w14:paraId="1247E933" w14:textId="77777777" w:rsidR="00B121D9" w:rsidRDefault="00B121D9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*Administer and report HCP Productivity and Quality performance to AC Manager.</w:t>
      </w:r>
    </w:p>
    <w:p w14:paraId="5A853212" w14:textId="77777777" w:rsidR="00B121D9" w:rsidRDefault="00B121D9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*Administer and report on performance management processes of admin staff.</w:t>
      </w:r>
    </w:p>
    <w:p w14:paraId="6303A9AC" w14:textId="77777777" w:rsidR="00B121D9" w:rsidRDefault="00B121D9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*Communicate team objectives and performance against targets.</w:t>
      </w:r>
    </w:p>
    <w:p w14:paraId="41C97E00" w14:textId="34653F1F" w:rsidR="00B121D9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*Lead the morning briefs in the Assessment Centre.</w:t>
      </w:r>
    </w:p>
    <w:p w14:paraId="512D32B7" w14:textId="77777777" w:rsidR="003160DF" w:rsidRDefault="003160D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*Resolve/ escalate team issues to the AC Manager.</w:t>
      </w:r>
    </w:p>
    <w:p w14:paraId="1521DFA6" w14:textId="77777777" w:rsidR="003160DF" w:rsidRDefault="003160D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*Work closely with the AC Manager to ensure best </w:t>
      </w:r>
      <w:r w:rsidR="003C6018">
        <w:rPr>
          <w:rFonts w:ascii="Arial" w:hAnsi="Arial" w:cs="Arial"/>
        </w:rPr>
        <w:t>practice</w:t>
      </w:r>
      <w:r>
        <w:rPr>
          <w:rFonts w:ascii="Arial" w:hAnsi="Arial" w:cs="Arial"/>
        </w:rPr>
        <w:t>.</w:t>
      </w:r>
    </w:p>
    <w:p w14:paraId="58FBDFC3" w14:textId="77777777" w:rsidR="003160DF" w:rsidRDefault="003160D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B34CA">
        <w:rPr>
          <w:rFonts w:ascii="Arial" w:hAnsi="Arial" w:cs="Arial"/>
        </w:rPr>
        <w:t>Effectively</w:t>
      </w:r>
      <w:r>
        <w:rPr>
          <w:rFonts w:ascii="Arial" w:hAnsi="Arial" w:cs="Arial"/>
        </w:rPr>
        <w:t xml:space="preserve"> and proactively manage absences to minimise ad hoc and ongoing absences.</w:t>
      </w:r>
    </w:p>
    <w:p w14:paraId="4F94B043" w14:textId="77777777" w:rsidR="003160DF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*Lead and set a professional example in the Blackpool AC and to staff and customers working in the AC.</w:t>
      </w:r>
    </w:p>
    <w:p w14:paraId="5135BDD8" w14:textId="77777777" w:rsidR="00B3278A" w:rsidRDefault="00B3278A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*Balance needs of the business and customer/client.</w:t>
      </w:r>
    </w:p>
    <w:p w14:paraId="285D3205" w14:textId="597184E9" w:rsidR="00B3278A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*All work is delivered to high quality.</w:t>
      </w:r>
    </w:p>
    <w:p w14:paraId="0CFBA35E" w14:textId="1ADF7173" w:rsidR="00B3278A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*Monitor the quality of everything we do and make sure all standards are met.</w:t>
      </w:r>
    </w:p>
    <w:p w14:paraId="5659449F" w14:textId="77777777" w:rsidR="000A09C7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*WIP Management.</w:t>
      </w:r>
    </w:p>
    <w:p w14:paraId="0F7B377D" w14:textId="77777777" w:rsidR="000A09C7" w:rsidRDefault="000A09C7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*Note taking of all Informal/ Formal Meetings.</w:t>
      </w:r>
    </w:p>
    <w:p w14:paraId="18E4573C" w14:textId="77777777" w:rsidR="003160DF" w:rsidRDefault="003160D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*Other ad hoc duties as required.</w:t>
      </w:r>
    </w:p>
    <w:p w14:paraId="44EAFD9C" w14:textId="77777777" w:rsidR="003160DF" w:rsidRDefault="003160DF" w:rsidP="005E72A6">
      <w:pPr>
        <w:spacing w:after="0"/>
        <w:rPr>
          <w:rFonts w:ascii="Arial" w:hAnsi="Arial" w:cs="Arial"/>
        </w:rPr>
      </w:pPr>
    </w:p>
    <w:p w14:paraId="638065AC" w14:textId="77777777" w:rsidR="00D0424F" w:rsidRPr="00B3278A" w:rsidRDefault="00B3278A" w:rsidP="005E72A6">
      <w:pPr>
        <w:spacing w:after="0"/>
        <w:rPr>
          <w:rFonts w:ascii="Arial" w:hAnsi="Arial" w:cs="Arial"/>
          <w:b/>
          <w:u w:val="single"/>
        </w:rPr>
      </w:pPr>
      <w:r w:rsidRPr="00B3278A">
        <w:rPr>
          <w:rFonts w:ascii="Arial" w:hAnsi="Arial" w:cs="Arial"/>
          <w:b/>
          <w:u w:val="single"/>
        </w:rPr>
        <w:t>Service Delivery Lead for Warrington, Blackpool and Lancaster Medical Centre (</w:t>
      </w:r>
      <w:proofErr w:type="spellStart"/>
      <w:r w:rsidRPr="00B3278A">
        <w:rPr>
          <w:rFonts w:ascii="Arial" w:hAnsi="Arial" w:cs="Arial"/>
          <w:b/>
          <w:u w:val="single"/>
        </w:rPr>
        <w:t>Atos</w:t>
      </w:r>
      <w:proofErr w:type="spellEnd"/>
      <w:r w:rsidRPr="00B3278A">
        <w:rPr>
          <w:rFonts w:ascii="Arial" w:hAnsi="Arial" w:cs="Arial"/>
          <w:b/>
          <w:u w:val="single"/>
        </w:rPr>
        <w:t>)</w:t>
      </w:r>
    </w:p>
    <w:p w14:paraId="1DA94E97" w14:textId="77777777" w:rsidR="00B3278A" w:rsidRDefault="00B3278A" w:rsidP="005E72A6">
      <w:pPr>
        <w:spacing w:after="0"/>
        <w:rPr>
          <w:rFonts w:ascii="Arial" w:hAnsi="Arial" w:cs="Arial"/>
          <w:b/>
          <w:u w:val="single"/>
        </w:rPr>
      </w:pPr>
      <w:r w:rsidRPr="00B3278A">
        <w:rPr>
          <w:rFonts w:ascii="Arial" w:hAnsi="Arial" w:cs="Arial"/>
          <w:b/>
          <w:u w:val="single"/>
        </w:rPr>
        <w:t>And Nation</w:t>
      </w:r>
      <w:r w:rsidR="003616C8">
        <w:rPr>
          <w:rFonts w:ascii="Arial" w:hAnsi="Arial" w:cs="Arial"/>
          <w:b/>
          <w:u w:val="single"/>
        </w:rPr>
        <w:t>al</w:t>
      </w:r>
      <w:r w:rsidRPr="00B3278A">
        <w:rPr>
          <w:rFonts w:ascii="Arial" w:hAnsi="Arial" w:cs="Arial"/>
          <w:b/>
          <w:u w:val="single"/>
        </w:rPr>
        <w:t xml:space="preserve"> Audit Administrator</w:t>
      </w:r>
    </w:p>
    <w:p w14:paraId="2D1B2B9B" w14:textId="77777777" w:rsidR="00B3278A" w:rsidRDefault="003C601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October </w:t>
      </w:r>
      <w:r w:rsidR="003616C8">
        <w:rPr>
          <w:rFonts w:ascii="Arial" w:hAnsi="Arial" w:cs="Arial"/>
        </w:rPr>
        <w:t>2015-March 2016</w:t>
      </w:r>
    </w:p>
    <w:p w14:paraId="501E58A8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*Managed a team of 6 administration staff.</w:t>
      </w:r>
    </w:p>
    <w:p w14:paraId="2BC629B5" w14:textId="77777777" w:rsidR="003616C8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*Covered</w:t>
      </w:r>
      <w:r w:rsidR="00EC18CF">
        <w:rPr>
          <w:rFonts w:ascii="Arial" w:hAnsi="Arial" w:cs="Arial"/>
        </w:rPr>
        <w:t xml:space="preserve"> the Assessment centre i</w:t>
      </w:r>
      <w:r w:rsidR="003616C8">
        <w:rPr>
          <w:rFonts w:ascii="Arial" w:hAnsi="Arial" w:cs="Arial"/>
        </w:rPr>
        <w:t>f any sickness.</w:t>
      </w:r>
    </w:p>
    <w:p w14:paraId="3105E7ED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</w:t>
      </w:r>
      <w:r w:rsidR="0075590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all se</w:t>
      </w:r>
      <w:r w:rsidR="00EC18CF">
        <w:rPr>
          <w:rFonts w:ascii="Arial" w:hAnsi="Arial" w:cs="Arial"/>
        </w:rPr>
        <w:t>ssions fully booked in each Assessment Centre.</w:t>
      </w:r>
    </w:p>
    <w:p w14:paraId="379CD9B9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</w:t>
      </w:r>
      <w:r w:rsidR="0075590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productivity in the </w:t>
      </w:r>
      <w:r w:rsidR="00EC18CF">
        <w:rPr>
          <w:rFonts w:ascii="Arial" w:hAnsi="Arial" w:cs="Arial"/>
        </w:rPr>
        <w:t xml:space="preserve">Assessment </w:t>
      </w:r>
      <w:r>
        <w:rPr>
          <w:rFonts w:ascii="Arial" w:hAnsi="Arial" w:cs="Arial"/>
        </w:rPr>
        <w:t>meets required target.</w:t>
      </w:r>
    </w:p>
    <w:p w14:paraId="3BF1BC79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*Overall management of the Administration team.</w:t>
      </w:r>
    </w:p>
    <w:p w14:paraId="00052C5B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*Understand, contribute and follow the quality, Health and Safety and Equal Opportunities Policy.</w:t>
      </w:r>
    </w:p>
    <w:p w14:paraId="1A87E1E6" w14:textId="77777777" w:rsidR="003616C8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*Carried</w:t>
      </w:r>
      <w:r w:rsidR="003616C8">
        <w:rPr>
          <w:rFonts w:ascii="Arial" w:hAnsi="Arial" w:cs="Arial"/>
        </w:rPr>
        <w:t xml:space="preserve"> out monthly 1-1s and appraisals.</w:t>
      </w:r>
    </w:p>
    <w:p w14:paraId="73B3684C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*Manage</w:t>
      </w:r>
      <w:r w:rsidR="0075590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staff performance across </w:t>
      </w:r>
      <w:r w:rsidR="00EC18CF">
        <w:rPr>
          <w:rFonts w:ascii="Arial" w:hAnsi="Arial" w:cs="Arial"/>
        </w:rPr>
        <w:t>the area</w:t>
      </w:r>
      <w:r>
        <w:rPr>
          <w:rFonts w:ascii="Arial" w:hAnsi="Arial" w:cs="Arial"/>
        </w:rPr>
        <w:t xml:space="preserve"> performance manage</w:t>
      </w:r>
      <w:r w:rsidR="0075590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staff across the </w:t>
      </w:r>
      <w:r w:rsidR="00EC18CF">
        <w:rPr>
          <w:rFonts w:ascii="Arial" w:hAnsi="Arial" w:cs="Arial"/>
        </w:rPr>
        <w:t>areas.</w:t>
      </w:r>
    </w:p>
    <w:p w14:paraId="30F48B96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*Lead Monthly meetings.</w:t>
      </w:r>
    </w:p>
    <w:p w14:paraId="13EC47FC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*Communicate with staff to ensure up to date communications.</w:t>
      </w:r>
    </w:p>
    <w:p w14:paraId="3C2F85A8" w14:textId="77777777" w:rsidR="000A09C7" w:rsidRDefault="000A09C7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*WIP Management.</w:t>
      </w:r>
    </w:p>
    <w:p w14:paraId="6DF1B539" w14:textId="77777777" w:rsidR="003616C8" w:rsidRDefault="003616C8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*Other ad hoc duties as required.</w:t>
      </w:r>
    </w:p>
    <w:p w14:paraId="4B94D5A5" w14:textId="77777777" w:rsidR="00457B2C" w:rsidRDefault="00457B2C" w:rsidP="005E72A6">
      <w:pPr>
        <w:spacing w:after="0"/>
        <w:rPr>
          <w:rFonts w:ascii="Arial" w:hAnsi="Arial" w:cs="Arial"/>
        </w:rPr>
      </w:pPr>
    </w:p>
    <w:p w14:paraId="4BAC31CF" w14:textId="77777777" w:rsidR="00457B2C" w:rsidRDefault="00457B2C" w:rsidP="005E72A6">
      <w:pPr>
        <w:spacing w:after="0"/>
        <w:rPr>
          <w:rFonts w:ascii="Arial" w:hAnsi="Arial" w:cs="Arial"/>
          <w:b/>
          <w:u w:val="single"/>
        </w:rPr>
      </w:pPr>
      <w:r w:rsidRPr="00457B2C">
        <w:rPr>
          <w:rFonts w:ascii="Arial" w:hAnsi="Arial" w:cs="Arial"/>
          <w:b/>
          <w:u w:val="single"/>
        </w:rPr>
        <w:t xml:space="preserve">National </w:t>
      </w:r>
      <w:r w:rsidR="00B333BB" w:rsidRPr="00457B2C">
        <w:rPr>
          <w:rFonts w:ascii="Arial" w:hAnsi="Arial" w:cs="Arial"/>
          <w:b/>
          <w:u w:val="single"/>
        </w:rPr>
        <w:t>Audit</w:t>
      </w:r>
      <w:r w:rsidRPr="00457B2C">
        <w:rPr>
          <w:rFonts w:ascii="Arial" w:hAnsi="Arial" w:cs="Arial"/>
          <w:b/>
          <w:u w:val="single"/>
        </w:rPr>
        <w:t xml:space="preserve"> Administration</w:t>
      </w:r>
    </w:p>
    <w:p w14:paraId="365F83B0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 included:</w:t>
      </w:r>
    </w:p>
    <w:p w14:paraId="4D113F67" w14:textId="62D1060F" w:rsidR="00457B2C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 xml:space="preserve">*Managed the setup of the National Audit spreadsheet, from start to </w:t>
      </w:r>
      <w:r w:rsidR="000249C1" w:rsidRPr="3FD0106C">
        <w:rPr>
          <w:rFonts w:ascii="Arial" w:hAnsi="Arial" w:cs="Arial"/>
        </w:rPr>
        <w:t>end</w:t>
      </w:r>
      <w:r w:rsidRPr="3FD0106C">
        <w:rPr>
          <w:rFonts w:ascii="Arial" w:hAnsi="Arial" w:cs="Arial"/>
        </w:rPr>
        <w:t xml:space="preserve"> and progressed into a </w:t>
      </w:r>
      <w:r w:rsidR="007C2D23" w:rsidRPr="3FD0106C">
        <w:rPr>
          <w:rFonts w:ascii="Arial" w:hAnsi="Arial" w:cs="Arial"/>
        </w:rPr>
        <w:t>full-time</w:t>
      </w:r>
      <w:r w:rsidRPr="3FD0106C">
        <w:rPr>
          <w:rFonts w:ascii="Arial" w:hAnsi="Arial" w:cs="Arial"/>
        </w:rPr>
        <w:t xml:space="preserve"> position. This consisted of complete excel spreadsheet being formulated and all relevant information accounted for daily.</w:t>
      </w:r>
    </w:p>
    <w:p w14:paraId="5B8B684D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*Communication between National </w:t>
      </w:r>
      <w:r w:rsidR="00B333BB">
        <w:rPr>
          <w:rFonts w:ascii="Arial" w:hAnsi="Arial" w:cs="Arial"/>
        </w:rPr>
        <w:t>Auditors</w:t>
      </w:r>
      <w:r>
        <w:rPr>
          <w:rFonts w:ascii="Arial" w:hAnsi="Arial" w:cs="Arial"/>
        </w:rPr>
        <w:t xml:space="preserve"> for each Business Support Centre.</w:t>
      </w:r>
    </w:p>
    <w:p w14:paraId="79CF33AD" w14:textId="51241A23" w:rsidR="00457B2C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*Correct input of Audit Grades throughout the business national and collated to form statics in line with performance required against KPIs.</w:t>
      </w:r>
    </w:p>
    <w:p w14:paraId="37ADBDC6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*Communication and replied within 24hours.</w:t>
      </w:r>
    </w:p>
    <w:p w14:paraId="345773AE" w14:textId="5729219B" w:rsidR="00457B2C" w:rsidRPr="00457B2C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>*Input of all data onto a master spreadsheet and issued out to all relevant site managers.</w:t>
      </w:r>
    </w:p>
    <w:p w14:paraId="3DEEC669" w14:textId="77777777" w:rsidR="00D0424F" w:rsidRDefault="00D0424F" w:rsidP="005E72A6">
      <w:pPr>
        <w:spacing w:after="0"/>
        <w:rPr>
          <w:rFonts w:ascii="Arial" w:hAnsi="Arial" w:cs="Arial"/>
        </w:rPr>
      </w:pPr>
    </w:p>
    <w:p w14:paraId="3656B9AB" w14:textId="77777777" w:rsidR="003616C8" w:rsidRDefault="003616C8" w:rsidP="005E72A6">
      <w:pPr>
        <w:spacing w:after="0"/>
        <w:rPr>
          <w:rFonts w:ascii="Arial" w:hAnsi="Arial" w:cs="Arial"/>
        </w:rPr>
      </w:pPr>
    </w:p>
    <w:p w14:paraId="17537FB4" w14:textId="4E977B9E" w:rsidR="003616C8" w:rsidRDefault="003616C8" w:rsidP="005E72A6">
      <w:pPr>
        <w:spacing w:after="0"/>
        <w:rPr>
          <w:rFonts w:ascii="Arial" w:hAnsi="Arial" w:cs="Arial"/>
          <w:b/>
          <w:u w:val="single"/>
        </w:rPr>
      </w:pPr>
      <w:r w:rsidRPr="003616C8">
        <w:rPr>
          <w:rFonts w:ascii="Arial" w:hAnsi="Arial" w:cs="Arial"/>
          <w:b/>
          <w:u w:val="single"/>
        </w:rPr>
        <w:t xml:space="preserve">Service Delivery Lead- </w:t>
      </w:r>
      <w:proofErr w:type="spellStart"/>
      <w:r w:rsidRPr="003616C8">
        <w:rPr>
          <w:rFonts w:ascii="Arial" w:hAnsi="Arial" w:cs="Arial"/>
          <w:b/>
          <w:u w:val="single"/>
        </w:rPr>
        <w:t>Fylde</w:t>
      </w:r>
      <w:proofErr w:type="spellEnd"/>
      <w:r w:rsidRPr="003616C8">
        <w:rPr>
          <w:rFonts w:ascii="Arial" w:hAnsi="Arial" w:cs="Arial"/>
          <w:b/>
          <w:u w:val="single"/>
        </w:rPr>
        <w:t xml:space="preserve"> A114</w:t>
      </w:r>
      <w:r w:rsidR="007C2D23">
        <w:rPr>
          <w:rFonts w:ascii="Arial" w:hAnsi="Arial" w:cs="Arial"/>
          <w:b/>
          <w:u w:val="single"/>
        </w:rPr>
        <w:t xml:space="preserve">- </w:t>
      </w:r>
      <w:proofErr w:type="spellStart"/>
      <w:r w:rsidR="007C2D23">
        <w:rPr>
          <w:rFonts w:ascii="Arial" w:hAnsi="Arial" w:cs="Arial"/>
          <w:b/>
          <w:u w:val="single"/>
        </w:rPr>
        <w:t>Atos</w:t>
      </w:r>
      <w:proofErr w:type="spellEnd"/>
      <w:r w:rsidR="007C2D23">
        <w:rPr>
          <w:rFonts w:ascii="Arial" w:hAnsi="Arial" w:cs="Arial"/>
          <w:b/>
          <w:u w:val="single"/>
        </w:rPr>
        <w:t>, now known as CHDA</w:t>
      </w:r>
    </w:p>
    <w:p w14:paraId="64E090A9" w14:textId="77777777" w:rsidR="003616C8" w:rsidRDefault="00457B2C" w:rsidP="005E72A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April 2014</w:t>
      </w:r>
      <w:r w:rsidR="003616C8">
        <w:rPr>
          <w:rFonts w:ascii="Arial" w:hAnsi="Arial" w:cs="Arial"/>
          <w:b/>
          <w:u w:val="single"/>
        </w:rPr>
        <w:t>-April 2015</w:t>
      </w:r>
    </w:p>
    <w:p w14:paraId="759FF613" w14:textId="77777777" w:rsidR="003616C8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 included:</w:t>
      </w:r>
    </w:p>
    <w:p w14:paraId="587B2529" w14:textId="77777777" w:rsidR="0075590F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*Managed a team of 6 administration staff.</w:t>
      </w:r>
    </w:p>
    <w:p w14:paraId="59650B04" w14:textId="77777777" w:rsidR="0075590F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*Managed the service level agreement for Special Rules- target of 24hours.</w:t>
      </w:r>
    </w:p>
    <w:p w14:paraId="54D21C29" w14:textId="28DA4A71" w:rsidR="0075590F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*WIP</w:t>
      </w:r>
      <w:r w:rsidR="001E3F4B">
        <w:rPr>
          <w:rFonts w:ascii="Arial" w:hAnsi="Arial" w:cs="Arial"/>
        </w:rPr>
        <w:t>(Work in Progress)</w:t>
      </w:r>
      <w:r>
        <w:rPr>
          <w:rFonts w:ascii="Arial" w:hAnsi="Arial" w:cs="Arial"/>
        </w:rPr>
        <w:t xml:space="preserve"> Management- checking of the WIP to ensure all cases closed to </w:t>
      </w:r>
      <w:r w:rsidR="00B333BB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 service level requirements.</w:t>
      </w:r>
    </w:p>
    <w:p w14:paraId="41104248" w14:textId="77777777" w:rsidR="0075590F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*Ensured Notification of failures correctly identified.</w:t>
      </w:r>
    </w:p>
    <w:p w14:paraId="4CA5CE6F" w14:textId="77777777" w:rsidR="0075590F" w:rsidRDefault="0075590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*Managed 2 Administrators on the Resource Team-ensuring enough </w:t>
      </w:r>
      <w:r w:rsidR="00457B2C">
        <w:rPr>
          <w:rFonts w:ascii="Arial" w:hAnsi="Arial" w:cs="Arial"/>
        </w:rPr>
        <w:t>availability of HCPs to meet output expectations.</w:t>
      </w:r>
    </w:p>
    <w:p w14:paraId="002C1DC8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*The management of the Veterans cases and Disability Allowance cases, ensuring all files seen within target and returned to relevant teams.</w:t>
      </w:r>
    </w:p>
    <w:p w14:paraId="2A945FAE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*Dealing with all sessional Doctors for all 11sites to ensure all War Pensions and DLA cases where seen and allocated.</w:t>
      </w:r>
    </w:p>
    <w:p w14:paraId="63A61706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*All 11 sites within company WP and DLA cases entered and allocated to HCPs for </w:t>
      </w:r>
      <w:r w:rsidR="00B333BB">
        <w:rPr>
          <w:rFonts w:ascii="Arial" w:hAnsi="Arial" w:cs="Arial"/>
        </w:rPr>
        <w:t>Domiciliary</w:t>
      </w:r>
      <w:r>
        <w:rPr>
          <w:rFonts w:ascii="Arial" w:hAnsi="Arial" w:cs="Arial"/>
        </w:rPr>
        <w:t xml:space="preserve"> Visit or Assessment in the MEC.</w:t>
      </w:r>
    </w:p>
    <w:p w14:paraId="328D1AFC" w14:textId="77777777" w:rsidR="00457B2C" w:rsidRDefault="00457B2C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*Ensured all HCPs working in A114 had work allocated to them.</w:t>
      </w:r>
    </w:p>
    <w:p w14:paraId="11C2E00B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*Overall management of the Administration team.</w:t>
      </w:r>
    </w:p>
    <w:p w14:paraId="2BB071BB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*Understand, contribute and follow the quality, Health and Safety and Equal Opportunities Policy.</w:t>
      </w:r>
    </w:p>
    <w:p w14:paraId="3B224D28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*Carried out monthly 1-1s and appraisals.</w:t>
      </w:r>
    </w:p>
    <w:p w14:paraId="02B0A560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*Managed staff performance, performance managed staff.</w:t>
      </w:r>
    </w:p>
    <w:p w14:paraId="3802795E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*Lead Monthly meetings.</w:t>
      </w:r>
    </w:p>
    <w:p w14:paraId="04CFB61F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*Communicate with staff to ensure up to date communications.</w:t>
      </w:r>
    </w:p>
    <w:p w14:paraId="3755A4D3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*Held meeting with the DWP regarding the DLA Cases.</w:t>
      </w:r>
    </w:p>
    <w:p w14:paraId="1DBDC6E4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*Held meeting with the Veterans Agency regarding the WP cases.</w:t>
      </w:r>
    </w:p>
    <w:p w14:paraId="3DE7F569" w14:textId="77777777" w:rsidR="00457B2C" w:rsidRDefault="00457B2C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57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 ad hoc duties as required.</w:t>
      </w:r>
    </w:p>
    <w:p w14:paraId="45FB0818" w14:textId="77777777" w:rsidR="00EC18CF" w:rsidRDefault="00EC18CF" w:rsidP="00457B2C">
      <w:pPr>
        <w:spacing w:after="0"/>
        <w:rPr>
          <w:rFonts w:ascii="Arial" w:hAnsi="Arial" w:cs="Arial"/>
        </w:rPr>
      </w:pPr>
    </w:p>
    <w:p w14:paraId="049F31CB" w14:textId="77777777" w:rsidR="00EC18CF" w:rsidRDefault="00EC18CF" w:rsidP="00457B2C">
      <w:pPr>
        <w:spacing w:after="0"/>
        <w:rPr>
          <w:rFonts w:ascii="Arial" w:hAnsi="Arial" w:cs="Arial"/>
        </w:rPr>
      </w:pPr>
    </w:p>
    <w:p w14:paraId="50B7C205" w14:textId="39332B61" w:rsidR="00457B2C" w:rsidRPr="000A09C7" w:rsidRDefault="00457B2C" w:rsidP="00457B2C">
      <w:pPr>
        <w:spacing w:after="0"/>
        <w:rPr>
          <w:rFonts w:ascii="Arial" w:hAnsi="Arial" w:cs="Arial"/>
          <w:b/>
          <w:u w:val="single"/>
        </w:rPr>
      </w:pPr>
      <w:r w:rsidRPr="000A09C7">
        <w:rPr>
          <w:rFonts w:ascii="Arial" w:hAnsi="Arial" w:cs="Arial"/>
          <w:b/>
          <w:u w:val="single"/>
        </w:rPr>
        <w:t>Business Support Administrator</w:t>
      </w:r>
      <w:r w:rsidR="00B04178">
        <w:rPr>
          <w:rFonts w:ascii="Arial" w:hAnsi="Arial" w:cs="Arial"/>
          <w:b/>
          <w:u w:val="single"/>
        </w:rPr>
        <w:t xml:space="preserve">- </w:t>
      </w:r>
      <w:proofErr w:type="spellStart"/>
      <w:r w:rsidR="00B04178">
        <w:rPr>
          <w:rFonts w:ascii="Arial" w:hAnsi="Arial" w:cs="Arial"/>
          <w:b/>
          <w:u w:val="single"/>
        </w:rPr>
        <w:t>Atos</w:t>
      </w:r>
      <w:proofErr w:type="spellEnd"/>
      <w:r w:rsidR="00B04178">
        <w:rPr>
          <w:rFonts w:ascii="Arial" w:hAnsi="Arial" w:cs="Arial"/>
          <w:b/>
          <w:u w:val="single"/>
        </w:rPr>
        <w:t>, now known as CHDA</w:t>
      </w:r>
    </w:p>
    <w:p w14:paraId="7C81D676" w14:textId="77777777" w:rsidR="000A09C7" w:rsidRPr="000A09C7" w:rsidRDefault="000A09C7" w:rsidP="00457B2C">
      <w:pPr>
        <w:spacing w:after="0"/>
        <w:rPr>
          <w:rFonts w:ascii="Arial" w:hAnsi="Arial" w:cs="Arial"/>
          <w:b/>
          <w:u w:val="single"/>
        </w:rPr>
      </w:pPr>
      <w:r w:rsidRPr="000A09C7">
        <w:rPr>
          <w:rFonts w:ascii="Arial" w:hAnsi="Arial" w:cs="Arial"/>
          <w:b/>
          <w:u w:val="single"/>
        </w:rPr>
        <w:t>April 2012-April 2014</w:t>
      </w:r>
    </w:p>
    <w:p w14:paraId="39BC7DEA" w14:textId="77777777" w:rsidR="000A09C7" w:rsidRDefault="000A09C7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Duties included:</w:t>
      </w:r>
    </w:p>
    <w:p w14:paraId="612E2AF3" w14:textId="01887873" w:rsidR="00EC18CF" w:rsidRDefault="00EC18CF" w:rsidP="00457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Data inputting and allocation of </w:t>
      </w:r>
      <w:r w:rsidR="00C24C87">
        <w:rPr>
          <w:rFonts w:ascii="Arial" w:hAnsi="Arial" w:cs="Arial"/>
        </w:rPr>
        <w:t>work and</w:t>
      </w:r>
      <w:r>
        <w:rPr>
          <w:rFonts w:ascii="Arial" w:hAnsi="Arial" w:cs="Arial"/>
        </w:rPr>
        <w:t xml:space="preserve"> all other ad hoc administration duties.</w:t>
      </w:r>
    </w:p>
    <w:p w14:paraId="4B99056E" w14:textId="77777777" w:rsidR="00D0424F" w:rsidRDefault="00D0424F" w:rsidP="005E72A6">
      <w:pPr>
        <w:spacing w:after="0"/>
        <w:rPr>
          <w:rFonts w:ascii="Arial" w:hAnsi="Arial" w:cs="Arial"/>
        </w:rPr>
      </w:pPr>
    </w:p>
    <w:p w14:paraId="0D9B36A4" w14:textId="77777777" w:rsidR="00D0424F" w:rsidRPr="00B333BB" w:rsidRDefault="00D0424F" w:rsidP="005E72A6">
      <w:pPr>
        <w:spacing w:after="0"/>
        <w:rPr>
          <w:rFonts w:ascii="Arial" w:hAnsi="Arial" w:cs="Arial"/>
          <w:b/>
          <w:u w:val="single"/>
        </w:rPr>
      </w:pPr>
      <w:r w:rsidRPr="00B333BB">
        <w:rPr>
          <w:rFonts w:ascii="Arial" w:hAnsi="Arial" w:cs="Arial"/>
          <w:b/>
          <w:u w:val="single"/>
        </w:rPr>
        <w:t xml:space="preserve">Sector Administrator </w:t>
      </w:r>
    </w:p>
    <w:p w14:paraId="05DF0114" w14:textId="77777777" w:rsidR="00D0424F" w:rsidRPr="00747095" w:rsidRDefault="00D0424F" w:rsidP="005E72A6">
      <w:pPr>
        <w:spacing w:after="0"/>
        <w:rPr>
          <w:rFonts w:ascii="Arial" w:hAnsi="Arial" w:cs="Arial"/>
          <w:b/>
          <w:u w:val="single"/>
        </w:rPr>
      </w:pPr>
      <w:proofErr w:type="spellStart"/>
      <w:r w:rsidRPr="00747095">
        <w:rPr>
          <w:rFonts w:ascii="Arial" w:hAnsi="Arial" w:cs="Arial"/>
          <w:b/>
          <w:u w:val="single"/>
        </w:rPr>
        <w:t>Beneast</w:t>
      </w:r>
      <w:proofErr w:type="spellEnd"/>
      <w:r w:rsidRPr="00747095">
        <w:rPr>
          <w:rFonts w:ascii="Arial" w:hAnsi="Arial" w:cs="Arial"/>
          <w:b/>
          <w:u w:val="single"/>
        </w:rPr>
        <w:t xml:space="preserve"> Training Ltd</w:t>
      </w:r>
    </w:p>
    <w:p w14:paraId="6FDDFA1C" w14:textId="77777777" w:rsidR="00D0424F" w:rsidRPr="00747095" w:rsidRDefault="00D0424F" w:rsidP="005E72A6">
      <w:pPr>
        <w:spacing w:after="0"/>
        <w:rPr>
          <w:rFonts w:ascii="Arial" w:hAnsi="Arial" w:cs="Arial"/>
          <w:b/>
          <w:u w:val="single"/>
        </w:rPr>
      </w:pPr>
      <w:r w:rsidRPr="00747095">
        <w:rPr>
          <w:rFonts w:ascii="Arial" w:hAnsi="Arial" w:cs="Arial"/>
          <w:b/>
          <w:u w:val="single"/>
        </w:rPr>
        <w:t>Coleridge Road</w:t>
      </w:r>
    </w:p>
    <w:p w14:paraId="10380568" w14:textId="77777777" w:rsidR="00D0424F" w:rsidRPr="00747095" w:rsidRDefault="00D0424F" w:rsidP="005E72A6">
      <w:pPr>
        <w:spacing w:after="0"/>
        <w:rPr>
          <w:rFonts w:ascii="Arial" w:hAnsi="Arial" w:cs="Arial"/>
          <w:b/>
          <w:u w:val="single"/>
        </w:rPr>
      </w:pPr>
      <w:r w:rsidRPr="00747095">
        <w:rPr>
          <w:rFonts w:ascii="Arial" w:hAnsi="Arial" w:cs="Arial"/>
          <w:b/>
          <w:u w:val="single"/>
        </w:rPr>
        <w:t>Blackpool</w:t>
      </w:r>
    </w:p>
    <w:p w14:paraId="59DA3479" w14:textId="77777777" w:rsidR="00D0424F" w:rsidRPr="00747095" w:rsidRDefault="00D0424F" w:rsidP="005E72A6">
      <w:pPr>
        <w:spacing w:after="0"/>
        <w:rPr>
          <w:rFonts w:ascii="Arial" w:hAnsi="Arial" w:cs="Arial"/>
          <w:b/>
          <w:u w:val="single"/>
        </w:rPr>
      </w:pPr>
      <w:r w:rsidRPr="00747095">
        <w:rPr>
          <w:rFonts w:ascii="Arial" w:hAnsi="Arial" w:cs="Arial"/>
          <w:b/>
          <w:u w:val="single"/>
        </w:rPr>
        <w:t>FY1 3RW</w:t>
      </w:r>
    </w:p>
    <w:p w14:paraId="367FEBEE" w14:textId="77777777" w:rsidR="00D0424F" w:rsidRPr="00747095" w:rsidRDefault="00335A43" w:rsidP="005E72A6">
      <w:pPr>
        <w:spacing w:after="0"/>
        <w:rPr>
          <w:rFonts w:ascii="Arial" w:hAnsi="Arial" w:cs="Arial"/>
          <w:b/>
          <w:u w:val="single"/>
        </w:rPr>
      </w:pPr>
      <w:r w:rsidRPr="00747095">
        <w:rPr>
          <w:rFonts w:ascii="Arial" w:hAnsi="Arial" w:cs="Arial"/>
          <w:b/>
          <w:u w:val="single"/>
        </w:rPr>
        <w:t>2009-April 2012</w:t>
      </w:r>
    </w:p>
    <w:p w14:paraId="5C3F60A7" w14:textId="77777777" w:rsidR="00D0424F" w:rsidRPr="00747095" w:rsidRDefault="00335A43" w:rsidP="005E72A6">
      <w:pPr>
        <w:spacing w:after="0"/>
        <w:rPr>
          <w:rFonts w:ascii="Arial" w:hAnsi="Arial" w:cs="Arial"/>
        </w:rPr>
      </w:pPr>
      <w:r w:rsidRPr="00747095">
        <w:rPr>
          <w:rFonts w:ascii="Arial" w:hAnsi="Arial" w:cs="Arial"/>
        </w:rPr>
        <w:t>Duties included:</w:t>
      </w:r>
    </w:p>
    <w:p w14:paraId="15BFE00D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 xml:space="preserve">* Daily routine administration tasks including word-processing letters, memos, minutes and other printed communication as necessary as detailed by line manager and requests from other Sector Managers, </w:t>
      </w:r>
      <w:r w:rsidR="00D0424F" w:rsidRPr="00747095">
        <w:rPr>
          <w:rFonts w:ascii="Arial" w:hAnsi="Arial" w:cs="Arial"/>
        </w:rPr>
        <w:t>Trainer/Assessors or other members of staff.</w:t>
      </w:r>
    </w:p>
    <w:p w14:paraId="7269979B" w14:textId="77777777" w:rsidR="00335A43" w:rsidRPr="00747095" w:rsidRDefault="00B333BB" w:rsidP="00335A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*Using correct use o</w:t>
      </w:r>
      <w:r w:rsidRPr="00747095">
        <w:rPr>
          <w:rFonts w:ascii="Arial" w:hAnsi="Arial" w:cs="Arial"/>
        </w:rPr>
        <w:t>f</w:t>
      </w:r>
      <w:r w:rsidR="00335A43" w:rsidRPr="00747095">
        <w:rPr>
          <w:rFonts w:ascii="Arial" w:hAnsi="Arial" w:cs="Arial"/>
        </w:rPr>
        <w:t xml:space="preserve"> paper, envelopes and other materials.</w:t>
      </w:r>
    </w:p>
    <w:p w14:paraId="13C5A7FE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*Maintenance of printer and errors that occurred.</w:t>
      </w:r>
    </w:p>
    <w:p w14:paraId="31ACB748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*Use of correct company format for all written communications, proof reading and correction of completed work.</w:t>
      </w:r>
    </w:p>
    <w:p w14:paraId="681B361B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 xml:space="preserve">*Operating all office </w:t>
      </w:r>
      <w:r w:rsidR="00B333BB" w:rsidRPr="00747095">
        <w:rPr>
          <w:rFonts w:ascii="Arial" w:hAnsi="Arial" w:cs="Arial"/>
        </w:rPr>
        <w:t>equipment</w:t>
      </w:r>
      <w:r w:rsidRPr="00747095">
        <w:rPr>
          <w:rFonts w:ascii="Arial" w:hAnsi="Arial" w:cs="Arial"/>
        </w:rPr>
        <w:t xml:space="preserve"> safely and efficiently using the correct procedure.</w:t>
      </w:r>
    </w:p>
    <w:p w14:paraId="09051BA1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*Responsible for all preparation of necessary paperwork.</w:t>
      </w:r>
    </w:p>
    <w:p w14:paraId="43875EB8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*Use of the company telephone system and provide cover for the reception area on a Rota basis.</w:t>
      </w:r>
    </w:p>
    <w:p w14:paraId="2E4F80A0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*Responsible for dealing with routine enquires and other telephone calls in the absence of other staff members- take messages where applicable.</w:t>
      </w:r>
    </w:p>
    <w:p w14:paraId="285ED81A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 xml:space="preserve">*Responsible for all learner applications, input and update </w:t>
      </w:r>
      <w:r w:rsidR="00B333BB" w:rsidRPr="00747095">
        <w:rPr>
          <w:rFonts w:ascii="Arial" w:hAnsi="Arial" w:cs="Arial"/>
        </w:rPr>
        <w:t>of</w:t>
      </w:r>
      <w:r w:rsidRPr="00747095">
        <w:rPr>
          <w:rFonts w:ascii="Arial" w:hAnsi="Arial" w:cs="Arial"/>
        </w:rPr>
        <w:t xml:space="preserve"> the company learner database.</w:t>
      </w:r>
    </w:p>
    <w:p w14:paraId="26F881E3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*Attend meetings when required, take minutes and distribute after approval of sector Manager.</w:t>
      </w:r>
    </w:p>
    <w:p w14:paraId="29790F2D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</w:t>
      </w:r>
      <w:r w:rsidR="00D0424F" w:rsidRPr="00747095">
        <w:rPr>
          <w:rFonts w:ascii="Arial" w:hAnsi="Arial" w:cs="Arial"/>
        </w:rPr>
        <w:t>I contributed to the development and implementation of procedures in the Learner Services Department.</w:t>
      </w:r>
    </w:p>
    <w:p w14:paraId="1192665C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</w:t>
      </w:r>
      <w:r w:rsidR="00B333BB" w:rsidRPr="00747095">
        <w:rPr>
          <w:rFonts w:ascii="Arial" w:hAnsi="Arial" w:cs="Arial"/>
        </w:rPr>
        <w:t>Hold</w:t>
      </w:r>
      <w:r w:rsidR="00D0424F" w:rsidRPr="00747095">
        <w:rPr>
          <w:rFonts w:ascii="Arial" w:hAnsi="Arial" w:cs="Arial"/>
        </w:rPr>
        <w:t xml:space="preserve"> the prime responsibility for producing portfolios, start packs and producing them on time.</w:t>
      </w:r>
    </w:p>
    <w:p w14:paraId="59F9595C" w14:textId="77777777" w:rsidR="00335A43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</w:t>
      </w:r>
      <w:r w:rsidR="00B333BB" w:rsidRPr="00747095">
        <w:rPr>
          <w:rFonts w:ascii="Arial" w:hAnsi="Arial" w:cs="Arial"/>
        </w:rPr>
        <w:t>Fulfilled</w:t>
      </w:r>
      <w:r w:rsidR="00D0424F" w:rsidRPr="00747095">
        <w:rPr>
          <w:rFonts w:ascii="Arial" w:hAnsi="Arial" w:cs="Arial"/>
        </w:rPr>
        <w:t xml:space="preserve"> objectives set during appraisal and review by HR Manager and update personal skills and qualifications required for post.</w:t>
      </w:r>
    </w:p>
    <w:p w14:paraId="01F27157" w14:textId="77777777" w:rsidR="00D0424F" w:rsidRPr="00747095" w:rsidRDefault="00335A43" w:rsidP="00335A43">
      <w:pPr>
        <w:pStyle w:val="NoSpacing"/>
        <w:rPr>
          <w:rFonts w:ascii="Arial" w:hAnsi="Arial" w:cs="Arial"/>
        </w:rPr>
      </w:pPr>
      <w:r w:rsidRPr="00747095">
        <w:rPr>
          <w:rFonts w:ascii="Arial" w:hAnsi="Arial" w:cs="Arial"/>
        </w:rPr>
        <w:t>*</w:t>
      </w:r>
      <w:r w:rsidR="00D0424F" w:rsidRPr="00747095">
        <w:rPr>
          <w:rFonts w:ascii="Arial" w:hAnsi="Arial" w:cs="Arial"/>
        </w:rPr>
        <w:t>Understand, contribute to and follow the Quality, Health and safety and Equal Opportunities Policies of the Company</w:t>
      </w:r>
    </w:p>
    <w:p w14:paraId="77718838" w14:textId="77777777" w:rsidR="00335A43" w:rsidRPr="00747095" w:rsidRDefault="00335A43" w:rsidP="00335A43">
      <w:pPr>
        <w:spacing w:after="0"/>
        <w:rPr>
          <w:rFonts w:ascii="Arial" w:hAnsi="Arial" w:cs="Arial"/>
        </w:rPr>
      </w:pPr>
      <w:r w:rsidRPr="00747095">
        <w:rPr>
          <w:rFonts w:ascii="Arial" w:hAnsi="Arial" w:cs="Arial"/>
        </w:rPr>
        <w:t>* Other ad hoc duties as required.</w:t>
      </w:r>
    </w:p>
    <w:p w14:paraId="1299C43A" w14:textId="77777777" w:rsidR="00335A43" w:rsidRDefault="00335A43" w:rsidP="00335A43">
      <w:pPr>
        <w:pStyle w:val="NoSpacing"/>
        <w:rPr>
          <w:rFonts w:ascii="Arial" w:hAnsi="Arial" w:cs="Arial"/>
        </w:rPr>
      </w:pPr>
    </w:p>
    <w:p w14:paraId="4DDBEF00" w14:textId="77777777" w:rsidR="00EC18CF" w:rsidRDefault="00EC18CF" w:rsidP="00335A43">
      <w:pPr>
        <w:pStyle w:val="NoSpacing"/>
        <w:rPr>
          <w:rFonts w:ascii="Arial" w:hAnsi="Arial" w:cs="Arial"/>
        </w:rPr>
      </w:pPr>
    </w:p>
    <w:p w14:paraId="3461D779" w14:textId="77777777" w:rsidR="00EC18CF" w:rsidRDefault="00EC18CF" w:rsidP="00335A43">
      <w:pPr>
        <w:pStyle w:val="NoSpacing"/>
        <w:rPr>
          <w:rFonts w:ascii="Arial" w:hAnsi="Arial" w:cs="Arial"/>
        </w:rPr>
      </w:pPr>
    </w:p>
    <w:p w14:paraId="34FC4411" w14:textId="77777777" w:rsidR="00D0424F" w:rsidRPr="001208E4" w:rsidRDefault="00D0424F" w:rsidP="00AF4910">
      <w:pPr>
        <w:spacing w:after="0"/>
        <w:rPr>
          <w:rFonts w:ascii="Arial" w:hAnsi="Arial" w:cs="Arial"/>
          <w:b/>
          <w:u w:val="single"/>
        </w:rPr>
      </w:pPr>
      <w:r w:rsidRPr="001208E4">
        <w:rPr>
          <w:rFonts w:ascii="Arial" w:hAnsi="Arial" w:cs="Arial"/>
          <w:b/>
          <w:u w:val="single"/>
        </w:rPr>
        <w:t>Fleetwood High School-2001-2006:</w:t>
      </w:r>
    </w:p>
    <w:p w14:paraId="1AD884FE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English Literature</w:t>
      </w:r>
      <w:r w:rsidRPr="00CB1627">
        <w:rPr>
          <w:rFonts w:ascii="Arial" w:hAnsi="Arial" w:cs="Arial"/>
        </w:rPr>
        <w:tab/>
        <w:t>C</w:t>
      </w:r>
    </w:p>
    <w:p w14:paraId="20AEFB0F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English Language </w:t>
      </w:r>
      <w:r w:rsidRPr="00CB1627">
        <w:rPr>
          <w:rFonts w:ascii="Arial" w:hAnsi="Arial" w:cs="Arial"/>
        </w:rPr>
        <w:tab/>
        <w:t>C</w:t>
      </w:r>
    </w:p>
    <w:p w14:paraId="1550EEA7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Mathematics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</w:p>
    <w:p w14:paraId="00F4585B" w14:textId="77777777" w:rsidR="00D0424F" w:rsidRPr="00CB1627" w:rsidRDefault="00D0424F" w:rsidP="005C4408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Science </w:t>
      </w:r>
      <w:r>
        <w:rPr>
          <w:rFonts w:ascii="Arial" w:hAnsi="Arial" w:cs="Arial"/>
        </w:rPr>
        <w:t xml:space="preserve">Chemistry     </w:t>
      </w:r>
      <w:r w:rsidRPr="00CB1627">
        <w:rPr>
          <w:rFonts w:ascii="Arial" w:hAnsi="Arial" w:cs="Arial"/>
        </w:rPr>
        <w:t>C</w:t>
      </w:r>
    </w:p>
    <w:p w14:paraId="1A4E4B98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Art </w:t>
      </w:r>
      <w:r w:rsidRPr="00CB1627">
        <w:rPr>
          <w:rFonts w:ascii="Arial" w:hAnsi="Arial" w:cs="Arial"/>
        </w:rPr>
        <w:tab/>
      </w:r>
      <w:r w:rsidRPr="00CB1627">
        <w:rPr>
          <w:rFonts w:ascii="Arial" w:hAnsi="Arial" w:cs="Arial"/>
        </w:rPr>
        <w:tab/>
      </w:r>
      <w:r w:rsidRPr="00CB1627">
        <w:rPr>
          <w:rFonts w:ascii="Arial" w:hAnsi="Arial" w:cs="Arial"/>
        </w:rPr>
        <w:tab/>
        <w:t>B</w:t>
      </w:r>
    </w:p>
    <w:p w14:paraId="0474697C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 xml:space="preserve">Sociology </w:t>
      </w:r>
      <w:r w:rsidRPr="00CB1627">
        <w:rPr>
          <w:rFonts w:ascii="Arial" w:hAnsi="Arial" w:cs="Arial"/>
        </w:rPr>
        <w:tab/>
      </w:r>
      <w:r w:rsidRPr="00CB1627">
        <w:rPr>
          <w:rFonts w:ascii="Arial" w:hAnsi="Arial" w:cs="Arial"/>
        </w:rPr>
        <w:tab/>
        <w:t>D</w:t>
      </w:r>
    </w:p>
    <w:p w14:paraId="24E6F7CF" w14:textId="77777777" w:rsidR="00D0424F" w:rsidRPr="00CB1627" w:rsidRDefault="00D0424F" w:rsidP="00AF4910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</w:rPr>
        <w:t>IT</w:t>
      </w:r>
      <w:r w:rsidRPr="00CB1627">
        <w:rPr>
          <w:rFonts w:ascii="Arial" w:hAnsi="Arial" w:cs="Arial"/>
        </w:rPr>
        <w:tab/>
      </w:r>
      <w:r w:rsidRPr="00CB1627">
        <w:rPr>
          <w:rFonts w:ascii="Arial" w:hAnsi="Arial" w:cs="Arial"/>
        </w:rPr>
        <w:tab/>
      </w:r>
      <w:r w:rsidRPr="00CB1627">
        <w:rPr>
          <w:rFonts w:ascii="Arial" w:hAnsi="Arial" w:cs="Arial"/>
        </w:rPr>
        <w:tab/>
        <w:t>C</w:t>
      </w:r>
    </w:p>
    <w:p w14:paraId="7C4B3E74" w14:textId="77777777" w:rsidR="00D0424F" w:rsidRDefault="00D0424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Science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</w:p>
    <w:p w14:paraId="337805DA" w14:textId="77777777" w:rsidR="00D0424F" w:rsidRPr="00CB1627" w:rsidRDefault="00D0424F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Sociology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</w:p>
    <w:p w14:paraId="34CE0A41" w14:textId="77777777" w:rsidR="00D0424F" w:rsidRPr="00CB1627" w:rsidRDefault="00D0424F" w:rsidP="005E72A6">
      <w:pPr>
        <w:spacing w:after="0"/>
        <w:rPr>
          <w:rFonts w:ascii="Arial" w:hAnsi="Arial" w:cs="Arial"/>
          <w:b/>
        </w:rPr>
      </w:pPr>
    </w:p>
    <w:p w14:paraId="3C556801" w14:textId="77777777" w:rsidR="00D0424F" w:rsidRPr="00CB1627" w:rsidRDefault="00D0424F" w:rsidP="005E72A6">
      <w:pPr>
        <w:spacing w:after="0"/>
        <w:rPr>
          <w:rFonts w:ascii="Arial" w:hAnsi="Arial" w:cs="Arial"/>
        </w:rPr>
      </w:pPr>
      <w:r w:rsidRPr="00CB1627">
        <w:rPr>
          <w:rFonts w:ascii="Arial" w:hAnsi="Arial" w:cs="Arial"/>
          <w:b/>
        </w:rPr>
        <w:t>Interests and Hobbies</w:t>
      </w:r>
    </w:p>
    <w:p w14:paraId="13BDE2A5" w14:textId="094A36DF" w:rsidR="00D0424F" w:rsidRPr="00CB1627" w:rsidRDefault="3FD0106C" w:rsidP="005E72A6">
      <w:pPr>
        <w:spacing w:after="0"/>
        <w:rPr>
          <w:rFonts w:ascii="Arial" w:hAnsi="Arial" w:cs="Arial"/>
        </w:rPr>
      </w:pPr>
      <w:r w:rsidRPr="3FD0106C">
        <w:rPr>
          <w:rFonts w:ascii="Arial" w:hAnsi="Arial" w:cs="Arial"/>
        </w:rPr>
        <w:t xml:space="preserve">I enjoy spending time with my friends and family, I also enjoy reading. </w:t>
      </w:r>
    </w:p>
    <w:p w14:paraId="62EBF3C5" w14:textId="77777777" w:rsidR="00D0424F" w:rsidRPr="00CB1627" w:rsidRDefault="00D0424F" w:rsidP="005E72A6">
      <w:pPr>
        <w:spacing w:after="0"/>
        <w:rPr>
          <w:rFonts w:ascii="Arial" w:hAnsi="Arial" w:cs="Arial"/>
        </w:rPr>
      </w:pPr>
    </w:p>
    <w:p w14:paraId="071E4E01" w14:textId="77777777" w:rsidR="00D0424F" w:rsidRPr="00747095" w:rsidRDefault="00D0424F" w:rsidP="005E72A6">
      <w:pPr>
        <w:spacing w:after="0"/>
        <w:rPr>
          <w:rFonts w:ascii="Arial" w:hAnsi="Arial" w:cs="Arial"/>
          <w:b/>
          <w:u w:val="single"/>
        </w:rPr>
      </w:pPr>
      <w:r w:rsidRPr="00747095">
        <w:rPr>
          <w:rFonts w:ascii="Arial" w:hAnsi="Arial" w:cs="Arial"/>
          <w:b/>
          <w:u w:val="single"/>
        </w:rPr>
        <w:t>References</w:t>
      </w:r>
    </w:p>
    <w:p w14:paraId="33D18412" w14:textId="1D2BA7FD" w:rsidR="00803BB2" w:rsidRDefault="00607A92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Carly </w:t>
      </w:r>
      <w:proofErr w:type="spellStart"/>
      <w:r>
        <w:rPr>
          <w:rFonts w:ascii="Arial" w:hAnsi="Arial" w:cs="Arial"/>
        </w:rPr>
        <w:t>Whittam</w:t>
      </w:r>
      <w:proofErr w:type="spellEnd"/>
      <w:r>
        <w:rPr>
          <w:rFonts w:ascii="Arial" w:hAnsi="Arial" w:cs="Arial"/>
        </w:rPr>
        <w:t xml:space="preserve"> </w:t>
      </w:r>
    </w:p>
    <w:p w14:paraId="3BE4BE0D" w14:textId="7579C26E" w:rsidR="00607A92" w:rsidRDefault="00607A92" w:rsidP="005E72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Lancashire &amp; South Cumbrian Trust</w:t>
      </w:r>
    </w:p>
    <w:p w14:paraId="32AE6A52" w14:textId="482C29C4" w:rsidR="00607A92" w:rsidRPr="00CB1627" w:rsidRDefault="00607A92" w:rsidP="005E72A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Carly.Whittam</w:t>
      </w:r>
      <w:proofErr w:type="spellEnd"/>
      <w:r>
        <w:rPr>
          <w:rFonts w:ascii="Arial" w:hAnsi="Arial" w:cs="Arial"/>
        </w:rPr>
        <w:t>@l</w:t>
      </w:r>
      <w:r w:rsidR="00E5109F">
        <w:rPr>
          <w:rFonts w:ascii="Arial" w:hAnsi="Arial" w:cs="Arial"/>
        </w:rPr>
        <w:t>scft.nhs.uk</w:t>
      </w:r>
    </w:p>
    <w:p w14:paraId="00CFB5DC" w14:textId="77777777" w:rsidR="00D0424F" w:rsidRPr="00CB1627" w:rsidRDefault="00D0424F" w:rsidP="3FD0106C">
      <w:pPr>
        <w:spacing w:after="0"/>
        <w:rPr>
          <w:rFonts w:ascii="Arial" w:hAnsi="Arial" w:cs="Arial"/>
          <w:b/>
          <w:bCs/>
          <w:u w:val="single"/>
        </w:rPr>
      </w:pPr>
    </w:p>
    <w:p w14:paraId="2946DB82" w14:textId="7E23B285" w:rsidR="00D0424F" w:rsidRDefault="3FD0106C" w:rsidP="005E72A6">
      <w:pPr>
        <w:spacing w:after="0"/>
        <w:rPr>
          <w:rFonts w:ascii="Arial" w:hAnsi="Arial" w:cs="Arial"/>
          <w:sz w:val="24"/>
          <w:szCs w:val="24"/>
        </w:rPr>
      </w:pPr>
      <w:r w:rsidRPr="3FD0106C">
        <w:rPr>
          <w:rFonts w:ascii="Arial" w:hAnsi="Arial" w:cs="Arial"/>
          <w:sz w:val="24"/>
          <w:szCs w:val="24"/>
        </w:rPr>
        <w:t>Claire Hartley – previous manager at CHDA.</w:t>
      </w:r>
    </w:p>
    <w:p w14:paraId="4CE5508A" w14:textId="017A3107" w:rsidR="3FD0106C" w:rsidRDefault="3FD0106C" w:rsidP="3FD0106C">
      <w:pPr>
        <w:spacing w:after="0"/>
        <w:rPr>
          <w:rFonts w:ascii="Arial" w:hAnsi="Arial" w:cs="Arial"/>
          <w:sz w:val="24"/>
          <w:szCs w:val="24"/>
        </w:rPr>
      </w:pPr>
      <w:r w:rsidRPr="3FD0106C">
        <w:rPr>
          <w:rFonts w:ascii="Arial" w:hAnsi="Arial" w:cs="Arial"/>
          <w:sz w:val="24"/>
          <w:szCs w:val="24"/>
        </w:rPr>
        <w:t>Contact number- 01519346173</w:t>
      </w:r>
    </w:p>
    <w:p w14:paraId="073B07B8" w14:textId="2C244CD0" w:rsidR="3FD0106C" w:rsidRDefault="00E5109F" w:rsidP="3FD0106C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Claire.hartley</w:t>
      </w:r>
      <w:proofErr w:type="spellEnd"/>
      <w:r>
        <w:rPr>
          <w:rFonts w:ascii="Arial" w:hAnsi="Arial" w:cs="Arial"/>
          <w:sz w:val="24"/>
          <w:szCs w:val="24"/>
        </w:rPr>
        <w:t xml:space="preserve">@chdauk.co.uk </w:t>
      </w:r>
    </w:p>
    <w:p w14:paraId="36EAB559" w14:textId="52A286A1" w:rsidR="3FD0106C" w:rsidRDefault="3FD0106C" w:rsidP="3FD0106C">
      <w:pPr>
        <w:spacing w:after="0"/>
        <w:rPr>
          <w:rFonts w:ascii="Arial" w:hAnsi="Arial" w:cs="Arial"/>
          <w:sz w:val="24"/>
          <w:szCs w:val="24"/>
        </w:rPr>
      </w:pPr>
    </w:p>
    <w:p w14:paraId="0A5EFD69" w14:textId="26E71C6B" w:rsidR="3FD0106C" w:rsidRDefault="3FD0106C" w:rsidP="3FD0106C">
      <w:pPr>
        <w:spacing w:after="0"/>
        <w:rPr>
          <w:rFonts w:ascii="Arial" w:hAnsi="Arial" w:cs="Arial"/>
          <w:sz w:val="24"/>
          <w:szCs w:val="24"/>
        </w:rPr>
      </w:pPr>
    </w:p>
    <w:p w14:paraId="10F6AF26" w14:textId="384556EC" w:rsidR="3FD0106C" w:rsidRDefault="3FD0106C" w:rsidP="3FD0106C">
      <w:pPr>
        <w:spacing w:after="0"/>
        <w:rPr>
          <w:rFonts w:ascii="Arial" w:hAnsi="Arial" w:cs="Arial"/>
          <w:sz w:val="24"/>
          <w:szCs w:val="24"/>
        </w:rPr>
      </w:pPr>
    </w:p>
    <w:p w14:paraId="5997CC1D" w14:textId="77777777" w:rsidR="00D0424F" w:rsidRDefault="00D0424F" w:rsidP="005E72A6">
      <w:pPr>
        <w:spacing w:after="0"/>
        <w:rPr>
          <w:rFonts w:ascii="Arial" w:hAnsi="Arial" w:cs="Arial"/>
          <w:sz w:val="24"/>
          <w:szCs w:val="24"/>
        </w:rPr>
      </w:pPr>
    </w:p>
    <w:p w14:paraId="110FFD37" w14:textId="77777777" w:rsidR="00D0424F" w:rsidRDefault="00D0424F" w:rsidP="005E72A6">
      <w:pPr>
        <w:spacing w:after="0"/>
        <w:rPr>
          <w:rFonts w:ascii="Arial" w:hAnsi="Arial" w:cs="Arial"/>
          <w:sz w:val="24"/>
          <w:szCs w:val="24"/>
        </w:rPr>
      </w:pPr>
    </w:p>
    <w:p w14:paraId="6B699379" w14:textId="77777777" w:rsidR="00D0424F" w:rsidRPr="00CB1627" w:rsidRDefault="00D0424F" w:rsidP="00CB1627"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sectPr w:rsidR="00D0424F" w:rsidRPr="00CB1627" w:rsidSect="00283F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8891" w14:textId="77777777" w:rsidR="00E81A4F" w:rsidRDefault="00E81A4F" w:rsidP="0050476F">
      <w:pPr>
        <w:spacing w:after="0" w:line="240" w:lineRule="auto"/>
      </w:pPr>
      <w:r>
        <w:separator/>
      </w:r>
    </w:p>
  </w:endnote>
  <w:endnote w:type="continuationSeparator" w:id="0">
    <w:p w14:paraId="78C6892C" w14:textId="77777777" w:rsidR="00E81A4F" w:rsidRDefault="00E81A4F" w:rsidP="0050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7138" w14:textId="77777777" w:rsidR="00E81A4F" w:rsidRDefault="00E81A4F" w:rsidP="0050476F">
      <w:pPr>
        <w:spacing w:after="0" w:line="240" w:lineRule="auto"/>
      </w:pPr>
      <w:r>
        <w:separator/>
      </w:r>
    </w:p>
  </w:footnote>
  <w:footnote w:type="continuationSeparator" w:id="0">
    <w:p w14:paraId="47025ADB" w14:textId="77777777" w:rsidR="00E81A4F" w:rsidRDefault="00E81A4F" w:rsidP="0050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AFA1" w14:textId="77777777" w:rsidR="00B3278A" w:rsidRPr="0050476F" w:rsidRDefault="00B3278A" w:rsidP="0050476F">
    <w:pPr>
      <w:pStyle w:val="Header"/>
      <w:jc w:val="center"/>
      <w:rPr>
        <w:rFonts w:ascii="Arial" w:hAnsi="Arial" w:cs="Arial"/>
        <w:sz w:val="24"/>
        <w:szCs w:val="24"/>
      </w:rPr>
    </w:pPr>
    <w:r w:rsidRPr="0050476F">
      <w:rPr>
        <w:rFonts w:ascii="Arial" w:hAnsi="Arial" w:cs="Arial"/>
        <w:sz w:val="24"/>
        <w:szCs w:val="24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/>
      </w:rPr>
    </w:lvl>
  </w:abstractNum>
  <w:abstractNum w:abstractNumId="1" w15:restartNumberingAfterBreak="0">
    <w:nsid w:val="024D768E"/>
    <w:multiLevelType w:val="hybridMultilevel"/>
    <w:tmpl w:val="F9C0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B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750E53"/>
    <w:multiLevelType w:val="hybridMultilevel"/>
    <w:tmpl w:val="6262C3F8"/>
    <w:lvl w:ilvl="0" w:tplc="FCB6963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74B81"/>
    <w:multiLevelType w:val="hybridMultilevel"/>
    <w:tmpl w:val="3E5E17A8"/>
    <w:lvl w:ilvl="0" w:tplc="7D384360">
      <w:start w:val="2009"/>
      <w:numFmt w:val="decimal"/>
      <w:lvlText w:val="%1"/>
      <w:lvlJc w:val="left"/>
      <w:pPr>
        <w:ind w:left="6870" w:hanging="4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747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819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891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963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035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107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179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2510" w:hanging="180"/>
      </w:pPr>
      <w:rPr>
        <w:rFonts w:cs="Times New Roman"/>
      </w:rPr>
    </w:lvl>
  </w:abstractNum>
  <w:num w:numId="1" w16cid:durableId="1277905189">
    <w:abstractNumId w:val="1"/>
  </w:num>
  <w:num w:numId="2" w16cid:durableId="1922136162">
    <w:abstractNumId w:val="0"/>
  </w:num>
  <w:num w:numId="3" w16cid:durableId="882138808">
    <w:abstractNumId w:val="3"/>
  </w:num>
  <w:num w:numId="4" w16cid:durableId="987244664">
    <w:abstractNumId w:val="4"/>
  </w:num>
  <w:num w:numId="5" w16cid:durableId="5257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6F"/>
    <w:rsid w:val="000249C1"/>
    <w:rsid w:val="00043A87"/>
    <w:rsid w:val="00051ED7"/>
    <w:rsid w:val="00076BEA"/>
    <w:rsid w:val="00090BF7"/>
    <w:rsid w:val="00097392"/>
    <w:rsid w:val="000A09C7"/>
    <w:rsid w:val="000E2786"/>
    <w:rsid w:val="000F75E8"/>
    <w:rsid w:val="00102D2B"/>
    <w:rsid w:val="001208E4"/>
    <w:rsid w:val="0014782D"/>
    <w:rsid w:val="00161842"/>
    <w:rsid w:val="00161A6F"/>
    <w:rsid w:val="0016628F"/>
    <w:rsid w:val="00167D26"/>
    <w:rsid w:val="001A49B9"/>
    <w:rsid w:val="001A7A83"/>
    <w:rsid w:val="001E283B"/>
    <w:rsid w:val="001E3F4B"/>
    <w:rsid w:val="001F67D1"/>
    <w:rsid w:val="00220045"/>
    <w:rsid w:val="0024550E"/>
    <w:rsid w:val="00254CF4"/>
    <w:rsid w:val="00255893"/>
    <w:rsid w:val="00283F69"/>
    <w:rsid w:val="00290EF4"/>
    <w:rsid w:val="0029621E"/>
    <w:rsid w:val="002B0429"/>
    <w:rsid w:val="002B4B82"/>
    <w:rsid w:val="002C326C"/>
    <w:rsid w:val="00300CAE"/>
    <w:rsid w:val="003160DF"/>
    <w:rsid w:val="003171AD"/>
    <w:rsid w:val="00335A43"/>
    <w:rsid w:val="003515FA"/>
    <w:rsid w:val="003616C8"/>
    <w:rsid w:val="00362A1E"/>
    <w:rsid w:val="00395FAC"/>
    <w:rsid w:val="003B4D55"/>
    <w:rsid w:val="003C6018"/>
    <w:rsid w:val="003D4EB9"/>
    <w:rsid w:val="003E2838"/>
    <w:rsid w:val="003E5723"/>
    <w:rsid w:val="003F6812"/>
    <w:rsid w:val="00414B4E"/>
    <w:rsid w:val="00434263"/>
    <w:rsid w:val="00435199"/>
    <w:rsid w:val="004518FD"/>
    <w:rsid w:val="00452D6A"/>
    <w:rsid w:val="00456F45"/>
    <w:rsid w:val="00457B2C"/>
    <w:rsid w:val="0047363A"/>
    <w:rsid w:val="0048399E"/>
    <w:rsid w:val="00495CBC"/>
    <w:rsid w:val="004B2DA1"/>
    <w:rsid w:val="004E3253"/>
    <w:rsid w:val="004E5F8C"/>
    <w:rsid w:val="004F2909"/>
    <w:rsid w:val="004F2CEA"/>
    <w:rsid w:val="0050476F"/>
    <w:rsid w:val="00505765"/>
    <w:rsid w:val="00521987"/>
    <w:rsid w:val="005274DB"/>
    <w:rsid w:val="00540973"/>
    <w:rsid w:val="00547070"/>
    <w:rsid w:val="00555A3F"/>
    <w:rsid w:val="005602CB"/>
    <w:rsid w:val="005606F8"/>
    <w:rsid w:val="0056567C"/>
    <w:rsid w:val="005A1D95"/>
    <w:rsid w:val="005B1A6E"/>
    <w:rsid w:val="005C4408"/>
    <w:rsid w:val="005D6C5C"/>
    <w:rsid w:val="005D71DF"/>
    <w:rsid w:val="005E72A6"/>
    <w:rsid w:val="00607A92"/>
    <w:rsid w:val="00622F41"/>
    <w:rsid w:val="00623F90"/>
    <w:rsid w:val="0062479D"/>
    <w:rsid w:val="006334F3"/>
    <w:rsid w:val="00647D44"/>
    <w:rsid w:val="0065646E"/>
    <w:rsid w:val="00662419"/>
    <w:rsid w:val="00672EC3"/>
    <w:rsid w:val="006D52DD"/>
    <w:rsid w:val="006E5191"/>
    <w:rsid w:val="00722B48"/>
    <w:rsid w:val="0072568B"/>
    <w:rsid w:val="00747095"/>
    <w:rsid w:val="0075590F"/>
    <w:rsid w:val="0077142E"/>
    <w:rsid w:val="00786EB4"/>
    <w:rsid w:val="007A566D"/>
    <w:rsid w:val="007C2D23"/>
    <w:rsid w:val="007C69AC"/>
    <w:rsid w:val="007F2B9E"/>
    <w:rsid w:val="007F3154"/>
    <w:rsid w:val="007F390B"/>
    <w:rsid w:val="00803BB2"/>
    <w:rsid w:val="0082340B"/>
    <w:rsid w:val="008238AB"/>
    <w:rsid w:val="008250A1"/>
    <w:rsid w:val="008273FE"/>
    <w:rsid w:val="00835B5D"/>
    <w:rsid w:val="00850610"/>
    <w:rsid w:val="00852890"/>
    <w:rsid w:val="008577AF"/>
    <w:rsid w:val="008717A2"/>
    <w:rsid w:val="008B047F"/>
    <w:rsid w:val="008B7884"/>
    <w:rsid w:val="00901740"/>
    <w:rsid w:val="009621AD"/>
    <w:rsid w:val="0098251C"/>
    <w:rsid w:val="00990F5F"/>
    <w:rsid w:val="009B34CA"/>
    <w:rsid w:val="009B4FAA"/>
    <w:rsid w:val="009B71FA"/>
    <w:rsid w:val="009D2081"/>
    <w:rsid w:val="009F6529"/>
    <w:rsid w:val="009F6B88"/>
    <w:rsid w:val="00A03C17"/>
    <w:rsid w:val="00A277A9"/>
    <w:rsid w:val="00A362C3"/>
    <w:rsid w:val="00A57337"/>
    <w:rsid w:val="00A94C46"/>
    <w:rsid w:val="00AC3529"/>
    <w:rsid w:val="00AC64B8"/>
    <w:rsid w:val="00AC7763"/>
    <w:rsid w:val="00AF4910"/>
    <w:rsid w:val="00B017E0"/>
    <w:rsid w:val="00B04178"/>
    <w:rsid w:val="00B0565F"/>
    <w:rsid w:val="00B121D9"/>
    <w:rsid w:val="00B24CE3"/>
    <w:rsid w:val="00B3278A"/>
    <w:rsid w:val="00B333BB"/>
    <w:rsid w:val="00B408AF"/>
    <w:rsid w:val="00B43574"/>
    <w:rsid w:val="00B700DE"/>
    <w:rsid w:val="00B70D8A"/>
    <w:rsid w:val="00BD02E4"/>
    <w:rsid w:val="00BE5961"/>
    <w:rsid w:val="00BF7278"/>
    <w:rsid w:val="00C24C87"/>
    <w:rsid w:val="00C27EFA"/>
    <w:rsid w:val="00C31DBC"/>
    <w:rsid w:val="00C43653"/>
    <w:rsid w:val="00C522F2"/>
    <w:rsid w:val="00C6605C"/>
    <w:rsid w:val="00CB1627"/>
    <w:rsid w:val="00CB5DB6"/>
    <w:rsid w:val="00CC40B3"/>
    <w:rsid w:val="00CE11A9"/>
    <w:rsid w:val="00D0424F"/>
    <w:rsid w:val="00D10757"/>
    <w:rsid w:val="00D45522"/>
    <w:rsid w:val="00D707C9"/>
    <w:rsid w:val="00D756A8"/>
    <w:rsid w:val="00D838F9"/>
    <w:rsid w:val="00DA72D2"/>
    <w:rsid w:val="00DE642A"/>
    <w:rsid w:val="00DE78F4"/>
    <w:rsid w:val="00E07F9A"/>
    <w:rsid w:val="00E34248"/>
    <w:rsid w:val="00E473A7"/>
    <w:rsid w:val="00E5109F"/>
    <w:rsid w:val="00E56C9F"/>
    <w:rsid w:val="00E81A4F"/>
    <w:rsid w:val="00EC18CF"/>
    <w:rsid w:val="00EC2AD1"/>
    <w:rsid w:val="00EF2C6A"/>
    <w:rsid w:val="00F23B01"/>
    <w:rsid w:val="00F5133F"/>
    <w:rsid w:val="00F67C80"/>
    <w:rsid w:val="00F7024C"/>
    <w:rsid w:val="00F81B4F"/>
    <w:rsid w:val="00FB15DF"/>
    <w:rsid w:val="00FB4608"/>
    <w:rsid w:val="00FC3C3E"/>
    <w:rsid w:val="00FE15E8"/>
    <w:rsid w:val="00FE7470"/>
    <w:rsid w:val="15766D16"/>
    <w:rsid w:val="3FD0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3DDD1"/>
  <w15:docId w15:val="{1C46E1C8-6B11-4C73-9827-12975A18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76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76F"/>
    <w:rPr>
      <w:rFonts w:cs="Times New Roman"/>
    </w:rPr>
  </w:style>
  <w:style w:type="character" w:styleId="Hyperlink">
    <w:name w:val="Hyperlink"/>
    <w:basedOn w:val="DefaultParagraphFont"/>
    <w:uiPriority w:val="99"/>
    <w:rsid w:val="0050476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4B2DA1"/>
    <w:pPr>
      <w:suppressAutoHyphens/>
      <w:spacing w:after="0" w:line="240" w:lineRule="auto"/>
    </w:pPr>
    <w:rPr>
      <w:rFonts w:ascii="Arial Narrow" w:hAnsi="Arial Narrow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2DA1"/>
    <w:rPr>
      <w:rFonts w:ascii="Arial Narrow" w:hAnsi="Arial Narrow" w:cs="Times New Roman"/>
      <w:sz w:val="24"/>
      <w:szCs w:val="24"/>
      <w:lang w:val="en-US" w:eastAsia="ar-SA" w:bidi="ar-SA"/>
    </w:rPr>
  </w:style>
  <w:style w:type="paragraph" w:styleId="ListParagraph">
    <w:name w:val="List Paragraph"/>
    <w:basedOn w:val="Normal"/>
    <w:uiPriority w:val="99"/>
    <w:qFormat/>
    <w:rsid w:val="004B2DA1"/>
    <w:pPr>
      <w:ind w:left="720"/>
      <w:contextualSpacing/>
    </w:pPr>
  </w:style>
  <w:style w:type="paragraph" w:styleId="NoSpacing">
    <w:name w:val="No Spacing"/>
    <w:uiPriority w:val="1"/>
    <w:qFormat/>
    <w:rsid w:val="00335A43"/>
  </w:style>
  <w:style w:type="character" w:styleId="FollowedHyperlink">
    <w:name w:val="FollowedHyperlink"/>
    <w:basedOn w:val="DefaultParagraphFont"/>
    <w:uiPriority w:val="99"/>
    <w:semiHidden/>
    <w:unhideWhenUsed/>
    <w:rsid w:val="00E51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1458</Words>
  <Characters>8316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wsummers</dc:creator>
  <cp:lastModifiedBy>keri latus</cp:lastModifiedBy>
  <cp:revision>3</cp:revision>
  <cp:lastPrinted>2016-12-29T09:34:00Z</cp:lastPrinted>
  <dcterms:created xsi:type="dcterms:W3CDTF">2025-02-12T13:19:00Z</dcterms:created>
  <dcterms:modified xsi:type="dcterms:W3CDTF">2025-02-12T13:25:00Z</dcterms:modified>
</cp:coreProperties>
</file>