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667C" w14:textId="529173DB" w:rsidR="00870530" w:rsidRDefault="00870530" w:rsidP="00D964F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val="en-US" w:eastAsia="ru-RU"/>
        </w:rPr>
      </w:pPr>
      <w:r>
        <w:rPr>
          <w:rFonts w:ascii="Segoe UI" w:eastAsia="Times New Roman" w:hAnsi="Segoe UI" w:cs="Segoe UI"/>
          <w:b/>
          <w:bCs/>
          <w:noProof/>
          <w:color w:val="404040"/>
          <w:sz w:val="27"/>
          <w:szCs w:val="27"/>
          <w:lang w:val="en-US" w:eastAsia="ru-RU"/>
        </w:rPr>
        <w:drawing>
          <wp:anchor distT="0" distB="0" distL="114300" distR="114300" simplePos="0" relativeHeight="251659264" behindDoc="0" locked="0" layoutInCell="1" allowOverlap="1" wp14:anchorId="5C43A34E" wp14:editId="2F7256B2">
            <wp:simplePos x="0" y="0"/>
            <wp:positionH relativeFrom="margin">
              <wp:posOffset>-635</wp:posOffset>
            </wp:positionH>
            <wp:positionV relativeFrom="paragraph">
              <wp:posOffset>-326390</wp:posOffset>
            </wp:positionV>
            <wp:extent cx="1317625" cy="1524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56A40B" w14:textId="10FD2217" w:rsidR="00D964FB" w:rsidRPr="00D964FB" w:rsidRDefault="00870530" w:rsidP="00D964F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val="en-US"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7"/>
          <w:szCs w:val="27"/>
          <w:lang w:val="en-US" w:eastAsia="ru-RU"/>
        </w:rPr>
        <w:t xml:space="preserve">                                     </w:t>
      </w:r>
      <w:r w:rsidR="00D964FB" w:rsidRPr="00D964FB">
        <w:rPr>
          <w:rFonts w:ascii="Segoe UI" w:eastAsia="Times New Roman" w:hAnsi="Segoe UI" w:cs="Segoe UI"/>
          <w:b/>
          <w:bCs/>
          <w:color w:val="404040"/>
          <w:sz w:val="27"/>
          <w:szCs w:val="27"/>
          <w:lang w:val="en-US" w:eastAsia="ru-RU"/>
        </w:rPr>
        <w:t xml:space="preserve">Anna </w:t>
      </w:r>
      <w:proofErr w:type="spellStart"/>
      <w:r w:rsidR="00D964FB" w:rsidRPr="00D964FB">
        <w:rPr>
          <w:rFonts w:ascii="Segoe UI" w:eastAsia="Times New Roman" w:hAnsi="Segoe UI" w:cs="Segoe UI"/>
          <w:b/>
          <w:bCs/>
          <w:color w:val="404040"/>
          <w:sz w:val="27"/>
          <w:szCs w:val="27"/>
          <w:lang w:val="en-US" w:eastAsia="ru-RU"/>
        </w:rPr>
        <w:t>Kudryavtseva</w:t>
      </w:r>
      <w:proofErr w:type="spellEnd"/>
    </w:p>
    <w:p w14:paraId="38DFECB9" w14:textId="4C699959" w:rsidR="00D964FB" w:rsidRPr="00D964FB" w:rsidRDefault="00870530" w:rsidP="00D964F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 w:eastAsia="ru-RU"/>
        </w:rPr>
        <w:t xml:space="preserve">                                         </w:t>
      </w:r>
      <w:r w:rsidR="00D964FB"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 w:eastAsia="ru-RU"/>
        </w:rPr>
        <w:t>English Language Teacher</w:t>
      </w: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 w:eastAsia="ru-RU"/>
        </w:rPr>
        <w:t xml:space="preserve">                              </w:t>
      </w:r>
    </w:p>
    <w:p w14:paraId="01894DED" w14:textId="77777777" w:rsidR="00D964FB" w:rsidRPr="00D964FB" w:rsidRDefault="005161A1" w:rsidP="00D9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7EF4ED7">
          <v:rect id="_x0000_i1025" style="width:0;height:.75pt" o:hralign="center" o:hrstd="t" o:hrnoshade="t" o:hr="t" fillcolor="#404040" stroked="f"/>
        </w:pict>
      </w:r>
    </w:p>
    <w:p w14:paraId="0B7F32FA" w14:textId="77777777" w:rsidR="00D964FB" w:rsidRPr="00D964FB" w:rsidRDefault="00D964FB" w:rsidP="00D964F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val="en-US" w:eastAsia="ru-RU"/>
        </w:rPr>
      </w:pPr>
      <w:r w:rsidRPr="00D964FB">
        <w:rPr>
          <w:rFonts w:ascii="Segoe UI" w:eastAsia="Times New Roman" w:hAnsi="Segoe UI" w:cs="Segoe UI"/>
          <w:b/>
          <w:bCs/>
          <w:color w:val="404040"/>
          <w:sz w:val="27"/>
          <w:szCs w:val="27"/>
          <w:lang w:val="en-US" w:eastAsia="ru-RU"/>
        </w:rPr>
        <w:t>Contact Information</w:t>
      </w:r>
    </w:p>
    <w:p w14:paraId="29D344F0" w14:textId="77777777" w:rsidR="00D964FB" w:rsidRPr="00D964FB" w:rsidRDefault="00D964FB" w:rsidP="00D964F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</w:pPr>
      <w:r w:rsidRPr="00D964FB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📞</w:t>
      </w:r>
      <w:r w:rsidRPr="00D964FB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 xml:space="preserve"> Phone: +7 (916) 251-97-40</w:t>
      </w:r>
      <w:r w:rsidRPr="00D964FB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br/>
      </w:r>
      <w:r w:rsidRPr="00D964FB">
        <w:rPr>
          <w:rFonts w:ascii="Segoe UI Emoji" w:eastAsia="Times New Roman" w:hAnsi="Segoe UI Emoji" w:cs="Segoe UI Emoji"/>
          <w:color w:val="404040"/>
          <w:sz w:val="24"/>
          <w:szCs w:val="24"/>
          <w:lang w:val="en-US" w:eastAsia="ru-RU"/>
        </w:rPr>
        <w:t>✉</w:t>
      </w:r>
      <w:r w:rsidRPr="00D964FB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 xml:space="preserve"> Email: </w:t>
      </w:r>
      <w:hyperlink r:id="rId6" w:tgtFrame="_blank" w:history="1">
        <w:r w:rsidRPr="00D964FB">
          <w:rPr>
            <w:rFonts w:ascii="Segoe UI" w:eastAsia="Times New Roman" w:hAnsi="Segoe UI" w:cs="Segoe UI"/>
            <w:color w:val="0000FF"/>
            <w:sz w:val="24"/>
            <w:szCs w:val="24"/>
            <w:lang w:val="en-US" w:eastAsia="ru-RU"/>
          </w:rPr>
          <w:t>anna-fom@yandex.ru</w:t>
        </w:r>
      </w:hyperlink>
      <w:r w:rsidRPr="00D964FB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br/>
      </w:r>
      <w:r w:rsidRPr="00D964FB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📍</w:t>
      </w:r>
      <w:r w:rsidRPr="00D964FB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 xml:space="preserve"> Location: </w:t>
      </w:r>
      <w:proofErr w:type="spellStart"/>
      <w:r w:rsidRPr="00D964FB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Korolyov</w:t>
      </w:r>
      <w:proofErr w:type="spellEnd"/>
      <w:r w:rsidRPr="00D964FB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, Russia</w:t>
      </w:r>
    </w:p>
    <w:p w14:paraId="29087F4C" w14:textId="77777777" w:rsidR="00D964FB" w:rsidRPr="00D964FB" w:rsidRDefault="005161A1" w:rsidP="00D9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2B07236">
          <v:rect id="_x0000_i1026" style="width:0;height:.75pt" o:hralign="center" o:hrstd="t" o:hrnoshade="t" o:hr="t" fillcolor="#404040" stroked="f"/>
        </w:pict>
      </w:r>
    </w:p>
    <w:p w14:paraId="4608491C" w14:textId="77777777" w:rsidR="00D964FB" w:rsidRPr="00D964FB" w:rsidRDefault="00D964FB" w:rsidP="00D964F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D964FB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Personal Information</w:t>
      </w:r>
    </w:p>
    <w:p w14:paraId="46E985BC" w14:textId="77777777" w:rsidR="00D964FB" w:rsidRPr="00D964FB" w:rsidRDefault="00D964FB" w:rsidP="00D964FB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proofErr w:type="spellStart"/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Citizenship</w:t>
      </w:r>
      <w:proofErr w:type="spellEnd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: Russian Federation</w:t>
      </w:r>
    </w:p>
    <w:p w14:paraId="07BC5544" w14:textId="279AE873" w:rsidR="00D964FB" w:rsidRPr="00D964FB" w:rsidRDefault="00D964FB" w:rsidP="00D964FB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</w:pPr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 w:eastAsia="ru-RU"/>
        </w:rPr>
        <w:t>Education</w:t>
      </w:r>
      <w:r w:rsidRPr="00D964FB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: Higher (Linguistics)</w:t>
      </w:r>
    </w:p>
    <w:p w14:paraId="5F1FCE9E" w14:textId="77777777" w:rsidR="00D964FB" w:rsidRPr="00D964FB" w:rsidRDefault="00D964FB" w:rsidP="00D964FB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proofErr w:type="spellStart"/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Date</w:t>
      </w:r>
      <w:proofErr w:type="spellEnd"/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 </w:t>
      </w:r>
      <w:proofErr w:type="spellStart"/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of</w:t>
      </w:r>
      <w:proofErr w:type="spellEnd"/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 </w:t>
      </w:r>
      <w:proofErr w:type="spellStart"/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Birth</w:t>
      </w:r>
      <w:proofErr w:type="spellEnd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: </w:t>
      </w:r>
      <w:proofErr w:type="spellStart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April</w:t>
      </w:r>
      <w:proofErr w:type="spellEnd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30, 1984</w:t>
      </w:r>
    </w:p>
    <w:p w14:paraId="62467716" w14:textId="77777777" w:rsidR="00D964FB" w:rsidRPr="00D964FB" w:rsidRDefault="00D964FB" w:rsidP="00D964FB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proofErr w:type="spellStart"/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Gender</w:t>
      </w:r>
      <w:proofErr w:type="spellEnd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: </w:t>
      </w:r>
      <w:proofErr w:type="spellStart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Female</w:t>
      </w:r>
      <w:proofErr w:type="spellEnd"/>
    </w:p>
    <w:p w14:paraId="44537237" w14:textId="77777777" w:rsidR="00D964FB" w:rsidRPr="00D964FB" w:rsidRDefault="00D964FB" w:rsidP="00D964FB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</w:pPr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 w:eastAsia="ru-RU"/>
        </w:rPr>
        <w:t>Marital Status</w:t>
      </w:r>
      <w:r w:rsidRPr="00D964FB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: Married (with children)</w:t>
      </w:r>
    </w:p>
    <w:p w14:paraId="50517F0C" w14:textId="77777777" w:rsidR="00D964FB" w:rsidRPr="00D964FB" w:rsidRDefault="005161A1" w:rsidP="00D9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61A4EDF">
          <v:rect id="_x0000_i1027" style="width:0;height:.75pt" o:hralign="center" o:hrstd="t" o:hrnoshade="t" o:hr="t" fillcolor="#404040" stroked="f"/>
        </w:pict>
      </w:r>
    </w:p>
    <w:p w14:paraId="6183CBBF" w14:textId="77777777" w:rsidR="00D964FB" w:rsidRPr="00D964FB" w:rsidRDefault="00D964FB" w:rsidP="00D964F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val="en-US" w:eastAsia="ru-RU"/>
        </w:rPr>
      </w:pPr>
      <w:r w:rsidRPr="00D964FB">
        <w:rPr>
          <w:rFonts w:ascii="Segoe UI" w:eastAsia="Times New Roman" w:hAnsi="Segoe UI" w:cs="Segoe UI"/>
          <w:b/>
          <w:bCs/>
          <w:color w:val="404040"/>
          <w:sz w:val="27"/>
          <w:szCs w:val="27"/>
          <w:lang w:val="en-US" w:eastAsia="ru-RU"/>
        </w:rPr>
        <w:t>Work Experience</w:t>
      </w:r>
    </w:p>
    <w:p w14:paraId="182C36CE" w14:textId="77777777" w:rsidR="00D964FB" w:rsidRPr="00D964FB" w:rsidRDefault="00D964FB" w:rsidP="00D964FB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 w:eastAsia="ru-RU"/>
        </w:rPr>
      </w:pPr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 w:eastAsia="ru-RU"/>
        </w:rPr>
        <w:t>Language Center "Dialog" LLC (September 2013 – Present)</w:t>
      </w:r>
    </w:p>
    <w:p w14:paraId="733F3D32" w14:textId="77777777" w:rsidR="00D964FB" w:rsidRPr="00D964FB" w:rsidRDefault="00D964FB" w:rsidP="00D964F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English Language </w:t>
      </w:r>
      <w:proofErr w:type="spellStart"/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Teacher</w:t>
      </w:r>
      <w:proofErr w:type="spellEnd"/>
    </w:p>
    <w:p w14:paraId="5C1BA87D" w14:textId="77777777" w:rsidR="00D964FB" w:rsidRPr="00D964FB" w:rsidRDefault="00D964FB" w:rsidP="00D964FB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</w:pPr>
      <w:r w:rsidRPr="00D964FB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Conduct group and individual lessons for students of all ages (children, teens, adults) in </w:t>
      </w:r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 w:eastAsia="ru-RU"/>
        </w:rPr>
        <w:t>both in-person and online formats</w:t>
      </w:r>
      <w:r w:rsidRPr="00D964FB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.</w:t>
      </w:r>
    </w:p>
    <w:p w14:paraId="2C1BB108" w14:textId="77777777" w:rsidR="00D964FB" w:rsidRPr="00D964FB" w:rsidRDefault="00D964FB" w:rsidP="00D964FB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</w:pPr>
      <w:r w:rsidRPr="00D964FB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Prepare and administer midterm/final assessments.</w:t>
      </w:r>
    </w:p>
    <w:p w14:paraId="3D634FC8" w14:textId="77777777" w:rsidR="00D964FB" w:rsidRPr="00D964FB" w:rsidRDefault="00D964FB" w:rsidP="00D964FB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</w:pPr>
      <w:r w:rsidRPr="00D964FB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Provide progress reports to parents/guardians.</w:t>
      </w:r>
    </w:p>
    <w:p w14:paraId="25F87743" w14:textId="25C1478F" w:rsidR="00D964FB" w:rsidRPr="005161A1" w:rsidRDefault="005161A1" w:rsidP="00D964FB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</w:pPr>
      <w:proofErr w:type="spellStart"/>
      <w:r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Organise</w:t>
      </w:r>
      <w:proofErr w:type="spellEnd"/>
      <w:r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 xml:space="preserve"> and participate</w:t>
      </w:r>
      <w:r w:rsidRPr="005161A1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 xml:space="preserve"> </w:t>
      </w:r>
      <w:r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in</w:t>
      </w:r>
      <w:r w:rsidR="00D964FB" w:rsidRPr="005161A1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 xml:space="preserve"> extracurricular activities.</w:t>
      </w:r>
    </w:p>
    <w:p w14:paraId="48040361" w14:textId="77777777" w:rsidR="00D964FB" w:rsidRPr="00D964FB" w:rsidRDefault="00D964FB" w:rsidP="00D964FB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</w:pPr>
      <w:r w:rsidRPr="00D964FB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Use interactive whiteboards and digital resources.</w:t>
      </w:r>
    </w:p>
    <w:p w14:paraId="5D02895C" w14:textId="4DD117E7" w:rsidR="00D964FB" w:rsidRPr="00D964FB" w:rsidRDefault="00D964FB" w:rsidP="00D964FB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</w:pPr>
      <w:r w:rsidRPr="00D964FB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Teach with </w:t>
      </w:r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 w:eastAsia="ru-RU"/>
        </w:rPr>
        <w:t>authentic Cambridge materials</w:t>
      </w:r>
      <w:r w:rsidRPr="00D964FB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 (Kid’s Box, Prepare, English in Mind, Face to Face</w:t>
      </w:r>
      <w:r w:rsidR="005161A1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, Super Minds</w:t>
      </w:r>
      <w:r w:rsidRPr="00D964FB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).</w:t>
      </w:r>
    </w:p>
    <w:p w14:paraId="455C888E" w14:textId="77777777" w:rsidR="00D964FB" w:rsidRPr="00D964FB" w:rsidRDefault="00D964FB" w:rsidP="00D964FB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</w:pPr>
      <w:r w:rsidRPr="00D964FB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Prepare students for </w:t>
      </w:r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 w:eastAsia="ru-RU"/>
        </w:rPr>
        <w:t>Cambridge English Exams</w:t>
      </w:r>
      <w:r w:rsidRPr="00D964FB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.</w:t>
      </w:r>
    </w:p>
    <w:p w14:paraId="09EF8C47" w14:textId="77777777" w:rsidR="00D964FB" w:rsidRPr="00D964FB" w:rsidRDefault="00D964FB" w:rsidP="00D964FB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 w:eastAsia="ru-RU"/>
        </w:rPr>
      </w:pPr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 w:eastAsia="ru-RU"/>
        </w:rPr>
        <w:t>Russian State Social University (September 2006 – July 2008)</w:t>
      </w:r>
    </w:p>
    <w:p w14:paraId="45E5275B" w14:textId="77777777" w:rsidR="00D964FB" w:rsidRPr="00D964FB" w:rsidRDefault="00D964FB" w:rsidP="00D964F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proofErr w:type="spellStart"/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Lecturer</w:t>
      </w:r>
      <w:proofErr w:type="spellEnd"/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, Department </w:t>
      </w:r>
      <w:proofErr w:type="spellStart"/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of</w:t>
      </w:r>
      <w:proofErr w:type="spellEnd"/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 Foreign </w:t>
      </w:r>
      <w:proofErr w:type="spellStart"/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Languages</w:t>
      </w:r>
      <w:proofErr w:type="spellEnd"/>
    </w:p>
    <w:p w14:paraId="0323A44E" w14:textId="77777777" w:rsidR="00D964FB" w:rsidRPr="00D964FB" w:rsidRDefault="00D964FB" w:rsidP="00D964FB">
      <w:pPr>
        <w:numPr>
          <w:ilvl w:val="0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</w:pPr>
      <w:r w:rsidRPr="00D964FB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Taught beginner-level university students.</w:t>
      </w:r>
    </w:p>
    <w:p w14:paraId="0962FA70" w14:textId="77777777" w:rsidR="00D964FB" w:rsidRPr="00D964FB" w:rsidRDefault="00D964FB" w:rsidP="00D964FB">
      <w:pPr>
        <w:numPr>
          <w:ilvl w:val="0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proofErr w:type="spellStart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lastRenderedPageBreak/>
        <w:t>Designed</w:t>
      </w:r>
      <w:proofErr w:type="spellEnd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</w:t>
      </w:r>
      <w:proofErr w:type="spellStart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assessment</w:t>
      </w:r>
      <w:proofErr w:type="spellEnd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</w:t>
      </w:r>
      <w:proofErr w:type="spellStart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materials</w:t>
      </w:r>
      <w:proofErr w:type="spellEnd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14:paraId="352E53B6" w14:textId="77777777" w:rsidR="00D964FB" w:rsidRPr="00D964FB" w:rsidRDefault="00D964FB" w:rsidP="00D964FB">
      <w:pPr>
        <w:numPr>
          <w:ilvl w:val="0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proofErr w:type="spellStart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Participated</w:t>
      </w:r>
      <w:proofErr w:type="spellEnd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</w:t>
      </w:r>
      <w:proofErr w:type="spellStart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in</w:t>
      </w:r>
      <w:proofErr w:type="spellEnd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</w:t>
      </w:r>
      <w:proofErr w:type="spellStart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academic</w:t>
      </w:r>
      <w:proofErr w:type="spellEnd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</w:t>
      </w:r>
      <w:proofErr w:type="spellStart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research</w:t>
      </w:r>
      <w:proofErr w:type="spellEnd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14:paraId="4D4E405A" w14:textId="77777777" w:rsidR="00D964FB" w:rsidRPr="00D964FB" w:rsidRDefault="005161A1" w:rsidP="00D9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A507EE8">
          <v:rect id="_x0000_i1028" style="width:0;height:.75pt" o:hralign="center" o:hrstd="t" o:hrnoshade="t" o:hr="t" fillcolor="#404040" stroked="f"/>
        </w:pict>
      </w:r>
    </w:p>
    <w:p w14:paraId="4E07A615" w14:textId="77777777" w:rsidR="00D964FB" w:rsidRPr="00D964FB" w:rsidRDefault="00D964FB" w:rsidP="00D964F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D964FB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Education</w:t>
      </w:r>
    </w:p>
    <w:p w14:paraId="167B4CA6" w14:textId="77777777" w:rsidR="00D964FB" w:rsidRPr="00D964FB" w:rsidRDefault="00D964FB" w:rsidP="00D964FB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</w:pPr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Russian State Social University</w:t>
      </w:r>
    </w:p>
    <w:p w14:paraId="133827B1" w14:textId="77777777" w:rsidR="00D964FB" w:rsidRPr="00D964FB" w:rsidRDefault="00D964FB" w:rsidP="00D964FB">
      <w:pPr>
        <w:numPr>
          <w:ilvl w:val="0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proofErr w:type="spellStart"/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Faculty</w:t>
      </w:r>
      <w:proofErr w:type="spellEnd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: Foreign </w:t>
      </w:r>
      <w:proofErr w:type="spellStart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Languages</w:t>
      </w:r>
      <w:proofErr w:type="spellEnd"/>
    </w:p>
    <w:p w14:paraId="6C576B4B" w14:textId="77777777" w:rsidR="00D964FB" w:rsidRPr="00D964FB" w:rsidRDefault="00D964FB" w:rsidP="00D964FB">
      <w:pPr>
        <w:numPr>
          <w:ilvl w:val="0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</w:pPr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 w:eastAsia="ru-RU"/>
        </w:rPr>
        <w:t>Specialization</w:t>
      </w:r>
      <w:r w:rsidRPr="00D964FB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: Theory and Methodology of Teaching Foreign Languages and Cultures</w:t>
      </w:r>
    </w:p>
    <w:p w14:paraId="70BC0CB6" w14:textId="77777777" w:rsidR="00D964FB" w:rsidRPr="00D964FB" w:rsidRDefault="00D964FB" w:rsidP="00D964FB">
      <w:pPr>
        <w:numPr>
          <w:ilvl w:val="0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proofErr w:type="spellStart"/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Graduation</w:t>
      </w:r>
      <w:proofErr w:type="spellEnd"/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 Year</w:t>
      </w:r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: 2006</w:t>
      </w:r>
    </w:p>
    <w:p w14:paraId="794094AE" w14:textId="77777777" w:rsidR="00D964FB" w:rsidRPr="00D964FB" w:rsidRDefault="00D964FB" w:rsidP="00D964FB">
      <w:pPr>
        <w:numPr>
          <w:ilvl w:val="0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Study Mode</w:t>
      </w:r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: Full-</w:t>
      </w:r>
      <w:proofErr w:type="spellStart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time</w:t>
      </w:r>
      <w:proofErr w:type="spellEnd"/>
    </w:p>
    <w:p w14:paraId="3D94CD13" w14:textId="77777777" w:rsidR="00D964FB" w:rsidRPr="00D964FB" w:rsidRDefault="005161A1" w:rsidP="00D9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D213F1B">
          <v:rect id="_x0000_i1029" style="width:0;height:.75pt" o:hralign="center" o:hrstd="t" o:hrnoshade="t" o:hr="t" fillcolor="#404040" stroked="f"/>
        </w:pict>
      </w:r>
    </w:p>
    <w:p w14:paraId="108C211B" w14:textId="77777777" w:rsidR="00D964FB" w:rsidRPr="00D964FB" w:rsidRDefault="00D964FB" w:rsidP="00D964F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proofErr w:type="spellStart"/>
      <w:r w:rsidRPr="00D964FB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Certifications</w:t>
      </w:r>
      <w:proofErr w:type="spellEnd"/>
      <w:r w:rsidRPr="00D964FB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 xml:space="preserve"> &amp; </w:t>
      </w:r>
      <w:proofErr w:type="spellStart"/>
      <w:r w:rsidRPr="00D964FB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Training</w:t>
      </w:r>
      <w:proofErr w:type="spellEnd"/>
    </w:p>
    <w:p w14:paraId="6ADEBC0F" w14:textId="77777777" w:rsidR="00D964FB" w:rsidRPr="00D964FB" w:rsidRDefault="00D964FB" w:rsidP="00D964FB">
      <w:pPr>
        <w:numPr>
          <w:ilvl w:val="0"/>
          <w:numId w:val="5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</w:pPr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 w:eastAsia="ru-RU"/>
        </w:rPr>
        <w:t>The Practical English Usage Course “Successful Exam Strategies: C2 Proficiency”</w:t>
      </w:r>
      <w:r w:rsidRPr="00D964FB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 (2024)</w:t>
      </w:r>
    </w:p>
    <w:p w14:paraId="7DE16E93" w14:textId="77777777" w:rsidR="00D964FB" w:rsidRPr="00D964FB" w:rsidRDefault="00D964FB" w:rsidP="00D964FB">
      <w:pPr>
        <w:numPr>
          <w:ilvl w:val="0"/>
          <w:numId w:val="5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</w:pPr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 w:eastAsia="ru-RU"/>
        </w:rPr>
        <w:t>250 Hour Expert TEFL/TESOL Course</w:t>
      </w:r>
      <w:r w:rsidRPr="00D964FB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 (2024)</w:t>
      </w:r>
    </w:p>
    <w:p w14:paraId="4C5C0998" w14:textId="77777777" w:rsidR="00D964FB" w:rsidRPr="00D964FB" w:rsidRDefault="00D964FB" w:rsidP="00D964FB">
      <w:pPr>
        <w:numPr>
          <w:ilvl w:val="0"/>
          <w:numId w:val="5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</w:pPr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 w:eastAsia="ru-RU"/>
        </w:rPr>
        <w:t>Teacher Training: Task-Based Learning for Classroom Communication</w:t>
      </w:r>
      <w:r w:rsidRPr="00D964FB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 (2018)</w:t>
      </w:r>
    </w:p>
    <w:p w14:paraId="01E8E05E" w14:textId="77777777" w:rsidR="00D964FB" w:rsidRPr="00D964FB" w:rsidRDefault="00D964FB" w:rsidP="00D964FB">
      <w:pPr>
        <w:numPr>
          <w:ilvl w:val="0"/>
          <w:numId w:val="5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</w:pPr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 w:eastAsia="ru-RU"/>
        </w:rPr>
        <w:t>Seminar “Early Literacy Teaching Methods”</w:t>
      </w:r>
      <w:r w:rsidRPr="00D964FB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 (2017)</w:t>
      </w:r>
    </w:p>
    <w:p w14:paraId="5DF428F3" w14:textId="77777777" w:rsidR="00D964FB" w:rsidRPr="00D964FB" w:rsidRDefault="00D964FB" w:rsidP="00D964FB">
      <w:pPr>
        <w:numPr>
          <w:ilvl w:val="0"/>
          <w:numId w:val="5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proofErr w:type="spellStart"/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Seminar</w:t>
      </w:r>
      <w:proofErr w:type="spellEnd"/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 “</w:t>
      </w:r>
      <w:proofErr w:type="spellStart"/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Teaching</w:t>
      </w:r>
      <w:proofErr w:type="spellEnd"/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 </w:t>
      </w:r>
      <w:proofErr w:type="spellStart"/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Teenagers</w:t>
      </w:r>
      <w:proofErr w:type="spellEnd"/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”</w:t>
      </w:r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(2016)</w:t>
      </w:r>
    </w:p>
    <w:p w14:paraId="7AD3D1F6" w14:textId="77777777" w:rsidR="00D964FB" w:rsidRPr="00D964FB" w:rsidRDefault="005161A1" w:rsidP="00D9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F7ECAD3">
          <v:rect id="_x0000_i1030" style="width:0;height:.75pt" o:hralign="center" o:hrstd="t" o:hrnoshade="t" o:hr="t" fillcolor="#404040" stroked="f"/>
        </w:pict>
      </w:r>
    </w:p>
    <w:p w14:paraId="2B2AB97D" w14:textId="77777777" w:rsidR="00D964FB" w:rsidRPr="00D964FB" w:rsidRDefault="00D964FB" w:rsidP="00D964F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proofErr w:type="spellStart"/>
      <w:r w:rsidRPr="00D964FB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Additional</w:t>
      </w:r>
      <w:proofErr w:type="spellEnd"/>
      <w:r w:rsidRPr="00D964FB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 xml:space="preserve"> Information</w:t>
      </w:r>
    </w:p>
    <w:p w14:paraId="211AB246" w14:textId="77777777" w:rsidR="00D964FB" w:rsidRPr="00D964FB" w:rsidRDefault="00D964FB" w:rsidP="00D964FB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</w:pPr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International </w:t>
      </w:r>
      <w:proofErr w:type="spellStart"/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Certificates</w:t>
      </w:r>
      <w:proofErr w:type="spellEnd"/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:</w:t>
      </w:r>
    </w:p>
    <w:p w14:paraId="1835F44F" w14:textId="77777777" w:rsidR="00D964FB" w:rsidRPr="00D964FB" w:rsidRDefault="00D964FB" w:rsidP="00D964FB">
      <w:pPr>
        <w:numPr>
          <w:ilvl w:val="0"/>
          <w:numId w:val="6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2006</w:t>
      </w:r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: FCE (</w:t>
      </w:r>
      <w:proofErr w:type="spellStart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Grade</w:t>
      </w:r>
      <w:proofErr w:type="spellEnd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A)</w:t>
      </w:r>
    </w:p>
    <w:p w14:paraId="68EA3C1C" w14:textId="77777777" w:rsidR="00D964FB" w:rsidRPr="00D964FB" w:rsidRDefault="00D964FB" w:rsidP="00D964FB">
      <w:pPr>
        <w:numPr>
          <w:ilvl w:val="0"/>
          <w:numId w:val="6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2013</w:t>
      </w:r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: CILS (</w:t>
      </w:r>
      <w:proofErr w:type="spellStart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Italian</w:t>
      </w:r>
      <w:proofErr w:type="spellEnd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</w:t>
      </w:r>
      <w:proofErr w:type="spellStart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language</w:t>
      </w:r>
      <w:proofErr w:type="spellEnd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)</w:t>
      </w:r>
    </w:p>
    <w:p w14:paraId="7D10EDF6" w14:textId="77777777" w:rsidR="00D964FB" w:rsidRPr="00D964FB" w:rsidRDefault="00D964FB" w:rsidP="00D964FB">
      <w:pPr>
        <w:numPr>
          <w:ilvl w:val="0"/>
          <w:numId w:val="6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</w:pPr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 w:eastAsia="ru-RU"/>
        </w:rPr>
        <w:t>2024</w:t>
      </w:r>
      <w:r w:rsidRPr="00D964FB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: TEFL/TESOL Certificate (Grade A)</w:t>
      </w:r>
    </w:p>
    <w:p w14:paraId="0D85F6DF" w14:textId="77777777" w:rsidR="00D964FB" w:rsidRPr="00D964FB" w:rsidRDefault="00D964FB" w:rsidP="00D964FB">
      <w:pPr>
        <w:numPr>
          <w:ilvl w:val="0"/>
          <w:numId w:val="6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2025</w:t>
      </w:r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: C2 Proficiency (</w:t>
      </w:r>
      <w:proofErr w:type="spellStart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Grade</w:t>
      </w:r>
      <w:proofErr w:type="spellEnd"/>
      <w:r w:rsidRPr="00D964F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A)</w:t>
      </w:r>
    </w:p>
    <w:p w14:paraId="675C9044" w14:textId="77777777" w:rsidR="00D964FB" w:rsidRPr="00D964FB" w:rsidRDefault="00D964FB" w:rsidP="00D964FB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</w:pPr>
      <w:proofErr w:type="spellStart"/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Career</w:t>
      </w:r>
      <w:proofErr w:type="spellEnd"/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 </w:t>
      </w:r>
      <w:proofErr w:type="spellStart"/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Break</w:t>
      </w:r>
      <w:proofErr w:type="spellEnd"/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:</w:t>
      </w:r>
    </w:p>
    <w:p w14:paraId="651776F0" w14:textId="77777777" w:rsidR="00D964FB" w:rsidRPr="00D964FB" w:rsidRDefault="00D964FB" w:rsidP="00D964F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</w:pPr>
      <w:r w:rsidRPr="00D964FB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April 2019 – January 2025: Parental leave. During this time, completed </w:t>
      </w:r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 w:eastAsia="ru-RU"/>
        </w:rPr>
        <w:t>TEFL/TESOL and C2 Proficiency courses</w:t>
      </w:r>
      <w:r w:rsidRPr="00D964FB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 to maintain professional skills.</w:t>
      </w:r>
    </w:p>
    <w:p w14:paraId="503AC727" w14:textId="77777777" w:rsidR="00D964FB" w:rsidRPr="00D964FB" w:rsidRDefault="00D964FB" w:rsidP="00D964FB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 w:eastAsia="ru-RU"/>
        </w:rPr>
      </w:pPr>
      <w:r w:rsidRPr="00D964FB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 w:eastAsia="ru-RU"/>
        </w:rPr>
        <w:t>About Me:</w:t>
      </w:r>
    </w:p>
    <w:p w14:paraId="0DE1098D" w14:textId="1A9CA2C5" w:rsidR="001917B0" w:rsidRPr="00B671E7" w:rsidRDefault="00D964FB" w:rsidP="00B671E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</w:pPr>
      <w:r w:rsidRPr="00D964FB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Dedicated and passionate educator with a focus on student-centered learning. Committed to professional growth and fostering a positive classroom environment.</w:t>
      </w:r>
      <w:r w:rsidR="005161A1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E37B63B">
          <v:rect id="_x0000_i1031" style="width:0;height:.75pt" o:hralign="center" o:hrstd="t" o:hrnoshade="t" o:hr="t" fillcolor="#404040" stroked="f"/>
        </w:pict>
      </w:r>
    </w:p>
    <w:sectPr w:rsidR="001917B0" w:rsidRPr="00B6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5692"/>
    <w:multiLevelType w:val="multilevel"/>
    <w:tmpl w:val="CE90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C1DEF"/>
    <w:multiLevelType w:val="multilevel"/>
    <w:tmpl w:val="05A8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20A79"/>
    <w:multiLevelType w:val="multilevel"/>
    <w:tmpl w:val="E188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3135B"/>
    <w:multiLevelType w:val="multilevel"/>
    <w:tmpl w:val="95FC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9719F"/>
    <w:multiLevelType w:val="multilevel"/>
    <w:tmpl w:val="631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770C8B"/>
    <w:multiLevelType w:val="multilevel"/>
    <w:tmpl w:val="AD32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053D6D"/>
    <w:multiLevelType w:val="multilevel"/>
    <w:tmpl w:val="6556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FB"/>
    <w:rsid w:val="001917B0"/>
    <w:rsid w:val="005161A1"/>
    <w:rsid w:val="00870530"/>
    <w:rsid w:val="00994669"/>
    <w:rsid w:val="00AC622E"/>
    <w:rsid w:val="00B671E7"/>
    <w:rsid w:val="00D9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DAEC"/>
  <w15:chartTrackingRefBased/>
  <w15:docId w15:val="{5F8E2486-F3AA-46E6-8624-129CFE35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6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964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64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64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964FB"/>
    <w:rPr>
      <w:b/>
      <w:bCs/>
    </w:rPr>
  </w:style>
  <w:style w:type="paragraph" w:styleId="a4">
    <w:name w:val="Normal (Web)"/>
    <w:basedOn w:val="a"/>
    <w:uiPriority w:val="99"/>
    <w:semiHidden/>
    <w:unhideWhenUsed/>
    <w:rsid w:val="00D9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964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to:anna-fom@yandex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2025-03-26T13:30:00Z</dcterms:created>
  <dcterms:modified xsi:type="dcterms:W3CDTF">2025-03-30T20:01:00Z</dcterms:modified>
</cp:coreProperties>
</file>