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C45C" w14:textId="0BFC97F9" w:rsidR="005F7251" w:rsidRPr="007875E5" w:rsidRDefault="007C79EB" w:rsidP="009C72D0">
      <w:pPr>
        <w:pStyle w:val="Title"/>
        <w:spacing w:after="0"/>
        <w:jc w:val="center"/>
        <w:rPr>
          <w:rFonts w:cstheme="majorHAnsi"/>
          <w:b/>
          <w:bCs/>
          <w:color w:val="auto"/>
        </w:rPr>
      </w:pPr>
      <w:r w:rsidRPr="007875E5">
        <w:rPr>
          <w:rFonts w:cstheme="majorHAnsi"/>
          <w:b/>
          <w:bCs/>
          <w:color w:val="auto"/>
        </w:rPr>
        <w:t>Linda Martin</w:t>
      </w:r>
      <w:r w:rsidR="002B64A7" w:rsidRPr="007875E5">
        <w:rPr>
          <w:rFonts w:cstheme="majorHAnsi"/>
          <w:b/>
          <w:bCs/>
          <w:color w:val="auto"/>
        </w:rPr>
        <w:t>s</w:t>
      </w:r>
    </w:p>
    <w:p w14:paraId="3C1991E9" w14:textId="18FB8480" w:rsidR="00C2495D" w:rsidRPr="007875E5" w:rsidRDefault="00C2495D" w:rsidP="00CD10DB">
      <w:pPr>
        <w:pStyle w:val="BodyText"/>
        <w:ind w:left="100" w:firstLine="0"/>
        <w:jc w:val="center"/>
        <w:rPr>
          <w:rFonts w:asciiTheme="majorHAnsi" w:hAnsiTheme="majorHAnsi" w:cstheme="majorHAnsi"/>
        </w:rPr>
      </w:pPr>
      <w:r w:rsidRPr="007875E5">
        <w:rPr>
          <w:rFonts w:asciiTheme="majorHAnsi" w:hAnsiTheme="majorHAnsi" w:cstheme="majorHAnsi"/>
          <w:b/>
          <w:bCs/>
        </w:rPr>
        <w:t>Tel</w:t>
      </w:r>
      <w:r w:rsidR="009C72D0" w:rsidRPr="007875E5">
        <w:rPr>
          <w:rFonts w:asciiTheme="majorHAnsi" w:eastAsia="Times New Roman" w:hAnsiTheme="majorHAnsi" w:cstheme="majorHAnsi"/>
          <w:b/>
          <w:bCs/>
          <w:i/>
          <w:sz w:val="28"/>
          <w:szCs w:val="28"/>
        </w:rPr>
        <w:t xml:space="preserve"> </w:t>
      </w:r>
      <w:r w:rsidR="00BB27BB" w:rsidRPr="007875E5">
        <w:rPr>
          <w:rFonts w:asciiTheme="majorHAnsi" w:hAnsiTheme="majorHAnsi" w:cstheme="majorHAnsi"/>
          <w:spacing w:val="-2"/>
        </w:rPr>
        <w:t>07858216788</w:t>
      </w:r>
      <w:r w:rsidR="009C72D0" w:rsidRPr="007875E5">
        <w:rPr>
          <w:rFonts w:asciiTheme="majorHAnsi" w:eastAsia="Times New Roman" w:hAnsiTheme="majorHAnsi" w:cstheme="majorHAnsi"/>
          <w:b/>
          <w:bCs/>
          <w:i/>
          <w:sz w:val="28"/>
          <w:szCs w:val="28"/>
        </w:rPr>
        <w:t xml:space="preserve"> </w:t>
      </w:r>
      <w:r w:rsidRPr="007875E5">
        <w:rPr>
          <w:rFonts w:asciiTheme="majorHAnsi" w:eastAsia="Times New Roman" w:hAnsiTheme="majorHAnsi" w:cstheme="majorHAnsi"/>
          <w:b/>
          <w:bCs/>
        </w:rPr>
        <w:t xml:space="preserve">/ </w:t>
      </w:r>
      <w:r w:rsidRPr="007875E5">
        <w:rPr>
          <w:rFonts w:asciiTheme="majorHAnsi" w:hAnsiTheme="majorHAnsi" w:cstheme="majorHAnsi"/>
          <w:b/>
          <w:bCs/>
          <w:sz w:val="21"/>
        </w:rPr>
        <w:t>Email</w:t>
      </w:r>
      <w:r w:rsidRPr="007875E5">
        <w:rPr>
          <w:rFonts w:asciiTheme="majorHAnsi" w:hAnsiTheme="majorHAnsi" w:cstheme="majorHAnsi"/>
          <w:b/>
          <w:bCs/>
          <w:color w:val="1155CC"/>
          <w:sz w:val="21"/>
        </w:rPr>
        <w:t xml:space="preserve"> </w:t>
      </w:r>
      <w:hyperlink r:id="rId11">
        <w:r w:rsidR="00CD10DB" w:rsidRPr="007875E5">
          <w:rPr>
            <w:rFonts w:asciiTheme="majorHAnsi" w:hAnsiTheme="majorHAnsi" w:cstheme="majorHAnsi"/>
            <w:color w:val="457886"/>
            <w:spacing w:val="-2"/>
            <w:u w:val="single" w:color="457886"/>
          </w:rPr>
          <w:t>lindamartins1965@gmail.com</w:t>
        </w:r>
      </w:hyperlink>
    </w:p>
    <w:p w14:paraId="216210DA" w14:textId="1D9A1B64" w:rsidR="004A4162" w:rsidRPr="007875E5" w:rsidRDefault="004A4162" w:rsidP="004A4162">
      <w:pPr>
        <w:rPr>
          <w:rFonts w:asciiTheme="majorHAnsi" w:hAnsiTheme="majorHAnsi" w:cstheme="majorHAnsi"/>
        </w:rPr>
      </w:pPr>
    </w:p>
    <w:p w14:paraId="4D3FC9F0" w14:textId="083EB487" w:rsidR="005F7251" w:rsidRPr="007875E5" w:rsidRDefault="005F7251" w:rsidP="00C2495D">
      <w:pPr>
        <w:pStyle w:val="Heading1"/>
        <w:pBdr>
          <w:bottom w:val="single" w:sz="6" w:space="1" w:color="365F91" w:themeColor="accent1" w:themeShade="BF"/>
        </w:pBdr>
        <w:spacing w:before="0" w:line="240" w:lineRule="auto"/>
        <w:rPr>
          <w:rFonts w:cstheme="majorHAnsi"/>
          <w:color w:val="auto"/>
          <w:sz w:val="24"/>
          <w:szCs w:val="24"/>
        </w:rPr>
      </w:pPr>
      <w:r w:rsidRPr="007875E5">
        <w:rPr>
          <w:rFonts w:cstheme="majorHAnsi"/>
          <w:color w:val="auto"/>
          <w:sz w:val="24"/>
          <w:szCs w:val="24"/>
        </w:rPr>
        <w:t>PERSONAL PROFILE</w:t>
      </w:r>
    </w:p>
    <w:p w14:paraId="514690F0" w14:textId="77777777" w:rsidR="00C2495D" w:rsidRPr="007875E5" w:rsidRDefault="00C2495D" w:rsidP="00510D24">
      <w:pPr>
        <w:spacing w:after="0" w:line="240" w:lineRule="auto"/>
        <w:rPr>
          <w:rFonts w:asciiTheme="majorHAnsi" w:hAnsiTheme="majorHAnsi" w:cstheme="majorHAnsi"/>
        </w:rPr>
      </w:pPr>
    </w:p>
    <w:p w14:paraId="5E9CBF0A" w14:textId="3A15201B" w:rsidR="006D70BD" w:rsidRDefault="00C349AA" w:rsidP="00F0302D">
      <w:p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7875E5">
        <w:rPr>
          <w:rFonts w:asciiTheme="majorHAnsi" w:eastAsia="Arial" w:hAnsiTheme="majorHAnsi" w:cstheme="majorHAnsi"/>
          <w:sz w:val="24"/>
          <w:szCs w:val="24"/>
        </w:rPr>
        <w:t>I am an experienced and adaptable professional with over 30 years’ experience in administration, customer service, and teaching roles, including 22 years as an English (EFL) teacher and Director of Studies. I bring excellent organisational skills, strong communication abilities, and a detail-oriented approach to every role I undertake. My background spans a wide range of professional environments—from education and recruitment to finance and international hospitality—demonstrating my flexibility and ability to thrive in dynamic settings. I am currently seeking a part-time position in either an office-based or education-related role, where I can contribute my skills, experience, and positive attitude to a supportive team.</w:t>
      </w:r>
    </w:p>
    <w:p w14:paraId="4234622D" w14:textId="77777777" w:rsidR="00FA3E5E" w:rsidRPr="007875E5" w:rsidRDefault="00FA3E5E" w:rsidP="00F0302D">
      <w:pPr>
        <w:jc w:val="both"/>
        <w:rPr>
          <w:rFonts w:asciiTheme="majorHAnsi" w:hAnsiTheme="majorHAnsi" w:cstheme="majorHAnsi"/>
          <w:b/>
          <w:bCs/>
        </w:rPr>
      </w:pPr>
    </w:p>
    <w:p w14:paraId="6E91D000" w14:textId="77777777" w:rsidR="005F7251" w:rsidRPr="007875E5" w:rsidRDefault="005F7251" w:rsidP="00510D24">
      <w:pPr>
        <w:pStyle w:val="Heading1"/>
        <w:pBdr>
          <w:bottom w:val="single" w:sz="6" w:space="1" w:color="365F91" w:themeColor="accent1" w:themeShade="BF"/>
        </w:pBdr>
        <w:spacing w:before="0" w:line="240" w:lineRule="auto"/>
        <w:rPr>
          <w:rFonts w:cstheme="majorHAnsi"/>
          <w:color w:val="auto"/>
          <w:sz w:val="24"/>
          <w:szCs w:val="24"/>
        </w:rPr>
      </w:pPr>
      <w:r w:rsidRPr="007875E5">
        <w:rPr>
          <w:rFonts w:cstheme="majorHAnsi"/>
          <w:color w:val="auto"/>
          <w:sz w:val="24"/>
          <w:szCs w:val="24"/>
        </w:rPr>
        <w:t>SKILLS AND QUALITIES</w:t>
      </w:r>
    </w:p>
    <w:p w14:paraId="1DEA2B51" w14:textId="5A11C288" w:rsidR="00A30732" w:rsidRPr="007875E5" w:rsidRDefault="00A30732" w:rsidP="00A30732">
      <w:pPr>
        <w:pStyle w:val="ListParagraph"/>
        <w:numPr>
          <w:ilvl w:val="0"/>
          <w:numId w:val="3"/>
        </w:numPr>
        <w:spacing w:line="312" w:lineRule="auto"/>
        <w:ind w:right="520"/>
        <w:rPr>
          <w:rFonts w:asciiTheme="majorHAnsi" w:eastAsia="Arial" w:hAnsiTheme="majorHAnsi" w:cstheme="majorHAnsi"/>
        </w:rPr>
      </w:pPr>
      <w:r w:rsidRPr="007875E5">
        <w:rPr>
          <w:rFonts w:asciiTheme="majorHAnsi" w:eastAsia="Arial" w:hAnsiTheme="majorHAnsi" w:cstheme="majorHAnsi"/>
        </w:rPr>
        <w:t>Organi</w:t>
      </w:r>
      <w:r w:rsidR="008675DF">
        <w:rPr>
          <w:rFonts w:asciiTheme="majorHAnsi" w:eastAsia="Arial" w:hAnsiTheme="majorHAnsi" w:cstheme="majorHAnsi"/>
        </w:rPr>
        <w:t>s</w:t>
      </w:r>
      <w:r w:rsidRPr="007875E5">
        <w:rPr>
          <w:rFonts w:asciiTheme="majorHAnsi" w:eastAsia="Arial" w:hAnsiTheme="majorHAnsi" w:cstheme="majorHAnsi"/>
        </w:rPr>
        <w:t>ational Skills</w:t>
      </w:r>
    </w:p>
    <w:p w14:paraId="3B8C80C4" w14:textId="4C083761" w:rsidR="00A30732" w:rsidRPr="007875E5" w:rsidRDefault="00A30732" w:rsidP="00A30732">
      <w:pPr>
        <w:pStyle w:val="ListParagraph"/>
        <w:numPr>
          <w:ilvl w:val="0"/>
          <w:numId w:val="3"/>
        </w:numPr>
        <w:spacing w:line="312" w:lineRule="auto"/>
        <w:ind w:right="520"/>
        <w:rPr>
          <w:rFonts w:asciiTheme="majorHAnsi" w:eastAsia="Arial" w:hAnsiTheme="majorHAnsi" w:cstheme="majorHAnsi"/>
        </w:rPr>
      </w:pPr>
      <w:r w:rsidRPr="007875E5">
        <w:rPr>
          <w:rFonts w:asciiTheme="majorHAnsi" w:eastAsia="Arial" w:hAnsiTheme="majorHAnsi" w:cstheme="majorHAnsi"/>
        </w:rPr>
        <w:t>Attention to Detail</w:t>
      </w:r>
    </w:p>
    <w:p w14:paraId="1834BDD7" w14:textId="373B380A" w:rsidR="00A30732" w:rsidRPr="007875E5" w:rsidRDefault="00A30732" w:rsidP="00A30732">
      <w:pPr>
        <w:pStyle w:val="ListParagraph"/>
        <w:numPr>
          <w:ilvl w:val="0"/>
          <w:numId w:val="3"/>
        </w:numPr>
        <w:spacing w:line="312" w:lineRule="auto"/>
        <w:ind w:right="520"/>
        <w:rPr>
          <w:rFonts w:asciiTheme="majorHAnsi" w:eastAsia="Arial" w:hAnsiTheme="majorHAnsi" w:cstheme="majorHAnsi"/>
        </w:rPr>
      </w:pPr>
      <w:r w:rsidRPr="007875E5">
        <w:rPr>
          <w:rFonts w:asciiTheme="majorHAnsi" w:eastAsia="Arial" w:hAnsiTheme="majorHAnsi" w:cstheme="majorHAnsi"/>
        </w:rPr>
        <w:t>Problem-Solving</w:t>
      </w:r>
    </w:p>
    <w:p w14:paraId="3A63A464" w14:textId="4C5C3B1F" w:rsidR="00A30732" w:rsidRPr="007875E5" w:rsidRDefault="00A30732" w:rsidP="00A30732">
      <w:pPr>
        <w:pStyle w:val="ListParagraph"/>
        <w:numPr>
          <w:ilvl w:val="0"/>
          <w:numId w:val="3"/>
        </w:numPr>
        <w:spacing w:line="312" w:lineRule="auto"/>
        <w:ind w:right="520"/>
        <w:rPr>
          <w:rFonts w:asciiTheme="majorHAnsi" w:eastAsia="Arial" w:hAnsiTheme="majorHAnsi" w:cstheme="majorHAnsi"/>
        </w:rPr>
      </w:pPr>
      <w:r w:rsidRPr="007875E5">
        <w:rPr>
          <w:rFonts w:asciiTheme="majorHAnsi" w:eastAsia="Arial" w:hAnsiTheme="majorHAnsi" w:cstheme="majorHAnsi"/>
        </w:rPr>
        <w:t>Communication Skills</w:t>
      </w:r>
    </w:p>
    <w:p w14:paraId="088B1CDF" w14:textId="54DD43D4" w:rsidR="00A30732" w:rsidRPr="007875E5" w:rsidRDefault="00A30732" w:rsidP="00A30732">
      <w:pPr>
        <w:pStyle w:val="ListParagraph"/>
        <w:numPr>
          <w:ilvl w:val="0"/>
          <w:numId w:val="3"/>
        </w:numPr>
        <w:spacing w:line="312" w:lineRule="auto"/>
        <w:ind w:right="520"/>
        <w:rPr>
          <w:rFonts w:asciiTheme="majorHAnsi" w:eastAsia="Arial" w:hAnsiTheme="majorHAnsi" w:cstheme="majorHAnsi"/>
        </w:rPr>
      </w:pPr>
      <w:r w:rsidRPr="007875E5">
        <w:rPr>
          <w:rFonts w:asciiTheme="majorHAnsi" w:eastAsia="Arial" w:hAnsiTheme="majorHAnsi" w:cstheme="majorHAnsi"/>
        </w:rPr>
        <w:t>Time Management</w:t>
      </w:r>
    </w:p>
    <w:p w14:paraId="5875FBC2" w14:textId="64F07BAA" w:rsidR="00E80198" w:rsidRPr="007875E5" w:rsidRDefault="00E80198" w:rsidP="00A30732">
      <w:pPr>
        <w:pStyle w:val="ListParagraph"/>
        <w:numPr>
          <w:ilvl w:val="0"/>
          <w:numId w:val="3"/>
        </w:numPr>
        <w:spacing w:line="312" w:lineRule="auto"/>
        <w:ind w:right="520"/>
        <w:rPr>
          <w:rFonts w:asciiTheme="majorHAnsi" w:eastAsia="Arial" w:hAnsiTheme="majorHAnsi" w:cstheme="majorHAnsi"/>
        </w:rPr>
      </w:pPr>
      <w:r w:rsidRPr="007875E5">
        <w:rPr>
          <w:rFonts w:asciiTheme="majorHAnsi" w:eastAsia="Arial" w:hAnsiTheme="majorHAnsi" w:cstheme="majorHAnsi"/>
        </w:rPr>
        <w:t>Excellent Administration capabilities</w:t>
      </w:r>
    </w:p>
    <w:p w14:paraId="3B4BDEDF" w14:textId="5F5921A8" w:rsidR="00E80198" w:rsidRDefault="00E80198" w:rsidP="00A30732">
      <w:pPr>
        <w:pStyle w:val="ListParagraph"/>
        <w:numPr>
          <w:ilvl w:val="0"/>
          <w:numId w:val="3"/>
        </w:numPr>
        <w:spacing w:line="312" w:lineRule="auto"/>
        <w:ind w:right="520"/>
        <w:rPr>
          <w:rFonts w:asciiTheme="majorHAnsi" w:eastAsia="Arial" w:hAnsiTheme="majorHAnsi" w:cstheme="majorHAnsi"/>
        </w:rPr>
      </w:pPr>
      <w:r w:rsidRPr="007875E5">
        <w:rPr>
          <w:rFonts w:asciiTheme="majorHAnsi" w:eastAsia="Arial" w:hAnsiTheme="majorHAnsi" w:cstheme="majorHAnsi"/>
        </w:rPr>
        <w:t>Fully IT Literate with all Microsoft packages</w:t>
      </w:r>
    </w:p>
    <w:p w14:paraId="21E50481" w14:textId="77777777" w:rsidR="00D80350" w:rsidRPr="007875E5" w:rsidRDefault="00D80350" w:rsidP="00D80350">
      <w:pPr>
        <w:pStyle w:val="ListParagraph"/>
        <w:spacing w:line="312" w:lineRule="auto"/>
        <w:ind w:right="520"/>
        <w:rPr>
          <w:rFonts w:asciiTheme="majorHAnsi" w:eastAsia="Arial" w:hAnsiTheme="majorHAnsi" w:cstheme="majorHAnsi"/>
        </w:rPr>
      </w:pPr>
    </w:p>
    <w:p w14:paraId="2636FB4A" w14:textId="77777777" w:rsidR="005F7251" w:rsidRPr="007875E5" w:rsidRDefault="005F7251" w:rsidP="000E00F2">
      <w:pPr>
        <w:pStyle w:val="Heading1"/>
        <w:pBdr>
          <w:bottom w:val="single" w:sz="6" w:space="0" w:color="365F91" w:themeColor="accent1" w:themeShade="BF"/>
        </w:pBdr>
        <w:spacing w:before="0" w:line="240" w:lineRule="auto"/>
        <w:rPr>
          <w:rFonts w:cstheme="majorHAnsi"/>
          <w:color w:val="auto"/>
          <w:sz w:val="24"/>
          <w:szCs w:val="24"/>
        </w:rPr>
      </w:pPr>
      <w:r w:rsidRPr="007875E5">
        <w:rPr>
          <w:rFonts w:cstheme="majorHAnsi"/>
          <w:color w:val="auto"/>
          <w:sz w:val="24"/>
          <w:szCs w:val="24"/>
        </w:rPr>
        <w:t>EMPLOYMENT AND VOLUNTARY EXPERIENCE</w:t>
      </w:r>
    </w:p>
    <w:p w14:paraId="56D1370E" w14:textId="77777777" w:rsidR="006F409A" w:rsidRPr="007875E5" w:rsidRDefault="006F409A" w:rsidP="006F409A">
      <w:pPr>
        <w:pStyle w:val="BodyText"/>
        <w:ind w:left="0" w:firstLine="0"/>
        <w:jc w:val="both"/>
        <w:rPr>
          <w:rFonts w:asciiTheme="majorHAnsi" w:hAnsiTheme="majorHAnsi" w:cstheme="majorHAnsi"/>
          <w:b/>
          <w:bCs/>
        </w:rPr>
      </w:pPr>
    </w:p>
    <w:p w14:paraId="64CA9A9A" w14:textId="3A12E027" w:rsidR="00D80350" w:rsidRDefault="002C3D8E" w:rsidP="00FC6A96">
      <w:pPr>
        <w:pStyle w:val="BodyText"/>
        <w:ind w:left="5760" w:hanging="5710"/>
        <w:rPr>
          <w:rFonts w:asciiTheme="majorHAnsi" w:eastAsiaTheme="majorEastAsia" w:hAnsiTheme="majorHAnsi" w:cstheme="majorHAnsi"/>
          <w:b/>
          <w:bCs/>
        </w:rPr>
      </w:pPr>
      <w:r>
        <w:rPr>
          <w:rFonts w:asciiTheme="majorHAnsi" w:eastAsiaTheme="majorEastAsia" w:hAnsiTheme="majorHAnsi" w:cstheme="majorHAnsi"/>
          <w:b/>
          <w:bCs/>
        </w:rPr>
        <w:t xml:space="preserve">2015 – present </w:t>
      </w:r>
      <w:r w:rsidR="006A4921">
        <w:rPr>
          <w:rFonts w:asciiTheme="majorHAnsi" w:eastAsiaTheme="majorEastAsia" w:hAnsiTheme="majorHAnsi" w:cstheme="majorHAnsi"/>
          <w:b/>
          <w:bCs/>
        </w:rPr>
        <w:tab/>
        <w:t xml:space="preserve">Voluntary Educational </w:t>
      </w:r>
      <w:r w:rsidR="000D130F">
        <w:rPr>
          <w:rFonts w:asciiTheme="majorHAnsi" w:eastAsiaTheme="majorEastAsia" w:hAnsiTheme="majorHAnsi" w:cstheme="majorHAnsi"/>
          <w:b/>
          <w:bCs/>
        </w:rPr>
        <w:t>Mentor</w:t>
      </w:r>
    </w:p>
    <w:p w14:paraId="5C2B6E4A" w14:textId="5EFCED86" w:rsidR="000D130F" w:rsidRPr="00255432" w:rsidRDefault="00EE69A5" w:rsidP="0025543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255432">
        <w:rPr>
          <w:rFonts w:asciiTheme="majorHAnsi" w:hAnsiTheme="majorHAnsi" w:cstheme="majorHAnsi"/>
          <w:sz w:val="24"/>
        </w:rPr>
        <w:t xml:space="preserve">Help </w:t>
      </w:r>
      <w:r w:rsidR="00255432" w:rsidRPr="00255432">
        <w:rPr>
          <w:rFonts w:asciiTheme="majorHAnsi" w:hAnsiTheme="majorHAnsi" w:cstheme="majorHAnsi"/>
          <w:sz w:val="24"/>
        </w:rPr>
        <w:t>ex-students</w:t>
      </w:r>
      <w:r w:rsidRPr="00255432">
        <w:rPr>
          <w:rFonts w:asciiTheme="majorHAnsi" w:hAnsiTheme="majorHAnsi" w:cstheme="majorHAnsi"/>
          <w:sz w:val="24"/>
        </w:rPr>
        <w:t xml:space="preserve"> and family member</w:t>
      </w:r>
      <w:r w:rsidR="002912E8">
        <w:rPr>
          <w:rFonts w:asciiTheme="majorHAnsi" w:hAnsiTheme="majorHAnsi" w:cstheme="majorHAnsi"/>
          <w:sz w:val="24"/>
        </w:rPr>
        <w:t>s</w:t>
      </w:r>
      <w:r w:rsidRPr="00255432">
        <w:rPr>
          <w:rFonts w:asciiTheme="majorHAnsi" w:hAnsiTheme="majorHAnsi" w:cstheme="majorHAnsi"/>
          <w:sz w:val="24"/>
        </w:rPr>
        <w:t xml:space="preserve"> to </w:t>
      </w:r>
      <w:r w:rsidR="00962BA9" w:rsidRPr="00255432">
        <w:rPr>
          <w:rFonts w:asciiTheme="majorHAnsi" w:hAnsiTheme="majorHAnsi" w:cstheme="majorHAnsi"/>
          <w:sz w:val="24"/>
        </w:rPr>
        <w:t>improve English</w:t>
      </w:r>
      <w:r w:rsidR="00434FAB">
        <w:rPr>
          <w:rFonts w:asciiTheme="majorHAnsi" w:hAnsiTheme="majorHAnsi" w:cstheme="majorHAnsi"/>
          <w:sz w:val="24"/>
        </w:rPr>
        <w:t>.</w:t>
      </w:r>
    </w:p>
    <w:p w14:paraId="72D4E9F1" w14:textId="5DF951C3" w:rsidR="00962BA9" w:rsidRPr="00255432" w:rsidRDefault="00962BA9" w:rsidP="0025543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255432">
        <w:rPr>
          <w:rFonts w:asciiTheme="majorHAnsi" w:hAnsiTheme="majorHAnsi" w:cstheme="majorHAnsi"/>
          <w:sz w:val="24"/>
        </w:rPr>
        <w:t xml:space="preserve">Help with assignments </w:t>
      </w:r>
      <w:r w:rsidR="00EB2A7A">
        <w:rPr>
          <w:rFonts w:asciiTheme="majorHAnsi" w:hAnsiTheme="majorHAnsi" w:cstheme="majorHAnsi"/>
          <w:sz w:val="24"/>
        </w:rPr>
        <w:t>for</w:t>
      </w:r>
      <w:r w:rsidRPr="00255432">
        <w:rPr>
          <w:rFonts w:asciiTheme="majorHAnsi" w:hAnsiTheme="majorHAnsi" w:cstheme="majorHAnsi"/>
          <w:sz w:val="24"/>
        </w:rPr>
        <w:t xml:space="preserve"> </w:t>
      </w:r>
      <w:r w:rsidR="00EB2A7A">
        <w:rPr>
          <w:rFonts w:asciiTheme="majorHAnsi" w:hAnsiTheme="majorHAnsi" w:cstheme="majorHAnsi"/>
          <w:sz w:val="24"/>
        </w:rPr>
        <w:t>U</w:t>
      </w:r>
      <w:r w:rsidRPr="00255432">
        <w:rPr>
          <w:rFonts w:asciiTheme="majorHAnsi" w:hAnsiTheme="majorHAnsi" w:cstheme="majorHAnsi"/>
          <w:sz w:val="24"/>
        </w:rPr>
        <w:t>niversity</w:t>
      </w:r>
      <w:r w:rsidR="00434FAB">
        <w:rPr>
          <w:rFonts w:asciiTheme="majorHAnsi" w:hAnsiTheme="majorHAnsi" w:cstheme="majorHAnsi"/>
          <w:sz w:val="24"/>
        </w:rPr>
        <w:t>.</w:t>
      </w:r>
    </w:p>
    <w:p w14:paraId="7C6B3374" w14:textId="40C29509" w:rsidR="00962BA9" w:rsidRPr="00255432" w:rsidRDefault="00F26847" w:rsidP="0025543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255432">
        <w:rPr>
          <w:rFonts w:asciiTheme="majorHAnsi" w:hAnsiTheme="majorHAnsi" w:cstheme="majorHAnsi"/>
          <w:sz w:val="24"/>
        </w:rPr>
        <w:t>Proof</w:t>
      </w:r>
      <w:r w:rsidR="006B1DBD">
        <w:rPr>
          <w:rFonts w:asciiTheme="majorHAnsi" w:hAnsiTheme="majorHAnsi" w:cstheme="majorHAnsi"/>
          <w:sz w:val="24"/>
        </w:rPr>
        <w:t>-</w:t>
      </w:r>
      <w:r w:rsidRPr="00255432">
        <w:rPr>
          <w:rFonts w:asciiTheme="majorHAnsi" w:hAnsiTheme="majorHAnsi" w:cstheme="majorHAnsi"/>
          <w:sz w:val="24"/>
        </w:rPr>
        <w:t>read</w:t>
      </w:r>
      <w:r w:rsidR="00255432">
        <w:rPr>
          <w:rFonts w:asciiTheme="majorHAnsi" w:hAnsiTheme="majorHAnsi" w:cstheme="majorHAnsi"/>
          <w:sz w:val="24"/>
        </w:rPr>
        <w:t xml:space="preserve"> and</w:t>
      </w:r>
      <w:r w:rsidRPr="00255432">
        <w:rPr>
          <w:rFonts w:asciiTheme="majorHAnsi" w:hAnsiTheme="majorHAnsi" w:cstheme="majorHAnsi"/>
          <w:sz w:val="24"/>
        </w:rPr>
        <w:t xml:space="preserve"> </w:t>
      </w:r>
      <w:r w:rsidR="00184E4A" w:rsidRPr="00255432">
        <w:rPr>
          <w:rFonts w:asciiTheme="majorHAnsi" w:hAnsiTheme="majorHAnsi" w:cstheme="majorHAnsi"/>
          <w:sz w:val="24"/>
        </w:rPr>
        <w:t>Edit theses</w:t>
      </w:r>
      <w:r w:rsidR="00434FAB">
        <w:rPr>
          <w:rFonts w:asciiTheme="majorHAnsi" w:hAnsiTheme="majorHAnsi" w:cstheme="majorHAnsi"/>
          <w:sz w:val="24"/>
        </w:rPr>
        <w:t>.</w:t>
      </w:r>
    </w:p>
    <w:p w14:paraId="5FA73E37" w14:textId="03DC4307" w:rsidR="00184E4A" w:rsidRPr="00255432" w:rsidRDefault="00AD26B9" w:rsidP="0025543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255432">
        <w:rPr>
          <w:rFonts w:asciiTheme="majorHAnsi" w:hAnsiTheme="majorHAnsi" w:cstheme="majorHAnsi"/>
          <w:sz w:val="24"/>
        </w:rPr>
        <w:t>Cond</w:t>
      </w:r>
      <w:r w:rsidR="00C37FDC" w:rsidRPr="00255432">
        <w:rPr>
          <w:rFonts w:asciiTheme="majorHAnsi" w:hAnsiTheme="majorHAnsi" w:cstheme="majorHAnsi"/>
          <w:sz w:val="24"/>
        </w:rPr>
        <w:t>uct</w:t>
      </w:r>
      <w:r w:rsidR="00184E4A" w:rsidRPr="00255432">
        <w:rPr>
          <w:rFonts w:asciiTheme="majorHAnsi" w:hAnsiTheme="majorHAnsi" w:cstheme="majorHAnsi"/>
          <w:sz w:val="24"/>
        </w:rPr>
        <w:t xml:space="preserve"> research</w:t>
      </w:r>
      <w:r w:rsidR="00C37FDC" w:rsidRPr="00255432">
        <w:rPr>
          <w:rFonts w:asciiTheme="majorHAnsi" w:hAnsiTheme="majorHAnsi" w:cstheme="majorHAnsi"/>
          <w:sz w:val="24"/>
        </w:rPr>
        <w:t xml:space="preserve"> for indep</w:t>
      </w:r>
      <w:r w:rsidR="00255432" w:rsidRPr="00255432">
        <w:rPr>
          <w:rFonts w:asciiTheme="majorHAnsi" w:hAnsiTheme="majorHAnsi" w:cstheme="majorHAnsi"/>
          <w:sz w:val="24"/>
        </w:rPr>
        <w:t>endent projects in marketing</w:t>
      </w:r>
      <w:r w:rsidR="00434FAB">
        <w:rPr>
          <w:rFonts w:asciiTheme="majorHAnsi" w:hAnsiTheme="majorHAnsi" w:cstheme="majorHAnsi"/>
          <w:sz w:val="24"/>
        </w:rPr>
        <w:t>.</w:t>
      </w:r>
    </w:p>
    <w:p w14:paraId="45C95CCE" w14:textId="77777777" w:rsidR="00184E4A" w:rsidRDefault="00184E4A" w:rsidP="000D130F">
      <w:pPr>
        <w:pStyle w:val="BodyText"/>
        <w:numPr>
          <w:ilvl w:val="0"/>
          <w:numId w:val="33"/>
        </w:numPr>
        <w:rPr>
          <w:rFonts w:asciiTheme="majorHAnsi" w:eastAsiaTheme="majorEastAsia" w:hAnsiTheme="majorHAnsi" w:cstheme="majorHAnsi"/>
          <w:b/>
          <w:bCs/>
        </w:rPr>
      </w:pPr>
    </w:p>
    <w:p w14:paraId="2652FE61" w14:textId="323A06BE" w:rsidR="005F7251" w:rsidRPr="007875E5" w:rsidRDefault="009D00AD" w:rsidP="00FC6A96">
      <w:pPr>
        <w:pStyle w:val="BodyText"/>
        <w:ind w:left="5760" w:hanging="5710"/>
        <w:rPr>
          <w:rFonts w:asciiTheme="majorHAnsi" w:hAnsiTheme="majorHAnsi" w:cstheme="majorHAnsi"/>
        </w:rPr>
      </w:pPr>
      <w:r w:rsidRPr="007875E5">
        <w:rPr>
          <w:rFonts w:asciiTheme="majorHAnsi" w:eastAsiaTheme="majorEastAsia" w:hAnsiTheme="majorHAnsi" w:cstheme="majorHAnsi"/>
          <w:b/>
          <w:bCs/>
        </w:rPr>
        <w:t xml:space="preserve">1993-2015 English EFL teacher </w:t>
      </w:r>
      <w:r w:rsidR="004224CC">
        <w:rPr>
          <w:rFonts w:asciiTheme="majorHAnsi" w:eastAsiaTheme="majorEastAsia" w:hAnsiTheme="majorHAnsi" w:cstheme="majorHAnsi"/>
          <w:b/>
          <w:bCs/>
        </w:rPr>
        <w:t>-</w:t>
      </w:r>
      <w:r w:rsidRPr="007875E5">
        <w:rPr>
          <w:rFonts w:asciiTheme="majorHAnsi" w:eastAsiaTheme="majorEastAsia" w:hAnsiTheme="majorHAnsi" w:cstheme="majorHAnsi"/>
          <w:b/>
          <w:bCs/>
        </w:rPr>
        <w:t xml:space="preserve"> Director of Studies</w:t>
      </w:r>
      <w:r w:rsidR="00FC6A96" w:rsidRPr="007875E5">
        <w:rPr>
          <w:rFonts w:asciiTheme="majorHAnsi" w:eastAsiaTheme="majorEastAsia" w:hAnsiTheme="majorHAnsi" w:cstheme="majorHAnsi"/>
          <w:b/>
          <w:bCs/>
        </w:rPr>
        <w:tab/>
        <w:t>EuroLinguas-Interlearning Centre, Portugal</w:t>
      </w:r>
      <w:r w:rsidR="006459D6" w:rsidRPr="007875E5">
        <w:rPr>
          <w:rFonts w:asciiTheme="majorHAnsi" w:eastAsiaTheme="majorEastAsia" w:hAnsiTheme="majorHAnsi" w:cstheme="majorHAnsi"/>
          <w:b/>
          <w:bCs/>
        </w:rPr>
        <w:t xml:space="preserve">    </w:t>
      </w:r>
      <w:r w:rsidR="007D3EDA" w:rsidRPr="007875E5">
        <w:rPr>
          <w:rFonts w:asciiTheme="majorHAnsi" w:hAnsiTheme="majorHAnsi" w:cstheme="majorHAnsi"/>
        </w:rPr>
        <w:tab/>
      </w:r>
      <w:r w:rsidR="007D3EDA" w:rsidRPr="007875E5">
        <w:rPr>
          <w:rFonts w:asciiTheme="majorHAnsi" w:hAnsiTheme="majorHAnsi" w:cstheme="majorHAnsi"/>
        </w:rPr>
        <w:tab/>
      </w:r>
    </w:p>
    <w:p w14:paraId="0E8D4C64" w14:textId="4E83B9CA" w:rsidR="00195D56" w:rsidRPr="007875E5" w:rsidRDefault="00195D56" w:rsidP="00CC4E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 xml:space="preserve">Taught English to Portuguese students across </w:t>
      </w:r>
      <w:r w:rsidR="00662B33">
        <w:rPr>
          <w:rFonts w:asciiTheme="majorHAnsi" w:hAnsiTheme="majorHAnsi" w:cstheme="majorHAnsi"/>
          <w:sz w:val="24"/>
        </w:rPr>
        <w:t>different</w:t>
      </w:r>
      <w:r w:rsidRPr="007875E5">
        <w:rPr>
          <w:rFonts w:asciiTheme="majorHAnsi" w:hAnsiTheme="majorHAnsi" w:cstheme="majorHAnsi"/>
          <w:sz w:val="24"/>
        </w:rPr>
        <w:t xml:space="preserve"> age groups.</w:t>
      </w:r>
    </w:p>
    <w:p w14:paraId="5DB8510C" w14:textId="03E615CA" w:rsidR="00195D56" w:rsidRPr="007875E5" w:rsidRDefault="00195D56" w:rsidP="00CC4E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 xml:space="preserve">Prepared </w:t>
      </w:r>
      <w:r w:rsidR="006B1DBD">
        <w:rPr>
          <w:rFonts w:asciiTheme="majorHAnsi" w:hAnsiTheme="majorHAnsi" w:cstheme="majorHAnsi"/>
          <w:sz w:val="24"/>
        </w:rPr>
        <w:t>candidates</w:t>
      </w:r>
      <w:r w:rsidRPr="007875E5">
        <w:rPr>
          <w:rFonts w:asciiTheme="majorHAnsi" w:hAnsiTheme="majorHAnsi" w:cstheme="majorHAnsi"/>
          <w:sz w:val="24"/>
        </w:rPr>
        <w:t xml:space="preserve"> for Cambridge exams (B1–C2, IELTS).</w:t>
      </w:r>
    </w:p>
    <w:p w14:paraId="030A2676" w14:textId="6DB66D28" w:rsidR="00195D56" w:rsidRPr="007875E5" w:rsidRDefault="00195D56" w:rsidP="00CC4E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Introduced blended learning with traditional and digital methods.</w:t>
      </w:r>
    </w:p>
    <w:p w14:paraId="37721BF7" w14:textId="3F22F1EF" w:rsidR="00195D56" w:rsidRPr="007875E5" w:rsidRDefault="00195D56" w:rsidP="00CC4E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Supported expansion of the main school and new branches.</w:t>
      </w:r>
    </w:p>
    <w:p w14:paraId="2FA794D2" w14:textId="4E43ECE8" w:rsidR="00195D56" w:rsidRPr="007875E5" w:rsidRDefault="00195D56" w:rsidP="00CC4E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Delivered teacher training (in-house and state level).</w:t>
      </w:r>
    </w:p>
    <w:p w14:paraId="4B050EB6" w14:textId="2E7CAE53" w:rsidR="00195D56" w:rsidRPr="007875E5" w:rsidRDefault="008C5F66" w:rsidP="00CC4E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Acted as a speaker</w:t>
      </w:r>
      <w:r w:rsidR="00195D56" w:rsidRPr="007875E5">
        <w:rPr>
          <w:rFonts w:asciiTheme="majorHAnsi" w:hAnsiTheme="majorHAnsi" w:cstheme="majorHAnsi"/>
          <w:sz w:val="24"/>
        </w:rPr>
        <w:t xml:space="preserve"> at national APPI teaching conferences.</w:t>
      </w:r>
    </w:p>
    <w:p w14:paraId="1C122E77" w14:textId="722F056B" w:rsidR="00195D56" w:rsidRPr="007875E5" w:rsidRDefault="00195D56" w:rsidP="00CC4E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Managed budgeting, book-keeping, and advertising.</w:t>
      </w:r>
    </w:p>
    <w:p w14:paraId="008D569D" w14:textId="1F69DED3" w:rsidR="00195D56" w:rsidRPr="007875E5" w:rsidRDefault="00195D56" w:rsidP="00CC4E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Promoted and implemented smartboard use in classrooms.</w:t>
      </w:r>
    </w:p>
    <w:p w14:paraId="49406E2C" w14:textId="2F9E7688" w:rsidR="00195D56" w:rsidRPr="007875E5" w:rsidRDefault="00195D56" w:rsidP="00CC4E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Led accreditation to become the region’s first Cambridge exam centre.</w:t>
      </w:r>
    </w:p>
    <w:p w14:paraId="296F5606" w14:textId="77777777" w:rsidR="00DA28B0" w:rsidRPr="007875E5" w:rsidRDefault="00DA28B0" w:rsidP="008D433F">
      <w:pPr>
        <w:spacing w:after="0" w:line="240" w:lineRule="auto"/>
        <w:jc w:val="both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p w14:paraId="3145E4FD" w14:textId="77777777" w:rsidR="00981A31" w:rsidRDefault="00981A31" w:rsidP="00D00B95">
      <w:pPr>
        <w:pStyle w:val="BodyText"/>
        <w:ind w:left="0" w:firstLine="0"/>
        <w:rPr>
          <w:rFonts w:asciiTheme="majorHAnsi" w:eastAsiaTheme="majorEastAsia" w:hAnsiTheme="majorHAnsi" w:cstheme="majorHAnsi"/>
          <w:b/>
          <w:bCs/>
        </w:rPr>
      </w:pPr>
    </w:p>
    <w:p w14:paraId="675C597A" w14:textId="77777777" w:rsidR="00981A31" w:rsidRDefault="00981A31" w:rsidP="00D00B95">
      <w:pPr>
        <w:pStyle w:val="BodyText"/>
        <w:ind w:left="0" w:firstLine="0"/>
        <w:rPr>
          <w:rFonts w:asciiTheme="majorHAnsi" w:eastAsiaTheme="majorEastAsia" w:hAnsiTheme="majorHAnsi" w:cstheme="majorHAnsi"/>
          <w:b/>
          <w:bCs/>
        </w:rPr>
      </w:pPr>
    </w:p>
    <w:p w14:paraId="6D893941" w14:textId="616E811E" w:rsidR="008D433F" w:rsidRPr="007875E5" w:rsidRDefault="00C807F7" w:rsidP="00D00B95">
      <w:pPr>
        <w:pStyle w:val="BodyText"/>
        <w:ind w:left="0" w:firstLine="0"/>
        <w:rPr>
          <w:rFonts w:asciiTheme="majorHAnsi" w:eastAsiaTheme="majorEastAsia" w:hAnsiTheme="majorHAnsi" w:cstheme="majorHAnsi"/>
          <w:b/>
          <w:bCs/>
        </w:rPr>
      </w:pPr>
      <w:r w:rsidRPr="007875E5">
        <w:rPr>
          <w:rFonts w:asciiTheme="majorHAnsi" w:eastAsiaTheme="majorEastAsia" w:hAnsiTheme="majorHAnsi" w:cstheme="majorHAnsi"/>
          <w:b/>
          <w:bCs/>
        </w:rPr>
        <w:lastRenderedPageBreak/>
        <w:t xml:space="preserve">1988 – 1992 </w:t>
      </w:r>
      <w:r w:rsidR="00943244" w:rsidRPr="007875E5">
        <w:rPr>
          <w:rFonts w:asciiTheme="majorHAnsi" w:eastAsiaTheme="majorEastAsia" w:hAnsiTheme="majorHAnsi" w:cstheme="majorHAnsi"/>
          <w:b/>
          <w:bCs/>
        </w:rPr>
        <w:t>Purser</w:t>
      </w:r>
      <w:r w:rsidR="00C2495D" w:rsidRPr="007875E5">
        <w:rPr>
          <w:rFonts w:asciiTheme="majorHAnsi" w:eastAsiaTheme="majorEastAsia" w:hAnsiTheme="majorHAnsi" w:cstheme="majorHAnsi"/>
          <w:b/>
          <w:bCs/>
        </w:rPr>
        <w:tab/>
      </w:r>
      <w:r w:rsidR="00D00B95" w:rsidRPr="007875E5">
        <w:rPr>
          <w:rFonts w:asciiTheme="majorHAnsi" w:eastAsiaTheme="majorEastAsia" w:hAnsiTheme="majorHAnsi" w:cstheme="majorHAnsi"/>
          <w:b/>
          <w:bCs/>
        </w:rPr>
        <w:tab/>
      </w:r>
      <w:r w:rsidR="00D00B95" w:rsidRPr="007875E5">
        <w:rPr>
          <w:rFonts w:asciiTheme="majorHAnsi" w:eastAsiaTheme="majorEastAsia" w:hAnsiTheme="majorHAnsi" w:cstheme="majorHAnsi"/>
          <w:b/>
          <w:bCs/>
        </w:rPr>
        <w:tab/>
      </w:r>
      <w:r w:rsidR="00D00B95" w:rsidRPr="007875E5">
        <w:rPr>
          <w:rFonts w:asciiTheme="majorHAnsi" w:eastAsiaTheme="majorEastAsia" w:hAnsiTheme="majorHAnsi" w:cstheme="majorHAnsi"/>
          <w:b/>
          <w:bCs/>
        </w:rPr>
        <w:tab/>
      </w:r>
      <w:r w:rsidR="00D00B95" w:rsidRPr="007875E5">
        <w:rPr>
          <w:rFonts w:asciiTheme="majorHAnsi" w:eastAsiaTheme="majorEastAsia" w:hAnsiTheme="majorHAnsi" w:cstheme="majorHAnsi"/>
          <w:b/>
          <w:bCs/>
        </w:rPr>
        <w:tab/>
      </w:r>
      <w:r w:rsidR="00D00B95" w:rsidRPr="007875E5">
        <w:rPr>
          <w:rFonts w:asciiTheme="majorHAnsi" w:eastAsiaTheme="majorEastAsia" w:hAnsiTheme="majorHAnsi" w:cstheme="majorHAnsi"/>
          <w:b/>
          <w:bCs/>
        </w:rPr>
        <w:tab/>
      </w:r>
      <w:r w:rsidR="00DA0565" w:rsidRPr="007875E5">
        <w:rPr>
          <w:rFonts w:asciiTheme="majorHAnsi" w:eastAsiaTheme="majorEastAsia" w:hAnsiTheme="majorHAnsi" w:cstheme="majorHAnsi"/>
          <w:b/>
          <w:bCs/>
        </w:rPr>
        <w:t>Premier Cruise Lines, Florida</w:t>
      </w:r>
    </w:p>
    <w:p w14:paraId="6569DE43" w14:textId="77777777" w:rsidR="005050DD" w:rsidRPr="007875E5" w:rsidRDefault="005050DD" w:rsidP="00D4145C">
      <w:pPr>
        <w:pStyle w:val="BodyText"/>
        <w:ind w:left="0" w:firstLine="0"/>
        <w:rPr>
          <w:rFonts w:asciiTheme="majorHAnsi" w:hAnsiTheme="majorHAnsi" w:cstheme="majorHAnsi"/>
        </w:rPr>
      </w:pPr>
      <w:r w:rsidRPr="007875E5">
        <w:rPr>
          <w:rFonts w:asciiTheme="majorHAnsi" w:hAnsiTheme="majorHAnsi" w:cstheme="majorHAnsi"/>
        </w:rPr>
        <w:t xml:space="preserve">Assistant </w:t>
      </w:r>
      <w:r w:rsidRPr="007875E5">
        <w:rPr>
          <w:rFonts w:asciiTheme="majorHAnsi" w:hAnsiTheme="majorHAnsi" w:cstheme="majorHAnsi"/>
          <w:spacing w:val="-2"/>
        </w:rPr>
        <w:t>Purser:</w:t>
      </w:r>
    </w:p>
    <w:p w14:paraId="40162643" w14:textId="5CA5E6AF" w:rsidR="00AE408E" w:rsidRPr="007875E5" w:rsidRDefault="00AE408E" w:rsidP="00AE408E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Processed check-in for non-American travellers and ensured accurate documentation.</w:t>
      </w:r>
    </w:p>
    <w:p w14:paraId="2CC6A631" w14:textId="7EE72086" w:rsidR="00AE408E" w:rsidRPr="007875E5" w:rsidRDefault="00AE408E" w:rsidP="00AE408E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Provided passengers with essential onboard information and support.</w:t>
      </w:r>
    </w:p>
    <w:p w14:paraId="51017E8C" w14:textId="3596F177" w:rsidR="001B66DD" w:rsidRPr="00FA3E5E" w:rsidRDefault="005050DD" w:rsidP="008C5F66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Third Purser:</w:t>
      </w:r>
    </w:p>
    <w:p w14:paraId="41609B99" w14:textId="67FE27DD" w:rsidR="001B66DD" w:rsidRPr="007875E5" w:rsidRDefault="001B66DD" w:rsidP="001B66DD">
      <w:pPr>
        <w:pStyle w:val="ListParagraph"/>
        <w:widowControl w:val="0"/>
        <w:numPr>
          <w:ilvl w:val="0"/>
          <w:numId w:val="30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Handled daily reconciliation of interdepartmental onboard payments.</w:t>
      </w:r>
    </w:p>
    <w:p w14:paraId="323E1526" w14:textId="1977D951" w:rsidR="001B66DD" w:rsidRPr="007875E5" w:rsidRDefault="001B66DD" w:rsidP="001B66DD">
      <w:pPr>
        <w:pStyle w:val="ListParagraph"/>
        <w:widowControl w:val="0"/>
        <w:numPr>
          <w:ilvl w:val="0"/>
          <w:numId w:val="30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Prepared and issued final billing statements for guests.</w:t>
      </w:r>
    </w:p>
    <w:p w14:paraId="7F12E87B" w14:textId="72C9DCAE" w:rsidR="005050DD" w:rsidRPr="007875E5" w:rsidRDefault="005050DD" w:rsidP="00D352A0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100" w:right="4202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Second Purser:</w:t>
      </w:r>
    </w:p>
    <w:p w14:paraId="4CDE2FA4" w14:textId="4908E307" w:rsidR="00EC01A3" w:rsidRPr="007875E5" w:rsidRDefault="00EC01A3" w:rsidP="00EC01A3">
      <w:pPr>
        <w:pStyle w:val="ListParagraph"/>
        <w:widowControl w:val="0"/>
        <w:numPr>
          <w:ilvl w:val="0"/>
          <w:numId w:val="30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Oversaw administration and welfare of onboard crew members.</w:t>
      </w:r>
    </w:p>
    <w:p w14:paraId="02D6897D" w14:textId="01E3D852" w:rsidR="00EC01A3" w:rsidRPr="007875E5" w:rsidRDefault="00EC01A3" w:rsidP="00EC01A3">
      <w:pPr>
        <w:pStyle w:val="ListParagraph"/>
        <w:widowControl w:val="0"/>
        <w:numPr>
          <w:ilvl w:val="0"/>
          <w:numId w:val="30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Managed payroll and processed crew salaries accurately and on time.</w:t>
      </w:r>
    </w:p>
    <w:p w14:paraId="4E69695A" w14:textId="366F6227" w:rsidR="00D352A0" w:rsidRPr="007875E5" w:rsidRDefault="00EC01A3" w:rsidP="00EC01A3">
      <w:pPr>
        <w:pStyle w:val="ListParagraph"/>
        <w:widowControl w:val="0"/>
        <w:numPr>
          <w:ilvl w:val="0"/>
          <w:numId w:val="30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Supervised daily crew operations and addressed staff concerns</w:t>
      </w:r>
      <w:r w:rsidR="005050DD" w:rsidRPr="007875E5">
        <w:rPr>
          <w:rFonts w:asciiTheme="majorHAnsi" w:hAnsiTheme="majorHAnsi" w:cstheme="majorHAnsi"/>
          <w:sz w:val="24"/>
        </w:rPr>
        <w:t xml:space="preserve">. </w:t>
      </w:r>
    </w:p>
    <w:p w14:paraId="14F7FDBA" w14:textId="455E5180" w:rsidR="005050DD" w:rsidRPr="007875E5" w:rsidRDefault="005050DD" w:rsidP="00D352A0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100" w:right="3936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Night Manager:</w:t>
      </w:r>
    </w:p>
    <w:p w14:paraId="3036815A" w14:textId="2BFCC3B5" w:rsidR="00F91439" w:rsidRPr="007875E5" w:rsidRDefault="00F91439" w:rsidP="00F91439">
      <w:pPr>
        <w:pStyle w:val="ListParagraph"/>
        <w:widowControl w:val="0"/>
        <w:numPr>
          <w:ilvl w:val="0"/>
          <w:numId w:val="30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Acted as first point of contact for emergencies and SOS situations during night hours.</w:t>
      </w:r>
    </w:p>
    <w:p w14:paraId="360D346F" w14:textId="487A0FD0" w:rsidR="00F91439" w:rsidRPr="007875E5" w:rsidRDefault="00F91439" w:rsidP="00F91439">
      <w:pPr>
        <w:pStyle w:val="ListParagraph"/>
        <w:widowControl w:val="0"/>
        <w:numPr>
          <w:ilvl w:val="0"/>
          <w:numId w:val="30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Resolved guest issues and complaints promptly and professionally.</w:t>
      </w:r>
    </w:p>
    <w:p w14:paraId="50A08D10" w14:textId="7087106B" w:rsidR="005050DD" w:rsidRPr="007875E5" w:rsidRDefault="005050DD" w:rsidP="00EB38E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100" w:right="4776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First Purser:</w:t>
      </w:r>
    </w:p>
    <w:p w14:paraId="7B8D17B5" w14:textId="6B0A259D" w:rsidR="00782BAB" w:rsidRPr="007875E5" w:rsidRDefault="00782BAB" w:rsidP="00782BAB">
      <w:pPr>
        <w:pStyle w:val="ListParagraph"/>
        <w:widowControl w:val="0"/>
        <w:numPr>
          <w:ilvl w:val="0"/>
          <w:numId w:val="30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Conducted cash audits and ensured secure handling of all funds.</w:t>
      </w:r>
    </w:p>
    <w:p w14:paraId="6ED37329" w14:textId="7A3E911C" w:rsidR="00782BAB" w:rsidRPr="007875E5" w:rsidRDefault="00782BAB" w:rsidP="00782BAB">
      <w:pPr>
        <w:pStyle w:val="ListParagraph"/>
        <w:widowControl w:val="0"/>
        <w:numPr>
          <w:ilvl w:val="0"/>
          <w:numId w:val="30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Recorded minutes during senior officer meetings with the captain.</w:t>
      </w:r>
    </w:p>
    <w:p w14:paraId="40F5E833" w14:textId="59D1C6B3" w:rsidR="00782BAB" w:rsidRPr="007875E5" w:rsidRDefault="00782BAB" w:rsidP="00782BAB">
      <w:pPr>
        <w:pStyle w:val="ListParagraph"/>
        <w:widowControl w:val="0"/>
        <w:numPr>
          <w:ilvl w:val="0"/>
          <w:numId w:val="30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Administered final payroll and salary payments for all crew members.</w:t>
      </w:r>
    </w:p>
    <w:p w14:paraId="543704D5" w14:textId="77777777" w:rsidR="00FB2C60" w:rsidRPr="007875E5" w:rsidRDefault="00FB2C60" w:rsidP="00FB2C60">
      <w:pPr>
        <w:pStyle w:val="ListParagraph"/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contextualSpacing w:val="0"/>
        <w:rPr>
          <w:rFonts w:asciiTheme="majorHAnsi" w:hAnsiTheme="majorHAnsi" w:cstheme="majorHAnsi"/>
          <w:sz w:val="24"/>
        </w:rPr>
      </w:pPr>
    </w:p>
    <w:p w14:paraId="21AD47B3" w14:textId="0FCD4FE5" w:rsidR="00C2495D" w:rsidRPr="007875E5" w:rsidRDefault="00FB2C60" w:rsidP="009428D4">
      <w:pPr>
        <w:spacing w:after="0" w:line="240" w:lineRule="auto"/>
        <w:jc w:val="both"/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</w:pPr>
      <w:r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 xml:space="preserve">1986 – 1988 </w:t>
      </w:r>
      <w:r w:rsidR="00D00B95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>Employment</w:t>
      </w:r>
      <w:r w:rsidR="00767072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 xml:space="preserve"> Counsellor </w:t>
      </w:r>
      <w:r w:rsidR="00C2495D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ab/>
      </w:r>
      <w:r w:rsidR="00C2495D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ab/>
      </w:r>
      <w:r w:rsidR="00C2495D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ab/>
      </w:r>
      <w:r w:rsidR="00210590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 xml:space="preserve">   </w:t>
      </w:r>
      <w:r w:rsidR="007867FD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>HMS recruitment</w:t>
      </w:r>
      <w:r w:rsidR="002A1D8E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>, Cardiff</w:t>
      </w:r>
    </w:p>
    <w:p w14:paraId="52376E00" w14:textId="1F183806" w:rsidR="00084138" w:rsidRPr="007875E5" w:rsidRDefault="00084138" w:rsidP="000841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Conducted interviews with job applicants to assess skills and career goals.</w:t>
      </w:r>
    </w:p>
    <w:p w14:paraId="3383D1F0" w14:textId="7E83C64D" w:rsidR="00084138" w:rsidRPr="007875E5" w:rsidRDefault="00084138" w:rsidP="000841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Supported clients in writing and refining professional CVs.</w:t>
      </w:r>
    </w:p>
    <w:p w14:paraId="6319B928" w14:textId="037BF96E" w:rsidR="00084138" w:rsidRPr="007875E5" w:rsidRDefault="00084138" w:rsidP="000841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Coordinated and scheduled interviews with potential employers.</w:t>
      </w:r>
    </w:p>
    <w:p w14:paraId="6CE10C9E" w14:textId="382D99FF" w:rsidR="00084138" w:rsidRPr="007875E5" w:rsidRDefault="00084138" w:rsidP="000841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Advised candidates on effective interview techniques and presentation.</w:t>
      </w:r>
    </w:p>
    <w:p w14:paraId="36113B7C" w14:textId="5D382957" w:rsidR="00BA6C20" w:rsidRPr="007875E5" w:rsidRDefault="00084138" w:rsidP="00D24C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Maintained follow-up communication to monitor progress and provide ongoing support.</w:t>
      </w:r>
    </w:p>
    <w:p w14:paraId="0B213D3E" w14:textId="77777777" w:rsidR="00D24C6F" w:rsidRPr="007875E5" w:rsidRDefault="00D24C6F" w:rsidP="00D24C6F">
      <w:pPr>
        <w:pStyle w:val="ListParagraph"/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44DA662E" w14:textId="44635547" w:rsidR="00E32295" w:rsidRPr="007875E5" w:rsidRDefault="002A3AD6" w:rsidP="0060130A">
      <w:pPr>
        <w:spacing w:after="0" w:line="240" w:lineRule="auto"/>
        <w:jc w:val="both"/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</w:pPr>
      <w:r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>1983 – 1986</w:t>
      </w:r>
      <w:r w:rsidR="009428D4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 xml:space="preserve"> Credit Controller</w:t>
      </w:r>
      <w:r w:rsidR="000E3801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ab/>
      </w:r>
      <w:r w:rsidR="000E3801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ab/>
      </w:r>
      <w:r w:rsidR="009428D4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ab/>
      </w:r>
      <w:r w:rsidR="009428D4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ab/>
      </w:r>
      <w:r w:rsidR="009428D4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ab/>
      </w:r>
      <w:r w:rsidR="002D151A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>Eagle Star</w:t>
      </w:r>
      <w:r w:rsidR="002A1D8E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>, Cardiff</w:t>
      </w:r>
    </w:p>
    <w:p w14:paraId="4FBF1611" w14:textId="29D109AB" w:rsidR="00A13C94" w:rsidRPr="007875E5" w:rsidRDefault="00A13C94" w:rsidP="006013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Issued account statements to insurance brokers.</w:t>
      </w:r>
    </w:p>
    <w:p w14:paraId="70BE5FBE" w14:textId="550283E9" w:rsidR="00A13C94" w:rsidRPr="007875E5" w:rsidRDefault="00A13C94" w:rsidP="006013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Managed and followed up on overdue accounts.</w:t>
      </w:r>
    </w:p>
    <w:p w14:paraId="5814594D" w14:textId="593C9DEE" w:rsidR="00FE6B9D" w:rsidRPr="007875E5" w:rsidRDefault="00A13C94" w:rsidP="00D24C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Resolved underwriting queries and reconciled incoming payments.</w:t>
      </w:r>
    </w:p>
    <w:p w14:paraId="26544C2B" w14:textId="77777777" w:rsidR="00D24C6F" w:rsidRPr="007875E5" w:rsidRDefault="00D24C6F" w:rsidP="00D24C6F">
      <w:pPr>
        <w:pStyle w:val="ListParagraph"/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5FF833D0" w14:textId="4DEB5911" w:rsidR="008E24D7" w:rsidRPr="007875E5" w:rsidRDefault="001F3745" w:rsidP="005A60ED">
      <w:pPr>
        <w:spacing w:after="0" w:line="240" w:lineRule="auto"/>
        <w:jc w:val="both"/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</w:pPr>
      <w:r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>1982 – 1</w:t>
      </w:r>
      <w:r w:rsidR="0060130A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>9</w:t>
      </w:r>
      <w:r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>83</w:t>
      </w:r>
      <w:r w:rsidR="000D05B7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ab/>
      </w:r>
      <w:r w:rsidR="00930ED3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 xml:space="preserve">Audit Assistant </w:t>
      </w:r>
      <w:r w:rsidR="00D24C6F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ab/>
      </w:r>
      <w:r w:rsidR="00D24C6F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ab/>
      </w:r>
      <w:r w:rsidR="00D24C6F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ab/>
      </w:r>
      <w:r w:rsidR="00D24C6F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ab/>
      </w:r>
      <w:r w:rsidR="00815404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 xml:space="preserve">Curitz Berg </w:t>
      </w:r>
      <w:r w:rsidR="00760777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 xml:space="preserve">&amp; </w:t>
      </w:r>
      <w:r w:rsidR="00815404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>Co</w:t>
      </w:r>
      <w:r w:rsidR="00760777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>.</w:t>
      </w:r>
      <w:r w:rsidR="006A48BF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 xml:space="preserve"> </w:t>
      </w:r>
      <w:r w:rsidR="002A1D8E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>, Cardiff</w:t>
      </w:r>
      <w:r w:rsidR="006A48BF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 xml:space="preserve">                         </w:t>
      </w:r>
      <w:r w:rsidR="004A039E" w:rsidRPr="007875E5">
        <w:rPr>
          <w:rFonts w:asciiTheme="majorHAnsi" w:eastAsiaTheme="majorEastAsia" w:hAnsiTheme="majorHAnsi" w:cstheme="majorHAnsi"/>
          <w:b/>
          <w:bCs/>
          <w:sz w:val="24"/>
          <w:szCs w:val="24"/>
          <w:lang w:val="en-US"/>
        </w:rPr>
        <w:t xml:space="preserve"> </w:t>
      </w:r>
    </w:p>
    <w:p w14:paraId="42D73554" w14:textId="5815D5CF" w:rsidR="003B5A78" w:rsidRPr="007875E5" w:rsidRDefault="003B5A78" w:rsidP="005A60E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Verified financial figures, postings, and codes for accuracy.</w:t>
      </w:r>
    </w:p>
    <w:p w14:paraId="5525C22D" w14:textId="14C394F7" w:rsidR="003B5A78" w:rsidRPr="007875E5" w:rsidRDefault="003B5A78" w:rsidP="005A60E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Performed administrative and front-desk reception duties.</w:t>
      </w:r>
    </w:p>
    <w:p w14:paraId="249714A9" w14:textId="741F249E" w:rsidR="003B5A78" w:rsidRPr="007875E5" w:rsidRDefault="003B5A78" w:rsidP="005A60E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Assisted auditors in preparing reports and supporting documentation.</w:t>
      </w:r>
    </w:p>
    <w:p w14:paraId="530068D7" w14:textId="597A801F" w:rsidR="003B5A78" w:rsidRPr="007875E5" w:rsidRDefault="003B5A78" w:rsidP="005A60E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875E5">
        <w:rPr>
          <w:rFonts w:asciiTheme="majorHAnsi" w:hAnsiTheme="majorHAnsi" w:cstheme="majorHAnsi"/>
          <w:sz w:val="24"/>
        </w:rPr>
        <w:t>Maintained organised records and files for audit reviews.</w:t>
      </w:r>
    </w:p>
    <w:p w14:paraId="5947D48D" w14:textId="77777777" w:rsidR="00C713FF" w:rsidRPr="007875E5" w:rsidRDefault="00C713FF" w:rsidP="00E30F32">
      <w:pPr>
        <w:pStyle w:val="Heading1"/>
        <w:pBdr>
          <w:bottom w:val="single" w:sz="6" w:space="1" w:color="365F91" w:themeColor="accent1" w:themeShade="BF"/>
        </w:pBdr>
        <w:spacing w:before="0" w:line="240" w:lineRule="auto"/>
        <w:rPr>
          <w:rFonts w:cstheme="majorHAnsi"/>
          <w:color w:val="auto"/>
          <w:sz w:val="24"/>
          <w:szCs w:val="24"/>
        </w:rPr>
      </w:pPr>
    </w:p>
    <w:p w14:paraId="2853E261" w14:textId="5D1066E2" w:rsidR="00B668FB" w:rsidRPr="007875E5" w:rsidRDefault="005F7251" w:rsidP="00E30F32">
      <w:pPr>
        <w:pStyle w:val="Heading1"/>
        <w:pBdr>
          <w:bottom w:val="single" w:sz="6" w:space="1" w:color="365F91" w:themeColor="accent1" w:themeShade="BF"/>
        </w:pBdr>
        <w:spacing w:before="0" w:line="240" w:lineRule="auto"/>
        <w:rPr>
          <w:rFonts w:cstheme="majorHAnsi"/>
          <w:b w:val="0"/>
          <w:color w:val="auto"/>
          <w:sz w:val="24"/>
          <w:szCs w:val="24"/>
        </w:rPr>
      </w:pPr>
      <w:r w:rsidRPr="007875E5">
        <w:rPr>
          <w:rFonts w:cstheme="majorHAnsi"/>
          <w:color w:val="auto"/>
          <w:sz w:val="24"/>
          <w:szCs w:val="24"/>
        </w:rPr>
        <w:t>EDUCATION AND TRAINING QUALIFICATIONS</w:t>
      </w:r>
      <w:r w:rsidR="00B668FB" w:rsidRPr="007875E5">
        <w:rPr>
          <w:rFonts w:cstheme="majorHAnsi"/>
          <w:color w:val="4F81BD" w:themeColor="accent1"/>
          <w:sz w:val="24"/>
          <w:szCs w:val="24"/>
        </w:rPr>
        <w:t xml:space="preserve">   </w:t>
      </w:r>
      <w:r w:rsidR="00210590" w:rsidRPr="007875E5">
        <w:rPr>
          <w:rFonts w:cstheme="majorHAnsi"/>
          <w:color w:val="4F81BD" w:themeColor="accent1"/>
          <w:sz w:val="24"/>
          <w:szCs w:val="24"/>
        </w:rPr>
        <w:t xml:space="preserve"> </w:t>
      </w:r>
      <w:r w:rsidR="00B668FB" w:rsidRPr="007875E5">
        <w:rPr>
          <w:rFonts w:cstheme="majorHAnsi"/>
          <w:color w:val="000000" w:themeColor="text1"/>
          <w:sz w:val="24"/>
          <w:szCs w:val="24"/>
        </w:rPr>
        <w:tab/>
      </w:r>
    </w:p>
    <w:p w14:paraId="600EBAE6" w14:textId="01561FC3" w:rsidR="00720E39" w:rsidRPr="007875E5" w:rsidRDefault="00720E39" w:rsidP="00D24C6F">
      <w:pPr>
        <w:pStyle w:val="BodyText"/>
        <w:ind w:left="100" w:right="89" w:firstLine="0"/>
        <w:rPr>
          <w:rFonts w:asciiTheme="majorHAnsi" w:hAnsiTheme="majorHAnsi" w:cstheme="majorHAnsi"/>
        </w:rPr>
      </w:pPr>
      <w:r w:rsidRPr="007875E5">
        <w:rPr>
          <w:rFonts w:asciiTheme="majorHAnsi" w:hAnsiTheme="majorHAnsi" w:cstheme="majorHAnsi"/>
          <w:b/>
          <w:bCs/>
        </w:rPr>
        <w:t>1992</w:t>
      </w:r>
      <w:r w:rsidRPr="007875E5">
        <w:rPr>
          <w:rFonts w:asciiTheme="majorHAnsi" w:hAnsiTheme="majorHAnsi" w:cstheme="majorHAnsi"/>
        </w:rPr>
        <w:t xml:space="preserve"> – University of Cambridge, British Council Lisbon – CTEFL (Teaching English as a Foreign </w:t>
      </w:r>
      <w:r w:rsidR="00D24C6F" w:rsidRPr="007875E5">
        <w:rPr>
          <w:rFonts w:asciiTheme="majorHAnsi" w:hAnsiTheme="majorHAnsi" w:cstheme="majorHAnsi"/>
        </w:rPr>
        <w:t xml:space="preserve">   </w:t>
      </w:r>
      <w:r w:rsidRPr="007875E5">
        <w:rPr>
          <w:rFonts w:asciiTheme="majorHAnsi" w:hAnsiTheme="majorHAnsi" w:cstheme="majorHAnsi"/>
        </w:rPr>
        <w:t>Language)</w:t>
      </w:r>
    </w:p>
    <w:p w14:paraId="3024E2B8" w14:textId="77777777" w:rsidR="00720E39" w:rsidRPr="007875E5" w:rsidRDefault="00720E39" w:rsidP="00720E39">
      <w:pPr>
        <w:pStyle w:val="BodyText"/>
        <w:ind w:left="100" w:firstLine="0"/>
        <w:rPr>
          <w:rFonts w:asciiTheme="majorHAnsi" w:hAnsiTheme="majorHAnsi" w:cstheme="majorHAnsi"/>
        </w:rPr>
      </w:pPr>
      <w:r w:rsidRPr="007875E5">
        <w:rPr>
          <w:rFonts w:asciiTheme="majorHAnsi" w:hAnsiTheme="majorHAnsi" w:cstheme="majorHAnsi"/>
          <w:b/>
          <w:bCs/>
        </w:rPr>
        <w:t>1991</w:t>
      </w:r>
      <w:r w:rsidRPr="007875E5">
        <w:rPr>
          <w:rFonts w:asciiTheme="majorHAnsi" w:hAnsiTheme="majorHAnsi" w:cstheme="majorHAnsi"/>
        </w:rPr>
        <w:t xml:space="preserve"> – Miami-Dade Community College – Shipboard fire and emergency response </w:t>
      </w:r>
      <w:r w:rsidRPr="007875E5">
        <w:rPr>
          <w:rFonts w:asciiTheme="majorHAnsi" w:hAnsiTheme="majorHAnsi" w:cstheme="majorHAnsi"/>
          <w:spacing w:val="-2"/>
        </w:rPr>
        <w:t>procedures.</w:t>
      </w:r>
    </w:p>
    <w:p w14:paraId="121A8C88" w14:textId="77777777" w:rsidR="00720E39" w:rsidRPr="007875E5" w:rsidRDefault="00720E39" w:rsidP="00720E39">
      <w:pPr>
        <w:pStyle w:val="BodyText"/>
        <w:ind w:left="100" w:firstLine="0"/>
        <w:rPr>
          <w:rFonts w:asciiTheme="majorHAnsi" w:hAnsiTheme="majorHAnsi" w:cstheme="majorHAnsi"/>
        </w:rPr>
      </w:pPr>
      <w:r w:rsidRPr="007875E5">
        <w:rPr>
          <w:rFonts w:asciiTheme="majorHAnsi" w:hAnsiTheme="majorHAnsi" w:cstheme="majorHAnsi"/>
          <w:b/>
          <w:bCs/>
        </w:rPr>
        <w:t>1991</w:t>
      </w:r>
      <w:r w:rsidRPr="007875E5">
        <w:rPr>
          <w:rFonts w:asciiTheme="majorHAnsi" w:hAnsiTheme="majorHAnsi" w:cstheme="majorHAnsi"/>
          <w:spacing w:val="80"/>
        </w:rPr>
        <w:t xml:space="preserve"> </w:t>
      </w:r>
      <w:r w:rsidRPr="007875E5">
        <w:rPr>
          <w:rFonts w:asciiTheme="majorHAnsi" w:hAnsiTheme="majorHAnsi" w:cstheme="majorHAnsi"/>
        </w:rPr>
        <w:t>–</w:t>
      </w:r>
      <w:r w:rsidRPr="007875E5">
        <w:rPr>
          <w:rFonts w:asciiTheme="majorHAnsi" w:hAnsiTheme="majorHAnsi" w:cstheme="majorHAnsi"/>
          <w:spacing w:val="80"/>
        </w:rPr>
        <w:t xml:space="preserve"> </w:t>
      </w:r>
      <w:r w:rsidRPr="007875E5">
        <w:rPr>
          <w:rFonts w:asciiTheme="majorHAnsi" w:hAnsiTheme="majorHAnsi" w:cstheme="majorHAnsi"/>
        </w:rPr>
        <w:t>Miami-Dade</w:t>
      </w:r>
      <w:r w:rsidRPr="007875E5">
        <w:rPr>
          <w:rFonts w:asciiTheme="majorHAnsi" w:hAnsiTheme="majorHAnsi" w:cstheme="majorHAnsi"/>
          <w:spacing w:val="80"/>
        </w:rPr>
        <w:t xml:space="preserve"> </w:t>
      </w:r>
      <w:r w:rsidRPr="007875E5">
        <w:rPr>
          <w:rFonts w:asciiTheme="majorHAnsi" w:hAnsiTheme="majorHAnsi" w:cstheme="majorHAnsi"/>
        </w:rPr>
        <w:t>Community</w:t>
      </w:r>
      <w:r w:rsidRPr="007875E5">
        <w:rPr>
          <w:rFonts w:asciiTheme="majorHAnsi" w:hAnsiTheme="majorHAnsi" w:cstheme="majorHAnsi"/>
          <w:spacing w:val="80"/>
        </w:rPr>
        <w:t xml:space="preserve"> </w:t>
      </w:r>
      <w:r w:rsidRPr="007875E5">
        <w:rPr>
          <w:rFonts w:asciiTheme="majorHAnsi" w:hAnsiTheme="majorHAnsi" w:cstheme="majorHAnsi"/>
        </w:rPr>
        <w:t>College</w:t>
      </w:r>
      <w:r w:rsidRPr="007875E5">
        <w:rPr>
          <w:rFonts w:asciiTheme="majorHAnsi" w:hAnsiTheme="majorHAnsi" w:cstheme="majorHAnsi"/>
          <w:spacing w:val="80"/>
        </w:rPr>
        <w:t xml:space="preserve"> </w:t>
      </w:r>
      <w:r w:rsidRPr="007875E5">
        <w:rPr>
          <w:rFonts w:asciiTheme="majorHAnsi" w:hAnsiTheme="majorHAnsi" w:cstheme="majorHAnsi"/>
        </w:rPr>
        <w:t>–</w:t>
      </w:r>
      <w:r w:rsidRPr="007875E5">
        <w:rPr>
          <w:rFonts w:asciiTheme="majorHAnsi" w:hAnsiTheme="majorHAnsi" w:cstheme="majorHAnsi"/>
          <w:spacing w:val="80"/>
        </w:rPr>
        <w:t xml:space="preserve"> </w:t>
      </w:r>
      <w:r w:rsidRPr="007875E5">
        <w:rPr>
          <w:rFonts w:asciiTheme="majorHAnsi" w:hAnsiTheme="majorHAnsi" w:cstheme="majorHAnsi"/>
        </w:rPr>
        <w:t>Survival</w:t>
      </w:r>
      <w:r w:rsidRPr="007875E5">
        <w:rPr>
          <w:rFonts w:asciiTheme="majorHAnsi" w:hAnsiTheme="majorHAnsi" w:cstheme="majorHAnsi"/>
          <w:spacing w:val="80"/>
        </w:rPr>
        <w:t xml:space="preserve"> </w:t>
      </w:r>
      <w:r w:rsidRPr="007875E5">
        <w:rPr>
          <w:rFonts w:asciiTheme="majorHAnsi" w:hAnsiTheme="majorHAnsi" w:cstheme="majorHAnsi"/>
        </w:rPr>
        <w:t>Craft</w:t>
      </w:r>
      <w:r w:rsidRPr="007875E5">
        <w:rPr>
          <w:rFonts w:asciiTheme="majorHAnsi" w:hAnsiTheme="majorHAnsi" w:cstheme="majorHAnsi"/>
          <w:spacing w:val="80"/>
        </w:rPr>
        <w:t xml:space="preserve"> </w:t>
      </w:r>
      <w:r w:rsidRPr="007875E5">
        <w:rPr>
          <w:rFonts w:asciiTheme="majorHAnsi" w:hAnsiTheme="majorHAnsi" w:cstheme="majorHAnsi"/>
        </w:rPr>
        <w:t>in</w:t>
      </w:r>
      <w:r w:rsidRPr="007875E5">
        <w:rPr>
          <w:rFonts w:asciiTheme="majorHAnsi" w:hAnsiTheme="majorHAnsi" w:cstheme="majorHAnsi"/>
          <w:spacing w:val="80"/>
        </w:rPr>
        <w:t xml:space="preserve"> </w:t>
      </w:r>
      <w:r w:rsidRPr="007875E5">
        <w:rPr>
          <w:rFonts w:asciiTheme="majorHAnsi" w:hAnsiTheme="majorHAnsi" w:cstheme="majorHAnsi"/>
        </w:rPr>
        <w:t>SOS</w:t>
      </w:r>
      <w:r w:rsidRPr="007875E5">
        <w:rPr>
          <w:rFonts w:asciiTheme="majorHAnsi" w:hAnsiTheme="majorHAnsi" w:cstheme="majorHAnsi"/>
          <w:spacing w:val="80"/>
        </w:rPr>
        <w:t xml:space="preserve"> </w:t>
      </w:r>
      <w:r w:rsidRPr="007875E5">
        <w:rPr>
          <w:rFonts w:asciiTheme="majorHAnsi" w:hAnsiTheme="majorHAnsi" w:cstheme="majorHAnsi"/>
        </w:rPr>
        <w:t>Ministry</w:t>
      </w:r>
      <w:r w:rsidRPr="007875E5">
        <w:rPr>
          <w:rFonts w:asciiTheme="majorHAnsi" w:hAnsiTheme="majorHAnsi" w:cstheme="majorHAnsi"/>
          <w:spacing w:val="80"/>
        </w:rPr>
        <w:t xml:space="preserve"> </w:t>
      </w:r>
      <w:r w:rsidRPr="007875E5">
        <w:rPr>
          <w:rFonts w:asciiTheme="majorHAnsi" w:hAnsiTheme="majorHAnsi" w:cstheme="majorHAnsi"/>
        </w:rPr>
        <w:t>of Transport and Merchant Shipping.</w:t>
      </w:r>
    </w:p>
    <w:p w14:paraId="1F8DEF29" w14:textId="77777777" w:rsidR="00720E39" w:rsidRPr="007875E5" w:rsidRDefault="00720E39" w:rsidP="00720E39">
      <w:pPr>
        <w:pStyle w:val="BodyText"/>
        <w:ind w:left="100" w:firstLine="0"/>
        <w:rPr>
          <w:rFonts w:asciiTheme="majorHAnsi" w:hAnsiTheme="majorHAnsi" w:cstheme="majorHAnsi"/>
        </w:rPr>
      </w:pPr>
      <w:r w:rsidRPr="007875E5">
        <w:rPr>
          <w:rFonts w:asciiTheme="majorHAnsi" w:hAnsiTheme="majorHAnsi" w:cstheme="majorHAnsi"/>
          <w:b/>
          <w:bCs/>
        </w:rPr>
        <w:t>1982</w:t>
      </w:r>
      <w:r w:rsidRPr="007875E5">
        <w:rPr>
          <w:rFonts w:asciiTheme="majorHAnsi" w:hAnsiTheme="majorHAnsi" w:cstheme="majorHAnsi"/>
        </w:rPr>
        <w:t xml:space="preserve"> – Cardiff and</w:t>
      </w:r>
      <w:r w:rsidRPr="007875E5">
        <w:rPr>
          <w:rFonts w:asciiTheme="majorHAnsi" w:hAnsiTheme="majorHAnsi" w:cstheme="majorHAnsi"/>
          <w:spacing w:val="-6"/>
        </w:rPr>
        <w:t xml:space="preserve"> </w:t>
      </w:r>
      <w:r w:rsidRPr="007875E5">
        <w:rPr>
          <w:rFonts w:asciiTheme="majorHAnsi" w:hAnsiTheme="majorHAnsi" w:cstheme="majorHAnsi"/>
        </w:rPr>
        <w:t>Vale</w:t>
      </w:r>
      <w:r w:rsidRPr="007875E5">
        <w:rPr>
          <w:rFonts w:asciiTheme="majorHAnsi" w:hAnsiTheme="majorHAnsi" w:cstheme="majorHAnsi"/>
          <w:spacing w:val="-6"/>
        </w:rPr>
        <w:t xml:space="preserve"> </w:t>
      </w:r>
      <w:r w:rsidRPr="007875E5">
        <w:rPr>
          <w:rFonts w:asciiTheme="majorHAnsi" w:hAnsiTheme="majorHAnsi" w:cstheme="majorHAnsi"/>
        </w:rPr>
        <w:t>College</w:t>
      </w:r>
      <w:r w:rsidRPr="007875E5">
        <w:rPr>
          <w:rFonts w:asciiTheme="majorHAnsi" w:hAnsiTheme="majorHAnsi" w:cstheme="majorHAnsi"/>
          <w:spacing w:val="-6"/>
        </w:rPr>
        <w:t xml:space="preserve"> </w:t>
      </w:r>
      <w:r w:rsidRPr="007875E5">
        <w:rPr>
          <w:rFonts w:asciiTheme="majorHAnsi" w:hAnsiTheme="majorHAnsi" w:cstheme="majorHAnsi"/>
        </w:rPr>
        <w:t>–</w:t>
      </w:r>
      <w:r w:rsidRPr="007875E5">
        <w:rPr>
          <w:rFonts w:asciiTheme="majorHAnsi" w:hAnsiTheme="majorHAnsi" w:cstheme="majorHAnsi"/>
          <w:spacing w:val="-6"/>
        </w:rPr>
        <w:t xml:space="preserve"> </w:t>
      </w:r>
      <w:r w:rsidRPr="007875E5">
        <w:rPr>
          <w:rFonts w:asciiTheme="majorHAnsi" w:hAnsiTheme="majorHAnsi" w:cstheme="majorHAnsi"/>
        </w:rPr>
        <w:t>Chartered</w:t>
      </w:r>
      <w:r w:rsidRPr="007875E5">
        <w:rPr>
          <w:rFonts w:asciiTheme="majorHAnsi" w:hAnsiTheme="majorHAnsi" w:cstheme="majorHAnsi"/>
          <w:spacing w:val="-6"/>
        </w:rPr>
        <w:t xml:space="preserve"> </w:t>
      </w:r>
      <w:r w:rsidRPr="007875E5">
        <w:rPr>
          <w:rFonts w:asciiTheme="majorHAnsi" w:hAnsiTheme="majorHAnsi" w:cstheme="majorHAnsi"/>
        </w:rPr>
        <w:t>Insurance</w:t>
      </w:r>
      <w:r w:rsidRPr="007875E5">
        <w:rPr>
          <w:rFonts w:asciiTheme="majorHAnsi" w:hAnsiTheme="majorHAnsi" w:cstheme="majorHAnsi"/>
          <w:spacing w:val="-6"/>
        </w:rPr>
        <w:t xml:space="preserve"> </w:t>
      </w:r>
      <w:r w:rsidRPr="007875E5">
        <w:rPr>
          <w:rFonts w:asciiTheme="majorHAnsi" w:hAnsiTheme="majorHAnsi" w:cstheme="majorHAnsi"/>
        </w:rPr>
        <w:t>Institute,</w:t>
      </w:r>
      <w:r w:rsidRPr="007875E5">
        <w:rPr>
          <w:rFonts w:asciiTheme="majorHAnsi" w:hAnsiTheme="majorHAnsi" w:cstheme="majorHAnsi"/>
          <w:spacing w:val="-6"/>
        </w:rPr>
        <w:t xml:space="preserve"> </w:t>
      </w:r>
      <w:r w:rsidRPr="007875E5">
        <w:rPr>
          <w:rFonts w:asciiTheme="majorHAnsi" w:hAnsiTheme="majorHAnsi" w:cstheme="majorHAnsi"/>
        </w:rPr>
        <w:t>Insurance</w:t>
      </w:r>
      <w:r w:rsidRPr="007875E5">
        <w:rPr>
          <w:rFonts w:asciiTheme="majorHAnsi" w:hAnsiTheme="majorHAnsi" w:cstheme="majorHAnsi"/>
          <w:spacing w:val="-6"/>
        </w:rPr>
        <w:t xml:space="preserve"> </w:t>
      </w:r>
      <w:r w:rsidRPr="007875E5">
        <w:rPr>
          <w:rFonts w:asciiTheme="majorHAnsi" w:hAnsiTheme="majorHAnsi" w:cstheme="majorHAnsi"/>
        </w:rPr>
        <w:t>Business and Technical Aspects.</w:t>
      </w:r>
    </w:p>
    <w:p w14:paraId="5B68EEB5" w14:textId="11A773B6" w:rsidR="000C19B2" w:rsidRPr="007875E5" w:rsidRDefault="000C19B2" w:rsidP="00720E39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sectPr w:rsidR="000C19B2" w:rsidRPr="007875E5" w:rsidSect="00FC7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D9997" w14:textId="77777777" w:rsidR="00157E23" w:rsidRDefault="00157E23" w:rsidP="005F7251">
      <w:pPr>
        <w:spacing w:after="0" w:line="240" w:lineRule="auto"/>
      </w:pPr>
      <w:r>
        <w:separator/>
      </w:r>
    </w:p>
  </w:endnote>
  <w:endnote w:type="continuationSeparator" w:id="0">
    <w:p w14:paraId="30292740" w14:textId="77777777" w:rsidR="00157E23" w:rsidRDefault="00157E23" w:rsidP="005F7251">
      <w:pPr>
        <w:spacing w:after="0" w:line="240" w:lineRule="auto"/>
      </w:pPr>
      <w:r>
        <w:continuationSeparator/>
      </w:r>
    </w:p>
  </w:endnote>
  <w:endnote w:type="continuationNotice" w:id="1">
    <w:p w14:paraId="0FD909E5" w14:textId="77777777" w:rsidR="00157E23" w:rsidRDefault="00157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029E2" w14:textId="77777777" w:rsidR="00157E23" w:rsidRDefault="00157E23" w:rsidP="005F7251">
      <w:pPr>
        <w:spacing w:after="0" w:line="240" w:lineRule="auto"/>
      </w:pPr>
      <w:r>
        <w:separator/>
      </w:r>
    </w:p>
  </w:footnote>
  <w:footnote w:type="continuationSeparator" w:id="0">
    <w:p w14:paraId="3C5AADD9" w14:textId="77777777" w:rsidR="00157E23" w:rsidRDefault="00157E23" w:rsidP="005F7251">
      <w:pPr>
        <w:spacing w:after="0" w:line="240" w:lineRule="auto"/>
      </w:pPr>
      <w:r>
        <w:continuationSeparator/>
      </w:r>
    </w:p>
  </w:footnote>
  <w:footnote w:type="continuationNotice" w:id="1">
    <w:p w14:paraId="1B61771D" w14:textId="77777777" w:rsidR="00157E23" w:rsidRDefault="00157E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EF6"/>
    <w:multiLevelType w:val="hybridMultilevel"/>
    <w:tmpl w:val="0CB28224"/>
    <w:lvl w:ilvl="0" w:tplc="DD0EDE24">
      <w:numFmt w:val="bullet"/>
      <w:lvlText w:val="•"/>
      <w:lvlJc w:val="left"/>
      <w:pPr>
        <w:ind w:left="82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78444C"/>
    <w:multiLevelType w:val="hybridMultilevel"/>
    <w:tmpl w:val="91BEA38A"/>
    <w:lvl w:ilvl="0" w:tplc="040CBF4E">
      <w:start w:val="2018"/>
      <w:numFmt w:val="decimal"/>
      <w:lvlText w:val="%1"/>
      <w:lvlJc w:val="left"/>
      <w:pPr>
        <w:ind w:left="930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2793"/>
    <w:multiLevelType w:val="hybridMultilevel"/>
    <w:tmpl w:val="F814B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607C"/>
    <w:multiLevelType w:val="hybridMultilevel"/>
    <w:tmpl w:val="66266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823C0"/>
    <w:multiLevelType w:val="hybridMultilevel"/>
    <w:tmpl w:val="7D104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2206"/>
    <w:multiLevelType w:val="hybridMultilevel"/>
    <w:tmpl w:val="73480636"/>
    <w:lvl w:ilvl="0" w:tplc="7FF45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B656D"/>
    <w:multiLevelType w:val="hybridMultilevel"/>
    <w:tmpl w:val="A9128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70536"/>
    <w:multiLevelType w:val="hybridMultilevel"/>
    <w:tmpl w:val="E3142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72950"/>
    <w:multiLevelType w:val="hybridMultilevel"/>
    <w:tmpl w:val="2E3E6934"/>
    <w:lvl w:ilvl="0" w:tplc="DD0EDE24">
      <w:numFmt w:val="bullet"/>
      <w:lvlText w:val="•"/>
      <w:lvlJc w:val="left"/>
      <w:pPr>
        <w:ind w:left="82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9E74E02"/>
    <w:multiLevelType w:val="hybridMultilevel"/>
    <w:tmpl w:val="5770BC7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AD23852"/>
    <w:multiLevelType w:val="hybridMultilevel"/>
    <w:tmpl w:val="A14C7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C71D8"/>
    <w:multiLevelType w:val="hybridMultilevel"/>
    <w:tmpl w:val="69204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F56CB"/>
    <w:multiLevelType w:val="hybridMultilevel"/>
    <w:tmpl w:val="F6188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05CEA"/>
    <w:multiLevelType w:val="hybridMultilevel"/>
    <w:tmpl w:val="A3E86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50641"/>
    <w:multiLevelType w:val="multilevel"/>
    <w:tmpl w:val="4B96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FE2669"/>
    <w:multiLevelType w:val="hybridMultilevel"/>
    <w:tmpl w:val="8BCA6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23E98"/>
    <w:multiLevelType w:val="hybridMultilevel"/>
    <w:tmpl w:val="1F161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57AD4"/>
    <w:multiLevelType w:val="hybridMultilevel"/>
    <w:tmpl w:val="5FA6F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8438F"/>
    <w:multiLevelType w:val="hybridMultilevel"/>
    <w:tmpl w:val="16481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72F37"/>
    <w:multiLevelType w:val="hybridMultilevel"/>
    <w:tmpl w:val="31E80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A69A2"/>
    <w:multiLevelType w:val="hybridMultilevel"/>
    <w:tmpl w:val="75BAE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909E3"/>
    <w:multiLevelType w:val="hybridMultilevel"/>
    <w:tmpl w:val="2E501B26"/>
    <w:lvl w:ilvl="0" w:tplc="DD0EDE24">
      <w:numFmt w:val="bullet"/>
      <w:lvlText w:val="•"/>
      <w:lvlJc w:val="left"/>
      <w:pPr>
        <w:ind w:left="82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7842C13"/>
    <w:multiLevelType w:val="hybridMultilevel"/>
    <w:tmpl w:val="FA147EE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9932B76"/>
    <w:multiLevelType w:val="hybridMultilevel"/>
    <w:tmpl w:val="E7A8DB4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82D572A"/>
    <w:multiLevelType w:val="hybridMultilevel"/>
    <w:tmpl w:val="79540B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C4178B"/>
    <w:multiLevelType w:val="hybridMultilevel"/>
    <w:tmpl w:val="CA1C4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E0859"/>
    <w:multiLevelType w:val="hybridMultilevel"/>
    <w:tmpl w:val="D3A631A2"/>
    <w:lvl w:ilvl="0" w:tplc="8618B68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D0EDE2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BEB6C39C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D548E3F0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1DF82E62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EC94B002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BEE87660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C1161ADE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15F010D6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7D32905"/>
    <w:multiLevelType w:val="hybridMultilevel"/>
    <w:tmpl w:val="2856CBA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B206042"/>
    <w:multiLevelType w:val="hybridMultilevel"/>
    <w:tmpl w:val="1A7E9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F4422"/>
    <w:multiLevelType w:val="hybridMultilevel"/>
    <w:tmpl w:val="F476DD84"/>
    <w:lvl w:ilvl="0" w:tplc="AD2E4184">
      <w:start w:val="2021"/>
      <w:numFmt w:val="decimal"/>
      <w:lvlText w:val="%1"/>
      <w:lvlJc w:val="left"/>
      <w:pPr>
        <w:ind w:left="920" w:hanging="5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84991"/>
    <w:multiLevelType w:val="hybridMultilevel"/>
    <w:tmpl w:val="7F484D50"/>
    <w:lvl w:ilvl="0" w:tplc="F1E6B872">
      <w:start w:val="2015"/>
      <w:numFmt w:val="bullet"/>
      <w:lvlText w:val="-"/>
      <w:lvlJc w:val="left"/>
      <w:pPr>
        <w:ind w:left="41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1" w15:restartNumberingAfterBreak="0">
    <w:nsid w:val="7D68402C"/>
    <w:multiLevelType w:val="multilevel"/>
    <w:tmpl w:val="22CC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B55948"/>
    <w:multiLevelType w:val="hybridMultilevel"/>
    <w:tmpl w:val="AE58E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0998">
    <w:abstractNumId w:val="19"/>
  </w:num>
  <w:num w:numId="2" w16cid:durableId="2002926302">
    <w:abstractNumId w:val="15"/>
  </w:num>
  <w:num w:numId="3" w16cid:durableId="149834301">
    <w:abstractNumId w:val="20"/>
  </w:num>
  <w:num w:numId="4" w16cid:durableId="940143705">
    <w:abstractNumId w:val="3"/>
  </w:num>
  <w:num w:numId="5" w16cid:durableId="360938642">
    <w:abstractNumId w:val="28"/>
  </w:num>
  <w:num w:numId="6" w16cid:durableId="381562981">
    <w:abstractNumId w:val="17"/>
  </w:num>
  <w:num w:numId="7" w16cid:durableId="298649451">
    <w:abstractNumId w:val="25"/>
  </w:num>
  <w:num w:numId="8" w16cid:durableId="628391920">
    <w:abstractNumId w:val="1"/>
  </w:num>
  <w:num w:numId="9" w16cid:durableId="2099057573">
    <w:abstractNumId w:val="2"/>
  </w:num>
  <w:num w:numId="10" w16cid:durableId="313223235">
    <w:abstractNumId w:val="18"/>
  </w:num>
  <w:num w:numId="11" w16cid:durableId="2084833138">
    <w:abstractNumId w:val="14"/>
  </w:num>
  <w:num w:numId="12" w16cid:durableId="2040930776">
    <w:abstractNumId w:val="29"/>
  </w:num>
  <w:num w:numId="13" w16cid:durableId="1692489929">
    <w:abstractNumId w:val="31"/>
  </w:num>
  <w:num w:numId="14" w16cid:durableId="2033142330">
    <w:abstractNumId w:val="16"/>
  </w:num>
  <w:num w:numId="15" w16cid:durableId="983508403">
    <w:abstractNumId w:val="4"/>
  </w:num>
  <w:num w:numId="16" w16cid:durableId="616260642">
    <w:abstractNumId w:val="11"/>
  </w:num>
  <w:num w:numId="17" w16cid:durableId="1980382365">
    <w:abstractNumId w:val="6"/>
  </w:num>
  <w:num w:numId="18" w16cid:durableId="994144846">
    <w:abstractNumId w:val="32"/>
  </w:num>
  <w:num w:numId="19" w16cid:durableId="1063261812">
    <w:abstractNumId w:val="7"/>
  </w:num>
  <w:num w:numId="20" w16cid:durableId="2059549921">
    <w:abstractNumId w:val="10"/>
  </w:num>
  <w:num w:numId="21" w16cid:durableId="1921133426">
    <w:abstractNumId w:val="24"/>
  </w:num>
  <w:num w:numId="22" w16cid:durableId="1847359753">
    <w:abstractNumId w:val="5"/>
  </w:num>
  <w:num w:numId="23" w16cid:durableId="1494908429">
    <w:abstractNumId w:val="26"/>
  </w:num>
  <w:num w:numId="24" w16cid:durableId="1600942125">
    <w:abstractNumId w:val="12"/>
  </w:num>
  <w:num w:numId="25" w16cid:durableId="1499540844">
    <w:abstractNumId w:val="13"/>
  </w:num>
  <w:num w:numId="26" w16cid:durableId="6711983">
    <w:abstractNumId w:val="22"/>
  </w:num>
  <w:num w:numId="27" w16cid:durableId="772240561">
    <w:abstractNumId w:val="0"/>
  </w:num>
  <w:num w:numId="28" w16cid:durableId="369887936">
    <w:abstractNumId w:val="8"/>
  </w:num>
  <w:num w:numId="29" w16cid:durableId="171573344">
    <w:abstractNumId w:val="21"/>
  </w:num>
  <w:num w:numId="30" w16cid:durableId="2011787788">
    <w:abstractNumId w:val="23"/>
  </w:num>
  <w:num w:numId="31" w16cid:durableId="1504778915">
    <w:abstractNumId w:val="27"/>
  </w:num>
  <w:num w:numId="32" w16cid:durableId="1761021262">
    <w:abstractNumId w:val="9"/>
  </w:num>
  <w:num w:numId="33" w16cid:durableId="16287058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51"/>
    <w:rsid w:val="0001021F"/>
    <w:rsid w:val="0001271A"/>
    <w:rsid w:val="00017825"/>
    <w:rsid w:val="00023221"/>
    <w:rsid w:val="00025B78"/>
    <w:rsid w:val="00063B0F"/>
    <w:rsid w:val="00065934"/>
    <w:rsid w:val="0007178A"/>
    <w:rsid w:val="00080B4E"/>
    <w:rsid w:val="00081A25"/>
    <w:rsid w:val="00084138"/>
    <w:rsid w:val="000A573B"/>
    <w:rsid w:val="000B297F"/>
    <w:rsid w:val="000C19B2"/>
    <w:rsid w:val="000D05B7"/>
    <w:rsid w:val="000D130F"/>
    <w:rsid w:val="000E00F2"/>
    <w:rsid w:val="000E3801"/>
    <w:rsid w:val="001055C0"/>
    <w:rsid w:val="001175D8"/>
    <w:rsid w:val="00117726"/>
    <w:rsid w:val="00130649"/>
    <w:rsid w:val="00151D56"/>
    <w:rsid w:val="0015325D"/>
    <w:rsid w:val="00157E23"/>
    <w:rsid w:val="00176679"/>
    <w:rsid w:val="00184E4A"/>
    <w:rsid w:val="00195D56"/>
    <w:rsid w:val="001B66DD"/>
    <w:rsid w:val="001B78EF"/>
    <w:rsid w:val="001C175B"/>
    <w:rsid w:val="001E68FB"/>
    <w:rsid w:val="001F3745"/>
    <w:rsid w:val="001F505B"/>
    <w:rsid w:val="00200AAD"/>
    <w:rsid w:val="00203686"/>
    <w:rsid w:val="00210590"/>
    <w:rsid w:val="002129B9"/>
    <w:rsid w:val="00216C69"/>
    <w:rsid w:val="00237967"/>
    <w:rsid w:val="00255432"/>
    <w:rsid w:val="002779FF"/>
    <w:rsid w:val="002912E8"/>
    <w:rsid w:val="002A1D8E"/>
    <w:rsid w:val="002A3AD6"/>
    <w:rsid w:val="002A56A6"/>
    <w:rsid w:val="002B64A7"/>
    <w:rsid w:val="002C3D8E"/>
    <w:rsid w:val="002D151A"/>
    <w:rsid w:val="002D6B6D"/>
    <w:rsid w:val="00323869"/>
    <w:rsid w:val="00332C62"/>
    <w:rsid w:val="00377D38"/>
    <w:rsid w:val="003949DA"/>
    <w:rsid w:val="003B1689"/>
    <w:rsid w:val="003B5A78"/>
    <w:rsid w:val="003C1D1C"/>
    <w:rsid w:val="003C622E"/>
    <w:rsid w:val="003E3B67"/>
    <w:rsid w:val="003E5E9E"/>
    <w:rsid w:val="003F1516"/>
    <w:rsid w:val="00415245"/>
    <w:rsid w:val="004224CC"/>
    <w:rsid w:val="00434FAB"/>
    <w:rsid w:val="004429A5"/>
    <w:rsid w:val="0044323F"/>
    <w:rsid w:val="004519A2"/>
    <w:rsid w:val="00480F9D"/>
    <w:rsid w:val="00482DC3"/>
    <w:rsid w:val="004A039E"/>
    <w:rsid w:val="004A4162"/>
    <w:rsid w:val="004B00F7"/>
    <w:rsid w:val="004B08D7"/>
    <w:rsid w:val="004C75E5"/>
    <w:rsid w:val="004D1094"/>
    <w:rsid w:val="004D55B7"/>
    <w:rsid w:val="004F4A49"/>
    <w:rsid w:val="005050DD"/>
    <w:rsid w:val="00507029"/>
    <w:rsid w:val="00510D24"/>
    <w:rsid w:val="005130D3"/>
    <w:rsid w:val="00523A35"/>
    <w:rsid w:val="00555E44"/>
    <w:rsid w:val="00556992"/>
    <w:rsid w:val="0055706E"/>
    <w:rsid w:val="00564A12"/>
    <w:rsid w:val="005A0E25"/>
    <w:rsid w:val="005A60ED"/>
    <w:rsid w:val="005D061B"/>
    <w:rsid w:val="005D0E51"/>
    <w:rsid w:val="005D1642"/>
    <w:rsid w:val="005D7D30"/>
    <w:rsid w:val="005F7251"/>
    <w:rsid w:val="0060130A"/>
    <w:rsid w:val="006112CA"/>
    <w:rsid w:val="0061328F"/>
    <w:rsid w:val="00615E61"/>
    <w:rsid w:val="00643403"/>
    <w:rsid w:val="006459D6"/>
    <w:rsid w:val="00662B33"/>
    <w:rsid w:val="00671DF9"/>
    <w:rsid w:val="00677160"/>
    <w:rsid w:val="006A2A4E"/>
    <w:rsid w:val="006A48BF"/>
    <w:rsid w:val="006A4921"/>
    <w:rsid w:val="006B1DBD"/>
    <w:rsid w:val="006B5C2E"/>
    <w:rsid w:val="006C3703"/>
    <w:rsid w:val="006C7AC4"/>
    <w:rsid w:val="006D70BD"/>
    <w:rsid w:val="006E0A55"/>
    <w:rsid w:val="006E3C14"/>
    <w:rsid w:val="006E680D"/>
    <w:rsid w:val="006F2804"/>
    <w:rsid w:val="006F409A"/>
    <w:rsid w:val="00720E39"/>
    <w:rsid w:val="00730BC4"/>
    <w:rsid w:val="00750F48"/>
    <w:rsid w:val="00760777"/>
    <w:rsid w:val="00761336"/>
    <w:rsid w:val="007663F8"/>
    <w:rsid w:val="00766484"/>
    <w:rsid w:val="00767072"/>
    <w:rsid w:val="0077248A"/>
    <w:rsid w:val="00782BAB"/>
    <w:rsid w:val="007867FD"/>
    <w:rsid w:val="007875E5"/>
    <w:rsid w:val="007A5561"/>
    <w:rsid w:val="007C24FF"/>
    <w:rsid w:val="007C79EB"/>
    <w:rsid w:val="007D3EDA"/>
    <w:rsid w:val="00805996"/>
    <w:rsid w:val="008111E8"/>
    <w:rsid w:val="00814B31"/>
    <w:rsid w:val="00815404"/>
    <w:rsid w:val="00816488"/>
    <w:rsid w:val="008675DF"/>
    <w:rsid w:val="00882330"/>
    <w:rsid w:val="0089059E"/>
    <w:rsid w:val="00892827"/>
    <w:rsid w:val="008A07F1"/>
    <w:rsid w:val="008A21BB"/>
    <w:rsid w:val="008B0DED"/>
    <w:rsid w:val="008B19CD"/>
    <w:rsid w:val="008C5F66"/>
    <w:rsid w:val="008D3E14"/>
    <w:rsid w:val="008D433F"/>
    <w:rsid w:val="008E24D7"/>
    <w:rsid w:val="008E33AA"/>
    <w:rsid w:val="008E4F40"/>
    <w:rsid w:val="008F0928"/>
    <w:rsid w:val="00902AA0"/>
    <w:rsid w:val="009118EF"/>
    <w:rsid w:val="00930ED3"/>
    <w:rsid w:val="0093723C"/>
    <w:rsid w:val="009428D4"/>
    <w:rsid w:val="00943244"/>
    <w:rsid w:val="009437D1"/>
    <w:rsid w:val="00954807"/>
    <w:rsid w:val="00957098"/>
    <w:rsid w:val="00962BA9"/>
    <w:rsid w:val="00963571"/>
    <w:rsid w:val="00981A31"/>
    <w:rsid w:val="00983193"/>
    <w:rsid w:val="009C72D0"/>
    <w:rsid w:val="009D00AD"/>
    <w:rsid w:val="009D48A3"/>
    <w:rsid w:val="009D5CEB"/>
    <w:rsid w:val="00A07A36"/>
    <w:rsid w:val="00A13C94"/>
    <w:rsid w:val="00A15C79"/>
    <w:rsid w:val="00A30732"/>
    <w:rsid w:val="00A53E59"/>
    <w:rsid w:val="00A55717"/>
    <w:rsid w:val="00A57587"/>
    <w:rsid w:val="00A9222A"/>
    <w:rsid w:val="00AC0488"/>
    <w:rsid w:val="00AC67FF"/>
    <w:rsid w:val="00AD26B9"/>
    <w:rsid w:val="00AE408E"/>
    <w:rsid w:val="00AF065F"/>
    <w:rsid w:val="00B0687B"/>
    <w:rsid w:val="00B16732"/>
    <w:rsid w:val="00B2661C"/>
    <w:rsid w:val="00B35429"/>
    <w:rsid w:val="00B407AB"/>
    <w:rsid w:val="00B537A9"/>
    <w:rsid w:val="00B537D8"/>
    <w:rsid w:val="00B668FB"/>
    <w:rsid w:val="00B75454"/>
    <w:rsid w:val="00BA6C20"/>
    <w:rsid w:val="00BB27BB"/>
    <w:rsid w:val="00BF76E7"/>
    <w:rsid w:val="00C245F5"/>
    <w:rsid w:val="00C2495D"/>
    <w:rsid w:val="00C349AA"/>
    <w:rsid w:val="00C37FDC"/>
    <w:rsid w:val="00C425E7"/>
    <w:rsid w:val="00C7073A"/>
    <w:rsid w:val="00C7133B"/>
    <w:rsid w:val="00C713FF"/>
    <w:rsid w:val="00C807F7"/>
    <w:rsid w:val="00C84F05"/>
    <w:rsid w:val="00C9516B"/>
    <w:rsid w:val="00CA1D65"/>
    <w:rsid w:val="00CA4B70"/>
    <w:rsid w:val="00CB4A32"/>
    <w:rsid w:val="00CC4E0F"/>
    <w:rsid w:val="00CD10DB"/>
    <w:rsid w:val="00CD1D49"/>
    <w:rsid w:val="00CE140D"/>
    <w:rsid w:val="00CF0D82"/>
    <w:rsid w:val="00CF59F5"/>
    <w:rsid w:val="00D00B95"/>
    <w:rsid w:val="00D229C6"/>
    <w:rsid w:val="00D24C6F"/>
    <w:rsid w:val="00D352A0"/>
    <w:rsid w:val="00D4145C"/>
    <w:rsid w:val="00D65E97"/>
    <w:rsid w:val="00D80350"/>
    <w:rsid w:val="00D86298"/>
    <w:rsid w:val="00DA0565"/>
    <w:rsid w:val="00DA28B0"/>
    <w:rsid w:val="00DC4E96"/>
    <w:rsid w:val="00DD018F"/>
    <w:rsid w:val="00DD3B74"/>
    <w:rsid w:val="00E123E3"/>
    <w:rsid w:val="00E2583B"/>
    <w:rsid w:val="00E30F32"/>
    <w:rsid w:val="00E32295"/>
    <w:rsid w:val="00E3269D"/>
    <w:rsid w:val="00E57E31"/>
    <w:rsid w:val="00E64789"/>
    <w:rsid w:val="00E80198"/>
    <w:rsid w:val="00E907C1"/>
    <w:rsid w:val="00E96306"/>
    <w:rsid w:val="00EB2A7A"/>
    <w:rsid w:val="00EB38EF"/>
    <w:rsid w:val="00EC01A3"/>
    <w:rsid w:val="00EC0DB9"/>
    <w:rsid w:val="00ED07CC"/>
    <w:rsid w:val="00EE4875"/>
    <w:rsid w:val="00EE4928"/>
    <w:rsid w:val="00EE69A5"/>
    <w:rsid w:val="00EE7DCD"/>
    <w:rsid w:val="00EF5529"/>
    <w:rsid w:val="00F00E5D"/>
    <w:rsid w:val="00F0302D"/>
    <w:rsid w:val="00F1258C"/>
    <w:rsid w:val="00F13CC7"/>
    <w:rsid w:val="00F229A2"/>
    <w:rsid w:val="00F26847"/>
    <w:rsid w:val="00F85CFF"/>
    <w:rsid w:val="00F91439"/>
    <w:rsid w:val="00FA3E5E"/>
    <w:rsid w:val="00FB2C60"/>
    <w:rsid w:val="00FB4AA9"/>
    <w:rsid w:val="00FC43CE"/>
    <w:rsid w:val="00FC6A96"/>
    <w:rsid w:val="00FC7DD3"/>
    <w:rsid w:val="00FD19B6"/>
    <w:rsid w:val="00FE448C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3C5E"/>
  <w15:chartTrackingRefBased/>
  <w15:docId w15:val="{69E91CB0-198B-4F1E-8B05-14B96C48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AAD"/>
    <w:rPr>
      <w:rFonts w:ascii="Candara" w:hAnsi="Candar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D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D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D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D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D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D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F72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2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2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2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7251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77D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7D3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D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7D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7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7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D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D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D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D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D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D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D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7D3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377D38"/>
    <w:rPr>
      <w:b/>
      <w:bCs/>
    </w:rPr>
  </w:style>
  <w:style w:type="character" w:styleId="Emphasis">
    <w:name w:val="Emphasis"/>
    <w:basedOn w:val="DefaultParagraphFont"/>
    <w:uiPriority w:val="20"/>
    <w:qFormat/>
    <w:rsid w:val="00377D38"/>
    <w:rPr>
      <w:i/>
      <w:iCs/>
    </w:rPr>
  </w:style>
  <w:style w:type="paragraph" w:styleId="NoSpacing">
    <w:name w:val="No Spacing"/>
    <w:uiPriority w:val="1"/>
    <w:qFormat/>
    <w:rsid w:val="00377D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7D3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77D3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D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D3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77D3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77D3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77D3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77D3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77D3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7D38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7A5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561"/>
    <w:rPr>
      <w:rFonts w:ascii="Candara" w:hAnsi="Candara"/>
    </w:rPr>
  </w:style>
  <w:style w:type="paragraph" w:styleId="Footer">
    <w:name w:val="footer"/>
    <w:basedOn w:val="Normal"/>
    <w:link w:val="FooterChar"/>
    <w:uiPriority w:val="99"/>
    <w:semiHidden/>
    <w:unhideWhenUsed/>
    <w:rsid w:val="007A5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561"/>
    <w:rPr>
      <w:rFonts w:ascii="Candara" w:hAnsi="Candara"/>
    </w:rPr>
  </w:style>
  <w:style w:type="paragraph" w:styleId="BodyText">
    <w:name w:val="Body Text"/>
    <w:basedOn w:val="Normal"/>
    <w:link w:val="BodyTextChar"/>
    <w:uiPriority w:val="1"/>
    <w:qFormat/>
    <w:rsid w:val="00CD10DB"/>
    <w:pPr>
      <w:widowControl w:val="0"/>
      <w:autoSpaceDE w:val="0"/>
      <w:autoSpaceDN w:val="0"/>
      <w:spacing w:after="0" w:line="240" w:lineRule="auto"/>
      <w:ind w:left="820" w:hanging="360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D10DB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damartins1965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478095C1A13438B12A98EF069F67D" ma:contentTypeVersion="18" ma:contentTypeDescription="Create a new document." ma:contentTypeScope="" ma:versionID="1646f727c3af8cb7d0ca8c3cd4fa2b53">
  <xsd:schema xmlns:xsd="http://www.w3.org/2001/XMLSchema" xmlns:xs="http://www.w3.org/2001/XMLSchema" xmlns:p="http://schemas.microsoft.com/office/2006/metadata/properties" xmlns:ns2="480ae5e7-1a4d-43ac-8a78-7114b695ddec" xmlns:ns3="28d46148-e89b-40f7-807a-e0c3bfd99190" targetNamespace="http://schemas.microsoft.com/office/2006/metadata/properties" ma:root="true" ma:fieldsID="5d317cebeccdf530278cae51b08296ee" ns2:_="" ns3:_="">
    <xsd:import namespace="480ae5e7-1a4d-43ac-8a78-7114b695ddec"/>
    <xsd:import namespace="28d46148-e89b-40f7-807a-e0c3bfd99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ae5e7-1a4d-43ac-8a78-7114b695d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f2e475-8de6-4403-b9a2-f9fa1272c3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46148-e89b-40f7-807a-e0c3bfd99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17d88c-cc9c-4c17-8e56-22b4583c50fe}" ma:internalName="TaxCatchAll" ma:showField="CatchAllData" ma:web="28d46148-e89b-40f7-807a-e0c3bfd99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0ae5e7-1a4d-43ac-8a78-7114b695ddec">
      <Terms xmlns="http://schemas.microsoft.com/office/infopath/2007/PartnerControls"/>
    </lcf76f155ced4ddcb4097134ff3c332f>
    <TaxCatchAll xmlns="28d46148-e89b-40f7-807a-e0c3bfd991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D19E-8A56-4DDA-8E98-FA160380F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726D5-0520-4A6A-9D31-D19AFB6C2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ae5e7-1a4d-43ac-8a78-7114b695ddec"/>
    <ds:schemaRef ds:uri="28d46148-e89b-40f7-807a-e0c3bfd99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C0610-E77F-4EAE-A4CA-B48F27CA6F5A}">
  <ds:schemaRefs>
    <ds:schemaRef ds:uri="http://schemas.microsoft.com/office/2006/metadata/properties"/>
    <ds:schemaRef ds:uri="http://schemas.microsoft.com/office/infopath/2007/PartnerControls"/>
    <ds:schemaRef ds:uri="480ae5e7-1a4d-43ac-8a78-7114b695ddec"/>
    <ds:schemaRef ds:uri="28d46148-e89b-40f7-807a-e0c3bfd99190"/>
  </ds:schemaRefs>
</ds:datastoreItem>
</file>

<file path=customXml/itemProps4.xml><?xml version="1.0" encoding="utf-8"?>
<ds:datastoreItem xmlns:ds="http://schemas.openxmlformats.org/officeDocument/2006/customXml" ds:itemID="{013BB222-DDB5-4A1C-A9F9-C25BD759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Sala, Valeria</dc:creator>
  <cp:keywords/>
  <dc:description/>
  <cp:lastModifiedBy>Duligean, Andreea</cp:lastModifiedBy>
  <cp:revision>197</cp:revision>
  <dcterms:created xsi:type="dcterms:W3CDTF">2024-08-15T15:01:00Z</dcterms:created>
  <dcterms:modified xsi:type="dcterms:W3CDTF">2025-04-07T15:45:00Z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0x010100FC6478095C1A13438B12A98EF069F67D</vt:lpwstr>
  </property>
  <property fmtid="{D5CDD505-2E9C-101B-9397-08002B2CF9AE}" pid="3" name="MediaServiceImageTags">
    <vt:lpwstr/>
  </property>
</Properties>
</file>