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BBCC" w14:textId="09B89D3D" w:rsidR="009F0D4D" w:rsidRDefault="00C57438">
      <w:pPr>
        <w:spacing w:after="206" w:line="259" w:lineRule="auto"/>
        <w:ind w:left="25"/>
      </w:pPr>
      <w:r>
        <w:rPr>
          <w:noProof/>
        </w:rPr>
        <w:drawing>
          <wp:inline distT="0" distB="0" distL="0" distR="0" wp14:anchorId="31DC9089" wp14:editId="75A1B667">
            <wp:extent cx="1209675" cy="120015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a:stretch>
                      <a:fillRect/>
                    </a:stretch>
                  </pic:blipFill>
                  <pic:spPr>
                    <a:xfrm>
                      <a:off x="0" y="0"/>
                      <a:ext cx="1209675" cy="1200150"/>
                    </a:xfrm>
                    <a:prstGeom prst="rect">
                      <a:avLst/>
                    </a:prstGeom>
                  </pic:spPr>
                </pic:pic>
              </a:graphicData>
            </a:graphic>
          </wp:inline>
        </w:drawing>
      </w:r>
      <w:r>
        <w:rPr>
          <w:b/>
        </w:rPr>
        <w:t xml:space="preserve"> </w:t>
      </w:r>
      <w:proofErr w:type="spellStart"/>
      <w:r>
        <w:rPr>
          <w:b/>
        </w:rPr>
        <w:t>Sakhile</w:t>
      </w:r>
      <w:proofErr w:type="spellEnd"/>
      <w:r>
        <w:rPr>
          <w:b/>
        </w:rPr>
        <w:t xml:space="preserve"> </w:t>
      </w:r>
      <w:proofErr w:type="spellStart"/>
      <w:r>
        <w:rPr>
          <w:b/>
        </w:rPr>
        <w:t>Bahle</w:t>
      </w:r>
      <w:proofErr w:type="spellEnd"/>
      <w:r>
        <w:rPr>
          <w:b/>
        </w:rPr>
        <w:t xml:space="preserve"> </w:t>
      </w:r>
      <w:proofErr w:type="spellStart"/>
      <w:r>
        <w:rPr>
          <w:b/>
        </w:rPr>
        <w:t>Malindzisa</w:t>
      </w:r>
      <w:proofErr w:type="spellEnd"/>
      <w:r>
        <w:rPr>
          <w:b/>
        </w:rPr>
        <w:t xml:space="preserve"> Curriculum Vitae</w:t>
      </w:r>
    </w:p>
    <w:p w14:paraId="2F755E3F" w14:textId="77777777" w:rsidR="009F0D4D" w:rsidRDefault="00C57438">
      <w:pPr>
        <w:spacing w:after="206" w:line="259" w:lineRule="auto"/>
        <w:ind w:left="25"/>
      </w:pPr>
      <w:r>
        <w:rPr>
          <w:b/>
        </w:rPr>
        <w:t>Personal Information</w:t>
      </w:r>
    </w:p>
    <w:p w14:paraId="44AD6842" w14:textId="1F2CF05C" w:rsidR="009F0D4D" w:rsidRDefault="00C57438" w:rsidP="00F23B01">
      <w:pPr>
        <w:ind w:left="-15" w:right="13" w:firstLine="0"/>
      </w:pPr>
      <w:r>
        <w:t xml:space="preserve"> Contact Number: 0609311331</w:t>
      </w:r>
    </w:p>
    <w:p w14:paraId="5DECA344" w14:textId="71B2757F" w:rsidR="009F0D4D" w:rsidRDefault="00C57438" w:rsidP="006B519B">
      <w:pPr>
        <w:ind w:left="-5" w:right="13"/>
      </w:pPr>
      <w:r>
        <w:t>Nationality: South African</w:t>
      </w:r>
    </w:p>
    <w:p w14:paraId="5A405852" w14:textId="77777777" w:rsidR="009F0D4D" w:rsidRDefault="00C57438">
      <w:pPr>
        <w:ind w:left="-5" w:right="13"/>
      </w:pPr>
      <w:r>
        <w:t>Alternative Contact No. 0606175136</w:t>
      </w:r>
    </w:p>
    <w:p w14:paraId="71891BDA" w14:textId="77777777" w:rsidR="009F0D4D" w:rsidRDefault="00C57438">
      <w:pPr>
        <w:ind w:left="-5" w:right="13"/>
      </w:pPr>
      <w:r>
        <w:t>Date of Birth: 30 Aug 1995</w:t>
      </w:r>
    </w:p>
    <w:p w14:paraId="507BF004" w14:textId="77777777" w:rsidR="00202D46" w:rsidRDefault="00C57438">
      <w:pPr>
        <w:ind w:left="-5" w:right="13"/>
      </w:pPr>
      <w:r>
        <w:t xml:space="preserve">Gender: Male </w:t>
      </w:r>
    </w:p>
    <w:p w14:paraId="33FE60C6" w14:textId="37B886EA" w:rsidR="009F0D4D" w:rsidRDefault="00C57438">
      <w:pPr>
        <w:ind w:left="-5" w:right="13"/>
      </w:pPr>
      <w:r>
        <w:t>Race: African</w:t>
      </w:r>
    </w:p>
    <w:p w14:paraId="3D1C8943" w14:textId="047F895E" w:rsidR="00AA5230" w:rsidRPr="00DD3477" w:rsidRDefault="00AA5230">
      <w:pPr>
        <w:ind w:left="-5" w:right="13"/>
        <w:rPr>
          <w:b/>
          <w:bCs/>
          <w:u w:val="single"/>
        </w:rPr>
      </w:pPr>
      <w:r w:rsidRPr="00DD3477">
        <w:rPr>
          <w:b/>
          <w:bCs/>
          <w:u w:val="single"/>
        </w:rPr>
        <w:t>Education</w:t>
      </w:r>
    </w:p>
    <w:p w14:paraId="0A4A6633" w14:textId="46BCB9DD" w:rsidR="00C57438" w:rsidRDefault="00C57438">
      <w:pPr>
        <w:ind w:left="-5" w:right="13"/>
      </w:pPr>
      <w:r w:rsidRPr="008D0FCC">
        <w:rPr>
          <w:b/>
          <w:bCs/>
        </w:rPr>
        <w:t>Highe</w:t>
      </w:r>
      <w:r w:rsidR="00BD6EBC" w:rsidRPr="008D0FCC">
        <w:rPr>
          <w:b/>
          <w:bCs/>
        </w:rPr>
        <w:t>r education</w:t>
      </w:r>
      <w:r w:rsidR="00BD6EBC">
        <w:t xml:space="preserve">: </w:t>
      </w:r>
      <w:r w:rsidR="00872BFE">
        <w:t xml:space="preserve">National senior </w:t>
      </w:r>
      <w:r w:rsidR="00BD6EBC">
        <w:t xml:space="preserve">certificate </w:t>
      </w:r>
    </w:p>
    <w:p w14:paraId="513330DF" w14:textId="4016A388" w:rsidR="00872BFE" w:rsidRDefault="00872BFE">
      <w:pPr>
        <w:ind w:left="-5" w:right="13"/>
      </w:pPr>
      <w:r w:rsidRPr="00202D46">
        <w:rPr>
          <w:b/>
          <w:bCs/>
        </w:rPr>
        <w:t>Tertiary education</w:t>
      </w:r>
      <w:r>
        <w:t>:</w:t>
      </w:r>
      <w:r w:rsidR="00177640">
        <w:t xml:space="preserve"> International travel and tourism diploma certificate</w:t>
      </w:r>
      <w:r w:rsidR="00E97421">
        <w:t>.</w:t>
      </w:r>
    </w:p>
    <w:p w14:paraId="299F944D" w14:textId="1F28166E" w:rsidR="00177640" w:rsidRDefault="00177640">
      <w:pPr>
        <w:ind w:left="-5" w:right="13"/>
      </w:pPr>
      <w:r>
        <w:t xml:space="preserve">Amadeus Novice Course certificate </w:t>
      </w:r>
    </w:p>
    <w:p w14:paraId="40D35908" w14:textId="38AAC4BD" w:rsidR="009F0D4D" w:rsidRDefault="00C57438">
      <w:pPr>
        <w:ind w:left="-5" w:right="13"/>
      </w:pPr>
      <w:r>
        <w:t>Notice Period: Immediate</w:t>
      </w:r>
    </w:p>
    <w:p w14:paraId="070B5E3A" w14:textId="77777777" w:rsidR="009F0D4D" w:rsidRDefault="00C57438">
      <w:pPr>
        <w:ind w:left="-5" w:right="13"/>
      </w:pPr>
      <w:r>
        <w:t>Disability: No</w:t>
      </w:r>
    </w:p>
    <w:p w14:paraId="5A2A9423" w14:textId="77777777" w:rsidR="009F0D4D" w:rsidRDefault="00C57438">
      <w:pPr>
        <w:ind w:left="-5" w:right="13"/>
      </w:pPr>
      <w:r>
        <w:t>Email Address: sakhilebahle8@gmail.com</w:t>
      </w:r>
    </w:p>
    <w:p w14:paraId="2E81DDFB" w14:textId="77777777" w:rsidR="009F0D4D" w:rsidRDefault="00C57438">
      <w:pPr>
        <w:spacing w:after="206" w:line="259" w:lineRule="auto"/>
        <w:ind w:left="25"/>
      </w:pPr>
      <w:r>
        <w:rPr>
          <w:b/>
        </w:rPr>
        <w:t>Home address</w:t>
      </w:r>
    </w:p>
    <w:p w14:paraId="472DA2CD" w14:textId="626B6166" w:rsidR="009F0D4D" w:rsidRDefault="00C57438">
      <w:pPr>
        <w:ind w:left="-5" w:right="13"/>
      </w:pPr>
      <w:r>
        <w:t xml:space="preserve"> </w:t>
      </w:r>
      <w:proofErr w:type="spellStart"/>
      <w:r>
        <w:t>Verwoedpark</w:t>
      </w:r>
      <w:proofErr w:type="spellEnd"/>
      <w:r>
        <w:t xml:space="preserve"> </w:t>
      </w:r>
      <w:proofErr w:type="spellStart"/>
      <w:r>
        <w:t>Alberton</w:t>
      </w:r>
      <w:proofErr w:type="spellEnd"/>
      <w:r w:rsidR="008B24AA">
        <w:t xml:space="preserve"> South Africa </w:t>
      </w:r>
    </w:p>
    <w:p w14:paraId="7EC67CA3" w14:textId="77777777" w:rsidR="009F0D4D" w:rsidRDefault="00C57438" w:rsidP="006B519B">
      <w:pPr>
        <w:spacing w:after="206" w:line="259" w:lineRule="auto"/>
        <w:ind w:left="0" w:firstLine="0"/>
      </w:pPr>
      <w:r>
        <w:rPr>
          <w:b/>
        </w:rPr>
        <w:t>Profile Summary</w:t>
      </w:r>
    </w:p>
    <w:p w14:paraId="34F7A635" w14:textId="545E19BF" w:rsidR="00367F4C" w:rsidRDefault="00C57438" w:rsidP="008E0E62">
      <w:pPr>
        <w:spacing w:after="4"/>
        <w:ind w:right="13"/>
      </w:pPr>
      <w:r>
        <w:t xml:space="preserve">Good day my name is </w:t>
      </w:r>
      <w:proofErr w:type="spellStart"/>
      <w:r>
        <w:t>Sakhile</w:t>
      </w:r>
      <w:proofErr w:type="spellEnd"/>
      <w:r>
        <w:t xml:space="preserve"> </w:t>
      </w:r>
      <w:proofErr w:type="spellStart"/>
      <w:r>
        <w:t>Malindzisa</w:t>
      </w:r>
      <w:proofErr w:type="spellEnd"/>
      <w:r>
        <w:t xml:space="preserve">. I am a 26-year-old South African male </w:t>
      </w:r>
      <w:r w:rsidR="00760930">
        <w:t xml:space="preserve">I have completed </w:t>
      </w:r>
      <w:r>
        <w:t>an online part-time diploma course in International Travel and tourism</w:t>
      </w:r>
      <w:r w:rsidR="008E572F">
        <w:t xml:space="preserve"> and an </w:t>
      </w:r>
      <w:r w:rsidR="00410733">
        <w:t>Amadeus Novice Course certificate,</w:t>
      </w:r>
    </w:p>
    <w:p w14:paraId="4AC0049B" w14:textId="5C39C5DE" w:rsidR="008877E2" w:rsidRDefault="00C57438" w:rsidP="00367F4C">
      <w:pPr>
        <w:ind w:left="0" w:right="13" w:firstLine="0"/>
      </w:pPr>
      <w:r>
        <w:t xml:space="preserve"> my passport is available upon request. I am a very flexible person in terms of skills and I am very open-minded, I would bring a service-focused and hard-working attitude to my role and position. I maintain a high-performance mind-set, I have a knack for decision making, an eye for detail and I work well both independently and with a team with little oversight needed. I am dependable, resourceful, and service-oriented. I excel at guest satisfaction and total cleanliness with intermediate safety procedures and protocols. I am open to learning new skills and hope to help you maintain and exceed your top-of-the-line reputation for excellence.</w:t>
      </w:r>
      <w:r w:rsidR="00436ECB">
        <w:t xml:space="preserve"> I am willing to relocate and learn new cultures </w:t>
      </w:r>
      <w:r w:rsidR="00C849CF">
        <w:t xml:space="preserve">and gain experience </w:t>
      </w:r>
      <w:r w:rsidR="008666F5">
        <w:t>with different languages</w:t>
      </w:r>
      <w:r w:rsidR="00302189">
        <w:t>.</w:t>
      </w:r>
    </w:p>
    <w:p w14:paraId="54D3CC77" w14:textId="77777777" w:rsidR="009F0D4D" w:rsidRDefault="00C57438">
      <w:pPr>
        <w:pStyle w:val="Heading1"/>
        <w:ind w:left="-5"/>
      </w:pPr>
      <w:r>
        <w:t>Experience</w:t>
      </w:r>
    </w:p>
    <w:p w14:paraId="5C57C1C7" w14:textId="77777777" w:rsidR="009F0D4D" w:rsidRDefault="00C57438">
      <w:pPr>
        <w:ind w:left="-5" w:right="13"/>
      </w:pPr>
      <w:r>
        <w:t xml:space="preserve">Sales Consultant | Decathlon </w:t>
      </w:r>
      <w:r>
        <w:rPr>
          <w:b/>
        </w:rPr>
        <w:t xml:space="preserve">| </w:t>
      </w:r>
      <w:r>
        <w:t xml:space="preserve">Retail </w:t>
      </w:r>
      <w:r>
        <w:rPr>
          <w:b/>
        </w:rPr>
        <w:t xml:space="preserve">| </w:t>
      </w:r>
      <w:r>
        <w:t>Johannesburg, Gauteng</w:t>
      </w:r>
    </w:p>
    <w:p w14:paraId="2DB1D340" w14:textId="77777777" w:rsidR="009F0D4D" w:rsidRDefault="00C57438">
      <w:pPr>
        <w:ind w:left="-5" w:right="13"/>
      </w:pPr>
      <w:r>
        <w:t>December 2019 to March 2020</w:t>
      </w:r>
    </w:p>
    <w:p w14:paraId="1A01FD91" w14:textId="5EC60ADF" w:rsidR="009F0D4D" w:rsidRDefault="00C57438">
      <w:pPr>
        <w:ind w:left="-5" w:right="13"/>
      </w:pPr>
      <w:r>
        <w:rPr>
          <w:b/>
        </w:rPr>
        <w:t xml:space="preserve">Duties &amp; Responsibilities: </w:t>
      </w:r>
      <w:r>
        <w:t>With sales experience in a target driven environment My duties include the following: Run cash register on a daily basis and help customers with product knowledge availability of the it, and provide the best shopping experience in store through product test in the store and a variety of in store services available which form part of the customer satisfaction duties and responsibilities of the Decathlon store life.</w:t>
      </w:r>
    </w:p>
    <w:p w14:paraId="596969CF" w14:textId="77777777" w:rsidR="009F0D4D" w:rsidRDefault="00C57438">
      <w:pPr>
        <w:ind w:left="-5" w:right="13"/>
      </w:pPr>
      <w:r>
        <w:t>Reason for leaving: Contract/Temp</w:t>
      </w:r>
    </w:p>
    <w:p w14:paraId="3C0D04A3" w14:textId="77777777" w:rsidR="009F0D4D" w:rsidRDefault="00C57438">
      <w:pPr>
        <w:spacing w:after="206" w:line="259" w:lineRule="auto"/>
        <w:ind w:left="25"/>
      </w:pPr>
      <w:r>
        <w:rPr>
          <w:b/>
        </w:rPr>
        <w:t xml:space="preserve">Sales rep | </w:t>
      </w:r>
      <w:proofErr w:type="spellStart"/>
      <w:r>
        <w:rPr>
          <w:b/>
        </w:rPr>
        <w:t>Liqcaga</w:t>
      </w:r>
      <w:proofErr w:type="spellEnd"/>
      <w:r>
        <w:rPr>
          <w:b/>
        </w:rPr>
        <w:t xml:space="preserve"> cooperative | | </w:t>
      </w:r>
      <w:r>
        <w:t xml:space="preserve">Part-Time </w:t>
      </w:r>
      <w:r>
        <w:rPr>
          <w:b/>
        </w:rPr>
        <w:t xml:space="preserve">| </w:t>
      </w:r>
      <w:r>
        <w:t>Nelspruit</w:t>
      </w:r>
    </w:p>
    <w:p w14:paraId="5A77C445" w14:textId="77777777" w:rsidR="009F0D4D" w:rsidRDefault="00C57438">
      <w:pPr>
        <w:ind w:left="-5" w:right="13"/>
      </w:pPr>
      <w:r>
        <w:t>January 2015 to December 2017</w:t>
      </w:r>
    </w:p>
    <w:p w14:paraId="3FB169DA" w14:textId="77777777" w:rsidR="009F0D4D" w:rsidRDefault="00C57438">
      <w:pPr>
        <w:spacing w:after="206" w:line="259" w:lineRule="auto"/>
        <w:ind w:left="25"/>
      </w:pPr>
      <w:r>
        <w:rPr>
          <w:b/>
        </w:rPr>
        <w:t>Duties &amp; Responsibilities:</w:t>
      </w:r>
    </w:p>
    <w:p w14:paraId="1436A16C" w14:textId="77777777" w:rsidR="009F0D4D" w:rsidRDefault="00C57438">
      <w:pPr>
        <w:spacing w:after="4"/>
        <w:ind w:left="-5" w:right="13"/>
      </w:pPr>
      <w:r>
        <w:t>As an Assistant Project Manager, I work alongside the Project Manager to plan and execute projects for a company. Duties include identifying clients’ or stakeholders’ project needs and goals, creating a detailed plan to successfully complete a project, and organizing and storing project reports and documents Liaising with project stakeholders concerning project details and deliverables Assisting in the planning and implementation of projects Helping to coordinate and manage project tasks and deliverables Analysing data as required Conducting administrative duties, such as setting up meetings, drafting invoices, and drawing estimates Tracking and reporting project progress</w:t>
      </w:r>
    </w:p>
    <w:p w14:paraId="0EDB5BD1" w14:textId="77777777" w:rsidR="009F0D4D" w:rsidRDefault="00C57438">
      <w:pPr>
        <w:ind w:left="-5" w:right="13"/>
      </w:pPr>
      <w:r>
        <w:t>Performing other duties assigned by the Project Manager in an orderly and efficient manner.</w:t>
      </w:r>
    </w:p>
    <w:p w14:paraId="39AF1D8A" w14:textId="7F669231" w:rsidR="000D6A51" w:rsidRDefault="00B55A1D">
      <w:pPr>
        <w:ind w:left="-5" w:right="13"/>
      </w:pPr>
      <w:r>
        <w:t xml:space="preserve"> </w:t>
      </w:r>
    </w:p>
    <w:p w14:paraId="0E03ED19" w14:textId="77777777" w:rsidR="009F0D4D" w:rsidRDefault="00C57438">
      <w:pPr>
        <w:spacing w:after="265" w:line="259" w:lineRule="auto"/>
        <w:ind w:left="25"/>
      </w:pPr>
      <w:r>
        <w:rPr>
          <w:b/>
        </w:rPr>
        <w:t>Skills</w:t>
      </w:r>
    </w:p>
    <w:p w14:paraId="47ABA15D" w14:textId="77777777" w:rsidR="009F0D4D" w:rsidRDefault="00C57438">
      <w:pPr>
        <w:numPr>
          <w:ilvl w:val="0"/>
          <w:numId w:val="1"/>
        </w:numPr>
        <w:spacing w:after="51"/>
        <w:ind w:right="13" w:hanging="360"/>
      </w:pPr>
      <w:r>
        <w:t xml:space="preserve">multimedia, adobe </w:t>
      </w:r>
      <w:proofErr w:type="spellStart"/>
      <w:r>
        <w:t>photoshop</w:t>
      </w:r>
      <w:proofErr w:type="spellEnd"/>
      <w:r>
        <w:t>, admin</w:t>
      </w:r>
    </w:p>
    <w:p w14:paraId="1E5A38FD" w14:textId="77777777" w:rsidR="009F0D4D" w:rsidRDefault="00C57438">
      <w:pPr>
        <w:numPr>
          <w:ilvl w:val="0"/>
          <w:numId w:val="1"/>
        </w:numPr>
        <w:spacing w:after="51"/>
        <w:ind w:right="13" w:hanging="360"/>
      </w:pPr>
      <w:r>
        <w:t>Amadeus Customer Management</w:t>
      </w:r>
    </w:p>
    <w:p w14:paraId="06491157" w14:textId="77777777" w:rsidR="009F0D4D" w:rsidRDefault="00C57438">
      <w:pPr>
        <w:numPr>
          <w:ilvl w:val="0"/>
          <w:numId w:val="1"/>
        </w:numPr>
        <w:spacing w:after="51"/>
        <w:ind w:right="13" w:hanging="360"/>
      </w:pPr>
      <w:r>
        <w:t>Customer Service in The Tourism Industry</w:t>
      </w:r>
    </w:p>
    <w:p w14:paraId="3C2AD866" w14:textId="77777777" w:rsidR="009F0D4D" w:rsidRDefault="00C57438">
      <w:pPr>
        <w:numPr>
          <w:ilvl w:val="0"/>
          <w:numId w:val="1"/>
        </w:numPr>
        <w:spacing w:after="51"/>
        <w:ind w:right="13" w:hanging="360"/>
      </w:pPr>
      <w:r>
        <w:t>Microsoft Axel, Word, PowerPoint,</w:t>
      </w:r>
    </w:p>
    <w:p w14:paraId="52BC97D2" w14:textId="77777777" w:rsidR="009F0D4D" w:rsidRDefault="00C57438">
      <w:pPr>
        <w:numPr>
          <w:ilvl w:val="0"/>
          <w:numId w:val="1"/>
        </w:numPr>
        <w:spacing w:after="51"/>
        <w:ind w:right="13" w:hanging="360"/>
      </w:pPr>
      <w:r>
        <w:t>Tourism Marketing</w:t>
      </w:r>
    </w:p>
    <w:p w14:paraId="28193A2B" w14:textId="77777777" w:rsidR="009F0D4D" w:rsidRDefault="00C57438">
      <w:pPr>
        <w:numPr>
          <w:ilvl w:val="0"/>
          <w:numId w:val="1"/>
        </w:numPr>
        <w:ind w:right="13" w:hanging="360"/>
      </w:pPr>
      <w:r>
        <w:t>Tourism and Destinations 101</w:t>
      </w:r>
    </w:p>
    <w:p w14:paraId="6AD94628" w14:textId="77777777" w:rsidR="009F0D4D" w:rsidRDefault="00C57438">
      <w:pPr>
        <w:pStyle w:val="Heading1"/>
        <w:ind w:left="-5"/>
      </w:pPr>
      <w:r>
        <w:t>Languages</w:t>
      </w:r>
    </w:p>
    <w:p w14:paraId="2C6551C3" w14:textId="77777777" w:rsidR="009F0D4D" w:rsidRDefault="00C57438">
      <w:pPr>
        <w:spacing w:after="206" w:line="259" w:lineRule="auto"/>
        <w:ind w:left="25"/>
      </w:pPr>
      <w:r>
        <w:rPr>
          <w:b/>
        </w:rPr>
        <w:t>English</w:t>
      </w:r>
    </w:p>
    <w:p w14:paraId="45FE689A" w14:textId="77777777" w:rsidR="009F0D4D" w:rsidRDefault="00C57438">
      <w:pPr>
        <w:spacing w:after="206" w:line="259" w:lineRule="auto"/>
        <w:ind w:left="25"/>
      </w:pPr>
      <w:r>
        <w:rPr>
          <w:b/>
        </w:rPr>
        <w:t xml:space="preserve">Spoken Ability: </w:t>
      </w:r>
      <w:r>
        <w:t>Fluent</w:t>
      </w:r>
    </w:p>
    <w:p w14:paraId="4BFFAFB7" w14:textId="77777777" w:rsidR="009F0D4D" w:rsidRDefault="00C57438">
      <w:pPr>
        <w:spacing w:after="206" w:line="259" w:lineRule="auto"/>
        <w:ind w:left="25"/>
      </w:pPr>
      <w:r>
        <w:rPr>
          <w:b/>
        </w:rPr>
        <w:t xml:space="preserve">Written Ability: </w:t>
      </w:r>
      <w:r>
        <w:t>Advanced</w:t>
      </w:r>
    </w:p>
    <w:p w14:paraId="6AF771FB" w14:textId="73454B7B" w:rsidR="009F0D4D" w:rsidRDefault="009F0D4D">
      <w:pPr>
        <w:spacing w:after="206" w:line="259" w:lineRule="auto"/>
        <w:ind w:left="25"/>
      </w:pPr>
    </w:p>
    <w:sectPr w:rsidR="009F0D4D">
      <w:pgSz w:w="11920" w:h="16840"/>
      <w:pgMar w:top="1470" w:right="1488" w:bottom="20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C449C"/>
    <w:multiLevelType w:val="hybridMultilevel"/>
    <w:tmpl w:val="FFFFFFFF"/>
    <w:lvl w:ilvl="0" w:tplc="99EC9A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6ABE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A4B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6418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4E42B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CA7EC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4A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B1D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88F9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458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4D"/>
    <w:rsid w:val="000D6A51"/>
    <w:rsid w:val="000E6F48"/>
    <w:rsid w:val="00121715"/>
    <w:rsid w:val="00177640"/>
    <w:rsid w:val="00202D46"/>
    <w:rsid w:val="00272DA5"/>
    <w:rsid w:val="002830AB"/>
    <w:rsid w:val="00302189"/>
    <w:rsid w:val="00367F4C"/>
    <w:rsid w:val="00410733"/>
    <w:rsid w:val="00436ECB"/>
    <w:rsid w:val="004536F0"/>
    <w:rsid w:val="004A42CD"/>
    <w:rsid w:val="00562FEA"/>
    <w:rsid w:val="00681158"/>
    <w:rsid w:val="006B519B"/>
    <w:rsid w:val="00745E7B"/>
    <w:rsid w:val="00760930"/>
    <w:rsid w:val="008666F5"/>
    <w:rsid w:val="00872BFE"/>
    <w:rsid w:val="008877E2"/>
    <w:rsid w:val="008B24AA"/>
    <w:rsid w:val="008D0FCC"/>
    <w:rsid w:val="008E0E62"/>
    <w:rsid w:val="008E572F"/>
    <w:rsid w:val="009F0D4D"/>
    <w:rsid w:val="00AA5230"/>
    <w:rsid w:val="00AD373C"/>
    <w:rsid w:val="00B55A1D"/>
    <w:rsid w:val="00BD6EBC"/>
    <w:rsid w:val="00C57438"/>
    <w:rsid w:val="00C849CF"/>
    <w:rsid w:val="00DD3477"/>
    <w:rsid w:val="00E83218"/>
    <w:rsid w:val="00E97421"/>
    <w:rsid w:val="00F23B01"/>
    <w:rsid w:val="00F8597E"/>
    <w:rsid w:val="00F92E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BC5605D"/>
  <w15:docId w15:val="{C23082C2-4DBE-CE46-BA0C-BF63DA55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line="264"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34"/>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Sakhile Bahle Malindzisa activdoc 08112021(1)</dc:title>
  <dc:subject/>
  <dc:creator/>
  <cp:keywords/>
  <cp:lastModifiedBy>Sakhile Bahle</cp:lastModifiedBy>
  <cp:revision>36</cp:revision>
  <dcterms:created xsi:type="dcterms:W3CDTF">2022-06-25T07:18:00Z</dcterms:created>
  <dcterms:modified xsi:type="dcterms:W3CDTF">2022-06-25T07:52:00Z</dcterms:modified>
</cp:coreProperties>
</file>