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C32E" w14:textId="77777777" w:rsidR="00EA7285" w:rsidRPr="00E5739D" w:rsidRDefault="00EA7285" w:rsidP="00EA7285">
      <w:pPr>
        <w:spacing w:after="98"/>
        <w:ind w:right="9"/>
        <w:jc w:val="center"/>
        <w:rPr>
          <w:rFonts w:ascii="Arial" w:hAnsi="Arial" w:cs="Arial"/>
        </w:rPr>
      </w:pPr>
      <w:r w:rsidRPr="00E5739D">
        <w:rPr>
          <w:rFonts w:ascii="Arial" w:hAnsi="Arial" w:cs="Arial"/>
          <w:color w:val="594B3A"/>
          <w:sz w:val="32"/>
        </w:rPr>
        <w:t>LANITHA BEKWAYO</w:t>
      </w:r>
    </w:p>
    <w:p w14:paraId="614C9CBE" w14:textId="77777777" w:rsidR="00EA7285" w:rsidRPr="00E5739D" w:rsidRDefault="00EA7285" w:rsidP="00EA7285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color w:val="594B3A"/>
          <w:sz w:val="18"/>
        </w:rPr>
      </w:pPr>
      <w:r w:rsidRPr="00E5739D">
        <w:rPr>
          <w:rFonts w:ascii="Arial" w:hAnsi="Arial" w:cs="Arial"/>
          <w:color w:val="594B3A"/>
          <w:sz w:val="18"/>
          <w:u w:val="single" w:color="594B3A"/>
        </w:rPr>
        <w:t>mazwenene@gmail.com</w:t>
      </w:r>
      <w:r w:rsidRPr="00E5739D">
        <w:rPr>
          <w:rFonts w:ascii="Arial" w:hAnsi="Arial" w:cs="Arial"/>
          <w:color w:val="594B3A"/>
          <w:sz w:val="18"/>
        </w:rPr>
        <w:t xml:space="preserve">   |  +353876371031|  18 The Cutlers, 33-34 Parliament Street, Dublin 2</w:t>
      </w:r>
    </w:p>
    <w:p w14:paraId="31F75B33" w14:textId="53261E7B" w:rsidR="002856F3" w:rsidRDefault="00A42F67"/>
    <w:p w14:paraId="3B2A31C9" w14:textId="77777777" w:rsidR="00EA7285" w:rsidRPr="00621FA5" w:rsidRDefault="00EA7285" w:rsidP="00EA7285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color w:val="473B2C"/>
          <w:spacing w:val="20"/>
          <w:kern w:val="1"/>
          <w:sz w:val="22"/>
          <w:szCs w:val="22"/>
          <w:lang w:val="en-GB"/>
        </w:rPr>
      </w:pPr>
      <w:r w:rsidRPr="00621FA5">
        <w:rPr>
          <w:rFonts w:ascii="Arial" w:hAnsi="Arial" w:cs="Arial"/>
          <w:b/>
          <w:bCs/>
          <w:color w:val="473B2C"/>
          <w:spacing w:val="20"/>
          <w:kern w:val="1"/>
          <w:sz w:val="22"/>
          <w:szCs w:val="22"/>
          <w:lang w:val="en-GB"/>
        </w:rPr>
        <w:t>SUMMARY</w:t>
      </w:r>
    </w:p>
    <w:p w14:paraId="355D39B6" w14:textId="18CF79B2" w:rsidR="0081065E" w:rsidRPr="00971677" w:rsidRDefault="0081065E" w:rsidP="001601C8">
      <w:pPr>
        <w:autoSpaceDE w:val="0"/>
        <w:autoSpaceDN w:val="0"/>
        <w:adjustRightInd w:val="0"/>
        <w:spacing w:after="80"/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</w:pPr>
      <w:r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>I am a 2</w:t>
      </w:r>
      <w:r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vertAlign w:val="superscript"/>
          <w:lang w:val="en-GB"/>
        </w:rPr>
        <w:t>nd</w:t>
      </w:r>
      <w:r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 YR</w:t>
      </w:r>
      <w:r w:rsidR="006F1631"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 student,</w:t>
      </w:r>
      <w:r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 BA (Hons) in Accounting &amp; Finance</w:t>
      </w:r>
      <w:r w:rsidR="006F1631"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 with Dublin Business School, </w:t>
      </w:r>
      <w:r w:rsidR="00B92024"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who is open minded with a can-do attitude ready to take on any challenge thrown my way. </w:t>
      </w:r>
      <w:r w:rsidR="00F828CE" w:rsidRPr="00971677"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Learning new skills is the goal and every experience offers another opportunity to learn. I am friendly as well as approachable with a desire to help people. I am driven, passionate and determined. </w:t>
      </w:r>
    </w:p>
    <w:p w14:paraId="1AA366B0" w14:textId="77777777" w:rsidR="00F828CE" w:rsidRDefault="00F828CE" w:rsidP="001601C8">
      <w:pPr>
        <w:autoSpaceDE w:val="0"/>
        <w:autoSpaceDN w:val="0"/>
        <w:adjustRightInd w:val="0"/>
        <w:spacing w:after="80"/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</w:pPr>
    </w:p>
    <w:p w14:paraId="06C02970" w14:textId="4D18760F" w:rsidR="001601C8" w:rsidRDefault="001601C8" w:rsidP="001601C8">
      <w:pPr>
        <w:autoSpaceDE w:val="0"/>
        <w:autoSpaceDN w:val="0"/>
        <w:adjustRightInd w:val="0"/>
        <w:spacing w:after="80"/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 xml:space="preserve">Education &amp; Awards: </w:t>
      </w:r>
    </w:p>
    <w:p w14:paraId="3E75FCE9" w14:textId="57F3AEB6" w:rsidR="00971677" w:rsidRPr="001601C8" w:rsidRDefault="00971677" w:rsidP="001601C8">
      <w:pPr>
        <w:autoSpaceDE w:val="0"/>
        <w:autoSpaceDN w:val="0"/>
        <w:adjustRightInd w:val="0"/>
        <w:spacing w:after="80"/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20"/>
          <w:kern w:val="1"/>
          <w:sz w:val="22"/>
          <w:szCs w:val="22"/>
          <w:lang w:val="en-GB"/>
        </w:rPr>
        <w:t>Dublin Business School - Higher Certificate in Business. 14/12/2021</w:t>
      </w:r>
    </w:p>
    <w:p w14:paraId="6B865E90" w14:textId="0AA3178B" w:rsidR="000E7DA7" w:rsidRDefault="000E7DA7" w:rsidP="000E7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Dublin Business School – BA Honours in Accounting &amp; Finance 2</w:t>
      </w:r>
      <w:r w:rsidRPr="000E7DA7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Yr</w:t>
      </w:r>
      <w:r w:rsidR="006179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2019- Present</w:t>
      </w:r>
    </w:p>
    <w:p w14:paraId="2DCAEEF6" w14:textId="77777777" w:rsidR="00971677" w:rsidRDefault="00971677" w:rsidP="000E7DA7">
      <w:pPr>
        <w:rPr>
          <w:rFonts w:ascii="Arial" w:hAnsi="Arial" w:cs="Arial"/>
          <w:sz w:val="22"/>
          <w:szCs w:val="22"/>
        </w:rPr>
      </w:pPr>
    </w:p>
    <w:p w14:paraId="2BB80817" w14:textId="736DF689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Skills – Microsoft Excel, Word, PowerPoint, MS Access and HTML </w:t>
      </w:r>
    </w:p>
    <w:p w14:paraId="5C97C9CD" w14:textId="15AED4E3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 Accounting and Financial Accounting. </w:t>
      </w:r>
    </w:p>
    <w:p w14:paraId="6F29C66E" w14:textId="2457600A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Management as well as Management. </w:t>
      </w:r>
    </w:p>
    <w:p w14:paraId="470C2B89" w14:textId="742DEE93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Reporting, producing Income Statements, Statement of Financial Position and Statement of Change in Equity. </w:t>
      </w:r>
    </w:p>
    <w:p w14:paraId="21266FD2" w14:textId="05E02171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Critical Thinking Skills. </w:t>
      </w:r>
    </w:p>
    <w:p w14:paraId="026FB02A" w14:textId="6BCCE321" w:rsidR="000E7DA7" w:rsidRDefault="000E7DA7" w:rsidP="000E7D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Writing. </w:t>
      </w:r>
    </w:p>
    <w:p w14:paraId="49EA8D12" w14:textId="77777777" w:rsidR="000E7DA7" w:rsidRDefault="000E7DA7" w:rsidP="000E7DA7">
      <w:pPr>
        <w:rPr>
          <w:rFonts w:ascii="Arial" w:hAnsi="Arial" w:cs="Arial"/>
          <w:sz w:val="22"/>
          <w:szCs w:val="22"/>
        </w:rPr>
      </w:pPr>
    </w:p>
    <w:p w14:paraId="2E324AD9" w14:textId="45F948CB" w:rsidR="000E7DA7" w:rsidRDefault="000E7DA7" w:rsidP="000E7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 Representative of the Year – Dublin Business School, 2019/2020</w:t>
      </w:r>
    </w:p>
    <w:p w14:paraId="54E55D6F" w14:textId="65DDC69B" w:rsidR="000E7DA7" w:rsidRDefault="000E7DA7" w:rsidP="000E7D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 Skills </w:t>
      </w:r>
    </w:p>
    <w:p w14:paraId="36B8AD51" w14:textId="5E10551A" w:rsidR="000E7DA7" w:rsidRDefault="00BB6570" w:rsidP="000E7D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Problem Solving </w:t>
      </w:r>
    </w:p>
    <w:p w14:paraId="339DAA7A" w14:textId="3D9363C0" w:rsidR="00BB6570" w:rsidRDefault="00BB6570" w:rsidP="000E7D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Acumen </w:t>
      </w:r>
    </w:p>
    <w:p w14:paraId="03805689" w14:textId="3F5CCC0F" w:rsidR="00BB6570" w:rsidRDefault="00BB6570" w:rsidP="000E7D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 &amp; Administrative Skills. </w:t>
      </w:r>
    </w:p>
    <w:p w14:paraId="2E660060" w14:textId="77777777" w:rsidR="009D609A" w:rsidRDefault="009D609A" w:rsidP="009D609A">
      <w:pPr>
        <w:rPr>
          <w:rFonts w:ascii="Arial" w:hAnsi="Arial" w:cs="Arial"/>
          <w:sz w:val="22"/>
          <w:szCs w:val="22"/>
        </w:rPr>
      </w:pPr>
    </w:p>
    <w:p w14:paraId="5947AB21" w14:textId="1A2934C6" w:rsidR="009D609A" w:rsidRPr="009D609A" w:rsidRDefault="009D609A" w:rsidP="009D6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Awards: </w:t>
      </w:r>
    </w:p>
    <w:p w14:paraId="6770F794" w14:textId="254DE28A" w:rsidR="00C1692E" w:rsidRDefault="00C1692E" w:rsidP="00C169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Leadership Programme – Dublin Business School – 2019/2020</w:t>
      </w:r>
    </w:p>
    <w:p w14:paraId="37F899E1" w14:textId="4CCE3704" w:rsidR="00C1692E" w:rsidRDefault="00C1692E" w:rsidP="00C169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Negotiation &amp; Persuasion Skills </w:t>
      </w:r>
    </w:p>
    <w:p w14:paraId="1E217D5B" w14:textId="61A2A16A" w:rsidR="00C1692E" w:rsidRDefault="00C1692E" w:rsidP="00C169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</w:t>
      </w:r>
    </w:p>
    <w:p w14:paraId="37174915" w14:textId="0034304A" w:rsidR="00C1692E" w:rsidRDefault="00C1692E" w:rsidP="00C169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Motivation &amp; Perseverance </w:t>
      </w:r>
    </w:p>
    <w:p w14:paraId="6D2D2F6B" w14:textId="3B02E543" w:rsidR="00C1692E" w:rsidRDefault="00C1692E" w:rsidP="00C169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Teamwork </w:t>
      </w:r>
    </w:p>
    <w:p w14:paraId="79220896" w14:textId="3E002FDB" w:rsidR="00C1692E" w:rsidRDefault="00C1692E" w:rsidP="00C169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Education Officer &amp; Class Representative – 2020/2021 </w:t>
      </w:r>
    </w:p>
    <w:p w14:paraId="2838BF60" w14:textId="588B3FEE" w:rsidR="00C1692E" w:rsidRDefault="00C1692E" w:rsidP="00C169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Involved in Programme Board Meetings </w:t>
      </w:r>
    </w:p>
    <w:p w14:paraId="712061AD" w14:textId="02CDC943" w:rsidR="00C1692E" w:rsidRDefault="00C1692E" w:rsidP="00C169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with National Student Engagement Programme</w:t>
      </w:r>
    </w:p>
    <w:p w14:paraId="337FD22C" w14:textId="6F239FBB" w:rsidR="00617925" w:rsidRDefault="00C1692E" w:rsidP="0061792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Managed Class Representative Programme 2020-2021 </w:t>
      </w:r>
    </w:p>
    <w:p w14:paraId="072D1E43" w14:textId="77777777" w:rsidR="0052352B" w:rsidRDefault="0052352B" w:rsidP="00617925">
      <w:pPr>
        <w:jc w:val="both"/>
        <w:rPr>
          <w:rFonts w:ascii="Arial" w:hAnsi="Arial" w:cs="Arial"/>
          <w:sz w:val="22"/>
          <w:szCs w:val="22"/>
        </w:rPr>
      </w:pPr>
    </w:p>
    <w:p w14:paraId="5E940C3E" w14:textId="77777777" w:rsidR="009D609A" w:rsidRDefault="0052352B" w:rsidP="00A03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</w:t>
      </w:r>
      <w:r w:rsidR="009D609A">
        <w:rPr>
          <w:rFonts w:ascii="Arial" w:hAnsi="Arial" w:cs="Arial"/>
          <w:sz w:val="22"/>
          <w:szCs w:val="22"/>
        </w:rPr>
        <w:t xml:space="preserve">: </w:t>
      </w:r>
    </w:p>
    <w:p w14:paraId="6A3A1957" w14:textId="2E0E068E" w:rsidR="0052352B" w:rsidRPr="00A03F2E" w:rsidRDefault="00A03F2E" w:rsidP="00A03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Front Desk / Reception – Urban Brewing. 01/06/2021 </w:t>
      </w:r>
      <w:r w:rsidR="004350F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350FB">
        <w:rPr>
          <w:rFonts w:ascii="Arial" w:hAnsi="Arial" w:cs="Arial"/>
          <w:sz w:val="22"/>
          <w:szCs w:val="22"/>
        </w:rPr>
        <w:t>21/12/2021</w:t>
      </w:r>
    </w:p>
    <w:p w14:paraId="54DA51A4" w14:textId="29C0ABA6" w:rsidR="00A03F2E" w:rsidRDefault="00A03F2E" w:rsidP="00A03F2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Managed daily bookings </w:t>
      </w:r>
    </w:p>
    <w:p w14:paraId="5F85C07E" w14:textId="7EA43169" w:rsidR="00A03F2E" w:rsidRDefault="00A03F2E" w:rsidP="00A03F2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Answered emails, phone enquiries, also responsible for company policies being sent out to every guest booking. </w:t>
      </w:r>
    </w:p>
    <w:p w14:paraId="7C088C0B" w14:textId="65527AC2" w:rsidR="00A03F2E" w:rsidRDefault="00A03F2E" w:rsidP="00A03F2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Dual role of front desk &amp; waitressing</w:t>
      </w:r>
    </w:p>
    <w:p w14:paraId="62720D9B" w14:textId="4A006B24" w:rsidR="0042672F" w:rsidRPr="0042672F" w:rsidRDefault="00A03F2E" w:rsidP="0042672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Trained new staff for my role </w:t>
      </w:r>
    </w:p>
    <w:p w14:paraId="3912D752" w14:textId="4F719E7F" w:rsidR="00A03F2E" w:rsidRDefault="00617925" w:rsidP="006179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Skills </w:t>
      </w:r>
    </w:p>
    <w:p w14:paraId="019F48CD" w14:textId="4A7DA596" w:rsid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 &amp; Administration Skills </w:t>
      </w:r>
    </w:p>
    <w:p w14:paraId="75BDEEAC" w14:textId="11424FFE" w:rsid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Proficient in Microsoft Apps &amp; Computer skills </w:t>
      </w:r>
    </w:p>
    <w:p w14:paraId="38037314" w14:textId="6D794C6C" w:rsid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Bilingual </w:t>
      </w:r>
    </w:p>
    <w:p w14:paraId="6175C5BE" w14:textId="745DDEF7" w:rsid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Planning &amp; Organizational Skills</w:t>
      </w:r>
    </w:p>
    <w:p w14:paraId="503FA1EA" w14:textId="6D345BB5" w:rsid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Management </w:t>
      </w:r>
    </w:p>
    <w:p w14:paraId="749C6541" w14:textId="251D7234" w:rsidR="00617925" w:rsidRPr="00617925" w:rsidRDefault="00617925" w:rsidP="006179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Content Creation</w:t>
      </w:r>
    </w:p>
    <w:p w14:paraId="38A29CAD" w14:textId="288BA94B" w:rsidR="009D609A" w:rsidRDefault="009D609A" w:rsidP="000E7DA7">
      <w:pPr>
        <w:rPr>
          <w:rFonts w:ascii="Arial" w:hAnsi="Arial" w:cs="Arial"/>
          <w:sz w:val="22"/>
          <w:szCs w:val="22"/>
        </w:rPr>
      </w:pPr>
    </w:p>
    <w:p w14:paraId="3F57DB7A" w14:textId="153D93EF" w:rsidR="000E7DA7" w:rsidRDefault="009D609A" w:rsidP="000E7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</w:p>
    <w:p w14:paraId="43F40B4D" w14:textId="203D61E7" w:rsidR="009D609A" w:rsidRDefault="009D609A" w:rsidP="009D60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Front Desk / Reception – </w:t>
      </w:r>
      <w:proofErr w:type="spellStart"/>
      <w:r>
        <w:rPr>
          <w:rFonts w:ascii="Arial" w:hAnsi="Arial" w:cs="Arial"/>
          <w:sz w:val="22"/>
          <w:szCs w:val="22"/>
        </w:rPr>
        <w:t>Haixia</w:t>
      </w:r>
      <w:proofErr w:type="spellEnd"/>
      <w:r>
        <w:rPr>
          <w:rFonts w:ascii="Arial" w:hAnsi="Arial" w:cs="Arial"/>
          <w:sz w:val="22"/>
          <w:szCs w:val="22"/>
        </w:rPr>
        <w:t xml:space="preserve"> He, 01 568 5989 </w:t>
      </w:r>
    </w:p>
    <w:p w14:paraId="6DE1AACA" w14:textId="2149961C" w:rsidR="009D609A" w:rsidRDefault="009D609A" w:rsidP="009D60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Awards &amp; Education </w:t>
      </w:r>
      <w:r w:rsidR="00060582">
        <w:rPr>
          <w:rFonts w:ascii="Arial" w:hAnsi="Arial" w:cs="Arial"/>
          <w:sz w:val="22"/>
          <w:szCs w:val="22"/>
        </w:rPr>
        <w:t xml:space="preserve">– </w:t>
      </w:r>
      <w:r w:rsidR="0043306E">
        <w:rPr>
          <w:rFonts w:ascii="Arial" w:hAnsi="Arial" w:cs="Arial"/>
          <w:sz w:val="22"/>
          <w:szCs w:val="22"/>
        </w:rPr>
        <w:t>Shane Mooney</w:t>
      </w:r>
      <w:r w:rsidR="009915A0">
        <w:rPr>
          <w:rFonts w:ascii="Arial" w:hAnsi="Arial" w:cs="Arial"/>
          <w:sz w:val="22"/>
          <w:szCs w:val="22"/>
        </w:rPr>
        <w:t>. Head of Student Experience at Dublin Business School</w:t>
      </w:r>
    </w:p>
    <w:p w14:paraId="1B1502AE" w14:textId="1E0F6DF9" w:rsidR="004258B6" w:rsidRDefault="004258B6" w:rsidP="009D60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Retail –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Dlamini, +27 73 647 1873</w:t>
      </w:r>
    </w:p>
    <w:p w14:paraId="1CEC521A" w14:textId="77777777" w:rsidR="00060582" w:rsidRPr="00060582" w:rsidRDefault="00060582" w:rsidP="00060582">
      <w:pPr>
        <w:rPr>
          <w:rFonts w:ascii="Arial" w:hAnsi="Arial" w:cs="Arial"/>
          <w:sz w:val="22"/>
          <w:szCs w:val="22"/>
        </w:rPr>
      </w:pPr>
    </w:p>
    <w:p w14:paraId="468109D6" w14:textId="77777777" w:rsidR="000E7DA7" w:rsidRPr="000E7DA7" w:rsidRDefault="000E7DA7" w:rsidP="000E7DA7">
      <w:pPr>
        <w:rPr>
          <w:rFonts w:ascii="Arial" w:hAnsi="Arial" w:cs="Arial"/>
          <w:sz w:val="22"/>
          <w:szCs w:val="22"/>
        </w:rPr>
      </w:pPr>
    </w:p>
    <w:sectPr w:rsidR="000E7DA7" w:rsidRPr="000E7DA7" w:rsidSect="009A1A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A03ED"/>
    <w:multiLevelType w:val="hybridMultilevel"/>
    <w:tmpl w:val="71F6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4D32"/>
    <w:multiLevelType w:val="hybridMultilevel"/>
    <w:tmpl w:val="95C6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49F"/>
    <w:multiLevelType w:val="hybridMultilevel"/>
    <w:tmpl w:val="A9F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4F0E"/>
    <w:multiLevelType w:val="hybridMultilevel"/>
    <w:tmpl w:val="2F2C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067"/>
    <w:multiLevelType w:val="hybridMultilevel"/>
    <w:tmpl w:val="167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446D"/>
    <w:multiLevelType w:val="hybridMultilevel"/>
    <w:tmpl w:val="B07E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A435B"/>
    <w:multiLevelType w:val="hybridMultilevel"/>
    <w:tmpl w:val="765A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7B2"/>
    <w:multiLevelType w:val="hybridMultilevel"/>
    <w:tmpl w:val="E936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3778"/>
    <w:multiLevelType w:val="hybridMultilevel"/>
    <w:tmpl w:val="5EEC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D37EF"/>
    <w:multiLevelType w:val="hybridMultilevel"/>
    <w:tmpl w:val="0E28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05761">
    <w:abstractNumId w:val="9"/>
  </w:num>
  <w:num w:numId="2" w16cid:durableId="1303121924">
    <w:abstractNumId w:val="5"/>
  </w:num>
  <w:num w:numId="3" w16cid:durableId="1105073101">
    <w:abstractNumId w:val="10"/>
  </w:num>
  <w:num w:numId="4" w16cid:durableId="714042457">
    <w:abstractNumId w:val="8"/>
  </w:num>
  <w:num w:numId="5" w16cid:durableId="71585255">
    <w:abstractNumId w:val="3"/>
  </w:num>
  <w:num w:numId="6" w16cid:durableId="818375771">
    <w:abstractNumId w:val="0"/>
  </w:num>
  <w:num w:numId="7" w16cid:durableId="2054578004">
    <w:abstractNumId w:val="4"/>
  </w:num>
  <w:num w:numId="8" w16cid:durableId="1585266333">
    <w:abstractNumId w:val="1"/>
  </w:num>
  <w:num w:numId="9" w16cid:durableId="933243319">
    <w:abstractNumId w:val="6"/>
  </w:num>
  <w:num w:numId="10" w16cid:durableId="1698503388">
    <w:abstractNumId w:val="7"/>
  </w:num>
  <w:num w:numId="11" w16cid:durableId="102998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5"/>
    <w:rsid w:val="00060582"/>
    <w:rsid w:val="000E7DA7"/>
    <w:rsid w:val="001601C8"/>
    <w:rsid w:val="004258B6"/>
    <w:rsid w:val="0042672F"/>
    <w:rsid w:val="0043306E"/>
    <w:rsid w:val="004350FB"/>
    <w:rsid w:val="0052352B"/>
    <w:rsid w:val="00592316"/>
    <w:rsid w:val="00606660"/>
    <w:rsid w:val="00617925"/>
    <w:rsid w:val="00621FA5"/>
    <w:rsid w:val="006F1631"/>
    <w:rsid w:val="0081065E"/>
    <w:rsid w:val="00971677"/>
    <w:rsid w:val="009915A0"/>
    <w:rsid w:val="009A1A70"/>
    <w:rsid w:val="009D609A"/>
    <w:rsid w:val="00A03F2E"/>
    <w:rsid w:val="00B92024"/>
    <w:rsid w:val="00BB6570"/>
    <w:rsid w:val="00C1692E"/>
    <w:rsid w:val="00EA7285"/>
    <w:rsid w:val="00EC31A0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3A25F"/>
  <w15:chartTrackingRefBased/>
  <w15:docId w15:val="{9C4271A1-F45D-1E4E-8C45-70937D87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Lanitha Edi Bekwayo</dc:creator>
  <cp:keywords/>
  <dc:description/>
  <cp:lastModifiedBy>Lanitha Edi Bekwayo</cp:lastModifiedBy>
  <cp:revision>2</cp:revision>
  <cp:lastPrinted>2021-11-08T13:48:00Z</cp:lastPrinted>
  <dcterms:created xsi:type="dcterms:W3CDTF">2022-04-23T19:55:00Z</dcterms:created>
  <dcterms:modified xsi:type="dcterms:W3CDTF">2022-04-23T19:55:00Z</dcterms:modified>
</cp:coreProperties>
</file>