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BE8B" w14:textId="165403D1" w:rsidR="00B334DF" w:rsidRPr="00163A05" w:rsidRDefault="00A0395E" w:rsidP="00A0395E">
      <w:pPr>
        <w:pStyle w:val="NoSpacing"/>
        <w:tabs>
          <w:tab w:val="left" w:pos="4820"/>
        </w:tabs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63A05">
        <w:rPr>
          <w:rFonts w:asciiTheme="majorHAnsi" w:hAnsiTheme="majorHAnsi" w:cstheme="majorHAnsi"/>
          <w:b/>
          <w:bCs/>
          <w:sz w:val="40"/>
          <w:szCs w:val="40"/>
        </w:rPr>
        <w:t>KARIN VAN DER LAAG</w:t>
      </w:r>
    </w:p>
    <w:p w14:paraId="30232A6A" w14:textId="474C9C82" w:rsidR="00A0395E" w:rsidRPr="009D5605" w:rsidRDefault="00A0395E" w:rsidP="00A0395E">
      <w:pPr>
        <w:pStyle w:val="NoSpacing"/>
        <w:tabs>
          <w:tab w:val="left" w:pos="4820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9D5605">
        <w:rPr>
          <w:rFonts w:asciiTheme="majorHAnsi" w:hAnsiTheme="majorHAnsi" w:cstheme="majorHAnsi"/>
          <w:sz w:val="28"/>
          <w:szCs w:val="28"/>
        </w:rPr>
        <w:t>082 853 6468</w:t>
      </w:r>
    </w:p>
    <w:p w14:paraId="611D1332" w14:textId="0BAD2D34" w:rsidR="00A0395E" w:rsidRPr="009D5605" w:rsidRDefault="00A0395E" w:rsidP="00A0395E">
      <w:pPr>
        <w:pStyle w:val="NoSpacing"/>
        <w:tabs>
          <w:tab w:val="left" w:pos="4820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9D5605">
        <w:rPr>
          <w:rFonts w:asciiTheme="majorHAnsi" w:hAnsiTheme="majorHAnsi" w:cstheme="majorHAnsi"/>
          <w:sz w:val="28"/>
          <w:szCs w:val="28"/>
        </w:rPr>
        <w:t>karinvdl@iafrica.com</w:t>
      </w:r>
    </w:p>
    <w:p w14:paraId="5E8627CE" w14:textId="77777777" w:rsidR="00315E1A" w:rsidRDefault="00315E1A" w:rsidP="00B334DF">
      <w:pPr>
        <w:pStyle w:val="NoSpacing"/>
        <w:tabs>
          <w:tab w:val="left" w:pos="4820"/>
        </w:tabs>
        <w:rPr>
          <w:sz w:val="32"/>
          <w:szCs w:val="32"/>
        </w:rPr>
      </w:pPr>
    </w:p>
    <w:p w14:paraId="3B1BBBAD" w14:textId="4687AA0F" w:rsidR="00D90902" w:rsidRDefault="002A3A1F" w:rsidP="00A0395E">
      <w:pPr>
        <w:pStyle w:val="NoSpacing"/>
        <w:tabs>
          <w:tab w:val="left" w:pos="4820"/>
        </w:tabs>
        <w:jc w:val="center"/>
        <w:rPr>
          <w:rFonts w:asciiTheme="majorHAnsi" w:hAnsiTheme="majorHAnsi" w:cstheme="majorHAnsi"/>
          <w:sz w:val="32"/>
          <w:szCs w:val="32"/>
        </w:rPr>
      </w:pPr>
      <w:r w:rsidRPr="00163A05">
        <w:rPr>
          <w:rFonts w:asciiTheme="majorHAnsi" w:hAnsiTheme="majorHAnsi" w:cstheme="majorHAnsi"/>
          <w:sz w:val="32"/>
          <w:szCs w:val="32"/>
        </w:rPr>
        <w:t>S</w:t>
      </w:r>
      <w:r w:rsidR="001271F5" w:rsidRPr="00163A05">
        <w:rPr>
          <w:rFonts w:asciiTheme="majorHAnsi" w:hAnsiTheme="majorHAnsi" w:cstheme="majorHAnsi"/>
          <w:sz w:val="32"/>
          <w:szCs w:val="32"/>
        </w:rPr>
        <w:t xml:space="preserve">CRIPT SUPERVISOR </w:t>
      </w:r>
      <w:r w:rsidR="00D90902" w:rsidRPr="00163A05">
        <w:rPr>
          <w:rFonts w:asciiTheme="majorHAnsi" w:hAnsiTheme="majorHAnsi" w:cstheme="majorHAnsi"/>
          <w:sz w:val="32"/>
          <w:szCs w:val="32"/>
        </w:rPr>
        <w:t>|</w:t>
      </w:r>
      <w:r w:rsidR="001271F5" w:rsidRPr="00163A05">
        <w:rPr>
          <w:rFonts w:asciiTheme="majorHAnsi" w:hAnsiTheme="majorHAnsi" w:cstheme="majorHAnsi"/>
          <w:sz w:val="32"/>
          <w:szCs w:val="32"/>
        </w:rPr>
        <w:t xml:space="preserve"> </w:t>
      </w:r>
      <w:r w:rsidR="00800E4F" w:rsidRPr="00163A05">
        <w:rPr>
          <w:rFonts w:asciiTheme="majorHAnsi" w:hAnsiTheme="majorHAnsi" w:cstheme="majorHAnsi"/>
          <w:sz w:val="32"/>
          <w:szCs w:val="32"/>
        </w:rPr>
        <w:t>C</w:t>
      </w:r>
      <w:r w:rsidR="001271F5" w:rsidRPr="00163A05">
        <w:rPr>
          <w:rFonts w:asciiTheme="majorHAnsi" w:hAnsiTheme="majorHAnsi" w:cstheme="majorHAnsi"/>
          <w:sz w:val="32"/>
          <w:szCs w:val="32"/>
        </w:rPr>
        <w:t xml:space="preserve">ASTING DIRECTOR | </w:t>
      </w:r>
      <w:r w:rsidR="00800E4F" w:rsidRPr="00163A05">
        <w:rPr>
          <w:rFonts w:asciiTheme="majorHAnsi" w:hAnsiTheme="majorHAnsi" w:cstheme="majorHAnsi"/>
          <w:sz w:val="32"/>
          <w:szCs w:val="32"/>
        </w:rPr>
        <w:t>C</w:t>
      </w:r>
      <w:r w:rsidR="001271F5" w:rsidRPr="00163A05">
        <w:rPr>
          <w:rFonts w:asciiTheme="majorHAnsi" w:hAnsiTheme="majorHAnsi" w:cstheme="majorHAnsi"/>
          <w:sz w:val="32"/>
          <w:szCs w:val="32"/>
        </w:rPr>
        <w:t>ONTENT WRITER</w:t>
      </w:r>
      <w:r w:rsidR="00D90902" w:rsidRPr="00163A05">
        <w:rPr>
          <w:rFonts w:asciiTheme="majorHAnsi" w:hAnsiTheme="majorHAnsi" w:cstheme="majorHAnsi"/>
          <w:sz w:val="32"/>
          <w:szCs w:val="32"/>
        </w:rPr>
        <w:t xml:space="preserve"> |</w:t>
      </w:r>
      <w:r w:rsidR="008E4170" w:rsidRPr="00163A05">
        <w:rPr>
          <w:rFonts w:asciiTheme="majorHAnsi" w:hAnsiTheme="majorHAnsi" w:cstheme="majorHAnsi"/>
          <w:sz w:val="32"/>
          <w:szCs w:val="32"/>
        </w:rPr>
        <w:t xml:space="preserve"> </w:t>
      </w:r>
      <w:r w:rsidR="001271F5" w:rsidRPr="00163A05">
        <w:rPr>
          <w:rFonts w:asciiTheme="majorHAnsi" w:hAnsiTheme="majorHAnsi" w:cstheme="majorHAnsi"/>
          <w:sz w:val="32"/>
          <w:szCs w:val="32"/>
        </w:rPr>
        <w:t>COPY EDITOR | PROOFREADER | LECTURER</w:t>
      </w:r>
    </w:p>
    <w:p w14:paraId="5D93CB2D" w14:textId="77777777" w:rsidR="00163A05" w:rsidRPr="00163A05" w:rsidRDefault="00163A05" w:rsidP="00A0395E">
      <w:pPr>
        <w:pStyle w:val="NoSpacing"/>
        <w:tabs>
          <w:tab w:val="left" w:pos="4820"/>
        </w:tabs>
        <w:jc w:val="center"/>
        <w:rPr>
          <w:rFonts w:asciiTheme="majorHAnsi" w:hAnsiTheme="majorHAnsi" w:cstheme="majorHAnsi"/>
          <w:sz w:val="32"/>
          <w:szCs w:val="32"/>
        </w:rPr>
      </w:pPr>
    </w:p>
    <w:p w14:paraId="7FE43FA0" w14:textId="717C2A9E" w:rsidR="00D21839" w:rsidRPr="00163A05" w:rsidRDefault="00D21839" w:rsidP="00163A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63A05">
        <w:rPr>
          <w:rFonts w:asciiTheme="majorHAnsi" w:hAnsiTheme="majorHAnsi" w:cstheme="majorHAnsi"/>
          <w:b/>
          <w:bCs/>
          <w:sz w:val="28"/>
          <w:szCs w:val="28"/>
        </w:rPr>
        <w:t>EDUCATION AND TRAINING</w:t>
      </w:r>
    </w:p>
    <w:p w14:paraId="6328C827" w14:textId="08C37198" w:rsidR="005B32DA" w:rsidRPr="00D90902" w:rsidRDefault="00D21839" w:rsidP="00D90902">
      <w:pPr>
        <w:pStyle w:val="NoSpacing"/>
        <w:ind w:left="360"/>
        <w:rPr>
          <w:rFonts w:ascii="Calibri Light" w:hAnsi="Calibri Light" w:cs="Calibri Light"/>
          <w:iCs w:val="0"/>
          <w:sz w:val="24"/>
          <w:szCs w:val="24"/>
          <w:u w:val="single"/>
        </w:rPr>
      </w:pPr>
      <w:r w:rsidRPr="00D90902">
        <w:rPr>
          <w:rFonts w:ascii="Calibri Light" w:hAnsi="Calibri Light" w:cs="Calibri Light"/>
          <w:iCs w:val="0"/>
          <w:sz w:val="24"/>
          <w:szCs w:val="24"/>
        </w:rPr>
        <w:t>B</w:t>
      </w:r>
      <w:r w:rsidR="009050A6" w:rsidRPr="00D90902">
        <w:rPr>
          <w:rFonts w:ascii="Calibri Light" w:hAnsi="Calibri Light" w:cs="Calibri Light"/>
          <w:iCs w:val="0"/>
          <w:sz w:val="24"/>
          <w:szCs w:val="24"/>
        </w:rPr>
        <w:t>achelor of Arts</w:t>
      </w:r>
      <w:r w:rsidRPr="00D90902">
        <w:rPr>
          <w:rFonts w:ascii="Calibri Light" w:hAnsi="Calibri Light" w:cs="Calibri Light"/>
          <w:iCs w:val="0"/>
          <w:sz w:val="24"/>
          <w:szCs w:val="24"/>
        </w:rPr>
        <w:t xml:space="preserve"> </w:t>
      </w:r>
      <w:r w:rsidR="002A3A1F" w:rsidRPr="00D90902">
        <w:rPr>
          <w:rFonts w:ascii="Calibri Light" w:hAnsi="Calibri Light" w:cs="Calibri Light"/>
          <w:iCs w:val="0"/>
          <w:sz w:val="24"/>
          <w:szCs w:val="24"/>
        </w:rPr>
        <w:t>with majors in</w:t>
      </w:r>
      <w:r w:rsidRPr="00D90902">
        <w:rPr>
          <w:rFonts w:ascii="Calibri Light" w:hAnsi="Calibri Light" w:cs="Calibri Light"/>
          <w:iCs w:val="0"/>
          <w:sz w:val="24"/>
          <w:szCs w:val="24"/>
        </w:rPr>
        <w:t xml:space="preserve"> ENG</w:t>
      </w:r>
      <w:r w:rsidR="00751A95" w:rsidRPr="00D90902">
        <w:rPr>
          <w:rFonts w:ascii="Calibri Light" w:hAnsi="Calibri Light" w:cs="Calibri Light"/>
          <w:iCs w:val="0"/>
          <w:sz w:val="24"/>
          <w:szCs w:val="24"/>
        </w:rPr>
        <w:t>LISH and DRAMA Universi</w:t>
      </w:r>
      <w:r w:rsidRPr="00D90902">
        <w:rPr>
          <w:rFonts w:ascii="Calibri Light" w:hAnsi="Calibri Light" w:cs="Calibri Light"/>
          <w:iCs w:val="0"/>
          <w:sz w:val="24"/>
          <w:szCs w:val="24"/>
        </w:rPr>
        <w:t>ty of Cape Town</w:t>
      </w:r>
    </w:p>
    <w:p w14:paraId="2E9375E2" w14:textId="70703BC6" w:rsidR="005B32DA" w:rsidRDefault="00D21839" w:rsidP="00D90902">
      <w:pPr>
        <w:pStyle w:val="NoSpacing"/>
        <w:ind w:left="360"/>
        <w:rPr>
          <w:rFonts w:ascii="Calibri Light" w:hAnsi="Calibri Light" w:cs="Calibri Light"/>
          <w:iCs w:val="0"/>
          <w:sz w:val="24"/>
          <w:szCs w:val="24"/>
        </w:rPr>
      </w:pPr>
      <w:r w:rsidRPr="00D90902">
        <w:rPr>
          <w:rFonts w:ascii="Calibri Light" w:hAnsi="Calibri Light" w:cs="Calibri Light"/>
          <w:iCs w:val="0"/>
          <w:sz w:val="24"/>
          <w:szCs w:val="24"/>
        </w:rPr>
        <w:t>Performers Diploma in Speech and Drama University of Cape Town</w:t>
      </w:r>
    </w:p>
    <w:p w14:paraId="1CB21FA1" w14:textId="77777777" w:rsidR="00163A05" w:rsidRDefault="00163A05" w:rsidP="00D90902">
      <w:pPr>
        <w:pStyle w:val="NoSpacing"/>
        <w:ind w:left="360"/>
        <w:rPr>
          <w:rFonts w:ascii="Calibri Light" w:hAnsi="Calibri Light" w:cs="Calibri Light"/>
          <w:iCs w:val="0"/>
          <w:sz w:val="24"/>
          <w:szCs w:val="24"/>
        </w:rPr>
      </w:pPr>
    </w:p>
    <w:p w14:paraId="68E46D7B" w14:textId="1E48F874" w:rsidR="00163A05" w:rsidRPr="00163A05" w:rsidRDefault="00D90902" w:rsidP="00163A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63A05">
        <w:rPr>
          <w:rFonts w:asciiTheme="majorHAnsi" w:hAnsiTheme="majorHAnsi" w:cstheme="majorHAnsi"/>
          <w:b/>
          <w:bCs/>
          <w:sz w:val="28"/>
          <w:szCs w:val="28"/>
        </w:rPr>
        <w:t>LICENSES AND CERTIFICATES</w:t>
      </w:r>
    </w:p>
    <w:p w14:paraId="6A1E2049" w14:textId="1C99521F" w:rsidR="00D21839" w:rsidRPr="00D90902" w:rsidRDefault="009050A6" w:rsidP="00D90902">
      <w:pPr>
        <w:pStyle w:val="NoSpacing"/>
        <w:ind w:left="360"/>
        <w:rPr>
          <w:rFonts w:ascii="Calibri Light" w:hAnsi="Calibri Light" w:cs="Calibri Light"/>
          <w:iCs w:val="0"/>
          <w:sz w:val="24"/>
          <w:szCs w:val="24"/>
          <w:u w:val="single"/>
        </w:rPr>
      </w:pPr>
      <w:r w:rsidRPr="00D90902">
        <w:rPr>
          <w:rFonts w:ascii="Calibri Light" w:hAnsi="Calibri Light" w:cs="Calibri Light"/>
          <w:iCs w:val="0"/>
          <w:sz w:val="24"/>
          <w:szCs w:val="24"/>
        </w:rPr>
        <w:t>Multi-camera direct</w:t>
      </w:r>
      <w:r w:rsidR="002A3A1F" w:rsidRPr="00D90902">
        <w:rPr>
          <w:rFonts w:ascii="Calibri Light" w:hAnsi="Calibri Light" w:cs="Calibri Light"/>
          <w:iCs w:val="0"/>
          <w:sz w:val="24"/>
          <w:szCs w:val="24"/>
        </w:rPr>
        <w:t xml:space="preserve">ing course: </w:t>
      </w:r>
      <w:proofErr w:type="spellStart"/>
      <w:r w:rsidR="002A3A1F" w:rsidRPr="00D90902">
        <w:rPr>
          <w:rFonts w:ascii="Calibri Light" w:hAnsi="Calibri Light" w:cs="Calibri Light"/>
          <w:iCs w:val="0"/>
          <w:sz w:val="24"/>
          <w:szCs w:val="24"/>
        </w:rPr>
        <w:t>Isidingo</w:t>
      </w:r>
      <w:proofErr w:type="spellEnd"/>
      <w:r w:rsidR="00913B62" w:rsidRPr="00D90902">
        <w:rPr>
          <w:rFonts w:ascii="Calibri Light" w:hAnsi="Calibri Light" w:cs="Calibri Light"/>
          <w:iCs w:val="0"/>
          <w:sz w:val="24"/>
          <w:szCs w:val="24"/>
        </w:rPr>
        <w:t xml:space="preserve"> SABC 3</w:t>
      </w:r>
    </w:p>
    <w:p w14:paraId="477BEE86" w14:textId="635BA4CF" w:rsidR="002A3A1F" w:rsidRDefault="002A3A1F" w:rsidP="00D90902">
      <w:pPr>
        <w:pStyle w:val="NoSpacing"/>
        <w:ind w:left="360"/>
        <w:rPr>
          <w:rFonts w:ascii="Calibri Light" w:hAnsi="Calibri Light" w:cs="Calibri Light"/>
          <w:iCs w:val="0"/>
          <w:sz w:val="24"/>
          <w:szCs w:val="24"/>
        </w:rPr>
      </w:pPr>
      <w:r w:rsidRPr="00D90902">
        <w:rPr>
          <w:rFonts w:ascii="Calibri Light" w:hAnsi="Calibri Light" w:cs="Calibri Light"/>
          <w:iCs w:val="0"/>
          <w:sz w:val="24"/>
          <w:szCs w:val="24"/>
        </w:rPr>
        <w:t>NQF 4 Real Estate</w:t>
      </w:r>
      <w:r w:rsidR="00913B62" w:rsidRPr="00D90902">
        <w:rPr>
          <w:rFonts w:ascii="Calibri Light" w:hAnsi="Calibri Light" w:cs="Calibri Light"/>
          <w:iCs w:val="0"/>
          <w:sz w:val="24"/>
          <w:szCs w:val="24"/>
        </w:rPr>
        <w:t xml:space="preserve"> Pam Golding Properties</w:t>
      </w:r>
    </w:p>
    <w:p w14:paraId="4DCE7E5A" w14:textId="31049B11" w:rsidR="00D90902" w:rsidRDefault="00D90902" w:rsidP="00D90902">
      <w:pPr>
        <w:pStyle w:val="NoSpacing"/>
        <w:ind w:left="360"/>
        <w:rPr>
          <w:rFonts w:ascii="Calibri Light" w:hAnsi="Calibri Light" w:cs="Calibri Light"/>
          <w:iCs w:val="0"/>
          <w:sz w:val="24"/>
          <w:szCs w:val="24"/>
        </w:rPr>
      </w:pPr>
      <w:r>
        <w:rPr>
          <w:rFonts w:ascii="Calibri Light" w:hAnsi="Calibri Light" w:cs="Calibri Light"/>
          <w:iCs w:val="0"/>
          <w:sz w:val="24"/>
          <w:szCs w:val="24"/>
        </w:rPr>
        <w:t>EFSET English Proficiency Certificate</w:t>
      </w:r>
    </w:p>
    <w:p w14:paraId="18BDB52B" w14:textId="14EDFF94" w:rsidR="005763EB" w:rsidRDefault="005763EB" w:rsidP="00D90902">
      <w:pPr>
        <w:pStyle w:val="NoSpacing"/>
        <w:ind w:left="360"/>
        <w:rPr>
          <w:rFonts w:ascii="Calibri Light" w:hAnsi="Calibri Light" w:cs="Calibri Light"/>
          <w:iCs w:val="0"/>
          <w:sz w:val="24"/>
          <w:szCs w:val="24"/>
        </w:rPr>
      </w:pPr>
      <w:r>
        <w:rPr>
          <w:rFonts w:ascii="Calibri Light" w:hAnsi="Calibri Light" w:cs="Calibri Light"/>
          <w:iCs w:val="0"/>
          <w:sz w:val="24"/>
          <w:szCs w:val="24"/>
        </w:rPr>
        <w:t>TEFL ACADEMY: Teaching English to Foreign Language Speakers</w:t>
      </w:r>
    </w:p>
    <w:p w14:paraId="37388E9B" w14:textId="77777777" w:rsidR="009D5605" w:rsidRDefault="009D5605" w:rsidP="00D90902">
      <w:pPr>
        <w:pStyle w:val="NoSpacing"/>
        <w:ind w:left="360"/>
        <w:rPr>
          <w:rFonts w:ascii="Calibri Light" w:hAnsi="Calibri Light" w:cs="Calibri Light"/>
          <w:iCs w:val="0"/>
          <w:sz w:val="24"/>
          <w:szCs w:val="24"/>
        </w:rPr>
      </w:pPr>
    </w:p>
    <w:p w14:paraId="7B84CC0C" w14:textId="33843F9B" w:rsidR="003F621D" w:rsidRPr="00163A05" w:rsidRDefault="00800E4F" w:rsidP="00163A05">
      <w:pPr>
        <w:jc w:val="center"/>
        <w:rPr>
          <w:rStyle w:val="Strong"/>
          <w:rFonts w:asciiTheme="majorHAnsi" w:hAnsiTheme="majorHAnsi" w:cstheme="majorHAnsi"/>
          <w:b w:val="0"/>
          <w:bCs w:val="0"/>
          <w:sz w:val="28"/>
          <w:szCs w:val="28"/>
        </w:rPr>
      </w:pPr>
      <w:r w:rsidRPr="00163A05">
        <w:rPr>
          <w:rFonts w:asciiTheme="majorHAnsi" w:hAnsiTheme="majorHAnsi" w:cstheme="majorHAnsi"/>
          <w:b/>
          <w:bCs/>
          <w:sz w:val="28"/>
          <w:szCs w:val="28"/>
        </w:rPr>
        <w:t xml:space="preserve">WORK </w:t>
      </w:r>
      <w:r w:rsidR="009A6F97" w:rsidRPr="00163A05">
        <w:rPr>
          <w:rFonts w:asciiTheme="majorHAnsi" w:hAnsiTheme="majorHAnsi" w:cstheme="majorHAnsi"/>
          <w:b/>
          <w:bCs/>
          <w:sz w:val="28"/>
          <w:szCs w:val="28"/>
        </w:rPr>
        <w:t>EXPERIENCE</w:t>
      </w:r>
    </w:p>
    <w:p w14:paraId="2CBFBC6C" w14:textId="38965D44" w:rsidR="00800E4F" w:rsidRPr="00D90902" w:rsidRDefault="00800E4F" w:rsidP="003F621D">
      <w:pPr>
        <w:pStyle w:val="Heading1"/>
        <w:rPr>
          <w:rStyle w:val="Strong"/>
          <w:b w:val="0"/>
          <w:bCs w:val="0"/>
          <w:spacing w:val="10"/>
          <w:sz w:val="32"/>
          <w:szCs w:val="32"/>
          <w:lang w:val="en-GB"/>
        </w:rPr>
      </w:pPr>
      <w:r w:rsidRPr="00D90902">
        <w:rPr>
          <w:rStyle w:val="Strong"/>
          <w:b w:val="0"/>
          <w:bCs w:val="0"/>
          <w:szCs w:val="28"/>
        </w:rPr>
        <w:t>SCRIPT SUPERVISOR / CONTINUITY</w:t>
      </w:r>
      <w:r w:rsidR="00B32A92" w:rsidRPr="00D90902">
        <w:rPr>
          <w:rStyle w:val="Strong"/>
          <w:b w:val="0"/>
          <w:bCs w:val="0"/>
          <w:szCs w:val="28"/>
        </w:rPr>
        <w:t>: FILM INDUSTRY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2526"/>
        <w:gridCol w:w="2498"/>
        <w:gridCol w:w="2509"/>
      </w:tblGrid>
      <w:tr w:rsidR="001E3ABF" w14:paraId="74208D38" w14:textId="356330F2" w:rsidTr="003F621D">
        <w:tc>
          <w:tcPr>
            <w:tcW w:w="757" w:type="dxa"/>
            <w:shd w:val="clear" w:color="auto" w:fill="D9D9D9" w:themeFill="background1" w:themeFillShade="D9"/>
          </w:tcPr>
          <w:p w14:paraId="74B7514B" w14:textId="5C56F9BD" w:rsidR="008E4170" w:rsidRPr="003F621D" w:rsidRDefault="001E3ABF" w:rsidP="003F621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3F621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D</w:t>
            </w:r>
            <w:r w:rsidR="003F621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ATE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14:paraId="37B69FE3" w14:textId="4C42C87D" w:rsidR="008E4170" w:rsidRPr="003F621D" w:rsidRDefault="001E3ABF" w:rsidP="003F621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3F621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F</w:t>
            </w:r>
            <w:r w:rsidR="003F621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EATURE FILM</w:t>
            </w:r>
            <w:r w:rsidR="005763E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 / SERIES</w:t>
            </w:r>
          </w:p>
        </w:tc>
        <w:tc>
          <w:tcPr>
            <w:tcW w:w="2577" w:type="dxa"/>
            <w:shd w:val="clear" w:color="auto" w:fill="D9D9D9" w:themeFill="background1" w:themeFillShade="D9"/>
          </w:tcPr>
          <w:p w14:paraId="39598FDA" w14:textId="12F72E87" w:rsidR="008E4170" w:rsidRPr="003F621D" w:rsidRDefault="003F621D" w:rsidP="003F621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DIRECTOR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3BF0732A" w14:textId="4E93543C" w:rsidR="008E4170" w:rsidRPr="003F621D" w:rsidRDefault="003F621D" w:rsidP="003F621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PRODUCER</w:t>
            </w:r>
          </w:p>
        </w:tc>
      </w:tr>
      <w:tr w:rsidR="005763EB" w14:paraId="29F6AF52" w14:textId="77777777" w:rsidTr="001E3ABF">
        <w:tc>
          <w:tcPr>
            <w:tcW w:w="757" w:type="dxa"/>
          </w:tcPr>
          <w:p w14:paraId="4BCF5A38" w14:textId="1E9A81D5" w:rsidR="005763EB" w:rsidRDefault="005763EB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2022</w:t>
            </w:r>
          </w:p>
        </w:tc>
        <w:tc>
          <w:tcPr>
            <w:tcW w:w="2600" w:type="dxa"/>
          </w:tcPr>
          <w:p w14:paraId="6CC4EE4F" w14:textId="44C67688" w:rsidR="005763EB" w:rsidRDefault="005763EB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Airwalker</w:t>
            </w:r>
            <w:proofErr w:type="spellEnd"/>
          </w:p>
        </w:tc>
        <w:tc>
          <w:tcPr>
            <w:tcW w:w="2577" w:type="dxa"/>
          </w:tcPr>
          <w:p w14:paraId="59F72FFA" w14:textId="49786815" w:rsidR="005763EB" w:rsidRDefault="005763EB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Tim Greene</w:t>
            </w:r>
          </w:p>
        </w:tc>
        <w:tc>
          <w:tcPr>
            <w:tcW w:w="2582" w:type="dxa"/>
          </w:tcPr>
          <w:p w14:paraId="7AF87D95" w14:textId="4D4E103F" w:rsidR="005763EB" w:rsidRDefault="005763EB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Quizzical Pictures</w:t>
            </w:r>
          </w:p>
        </w:tc>
      </w:tr>
      <w:tr w:rsidR="005763EB" w14:paraId="7D387536" w14:textId="77777777" w:rsidTr="001E3ABF">
        <w:tc>
          <w:tcPr>
            <w:tcW w:w="757" w:type="dxa"/>
          </w:tcPr>
          <w:p w14:paraId="6DC7F8C7" w14:textId="7B90C3B5" w:rsidR="005763EB" w:rsidRPr="00B44CDF" w:rsidRDefault="005763EB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2022</w:t>
            </w:r>
          </w:p>
        </w:tc>
        <w:tc>
          <w:tcPr>
            <w:tcW w:w="2600" w:type="dxa"/>
          </w:tcPr>
          <w:p w14:paraId="2B9FEBB2" w14:textId="027E4C1B" w:rsidR="005763EB" w:rsidRPr="00B44CDF" w:rsidRDefault="005763EB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Yolanda is </w:t>
            </w:r>
            <w:proofErr w:type="spellStart"/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Swanger</w:t>
            </w:r>
            <w:proofErr w:type="spellEnd"/>
          </w:p>
        </w:tc>
        <w:tc>
          <w:tcPr>
            <w:tcW w:w="2577" w:type="dxa"/>
          </w:tcPr>
          <w:p w14:paraId="3121D9D1" w14:textId="2DDF8E41" w:rsidR="005763EB" w:rsidRPr="00B44CDF" w:rsidRDefault="005763EB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Thandokazi</w:t>
            </w:r>
            <w:proofErr w:type="spellEnd"/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Msumza</w:t>
            </w:r>
            <w:proofErr w:type="spellEnd"/>
          </w:p>
        </w:tc>
        <w:tc>
          <w:tcPr>
            <w:tcW w:w="2582" w:type="dxa"/>
          </w:tcPr>
          <w:p w14:paraId="7AADEBB5" w14:textId="5EDA8F2D" w:rsidR="005763EB" w:rsidRPr="00B44CDF" w:rsidRDefault="005763EB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Barker Media</w:t>
            </w:r>
          </w:p>
        </w:tc>
      </w:tr>
      <w:tr w:rsidR="005763EB" w14:paraId="6C4A4FA5" w14:textId="77777777" w:rsidTr="001E3ABF">
        <w:tc>
          <w:tcPr>
            <w:tcW w:w="757" w:type="dxa"/>
          </w:tcPr>
          <w:p w14:paraId="3FB45503" w14:textId="34CF0D1F" w:rsidR="005763EB" w:rsidRPr="00B44CDF" w:rsidRDefault="005763EB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2022</w:t>
            </w:r>
          </w:p>
        </w:tc>
        <w:tc>
          <w:tcPr>
            <w:tcW w:w="2600" w:type="dxa"/>
          </w:tcPr>
          <w:p w14:paraId="042E3341" w14:textId="7FB51391" w:rsidR="005763EB" w:rsidRPr="00B44CDF" w:rsidRDefault="005763EB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Spinners</w:t>
            </w:r>
          </w:p>
        </w:tc>
        <w:tc>
          <w:tcPr>
            <w:tcW w:w="2577" w:type="dxa"/>
          </w:tcPr>
          <w:p w14:paraId="7B70EBF3" w14:textId="221CAF83" w:rsidR="005763EB" w:rsidRPr="00B44CDF" w:rsidRDefault="005763EB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Jaco Bouwer</w:t>
            </w:r>
          </w:p>
        </w:tc>
        <w:tc>
          <w:tcPr>
            <w:tcW w:w="2582" w:type="dxa"/>
          </w:tcPr>
          <w:p w14:paraId="3618B0FB" w14:textId="6F6BE831" w:rsidR="005763EB" w:rsidRPr="00B44CDF" w:rsidRDefault="005763EB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Canal+</w:t>
            </w:r>
          </w:p>
        </w:tc>
      </w:tr>
      <w:tr w:rsidR="000D2195" w14:paraId="77A6C5F8" w14:textId="77777777" w:rsidTr="001E3ABF">
        <w:tc>
          <w:tcPr>
            <w:tcW w:w="757" w:type="dxa"/>
          </w:tcPr>
          <w:p w14:paraId="3AFFD9CE" w14:textId="2E8C3014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045392D9" w14:textId="587628BD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A Royal Surprise</w:t>
            </w:r>
          </w:p>
        </w:tc>
        <w:tc>
          <w:tcPr>
            <w:tcW w:w="2577" w:type="dxa"/>
          </w:tcPr>
          <w:p w14:paraId="15354E99" w14:textId="381E8158" w:rsidR="000D2195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Beautie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Mausvare</w:t>
            </w:r>
            <w:proofErr w:type="spellEnd"/>
          </w:p>
        </w:tc>
        <w:tc>
          <w:tcPr>
            <w:tcW w:w="2582" w:type="dxa"/>
          </w:tcPr>
          <w:p w14:paraId="39150D2A" w14:textId="4569C1A0" w:rsidR="000D2195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Brittle Star Pictures</w:t>
            </w:r>
          </w:p>
        </w:tc>
      </w:tr>
      <w:tr w:rsidR="000D2195" w14:paraId="60C83159" w14:textId="77777777" w:rsidTr="001E3ABF">
        <w:tc>
          <w:tcPr>
            <w:tcW w:w="757" w:type="dxa"/>
          </w:tcPr>
          <w:p w14:paraId="19B3BAEA" w14:textId="0BE1051D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1F166A31" w14:textId="23943003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Silverton Siege</w:t>
            </w:r>
          </w:p>
        </w:tc>
        <w:tc>
          <w:tcPr>
            <w:tcW w:w="2577" w:type="dxa"/>
          </w:tcPr>
          <w:p w14:paraId="39F4A2B5" w14:textId="68E452D4" w:rsidR="000D2195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Mandla Dube</w:t>
            </w:r>
          </w:p>
        </w:tc>
        <w:tc>
          <w:tcPr>
            <w:tcW w:w="2582" w:type="dxa"/>
          </w:tcPr>
          <w:p w14:paraId="7912C979" w14:textId="45A9A2EA" w:rsidR="000D2195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Pambili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Media</w:t>
            </w:r>
          </w:p>
        </w:tc>
      </w:tr>
      <w:tr w:rsidR="000D2195" w14:paraId="248BF9DE" w14:textId="77777777" w:rsidTr="001E3ABF">
        <w:tc>
          <w:tcPr>
            <w:tcW w:w="757" w:type="dxa"/>
          </w:tcPr>
          <w:p w14:paraId="6C8F12CA" w14:textId="4B469062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47D0CE50" w14:textId="6AD1654E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Goodbye Gogo</w:t>
            </w:r>
          </w:p>
        </w:tc>
        <w:tc>
          <w:tcPr>
            <w:tcW w:w="2577" w:type="dxa"/>
          </w:tcPr>
          <w:p w14:paraId="3087A184" w14:textId="0BFA2935" w:rsidR="000D2195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Minnie </w:t>
            </w:r>
            <w:r w:rsidR="001453BF"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Dlamini</w:t>
            </w:r>
          </w:p>
        </w:tc>
        <w:tc>
          <w:tcPr>
            <w:tcW w:w="2582" w:type="dxa"/>
          </w:tcPr>
          <w:p w14:paraId="5E4BFF3F" w14:textId="0A67ABD3" w:rsidR="000D2195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Beautiful Day Productions</w:t>
            </w:r>
          </w:p>
        </w:tc>
      </w:tr>
      <w:tr w:rsidR="001E3ABF" w14:paraId="40411B86" w14:textId="127EEB5A" w:rsidTr="001E3ABF">
        <w:tc>
          <w:tcPr>
            <w:tcW w:w="757" w:type="dxa"/>
          </w:tcPr>
          <w:p w14:paraId="1FD6A1AB" w14:textId="112D6F16" w:rsidR="008E4170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0804EE92" w14:textId="1134AD29" w:rsidR="008E4170" w:rsidRPr="00B44CDF" w:rsidRDefault="001E3ABF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Appels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en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Bome</w:t>
            </w:r>
            <w:proofErr w:type="spellEnd"/>
          </w:p>
        </w:tc>
        <w:tc>
          <w:tcPr>
            <w:tcW w:w="2577" w:type="dxa"/>
          </w:tcPr>
          <w:p w14:paraId="2A178E0C" w14:textId="42F7C20C" w:rsidR="008E4170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Lize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Vosloo</w:t>
            </w:r>
            <w:proofErr w:type="spellEnd"/>
          </w:p>
        </w:tc>
        <w:tc>
          <w:tcPr>
            <w:tcW w:w="2582" w:type="dxa"/>
          </w:tcPr>
          <w:p w14:paraId="64B13E98" w14:textId="3834DF2C" w:rsidR="008E4170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Paw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Paw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Films</w:t>
            </w:r>
          </w:p>
        </w:tc>
      </w:tr>
      <w:tr w:rsidR="001E3ABF" w14:paraId="2F20AE35" w14:textId="7EBB3E0F" w:rsidTr="001E3ABF">
        <w:tc>
          <w:tcPr>
            <w:tcW w:w="757" w:type="dxa"/>
          </w:tcPr>
          <w:p w14:paraId="1CC9BE45" w14:textId="3FE88FDF" w:rsidR="008E4170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029527B3" w14:textId="3959C803" w:rsidR="008E4170" w:rsidRPr="00B44CDF" w:rsidRDefault="001E3ABF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Hartedief</w:t>
            </w:r>
            <w:proofErr w:type="spellEnd"/>
          </w:p>
        </w:tc>
        <w:tc>
          <w:tcPr>
            <w:tcW w:w="2577" w:type="dxa"/>
          </w:tcPr>
          <w:p w14:paraId="7048B46A" w14:textId="63A9E48B" w:rsidR="008E4170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Lize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Vosloo</w:t>
            </w:r>
            <w:proofErr w:type="spellEnd"/>
          </w:p>
        </w:tc>
        <w:tc>
          <w:tcPr>
            <w:tcW w:w="2582" w:type="dxa"/>
          </w:tcPr>
          <w:p w14:paraId="303E4729" w14:textId="151FEC16" w:rsidR="008E4170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Paw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Paw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Films</w:t>
            </w:r>
          </w:p>
        </w:tc>
      </w:tr>
      <w:tr w:rsidR="001E3ABF" w14:paraId="18252A7F" w14:textId="603CC516" w:rsidTr="001E3ABF">
        <w:tc>
          <w:tcPr>
            <w:tcW w:w="757" w:type="dxa"/>
          </w:tcPr>
          <w:p w14:paraId="13C7F93B" w14:textId="50234E95" w:rsidR="008E4170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79B10BF8" w14:textId="655D15CA" w:rsidR="008E4170" w:rsidRPr="00B44CDF" w:rsidRDefault="001E3ABF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Avokado</w:t>
            </w:r>
            <w:proofErr w:type="spellEnd"/>
          </w:p>
        </w:tc>
        <w:tc>
          <w:tcPr>
            <w:tcW w:w="2577" w:type="dxa"/>
          </w:tcPr>
          <w:p w14:paraId="1661CAFD" w14:textId="389DA877" w:rsidR="008E4170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Liezl Spies</w:t>
            </w:r>
          </w:p>
        </w:tc>
        <w:tc>
          <w:tcPr>
            <w:tcW w:w="2582" w:type="dxa"/>
          </w:tcPr>
          <w:p w14:paraId="40B51843" w14:textId="42C3E670" w:rsidR="008E4170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Paw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Paw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Films</w:t>
            </w:r>
          </w:p>
        </w:tc>
      </w:tr>
      <w:tr w:rsidR="001E3ABF" w14:paraId="13D9D739" w14:textId="7E709FB2" w:rsidTr="001E3ABF">
        <w:tc>
          <w:tcPr>
            <w:tcW w:w="757" w:type="dxa"/>
          </w:tcPr>
          <w:p w14:paraId="64DC1849" w14:textId="01CB3BB9" w:rsidR="008E4170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6A9C93AA" w14:textId="1183BD0D" w:rsidR="008E4170" w:rsidRPr="00B44CDF" w:rsidRDefault="001E3ABF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Something Borrowed, Something Blue</w:t>
            </w:r>
          </w:p>
        </w:tc>
        <w:tc>
          <w:tcPr>
            <w:tcW w:w="2577" w:type="dxa"/>
          </w:tcPr>
          <w:p w14:paraId="41AB7C4E" w14:textId="772E2D86" w:rsidR="008E4170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Liezl Spies</w:t>
            </w:r>
          </w:p>
        </w:tc>
        <w:tc>
          <w:tcPr>
            <w:tcW w:w="2582" w:type="dxa"/>
          </w:tcPr>
          <w:p w14:paraId="6ACC93ED" w14:textId="6182E692" w:rsidR="008E4170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Paw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Paw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Films</w:t>
            </w:r>
          </w:p>
        </w:tc>
      </w:tr>
      <w:tr w:rsidR="001E3ABF" w14:paraId="3730160C" w14:textId="4553D1E6" w:rsidTr="001E3ABF">
        <w:tc>
          <w:tcPr>
            <w:tcW w:w="757" w:type="dxa"/>
          </w:tcPr>
          <w:p w14:paraId="27225FDA" w14:textId="5F678E2F" w:rsidR="008E4170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6CC4063C" w14:textId="4407EEE9" w:rsidR="008E4170" w:rsidRPr="00B44CDF" w:rsidRDefault="001E3ABF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Die Lang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Langnaweek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2577" w:type="dxa"/>
          </w:tcPr>
          <w:p w14:paraId="3BA8467D" w14:textId="1D52E577" w:rsidR="008E4170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Lize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Vosloo</w:t>
            </w:r>
            <w:proofErr w:type="spellEnd"/>
          </w:p>
        </w:tc>
        <w:tc>
          <w:tcPr>
            <w:tcW w:w="2582" w:type="dxa"/>
          </w:tcPr>
          <w:p w14:paraId="41A4EC65" w14:textId="55B14006" w:rsidR="008E4170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Paw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Paw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Films</w:t>
            </w:r>
          </w:p>
        </w:tc>
      </w:tr>
      <w:tr w:rsidR="001E3ABF" w14:paraId="66B31FF8" w14:textId="6F0DC75D" w:rsidTr="001E3ABF">
        <w:tc>
          <w:tcPr>
            <w:tcW w:w="757" w:type="dxa"/>
          </w:tcPr>
          <w:p w14:paraId="4ACA93B7" w14:textId="44C63F3E" w:rsidR="008E4170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5891A6A6" w14:textId="6FD0D90E" w:rsidR="008E4170" w:rsidRPr="00B44CDF" w:rsidRDefault="001E3ABF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Di</w:t>
            </w:r>
            <w:r w:rsidR="00CC5D9A"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e</w:t>
            </w: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Lang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Langnaweek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2577" w:type="dxa"/>
          </w:tcPr>
          <w:p w14:paraId="7EA63178" w14:textId="660F30D2" w:rsidR="008E4170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Lize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Vosloo</w:t>
            </w:r>
            <w:proofErr w:type="spellEnd"/>
          </w:p>
        </w:tc>
        <w:tc>
          <w:tcPr>
            <w:tcW w:w="2582" w:type="dxa"/>
          </w:tcPr>
          <w:p w14:paraId="48C4BE02" w14:textId="57546CB4" w:rsidR="008E4170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Paw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Paw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Films</w:t>
            </w:r>
          </w:p>
        </w:tc>
      </w:tr>
      <w:tr w:rsidR="001E3ABF" w14:paraId="4153ECCE" w14:textId="3EBA1E7B" w:rsidTr="001E3ABF">
        <w:tc>
          <w:tcPr>
            <w:tcW w:w="757" w:type="dxa"/>
          </w:tcPr>
          <w:p w14:paraId="00DE5BFE" w14:textId="7841844D" w:rsidR="008E4170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6D7BCC27" w14:textId="1EBA9347" w:rsidR="008E4170" w:rsidRPr="00B44CDF" w:rsidRDefault="001E3ABF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Hardegat</w:t>
            </w:r>
            <w:proofErr w:type="spellEnd"/>
          </w:p>
        </w:tc>
        <w:tc>
          <w:tcPr>
            <w:tcW w:w="2577" w:type="dxa"/>
          </w:tcPr>
          <w:p w14:paraId="053020AA" w14:textId="5DED2840" w:rsidR="008E4170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Retief Scholtz</w:t>
            </w:r>
          </w:p>
        </w:tc>
        <w:tc>
          <w:tcPr>
            <w:tcW w:w="2582" w:type="dxa"/>
          </w:tcPr>
          <w:p w14:paraId="2261D447" w14:textId="4AF821DE" w:rsidR="008E4170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Paw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Paw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Films</w:t>
            </w:r>
          </w:p>
        </w:tc>
      </w:tr>
      <w:tr w:rsidR="001E3ABF" w14:paraId="19066CA2" w14:textId="77777777" w:rsidTr="001E3ABF">
        <w:tc>
          <w:tcPr>
            <w:tcW w:w="757" w:type="dxa"/>
          </w:tcPr>
          <w:p w14:paraId="2ED2E23B" w14:textId="6A1FB594" w:rsidR="001E3ABF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6B3DCE91" w14:textId="7E3052D6" w:rsidR="001E3ABF" w:rsidRPr="00B44CDF" w:rsidRDefault="001E3ABF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Korrelkop</w:t>
            </w:r>
            <w:proofErr w:type="spellEnd"/>
          </w:p>
        </w:tc>
        <w:tc>
          <w:tcPr>
            <w:tcW w:w="2577" w:type="dxa"/>
          </w:tcPr>
          <w:p w14:paraId="3D2A8869" w14:textId="0613A0A1" w:rsidR="001E3ABF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Retief Scholtz</w:t>
            </w:r>
          </w:p>
        </w:tc>
        <w:tc>
          <w:tcPr>
            <w:tcW w:w="2582" w:type="dxa"/>
          </w:tcPr>
          <w:p w14:paraId="23C0082D" w14:textId="6438D715" w:rsidR="001E3ABF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Paw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Paw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Films</w:t>
            </w:r>
          </w:p>
        </w:tc>
      </w:tr>
      <w:tr w:rsidR="001E3ABF" w14:paraId="58670E4E" w14:textId="77777777" w:rsidTr="001E3ABF">
        <w:tc>
          <w:tcPr>
            <w:tcW w:w="757" w:type="dxa"/>
          </w:tcPr>
          <w:p w14:paraId="4EE48ACE" w14:textId="6BDF98B6" w:rsidR="001E3ABF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30ADEE62" w14:textId="1C6BE433" w:rsidR="001E3ABF" w:rsidRPr="00B44CDF" w:rsidRDefault="001E3ABF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Liz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virrie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Lewe</w:t>
            </w:r>
            <w:proofErr w:type="spellEnd"/>
          </w:p>
        </w:tc>
        <w:tc>
          <w:tcPr>
            <w:tcW w:w="2577" w:type="dxa"/>
          </w:tcPr>
          <w:p w14:paraId="1B9EEE82" w14:textId="3368D703" w:rsidR="001E3ABF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Liezl Spies</w:t>
            </w:r>
          </w:p>
        </w:tc>
        <w:tc>
          <w:tcPr>
            <w:tcW w:w="2582" w:type="dxa"/>
          </w:tcPr>
          <w:p w14:paraId="3B30C0F3" w14:textId="1C63B271" w:rsidR="001E3ABF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Paw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Paw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Films</w:t>
            </w:r>
          </w:p>
        </w:tc>
      </w:tr>
      <w:tr w:rsidR="001E3ABF" w:rsidRPr="001E3ABF" w14:paraId="016BC7FC" w14:textId="77777777" w:rsidTr="001E3ABF">
        <w:tc>
          <w:tcPr>
            <w:tcW w:w="757" w:type="dxa"/>
          </w:tcPr>
          <w:p w14:paraId="3C78580E" w14:textId="3722F2BE" w:rsidR="001E3ABF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6FD6E42E" w14:textId="7A41CCC6" w:rsidR="001E3ABF" w:rsidRPr="00B44CDF" w:rsidRDefault="001E3ABF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Dija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 wil ‘n baby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hê</w:t>
            </w:r>
            <w:proofErr w:type="spellEnd"/>
          </w:p>
        </w:tc>
        <w:tc>
          <w:tcPr>
            <w:tcW w:w="2577" w:type="dxa"/>
          </w:tcPr>
          <w:p w14:paraId="21FCA369" w14:textId="28496F7F" w:rsidR="001E3ABF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Liezl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 Spies</w:t>
            </w:r>
          </w:p>
        </w:tc>
        <w:tc>
          <w:tcPr>
            <w:tcW w:w="2582" w:type="dxa"/>
          </w:tcPr>
          <w:p w14:paraId="7415BFCB" w14:textId="5BC8C178" w:rsidR="001E3ABF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Paw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Paw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 Films</w:t>
            </w:r>
          </w:p>
        </w:tc>
      </w:tr>
      <w:tr w:rsidR="001E3ABF" w:rsidRPr="001E3ABF" w14:paraId="69039871" w14:textId="77777777" w:rsidTr="001E3ABF">
        <w:tc>
          <w:tcPr>
            <w:tcW w:w="757" w:type="dxa"/>
          </w:tcPr>
          <w:p w14:paraId="6A380318" w14:textId="08A3021D" w:rsidR="001E3ABF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lastRenderedPageBreak/>
              <w:t>2021</w:t>
            </w:r>
          </w:p>
        </w:tc>
        <w:tc>
          <w:tcPr>
            <w:tcW w:w="2600" w:type="dxa"/>
          </w:tcPr>
          <w:p w14:paraId="01DBA07D" w14:textId="0CFA3776" w:rsidR="001E3ABF" w:rsidRPr="00B44CDF" w:rsidRDefault="001E3ABF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Ander</w:t>
            </w:r>
          </w:p>
        </w:tc>
        <w:tc>
          <w:tcPr>
            <w:tcW w:w="2577" w:type="dxa"/>
          </w:tcPr>
          <w:p w14:paraId="61A89D0C" w14:textId="1E10030E" w:rsidR="001E3ABF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Baz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Bailey</w:t>
            </w:r>
            <w:proofErr w:type="spellEnd"/>
          </w:p>
        </w:tc>
        <w:tc>
          <w:tcPr>
            <w:tcW w:w="2582" w:type="dxa"/>
          </w:tcPr>
          <w:p w14:paraId="1C9DB3B3" w14:textId="46CA263B" w:rsidR="001E3ABF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Go2 Content</w:t>
            </w:r>
          </w:p>
        </w:tc>
      </w:tr>
      <w:tr w:rsidR="001E3ABF" w:rsidRPr="001E3ABF" w14:paraId="7284A212" w14:textId="77777777" w:rsidTr="001E3ABF">
        <w:tc>
          <w:tcPr>
            <w:tcW w:w="757" w:type="dxa"/>
          </w:tcPr>
          <w:p w14:paraId="6A90D9C5" w14:textId="79D9A726" w:rsidR="001E3ABF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51FF4065" w14:textId="54B47D43" w:rsidR="001E3ABF" w:rsidRPr="00B44CDF" w:rsidRDefault="001E3ABF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Keras</w:t>
            </w:r>
            <w:proofErr w:type="spellEnd"/>
          </w:p>
        </w:tc>
        <w:tc>
          <w:tcPr>
            <w:tcW w:w="2577" w:type="dxa"/>
          </w:tcPr>
          <w:p w14:paraId="485636C3" w14:textId="06FC6D06" w:rsidR="001E3ABF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Johan Nel</w:t>
            </w:r>
          </w:p>
        </w:tc>
        <w:tc>
          <w:tcPr>
            <w:tcW w:w="2582" w:type="dxa"/>
          </w:tcPr>
          <w:p w14:paraId="2E7FA90A" w14:textId="6826D1EC" w:rsidR="001E3ABF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Go2 Content</w:t>
            </w:r>
          </w:p>
        </w:tc>
      </w:tr>
      <w:tr w:rsidR="001E3ABF" w:rsidRPr="001E3ABF" w14:paraId="2A6EA851" w14:textId="77777777" w:rsidTr="001E3ABF">
        <w:tc>
          <w:tcPr>
            <w:tcW w:w="757" w:type="dxa"/>
          </w:tcPr>
          <w:p w14:paraId="614C296D" w14:textId="7E835C63" w:rsidR="001E3ABF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41DE22AC" w14:textId="4F86D73E" w:rsidR="001E3ABF" w:rsidRPr="00B44CDF" w:rsidRDefault="001E3ABF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Rykie</w:t>
            </w:r>
            <w:proofErr w:type="spellEnd"/>
          </w:p>
        </w:tc>
        <w:tc>
          <w:tcPr>
            <w:tcW w:w="2577" w:type="dxa"/>
          </w:tcPr>
          <w:p w14:paraId="01E505CB" w14:textId="0731339F" w:rsidR="001E3ABF" w:rsidRPr="00B44CDF" w:rsidRDefault="00CC5D9A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Johan Nel</w:t>
            </w:r>
          </w:p>
        </w:tc>
        <w:tc>
          <w:tcPr>
            <w:tcW w:w="2582" w:type="dxa"/>
          </w:tcPr>
          <w:p w14:paraId="4A1BE009" w14:textId="47E8C643" w:rsidR="001E3ABF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Go2 Content</w:t>
            </w:r>
          </w:p>
        </w:tc>
      </w:tr>
      <w:tr w:rsidR="000D2195" w:rsidRPr="001E3ABF" w14:paraId="130AF821" w14:textId="77777777" w:rsidTr="001E3ABF">
        <w:tc>
          <w:tcPr>
            <w:tcW w:w="757" w:type="dxa"/>
          </w:tcPr>
          <w:p w14:paraId="5275C967" w14:textId="2EC33A5A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0BBC445F" w14:textId="7A884C38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Genoeg</w:t>
            </w:r>
          </w:p>
        </w:tc>
        <w:tc>
          <w:tcPr>
            <w:tcW w:w="2577" w:type="dxa"/>
          </w:tcPr>
          <w:p w14:paraId="50979CB8" w14:textId="0E0EFA19" w:rsidR="000D2195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Phillip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Rademeyer</w:t>
            </w:r>
            <w:proofErr w:type="spellEnd"/>
          </w:p>
        </w:tc>
        <w:tc>
          <w:tcPr>
            <w:tcW w:w="2582" w:type="dxa"/>
          </w:tcPr>
          <w:p w14:paraId="63641F20" w14:textId="51A0F576" w:rsidR="000D2195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Go2 Content</w:t>
            </w:r>
          </w:p>
        </w:tc>
      </w:tr>
      <w:tr w:rsidR="000D2195" w:rsidRPr="001E3ABF" w14:paraId="49DCE846" w14:textId="77777777" w:rsidTr="001E3ABF">
        <w:tc>
          <w:tcPr>
            <w:tcW w:w="757" w:type="dxa"/>
          </w:tcPr>
          <w:p w14:paraId="172E203E" w14:textId="62CC125E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5F979A8D" w14:textId="4195FA6D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Laastes</w:t>
            </w:r>
            <w:proofErr w:type="spellEnd"/>
          </w:p>
        </w:tc>
        <w:tc>
          <w:tcPr>
            <w:tcW w:w="2577" w:type="dxa"/>
          </w:tcPr>
          <w:p w14:paraId="5610FD9F" w14:textId="2351EB3D" w:rsidR="000D2195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Beer Adriaanse</w:t>
            </w:r>
          </w:p>
        </w:tc>
        <w:tc>
          <w:tcPr>
            <w:tcW w:w="2582" w:type="dxa"/>
          </w:tcPr>
          <w:p w14:paraId="64DE93E7" w14:textId="7BDFBEA0" w:rsidR="000D2195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Go2 Content</w:t>
            </w:r>
          </w:p>
        </w:tc>
      </w:tr>
      <w:tr w:rsidR="000D2195" w:rsidRPr="001E3ABF" w14:paraId="45C8C8D8" w14:textId="77777777" w:rsidTr="001E3ABF">
        <w:tc>
          <w:tcPr>
            <w:tcW w:w="757" w:type="dxa"/>
          </w:tcPr>
          <w:p w14:paraId="34356600" w14:textId="4532A7A0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2600" w:type="dxa"/>
          </w:tcPr>
          <w:p w14:paraId="7F96E729" w14:textId="1CF654A1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Huishou</w:t>
            </w:r>
            <w:proofErr w:type="spellEnd"/>
          </w:p>
        </w:tc>
        <w:tc>
          <w:tcPr>
            <w:tcW w:w="2577" w:type="dxa"/>
          </w:tcPr>
          <w:p w14:paraId="5B2F15F1" w14:textId="676BA975" w:rsidR="000D2195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Phillip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Rademeyer</w:t>
            </w:r>
            <w:proofErr w:type="spellEnd"/>
          </w:p>
        </w:tc>
        <w:tc>
          <w:tcPr>
            <w:tcW w:w="2582" w:type="dxa"/>
          </w:tcPr>
          <w:p w14:paraId="386996BE" w14:textId="16103EA7" w:rsidR="000D2195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Go2 Content</w:t>
            </w:r>
          </w:p>
        </w:tc>
      </w:tr>
      <w:tr w:rsidR="000D2195" w:rsidRPr="001E3ABF" w14:paraId="764650CD" w14:textId="77777777" w:rsidTr="001E3ABF">
        <w:tc>
          <w:tcPr>
            <w:tcW w:w="757" w:type="dxa"/>
          </w:tcPr>
          <w:p w14:paraId="56A45C33" w14:textId="606C9C76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2020</w:t>
            </w:r>
          </w:p>
        </w:tc>
        <w:tc>
          <w:tcPr>
            <w:tcW w:w="2600" w:type="dxa"/>
          </w:tcPr>
          <w:p w14:paraId="7A720291" w14:textId="021E5A74" w:rsidR="000D2195" w:rsidRPr="00B44CDF" w:rsidRDefault="000D2195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Nommer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 5</w:t>
            </w:r>
          </w:p>
        </w:tc>
        <w:tc>
          <w:tcPr>
            <w:tcW w:w="2577" w:type="dxa"/>
          </w:tcPr>
          <w:p w14:paraId="02D9600D" w14:textId="4C6F30E7" w:rsidR="000D2195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Jaco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Nothnagel</w:t>
            </w:r>
            <w:proofErr w:type="spellEnd"/>
          </w:p>
        </w:tc>
        <w:tc>
          <w:tcPr>
            <w:tcW w:w="2582" w:type="dxa"/>
          </w:tcPr>
          <w:p w14:paraId="6846916F" w14:textId="7E81CC3B" w:rsidR="000D2195" w:rsidRPr="00B44CDF" w:rsidRDefault="004736B6" w:rsidP="00D9090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Go 2 Content</w:t>
            </w:r>
          </w:p>
        </w:tc>
      </w:tr>
      <w:tr w:rsidR="000D2195" w:rsidRPr="001E3ABF" w14:paraId="6399EA83" w14:textId="77777777" w:rsidTr="001E3ABF">
        <w:tc>
          <w:tcPr>
            <w:tcW w:w="757" w:type="dxa"/>
          </w:tcPr>
          <w:p w14:paraId="7098FD03" w14:textId="665C1A2A" w:rsidR="000D2195" w:rsidRPr="00D90902" w:rsidRDefault="000D2195" w:rsidP="00D90902">
            <w:pPr>
              <w:rPr>
                <w:rFonts w:ascii="Calibri Light" w:hAnsi="Calibri Light" w:cs="Calibri Light"/>
                <w:iCs w:val="0"/>
                <w:lang w:val="en-GB"/>
              </w:rPr>
            </w:pPr>
            <w:r w:rsidRPr="00D90902">
              <w:rPr>
                <w:rFonts w:ascii="Calibri Light" w:hAnsi="Calibri Light" w:cs="Calibri Light"/>
                <w:iCs w:val="0"/>
                <w:lang w:val="en-GB"/>
              </w:rPr>
              <w:t>2020</w:t>
            </w:r>
          </w:p>
        </w:tc>
        <w:tc>
          <w:tcPr>
            <w:tcW w:w="2600" w:type="dxa"/>
          </w:tcPr>
          <w:p w14:paraId="382F504E" w14:textId="22C68A18" w:rsidR="000D2195" w:rsidRPr="00D90902" w:rsidRDefault="000D2195" w:rsidP="00D90902">
            <w:pPr>
              <w:rPr>
                <w:rFonts w:ascii="Calibri Light" w:hAnsi="Calibri Light" w:cs="Calibri Light"/>
                <w:iCs w:val="0"/>
                <w:lang w:val="nl-NL"/>
              </w:rPr>
            </w:pPr>
            <w:proofErr w:type="spellStart"/>
            <w:r w:rsidRPr="00D90902">
              <w:rPr>
                <w:rFonts w:ascii="Calibri Light" w:hAnsi="Calibri Light" w:cs="Calibri Light"/>
                <w:iCs w:val="0"/>
                <w:lang w:val="nl-NL"/>
              </w:rPr>
              <w:t>Nommer</w:t>
            </w:r>
            <w:proofErr w:type="spellEnd"/>
            <w:r w:rsidRPr="00D90902">
              <w:rPr>
                <w:rFonts w:ascii="Calibri Light" w:hAnsi="Calibri Light" w:cs="Calibri Light"/>
                <w:iCs w:val="0"/>
                <w:lang w:val="nl-NL"/>
              </w:rPr>
              <w:t xml:space="preserve"> 54</w:t>
            </w:r>
          </w:p>
        </w:tc>
        <w:tc>
          <w:tcPr>
            <w:tcW w:w="2577" w:type="dxa"/>
          </w:tcPr>
          <w:p w14:paraId="0A288FB0" w14:textId="66ABE7C9" w:rsidR="000D2195" w:rsidRPr="00D90902" w:rsidRDefault="004736B6" w:rsidP="00D90902">
            <w:pPr>
              <w:rPr>
                <w:rFonts w:ascii="Calibri Light" w:hAnsi="Calibri Light" w:cs="Calibri Light"/>
                <w:iCs w:val="0"/>
                <w:lang w:val="nl-NL"/>
              </w:rPr>
            </w:pPr>
            <w:r w:rsidRPr="00D90902">
              <w:rPr>
                <w:rFonts w:ascii="Calibri Light" w:hAnsi="Calibri Light" w:cs="Calibri Light"/>
                <w:iCs w:val="0"/>
                <w:lang w:val="nl-NL"/>
              </w:rPr>
              <w:t xml:space="preserve">Jaco </w:t>
            </w:r>
            <w:proofErr w:type="spellStart"/>
            <w:r w:rsidRPr="00D90902">
              <w:rPr>
                <w:rFonts w:ascii="Calibri Light" w:hAnsi="Calibri Light" w:cs="Calibri Light"/>
                <w:iCs w:val="0"/>
                <w:lang w:val="nl-NL"/>
              </w:rPr>
              <w:t>Nothnagel</w:t>
            </w:r>
            <w:proofErr w:type="spellEnd"/>
          </w:p>
        </w:tc>
        <w:tc>
          <w:tcPr>
            <w:tcW w:w="2582" w:type="dxa"/>
          </w:tcPr>
          <w:p w14:paraId="511D1420" w14:textId="7070A1A0" w:rsidR="000D2195" w:rsidRPr="00D90902" w:rsidRDefault="004736B6" w:rsidP="00D90902">
            <w:pPr>
              <w:rPr>
                <w:rFonts w:ascii="Calibri Light" w:hAnsi="Calibri Light" w:cs="Calibri Light"/>
                <w:iCs w:val="0"/>
                <w:lang w:val="nl-NL"/>
              </w:rPr>
            </w:pPr>
            <w:r w:rsidRPr="00D90902">
              <w:rPr>
                <w:rFonts w:ascii="Calibri Light" w:hAnsi="Calibri Light" w:cs="Calibri Light"/>
                <w:iCs w:val="0"/>
                <w:lang w:val="nl-NL"/>
              </w:rPr>
              <w:t>Go2 Content</w:t>
            </w:r>
          </w:p>
        </w:tc>
      </w:tr>
      <w:tr w:rsidR="000D2195" w:rsidRPr="001E3ABF" w14:paraId="27232FF0" w14:textId="77777777" w:rsidTr="001E3ABF">
        <w:tc>
          <w:tcPr>
            <w:tcW w:w="757" w:type="dxa"/>
          </w:tcPr>
          <w:p w14:paraId="4D810707" w14:textId="245B8128" w:rsidR="000D2195" w:rsidRPr="00D90902" w:rsidRDefault="000D2195" w:rsidP="00D90902">
            <w:pPr>
              <w:rPr>
                <w:rFonts w:ascii="Calibri Light" w:hAnsi="Calibri Light" w:cs="Calibri Light"/>
                <w:iCs w:val="0"/>
                <w:lang w:val="en-GB"/>
              </w:rPr>
            </w:pPr>
            <w:r w:rsidRPr="00D90902">
              <w:rPr>
                <w:rFonts w:ascii="Calibri Light" w:hAnsi="Calibri Light" w:cs="Calibri Light"/>
                <w:iCs w:val="0"/>
                <w:lang w:val="en-GB"/>
              </w:rPr>
              <w:t>2020</w:t>
            </w:r>
          </w:p>
        </w:tc>
        <w:tc>
          <w:tcPr>
            <w:tcW w:w="2600" w:type="dxa"/>
          </w:tcPr>
          <w:p w14:paraId="69F7822A" w14:textId="0BF2C05D" w:rsidR="000D2195" w:rsidRPr="00D90902" w:rsidRDefault="000D2195" w:rsidP="00D90902">
            <w:pPr>
              <w:rPr>
                <w:rFonts w:ascii="Calibri Light" w:hAnsi="Calibri Light" w:cs="Calibri Light"/>
                <w:iCs w:val="0"/>
                <w:lang w:val="nl-NL"/>
              </w:rPr>
            </w:pPr>
            <w:r w:rsidRPr="00D90902">
              <w:rPr>
                <w:rFonts w:ascii="Calibri Light" w:hAnsi="Calibri Light" w:cs="Calibri Light"/>
                <w:iCs w:val="0"/>
                <w:lang w:val="nl-NL"/>
              </w:rPr>
              <w:t>Twee Een</w:t>
            </w:r>
          </w:p>
        </w:tc>
        <w:tc>
          <w:tcPr>
            <w:tcW w:w="2577" w:type="dxa"/>
          </w:tcPr>
          <w:p w14:paraId="5749714E" w14:textId="7CF64083" w:rsidR="000D2195" w:rsidRPr="00D90902" w:rsidRDefault="004736B6" w:rsidP="00D90902">
            <w:pPr>
              <w:rPr>
                <w:rFonts w:ascii="Calibri Light" w:hAnsi="Calibri Light" w:cs="Calibri Light"/>
                <w:iCs w:val="0"/>
                <w:lang w:val="nl-NL"/>
              </w:rPr>
            </w:pPr>
            <w:r w:rsidRPr="00D90902">
              <w:rPr>
                <w:rFonts w:ascii="Calibri Light" w:hAnsi="Calibri Light" w:cs="Calibri Light"/>
                <w:iCs w:val="0"/>
                <w:lang w:val="nl-NL"/>
              </w:rPr>
              <w:t xml:space="preserve">Phillip </w:t>
            </w:r>
            <w:proofErr w:type="spellStart"/>
            <w:r w:rsidRPr="00D90902">
              <w:rPr>
                <w:rFonts w:ascii="Calibri Light" w:hAnsi="Calibri Light" w:cs="Calibri Light"/>
                <w:iCs w:val="0"/>
                <w:lang w:val="nl-NL"/>
              </w:rPr>
              <w:t>Rademeyer</w:t>
            </w:r>
            <w:proofErr w:type="spellEnd"/>
          </w:p>
        </w:tc>
        <w:tc>
          <w:tcPr>
            <w:tcW w:w="2582" w:type="dxa"/>
          </w:tcPr>
          <w:p w14:paraId="378C9454" w14:textId="222CD39D" w:rsidR="000D2195" w:rsidRPr="00D90902" w:rsidRDefault="004736B6" w:rsidP="00D90902">
            <w:pPr>
              <w:rPr>
                <w:rFonts w:ascii="Calibri Light" w:hAnsi="Calibri Light" w:cs="Calibri Light"/>
                <w:iCs w:val="0"/>
                <w:lang w:val="nl-NL"/>
              </w:rPr>
            </w:pPr>
            <w:r w:rsidRPr="00D90902">
              <w:rPr>
                <w:rFonts w:ascii="Calibri Light" w:hAnsi="Calibri Light" w:cs="Calibri Light"/>
                <w:iCs w:val="0"/>
                <w:lang w:val="nl-NL"/>
              </w:rPr>
              <w:t>Go2 Content</w:t>
            </w:r>
          </w:p>
        </w:tc>
      </w:tr>
      <w:tr w:rsidR="000D2195" w:rsidRPr="001E3ABF" w14:paraId="6D59B227" w14:textId="77777777" w:rsidTr="001E3ABF">
        <w:tc>
          <w:tcPr>
            <w:tcW w:w="757" w:type="dxa"/>
          </w:tcPr>
          <w:p w14:paraId="609235E9" w14:textId="174A694C" w:rsidR="000D2195" w:rsidRPr="00D90902" w:rsidRDefault="000D2195" w:rsidP="00D90902">
            <w:pPr>
              <w:rPr>
                <w:rFonts w:ascii="Calibri Light" w:hAnsi="Calibri Light" w:cs="Calibri Light"/>
                <w:iCs w:val="0"/>
                <w:lang w:val="en-GB"/>
              </w:rPr>
            </w:pPr>
            <w:r w:rsidRPr="00D90902">
              <w:rPr>
                <w:rFonts w:ascii="Calibri Light" w:hAnsi="Calibri Light" w:cs="Calibri Light"/>
                <w:iCs w:val="0"/>
                <w:lang w:val="en-GB"/>
              </w:rPr>
              <w:t>2020</w:t>
            </w:r>
          </w:p>
        </w:tc>
        <w:tc>
          <w:tcPr>
            <w:tcW w:w="2600" w:type="dxa"/>
          </w:tcPr>
          <w:p w14:paraId="642B03AF" w14:textId="25147C14" w:rsidR="000D2195" w:rsidRPr="00D90902" w:rsidRDefault="000D2195" w:rsidP="00D90902">
            <w:pPr>
              <w:rPr>
                <w:rFonts w:ascii="Calibri Light" w:hAnsi="Calibri Light" w:cs="Calibri Light"/>
                <w:iCs w:val="0"/>
                <w:lang w:val="nl-NL"/>
              </w:rPr>
            </w:pPr>
            <w:proofErr w:type="spellStart"/>
            <w:r w:rsidRPr="00D90902">
              <w:rPr>
                <w:rFonts w:ascii="Calibri Light" w:hAnsi="Calibri Light" w:cs="Calibri Light"/>
                <w:iCs w:val="0"/>
                <w:lang w:val="nl-NL"/>
              </w:rPr>
              <w:t>Paardebloem</w:t>
            </w:r>
            <w:proofErr w:type="spellEnd"/>
          </w:p>
        </w:tc>
        <w:tc>
          <w:tcPr>
            <w:tcW w:w="2577" w:type="dxa"/>
          </w:tcPr>
          <w:p w14:paraId="61393AD2" w14:textId="12EEBC4C" w:rsidR="000D2195" w:rsidRPr="00D90902" w:rsidRDefault="004736B6" w:rsidP="00D90902">
            <w:pPr>
              <w:rPr>
                <w:rFonts w:ascii="Calibri Light" w:hAnsi="Calibri Light" w:cs="Calibri Light"/>
                <w:iCs w:val="0"/>
                <w:lang w:val="nl-NL"/>
              </w:rPr>
            </w:pPr>
            <w:proofErr w:type="spellStart"/>
            <w:r w:rsidRPr="00D90902">
              <w:rPr>
                <w:rFonts w:ascii="Calibri Light" w:hAnsi="Calibri Light" w:cs="Calibri Light"/>
                <w:iCs w:val="0"/>
                <w:lang w:val="nl-NL"/>
              </w:rPr>
              <w:t>Tinarie</w:t>
            </w:r>
            <w:proofErr w:type="spellEnd"/>
            <w:r w:rsidRPr="00D90902">
              <w:rPr>
                <w:rFonts w:ascii="Calibri Light" w:hAnsi="Calibri Light" w:cs="Calibri Light"/>
                <w:iCs w:val="0"/>
                <w:lang w:val="nl-NL"/>
              </w:rPr>
              <w:t xml:space="preserve"> van </w:t>
            </w:r>
            <w:proofErr w:type="spellStart"/>
            <w:r w:rsidRPr="00D90902">
              <w:rPr>
                <w:rFonts w:ascii="Calibri Light" w:hAnsi="Calibri Light" w:cs="Calibri Light"/>
                <w:iCs w:val="0"/>
                <w:lang w:val="nl-NL"/>
              </w:rPr>
              <w:t>wyk</w:t>
            </w:r>
            <w:proofErr w:type="spellEnd"/>
            <w:r w:rsidRPr="00D90902">
              <w:rPr>
                <w:rFonts w:ascii="Calibri Light" w:hAnsi="Calibri Light" w:cs="Calibri Light"/>
                <w:iCs w:val="0"/>
                <w:lang w:val="nl-NL"/>
              </w:rPr>
              <w:t xml:space="preserve"> </w:t>
            </w:r>
            <w:proofErr w:type="spellStart"/>
            <w:r w:rsidRPr="00D90902">
              <w:rPr>
                <w:rFonts w:ascii="Calibri Light" w:hAnsi="Calibri Light" w:cs="Calibri Light"/>
                <w:iCs w:val="0"/>
                <w:lang w:val="nl-NL"/>
              </w:rPr>
              <w:t>Loots</w:t>
            </w:r>
            <w:proofErr w:type="spellEnd"/>
          </w:p>
        </w:tc>
        <w:tc>
          <w:tcPr>
            <w:tcW w:w="2582" w:type="dxa"/>
          </w:tcPr>
          <w:p w14:paraId="6B9279DB" w14:textId="2DC4658A" w:rsidR="000D2195" w:rsidRPr="00D90902" w:rsidRDefault="004736B6" w:rsidP="00D90902">
            <w:pPr>
              <w:rPr>
                <w:rFonts w:ascii="Calibri Light" w:hAnsi="Calibri Light" w:cs="Calibri Light"/>
                <w:iCs w:val="0"/>
                <w:lang w:val="nl-NL"/>
              </w:rPr>
            </w:pPr>
            <w:r w:rsidRPr="00D90902">
              <w:rPr>
                <w:rFonts w:ascii="Calibri Light" w:hAnsi="Calibri Light" w:cs="Calibri Light"/>
                <w:iCs w:val="0"/>
                <w:lang w:val="nl-NL"/>
              </w:rPr>
              <w:t>Go2 Content</w:t>
            </w:r>
          </w:p>
        </w:tc>
      </w:tr>
    </w:tbl>
    <w:p w14:paraId="4C2540DC" w14:textId="77777777" w:rsidR="00B32A92" w:rsidRPr="001E3ABF" w:rsidRDefault="00B32A92" w:rsidP="00B32A92">
      <w:pPr>
        <w:rPr>
          <w:rFonts w:asciiTheme="majorHAnsi" w:hAnsiTheme="majorHAnsi" w:cstheme="majorHAnsi"/>
          <w:b/>
          <w:lang w:val="nl-NL"/>
        </w:rPr>
      </w:pPr>
    </w:p>
    <w:p w14:paraId="4C360E77" w14:textId="084B725A" w:rsidR="00B32A92" w:rsidRDefault="00B32A92" w:rsidP="003F621D">
      <w:pPr>
        <w:pStyle w:val="Heading1"/>
      </w:pPr>
      <w:r w:rsidRPr="00B32A92">
        <w:t>WRITING: WEB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2764"/>
        <w:gridCol w:w="2760"/>
      </w:tblGrid>
      <w:tr w:rsidR="00773517" w14:paraId="0C2F3D64" w14:textId="77777777" w:rsidTr="00D90902">
        <w:tc>
          <w:tcPr>
            <w:tcW w:w="2838" w:type="dxa"/>
            <w:shd w:val="clear" w:color="auto" w:fill="D9D9D9" w:themeFill="background1" w:themeFillShade="D9"/>
          </w:tcPr>
          <w:p w14:paraId="34CE373F" w14:textId="15FC0493" w:rsidR="00773517" w:rsidRPr="000A260B" w:rsidRDefault="00773517" w:rsidP="000A260B">
            <w:pPr>
              <w:rPr>
                <w:rFonts w:asciiTheme="majorHAnsi" w:hAnsiTheme="majorHAnsi" w:cstheme="majorHAnsi"/>
                <w:b/>
                <w:bCs/>
                <w:iCs w:val="0"/>
                <w:sz w:val="24"/>
                <w:szCs w:val="24"/>
              </w:rPr>
            </w:pPr>
            <w:r w:rsidRPr="000A260B">
              <w:rPr>
                <w:rFonts w:asciiTheme="majorHAnsi" w:hAnsiTheme="majorHAnsi" w:cstheme="majorHAnsi"/>
                <w:b/>
                <w:bCs/>
                <w:iCs w:val="0"/>
                <w:sz w:val="24"/>
                <w:szCs w:val="24"/>
              </w:rPr>
              <w:t>C</w:t>
            </w:r>
            <w:r w:rsidR="000A260B" w:rsidRPr="000A260B">
              <w:rPr>
                <w:rFonts w:asciiTheme="majorHAnsi" w:hAnsiTheme="majorHAnsi" w:cstheme="majorHAnsi"/>
                <w:b/>
                <w:bCs/>
                <w:iCs w:val="0"/>
                <w:sz w:val="24"/>
                <w:szCs w:val="24"/>
              </w:rPr>
              <w:t>OMPANY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14:paraId="662A3444" w14:textId="0C3D9555" w:rsidR="00773517" w:rsidRPr="000A260B" w:rsidRDefault="00773517" w:rsidP="000A260B">
            <w:pPr>
              <w:rPr>
                <w:rFonts w:asciiTheme="majorHAnsi" w:hAnsiTheme="majorHAnsi" w:cstheme="majorHAnsi"/>
                <w:b/>
                <w:bCs/>
                <w:iCs w:val="0"/>
                <w:sz w:val="24"/>
                <w:szCs w:val="24"/>
              </w:rPr>
            </w:pPr>
            <w:r w:rsidRPr="000A260B">
              <w:rPr>
                <w:rFonts w:asciiTheme="majorHAnsi" w:hAnsiTheme="majorHAnsi" w:cstheme="majorHAnsi"/>
                <w:b/>
                <w:bCs/>
                <w:iCs w:val="0"/>
                <w:sz w:val="24"/>
                <w:szCs w:val="24"/>
              </w:rPr>
              <w:t>P</w:t>
            </w:r>
            <w:r w:rsidR="000A260B" w:rsidRPr="000A260B">
              <w:rPr>
                <w:rFonts w:asciiTheme="majorHAnsi" w:hAnsiTheme="majorHAnsi" w:cstheme="majorHAnsi"/>
                <w:b/>
                <w:bCs/>
                <w:iCs w:val="0"/>
                <w:sz w:val="24"/>
                <w:szCs w:val="24"/>
              </w:rPr>
              <w:t>OSITION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14:paraId="7C24005F" w14:textId="3FE498A6" w:rsidR="00773517" w:rsidRPr="000A260B" w:rsidRDefault="00773517" w:rsidP="000A260B">
            <w:pPr>
              <w:rPr>
                <w:rFonts w:asciiTheme="majorHAnsi" w:hAnsiTheme="majorHAnsi" w:cstheme="majorHAnsi"/>
                <w:b/>
                <w:bCs/>
                <w:iCs w:val="0"/>
                <w:sz w:val="24"/>
                <w:szCs w:val="24"/>
              </w:rPr>
            </w:pPr>
            <w:r w:rsidRPr="000A260B">
              <w:rPr>
                <w:rFonts w:asciiTheme="majorHAnsi" w:hAnsiTheme="majorHAnsi" w:cstheme="majorHAnsi"/>
                <w:b/>
                <w:bCs/>
                <w:iCs w:val="0"/>
                <w:sz w:val="24"/>
                <w:szCs w:val="24"/>
              </w:rPr>
              <w:t>P</w:t>
            </w:r>
            <w:r w:rsidR="000A260B" w:rsidRPr="000A260B">
              <w:rPr>
                <w:rFonts w:asciiTheme="majorHAnsi" w:hAnsiTheme="majorHAnsi" w:cstheme="majorHAnsi"/>
                <w:b/>
                <w:bCs/>
                <w:iCs w:val="0"/>
                <w:sz w:val="24"/>
                <w:szCs w:val="24"/>
              </w:rPr>
              <w:t>ROJECT</w:t>
            </w:r>
          </w:p>
        </w:tc>
      </w:tr>
      <w:tr w:rsidR="005763EB" w14:paraId="143EEEB0" w14:textId="77777777" w:rsidTr="00773517">
        <w:tc>
          <w:tcPr>
            <w:tcW w:w="2838" w:type="dxa"/>
          </w:tcPr>
          <w:p w14:paraId="03B35DF2" w14:textId="68832D69" w:rsidR="005763EB" w:rsidRPr="00B44CDF" w:rsidRDefault="005763EB" w:rsidP="000A260B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iCs w:val="0"/>
                <w:sz w:val="22"/>
                <w:szCs w:val="22"/>
              </w:rPr>
              <w:t>Film Afrika</w:t>
            </w:r>
          </w:p>
        </w:tc>
        <w:tc>
          <w:tcPr>
            <w:tcW w:w="2839" w:type="dxa"/>
          </w:tcPr>
          <w:p w14:paraId="1327AC8A" w14:textId="5597EBB9" w:rsidR="005763EB" w:rsidRPr="00B44CDF" w:rsidRDefault="005763EB" w:rsidP="000A260B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iCs w:val="0"/>
                <w:sz w:val="22"/>
                <w:szCs w:val="22"/>
              </w:rPr>
              <w:t>Writer</w:t>
            </w:r>
          </w:p>
        </w:tc>
        <w:tc>
          <w:tcPr>
            <w:tcW w:w="2839" w:type="dxa"/>
          </w:tcPr>
          <w:p w14:paraId="7412E743" w14:textId="49147621" w:rsidR="005763EB" w:rsidRPr="00B44CDF" w:rsidRDefault="005763EB" w:rsidP="000A260B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iCs w:val="0"/>
                <w:sz w:val="22"/>
                <w:szCs w:val="22"/>
              </w:rPr>
              <w:t>Wikipedia Articles</w:t>
            </w:r>
          </w:p>
        </w:tc>
      </w:tr>
      <w:tr w:rsidR="00773517" w14:paraId="6A5A136B" w14:textId="77777777" w:rsidTr="00773517">
        <w:tc>
          <w:tcPr>
            <w:tcW w:w="2838" w:type="dxa"/>
          </w:tcPr>
          <w:p w14:paraId="0B52E8FE" w14:textId="05C46377" w:rsidR="00773517" w:rsidRPr="00B44CDF" w:rsidRDefault="00773517" w:rsidP="000A260B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Riddle me Write</w:t>
            </w:r>
          </w:p>
        </w:tc>
        <w:tc>
          <w:tcPr>
            <w:tcW w:w="2839" w:type="dxa"/>
          </w:tcPr>
          <w:p w14:paraId="06C10C94" w14:textId="52B68790" w:rsidR="00773517" w:rsidRPr="00B44CDF" w:rsidRDefault="00773517" w:rsidP="000A260B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Web Content Creator / Article Writer with SEO</w:t>
            </w:r>
          </w:p>
        </w:tc>
        <w:tc>
          <w:tcPr>
            <w:tcW w:w="2839" w:type="dxa"/>
          </w:tcPr>
          <w:p w14:paraId="370C3500" w14:textId="10F7356E" w:rsidR="00773517" w:rsidRPr="00B44CDF" w:rsidRDefault="00773517" w:rsidP="000A260B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Various Articles</w:t>
            </w:r>
          </w:p>
        </w:tc>
      </w:tr>
    </w:tbl>
    <w:p w14:paraId="516E899C" w14:textId="77777777" w:rsidR="00773517" w:rsidRPr="00B32A92" w:rsidRDefault="00773517" w:rsidP="00163A05">
      <w:pPr>
        <w:rPr>
          <w:rFonts w:asciiTheme="majorHAnsi" w:hAnsiTheme="majorHAnsi" w:cstheme="majorHAnsi"/>
          <w:b/>
          <w:sz w:val="28"/>
          <w:szCs w:val="28"/>
        </w:rPr>
      </w:pPr>
    </w:p>
    <w:p w14:paraId="32C842CB" w14:textId="481644C6" w:rsidR="00B32A92" w:rsidRPr="003F621D" w:rsidRDefault="00B32A92" w:rsidP="003F621D">
      <w:pPr>
        <w:pStyle w:val="Heading1"/>
        <w:rPr>
          <w:rStyle w:val="Emphasis"/>
          <w:b w:val="0"/>
          <w:bCs w:val="0"/>
          <w:i/>
          <w:iCs w:val="0"/>
          <w:szCs w:val="28"/>
        </w:rPr>
      </w:pPr>
      <w:r w:rsidRPr="00AA51FB">
        <w:rPr>
          <w:rFonts w:cstheme="majorHAnsi"/>
          <w:szCs w:val="28"/>
        </w:rPr>
        <w:t>WRITIN</w:t>
      </w:r>
      <w:r w:rsidR="003F621D">
        <w:rPr>
          <w:rFonts w:cstheme="majorHAnsi"/>
          <w:szCs w:val="28"/>
        </w:rPr>
        <w:t>G: TELEVISION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76"/>
        <w:gridCol w:w="3769"/>
        <w:gridCol w:w="3245"/>
      </w:tblGrid>
      <w:tr w:rsidR="00063B13" w:rsidRPr="002A3A1F" w14:paraId="446C1AA6" w14:textId="5C67A483" w:rsidTr="00F310D8">
        <w:trPr>
          <w:trHeight w:val="366"/>
        </w:trPr>
        <w:tc>
          <w:tcPr>
            <w:tcW w:w="1272" w:type="dxa"/>
            <w:shd w:val="clear" w:color="auto" w:fill="D9D9D9" w:themeFill="background1" w:themeFillShade="D9"/>
          </w:tcPr>
          <w:p w14:paraId="47B7237D" w14:textId="14A65B57" w:rsidR="00773517" w:rsidRPr="000A260B" w:rsidRDefault="00773517" w:rsidP="000A260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A26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  <w:r w:rsidR="000A26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OMPANY</w:t>
            </w:r>
          </w:p>
        </w:tc>
        <w:tc>
          <w:tcPr>
            <w:tcW w:w="3896" w:type="dxa"/>
            <w:shd w:val="clear" w:color="auto" w:fill="D9D9D9" w:themeFill="background1" w:themeFillShade="D9"/>
          </w:tcPr>
          <w:p w14:paraId="57D93FA9" w14:textId="7E85DD3B" w:rsidR="00773517" w:rsidRPr="000A260B" w:rsidRDefault="00773517" w:rsidP="000A260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A26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 w:rsidR="000A26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OSITION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0F1F0DDC" w14:textId="3EC57D66" w:rsidR="00773517" w:rsidRPr="000A260B" w:rsidRDefault="00773517" w:rsidP="000A260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A26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 w:rsidR="000A26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ROJECT</w:t>
            </w:r>
          </w:p>
        </w:tc>
      </w:tr>
      <w:tr w:rsidR="000A260B" w:rsidRPr="002A3A1F" w14:paraId="14DBF8F6" w14:textId="35636359" w:rsidTr="00F310D8">
        <w:tc>
          <w:tcPr>
            <w:tcW w:w="1272" w:type="dxa"/>
          </w:tcPr>
          <w:p w14:paraId="02472D7F" w14:textId="1D3199C4" w:rsidR="00773517" w:rsidRPr="00B44CDF" w:rsidRDefault="00773517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Stark Films</w:t>
            </w:r>
          </w:p>
        </w:tc>
        <w:tc>
          <w:tcPr>
            <w:tcW w:w="3896" w:type="dxa"/>
          </w:tcPr>
          <w:p w14:paraId="7FA916C8" w14:textId="77777777" w:rsidR="00773517" w:rsidRPr="00B44CDF" w:rsidRDefault="00773517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Story Liner</w:t>
            </w:r>
          </w:p>
        </w:tc>
        <w:tc>
          <w:tcPr>
            <w:tcW w:w="3348" w:type="dxa"/>
          </w:tcPr>
          <w:p w14:paraId="40E7308A" w14:textId="4432BD4E" w:rsidR="00773517" w:rsidRPr="00B44CDF" w:rsidRDefault="00773517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Binneland</w:t>
            </w:r>
            <w:proofErr w:type="spellEnd"/>
          </w:p>
        </w:tc>
      </w:tr>
      <w:tr w:rsidR="000A260B" w:rsidRPr="002A3A1F" w14:paraId="7972B001" w14:textId="003DE47F" w:rsidTr="00F310D8">
        <w:tc>
          <w:tcPr>
            <w:tcW w:w="1272" w:type="dxa"/>
          </w:tcPr>
          <w:p w14:paraId="55EABAF9" w14:textId="0EBF7583" w:rsidR="00773517" w:rsidRPr="00B44CDF" w:rsidRDefault="00773517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Studio Zoo</w:t>
            </w:r>
          </w:p>
        </w:tc>
        <w:tc>
          <w:tcPr>
            <w:tcW w:w="3896" w:type="dxa"/>
          </w:tcPr>
          <w:p w14:paraId="2913D8D8" w14:textId="2FDBC62E" w:rsidR="00773517" w:rsidRPr="00B44CDF" w:rsidRDefault="00773517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Copywriter and Promo Director</w:t>
            </w:r>
          </w:p>
        </w:tc>
        <w:tc>
          <w:tcPr>
            <w:tcW w:w="3348" w:type="dxa"/>
          </w:tcPr>
          <w:p w14:paraId="61737EC0" w14:textId="7A5A12DA" w:rsidR="00773517" w:rsidRPr="00B44CDF" w:rsidRDefault="00773517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DSTV on air promotions</w:t>
            </w:r>
          </w:p>
        </w:tc>
      </w:tr>
      <w:tr w:rsidR="000A260B" w:rsidRPr="002A3A1F" w14:paraId="4719E413" w14:textId="26D288CF" w:rsidTr="00F310D8">
        <w:tc>
          <w:tcPr>
            <w:tcW w:w="1272" w:type="dxa"/>
          </w:tcPr>
          <w:p w14:paraId="3FD718E4" w14:textId="2C927DB9" w:rsidR="00773517" w:rsidRPr="00B44CDF" w:rsidRDefault="00773517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Endemol Productions</w:t>
            </w:r>
          </w:p>
        </w:tc>
        <w:tc>
          <w:tcPr>
            <w:tcW w:w="3896" w:type="dxa"/>
          </w:tcPr>
          <w:p w14:paraId="39E2A67D" w14:textId="320ED871" w:rsidR="00773517" w:rsidRPr="00B44CDF" w:rsidRDefault="00773517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Script Coordinator</w:t>
            </w:r>
          </w:p>
        </w:tc>
        <w:tc>
          <w:tcPr>
            <w:tcW w:w="3348" w:type="dxa"/>
          </w:tcPr>
          <w:p w14:paraId="75D73521" w14:textId="4D165150" w:rsidR="00773517" w:rsidRPr="00B44CDF" w:rsidRDefault="00773517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Isidingo</w:t>
            </w:r>
            <w:proofErr w:type="spellEnd"/>
            <w:r w:rsidR="00F310D8"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 xml:space="preserve"> / SABC 3</w:t>
            </w:r>
          </w:p>
        </w:tc>
      </w:tr>
      <w:tr w:rsidR="000A260B" w:rsidRPr="002A3A1F" w14:paraId="65401E14" w14:textId="5C1E1B36" w:rsidTr="00F310D8">
        <w:tc>
          <w:tcPr>
            <w:tcW w:w="1272" w:type="dxa"/>
          </w:tcPr>
          <w:p w14:paraId="474F7E80" w14:textId="456CE292" w:rsidR="00773517" w:rsidRPr="00B44CDF" w:rsidRDefault="00773517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Endemol Productions</w:t>
            </w:r>
          </w:p>
        </w:tc>
        <w:tc>
          <w:tcPr>
            <w:tcW w:w="3896" w:type="dxa"/>
          </w:tcPr>
          <w:p w14:paraId="4FB4C6EC" w14:textId="731DAD60" w:rsidR="00773517" w:rsidRPr="00B44CDF" w:rsidRDefault="00773517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Writer</w:t>
            </w:r>
          </w:p>
        </w:tc>
        <w:tc>
          <w:tcPr>
            <w:tcW w:w="3348" w:type="dxa"/>
          </w:tcPr>
          <w:p w14:paraId="0A06D9EF" w14:textId="2D0FE4B3" w:rsidR="00773517" w:rsidRPr="00B44CDF" w:rsidRDefault="00773517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Isidingo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 xml:space="preserve"> character bible and casting briefs</w:t>
            </w:r>
          </w:p>
        </w:tc>
      </w:tr>
    </w:tbl>
    <w:p w14:paraId="622B48FA" w14:textId="77777777" w:rsidR="00B32A92" w:rsidRPr="002A3A1F" w:rsidRDefault="00B32A92" w:rsidP="00B32A92">
      <w:pPr>
        <w:rPr>
          <w:rFonts w:asciiTheme="majorHAnsi" w:hAnsiTheme="majorHAnsi" w:cstheme="majorHAnsi"/>
        </w:rPr>
      </w:pPr>
    </w:p>
    <w:p w14:paraId="319B8A58" w14:textId="05A6E416" w:rsidR="00B32A92" w:rsidRPr="000A260B" w:rsidRDefault="00B32A92" w:rsidP="000A260B">
      <w:pPr>
        <w:pStyle w:val="Heading1"/>
        <w:rPr>
          <w:rStyle w:val="QuoteChar"/>
          <w:sz w:val="28"/>
          <w:szCs w:val="28"/>
        </w:rPr>
      </w:pPr>
      <w:r w:rsidRPr="000A260B">
        <w:rPr>
          <w:rFonts w:cstheme="majorHAnsi"/>
          <w:bCs/>
          <w:szCs w:val="28"/>
        </w:rPr>
        <w:t>WRITING</w:t>
      </w:r>
      <w:r w:rsidRPr="000A260B">
        <w:rPr>
          <w:rFonts w:cstheme="majorHAnsi"/>
          <w:szCs w:val="28"/>
        </w:rPr>
        <w:t xml:space="preserve"> </w:t>
      </w:r>
      <w:r w:rsidRPr="000A260B">
        <w:rPr>
          <w:rStyle w:val="QuoteChar"/>
          <w:b w:val="0"/>
          <w:bCs/>
          <w:i w:val="0"/>
          <w:iCs/>
          <w:color w:val="FFFFFF" w:themeColor="background1"/>
          <w:sz w:val="28"/>
          <w:szCs w:val="28"/>
        </w:rPr>
        <w:t>CORPORATE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0"/>
        <w:gridCol w:w="5304"/>
      </w:tblGrid>
      <w:tr w:rsidR="001453BF" w:rsidRPr="002A3A1F" w14:paraId="2E1F8EC1" w14:textId="4E2C936E" w:rsidTr="00F310D8">
        <w:tc>
          <w:tcPr>
            <w:tcW w:w="1655" w:type="dxa"/>
            <w:shd w:val="clear" w:color="auto" w:fill="BFBFBF" w:themeFill="background1" w:themeFillShade="BF"/>
          </w:tcPr>
          <w:p w14:paraId="37171E8C" w14:textId="6FD02A15" w:rsidR="001453BF" w:rsidRPr="00E93AD1" w:rsidRDefault="001453BF" w:rsidP="00E93AD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E93A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C</w:t>
            </w:r>
            <w:r w:rsidR="00E93A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OMPANY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0CFBACC4" w14:textId="4419E3D7" w:rsidR="001453BF" w:rsidRPr="00E93AD1" w:rsidRDefault="001453BF" w:rsidP="00E93AD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E93A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</w:t>
            </w:r>
            <w:r w:rsidR="00E93A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OSITION</w:t>
            </w:r>
          </w:p>
        </w:tc>
        <w:tc>
          <w:tcPr>
            <w:tcW w:w="5573" w:type="dxa"/>
            <w:shd w:val="clear" w:color="auto" w:fill="BFBFBF" w:themeFill="background1" w:themeFillShade="BF"/>
          </w:tcPr>
          <w:p w14:paraId="1F20B6F5" w14:textId="6D4753AD" w:rsidR="001453BF" w:rsidRPr="00E93AD1" w:rsidRDefault="00E93AD1" w:rsidP="00E93AD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PROJECT</w:t>
            </w:r>
          </w:p>
        </w:tc>
      </w:tr>
      <w:tr w:rsidR="001453BF" w:rsidRPr="002A3A1F" w14:paraId="28F94534" w14:textId="4517A03B" w:rsidTr="00F310D8">
        <w:tc>
          <w:tcPr>
            <w:tcW w:w="1655" w:type="dxa"/>
          </w:tcPr>
          <w:p w14:paraId="0BB45AC2" w14:textId="6F8E773B" w:rsidR="001453BF" w:rsidRPr="00B44CDF" w:rsidRDefault="001453BF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Collyer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Lessick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and Associates</w:t>
            </w:r>
          </w:p>
        </w:tc>
        <w:tc>
          <w:tcPr>
            <w:tcW w:w="1288" w:type="dxa"/>
          </w:tcPr>
          <w:p w14:paraId="210A7362" w14:textId="77777777" w:rsidR="001453BF" w:rsidRPr="00B44CDF" w:rsidRDefault="001453BF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Writer</w:t>
            </w:r>
          </w:p>
        </w:tc>
        <w:tc>
          <w:tcPr>
            <w:tcW w:w="5573" w:type="dxa"/>
          </w:tcPr>
          <w:p w14:paraId="366ADF5C" w14:textId="376CD948" w:rsidR="001453BF" w:rsidRPr="00B44CDF" w:rsidRDefault="001453BF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Siemens “CEO for a moment” activation</w:t>
            </w:r>
          </w:p>
        </w:tc>
      </w:tr>
      <w:tr w:rsidR="001453BF" w:rsidRPr="008B4C30" w14:paraId="14501778" w14:textId="3D07A3CA" w:rsidTr="00F310D8">
        <w:tc>
          <w:tcPr>
            <w:tcW w:w="1655" w:type="dxa"/>
          </w:tcPr>
          <w:p w14:paraId="7DE0A41E" w14:textId="1FE74E8B" w:rsidR="001453BF" w:rsidRPr="00B44CDF" w:rsidRDefault="001453BF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Blue Moon Corporate Communications</w:t>
            </w:r>
          </w:p>
        </w:tc>
        <w:tc>
          <w:tcPr>
            <w:tcW w:w="1288" w:type="dxa"/>
          </w:tcPr>
          <w:p w14:paraId="7E722FBC" w14:textId="77777777" w:rsidR="00AA51FB" w:rsidRPr="00B44CDF" w:rsidRDefault="001453BF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Writer</w:t>
            </w:r>
            <w:r w:rsidR="00AA51FB"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/ </w:t>
            </w:r>
          </w:p>
          <w:p w14:paraId="2E051700" w14:textId="6FB7EFAA" w:rsidR="001453BF" w:rsidRPr="00B44CDF" w:rsidRDefault="001453BF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Key Creative</w:t>
            </w:r>
          </w:p>
        </w:tc>
        <w:tc>
          <w:tcPr>
            <w:tcW w:w="5573" w:type="dxa"/>
          </w:tcPr>
          <w:p w14:paraId="65990417" w14:textId="77777777" w:rsidR="001453BF" w:rsidRPr="00B44CDF" w:rsidRDefault="001453BF" w:rsidP="008B4C3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iCs w:val="0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 xml:space="preserve">Sasol Technology: Night of the Stars Concept, Running Order, </w:t>
            </w:r>
            <w:proofErr w:type="gramStart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MC</w:t>
            </w:r>
            <w:proofErr w:type="gramEnd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 xml:space="preserve"> and MD script 2012</w:t>
            </w:r>
          </w:p>
          <w:p w14:paraId="3A3ED194" w14:textId="77777777" w:rsidR="001453BF" w:rsidRPr="00B44CDF" w:rsidRDefault="001453BF" w:rsidP="008B4C3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iCs w:val="0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 xml:space="preserve">Sasol Technology Masquerade End of Year Function Concept, Running Order, </w:t>
            </w:r>
            <w:proofErr w:type="gramStart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MC</w:t>
            </w:r>
            <w:proofErr w:type="gramEnd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 xml:space="preserve"> and MD script 2012</w:t>
            </w:r>
          </w:p>
          <w:p w14:paraId="16FAF1D6" w14:textId="77777777" w:rsidR="001453BF" w:rsidRPr="00B44CDF" w:rsidRDefault="001453BF" w:rsidP="008B4C3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iCs w:val="0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Sasol Technology: Circus Delight 3 function concepts for end of year fun days 2012</w:t>
            </w:r>
          </w:p>
          <w:p w14:paraId="341C54C4" w14:textId="77777777" w:rsidR="001453BF" w:rsidRPr="00B44CDF" w:rsidRDefault="001453BF" w:rsidP="008B4C3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iCs w:val="0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lastRenderedPageBreak/>
              <w:t>Sasol Technology R and D: 4 concepts for Energy Days 2012</w:t>
            </w:r>
          </w:p>
          <w:p w14:paraId="3DECBB9E" w14:textId="77777777" w:rsidR="001453BF" w:rsidRPr="00B44CDF" w:rsidRDefault="001453BF" w:rsidP="008B4C3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iCs w:val="0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 xml:space="preserve">Exxaro: Running order, Show script, </w:t>
            </w:r>
            <w:proofErr w:type="gramStart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MD</w:t>
            </w:r>
            <w:proofErr w:type="gramEnd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 xml:space="preserve"> and MC script 2012</w:t>
            </w:r>
          </w:p>
          <w:p w14:paraId="3DE68320" w14:textId="77777777" w:rsidR="001453BF" w:rsidRPr="00B44CDF" w:rsidRDefault="001453BF" w:rsidP="008B4C3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iCs w:val="0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 xml:space="preserve">Jet Up: Party for Jet,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Edcon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: Concept, MC script, Cue Script, Soundscape script. 2012</w:t>
            </w:r>
          </w:p>
          <w:p w14:paraId="4F413D96" w14:textId="77777777" w:rsidR="001453BF" w:rsidRPr="00B44CDF" w:rsidRDefault="001453BF" w:rsidP="008B4C3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iCs w:val="0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Edcon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 xml:space="preserve"> Customer Experience Activation:2012</w:t>
            </w:r>
          </w:p>
          <w:p w14:paraId="14E490F7" w14:textId="77777777" w:rsidR="001453BF" w:rsidRPr="00B44CDF" w:rsidRDefault="001453BF" w:rsidP="008B4C3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iCs w:val="0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Sasol BD&amp;I Technology: Concept Document and Show Script for “An Impeccable Year” End of year function 2011</w:t>
            </w:r>
          </w:p>
          <w:p w14:paraId="69234E47" w14:textId="77777777" w:rsidR="001453BF" w:rsidRPr="00B44CDF" w:rsidRDefault="001453BF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</w:p>
        </w:tc>
      </w:tr>
      <w:tr w:rsidR="001453BF" w:rsidRPr="002A3A1F" w14:paraId="79606C50" w14:textId="0A7EE817" w:rsidTr="00F310D8">
        <w:tc>
          <w:tcPr>
            <w:tcW w:w="1655" w:type="dxa"/>
          </w:tcPr>
          <w:p w14:paraId="5FA12079" w14:textId="396CE478" w:rsidR="001453BF" w:rsidRPr="00B44CDF" w:rsidRDefault="001453BF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lastRenderedPageBreak/>
              <w:t>24 Carrot Events</w:t>
            </w:r>
          </w:p>
        </w:tc>
        <w:tc>
          <w:tcPr>
            <w:tcW w:w="1288" w:type="dxa"/>
          </w:tcPr>
          <w:p w14:paraId="43679F8B" w14:textId="68F584BE" w:rsidR="001453BF" w:rsidRPr="00B44CDF" w:rsidRDefault="001453BF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Concept</w:t>
            </w:r>
            <w:r w:rsidR="008B4C30"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, MC script </w:t>
            </w: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and cue script writer</w:t>
            </w:r>
          </w:p>
        </w:tc>
        <w:tc>
          <w:tcPr>
            <w:tcW w:w="5573" w:type="dxa"/>
          </w:tcPr>
          <w:p w14:paraId="06EEAFB0" w14:textId="425AEA3B" w:rsidR="001453BF" w:rsidRPr="00B44CDF" w:rsidRDefault="001453BF" w:rsidP="008B4C30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  <w:iCs w:val="0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Sasol Women</w:t>
            </w:r>
            <w:r w:rsidR="008B4C30"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 xml:space="preserve"> </w:t>
            </w:r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Empowerment and Network Strategy Launch</w:t>
            </w:r>
          </w:p>
          <w:p w14:paraId="419A7C38" w14:textId="0DD6B720" w:rsidR="001453BF" w:rsidRPr="00B44CDF" w:rsidRDefault="001453BF" w:rsidP="008B4C30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iCs w:val="0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 xml:space="preserve">Murray and Roberts Jack Cheetham and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Letsema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 xml:space="preserve"> Awards</w:t>
            </w:r>
          </w:p>
        </w:tc>
      </w:tr>
      <w:tr w:rsidR="001453BF" w:rsidRPr="002A3A1F" w14:paraId="22868492" w14:textId="5E9C3D38" w:rsidTr="00F310D8">
        <w:tc>
          <w:tcPr>
            <w:tcW w:w="1655" w:type="dxa"/>
          </w:tcPr>
          <w:p w14:paraId="03282A95" w14:textId="737DBDD9" w:rsidR="001453BF" w:rsidRPr="00B44CDF" w:rsidRDefault="008B4C30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Quantum Leap Productions</w:t>
            </w:r>
          </w:p>
        </w:tc>
        <w:tc>
          <w:tcPr>
            <w:tcW w:w="1288" w:type="dxa"/>
          </w:tcPr>
          <w:p w14:paraId="36F650CC" w14:textId="76586043" w:rsidR="001453BF" w:rsidRPr="00B44CDF" w:rsidRDefault="008B4C30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Concept, AV script, </w:t>
            </w:r>
            <w:proofErr w:type="gram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Running</w:t>
            </w:r>
            <w:proofErr w:type="gram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order and Show Script Writer</w:t>
            </w:r>
          </w:p>
        </w:tc>
        <w:tc>
          <w:tcPr>
            <w:tcW w:w="5573" w:type="dxa"/>
          </w:tcPr>
          <w:p w14:paraId="78D55537" w14:textId="77777777" w:rsidR="008B4C30" w:rsidRPr="00B44CDF" w:rsidRDefault="008B4C30" w:rsidP="008B4C30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iCs w:val="0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“Women in Water” 2006 and 2007 for the Department of Water Affairs and Forestry</w:t>
            </w:r>
          </w:p>
          <w:p w14:paraId="2AE5751F" w14:textId="2B332913" w:rsidR="001453BF" w:rsidRPr="00B44CDF" w:rsidRDefault="008B4C30" w:rsidP="008B4C30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iCs w:val="0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“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Baswa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 xml:space="preserve"> le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Meetse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Cs w:val="22"/>
                <w:lang w:val="en-GB"/>
              </w:rPr>
              <w:t>” 2006 for the Department of Water Affairs and Forestry</w:t>
            </w:r>
          </w:p>
        </w:tc>
      </w:tr>
      <w:tr w:rsidR="001453BF" w:rsidRPr="002A3A1F" w14:paraId="1AA332C6" w14:textId="3FCAEFB1" w:rsidTr="00F310D8">
        <w:tc>
          <w:tcPr>
            <w:tcW w:w="1655" w:type="dxa"/>
          </w:tcPr>
          <w:p w14:paraId="1D989315" w14:textId="4DF714BB" w:rsidR="001453BF" w:rsidRPr="00B44CDF" w:rsidRDefault="008B4C30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Polmed</w:t>
            </w:r>
            <w:proofErr w:type="spellEnd"/>
          </w:p>
        </w:tc>
        <w:tc>
          <w:tcPr>
            <w:tcW w:w="1288" w:type="dxa"/>
          </w:tcPr>
          <w:p w14:paraId="5AA58319" w14:textId="3E03D6BC" w:rsidR="001453BF" w:rsidRPr="00B44CDF" w:rsidRDefault="008B4C30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MC Script Writer</w:t>
            </w:r>
          </w:p>
        </w:tc>
        <w:tc>
          <w:tcPr>
            <w:tcW w:w="5573" w:type="dxa"/>
          </w:tcPr>
          <w:p w14:paraId="675A3370" w14:textId="4B08AD3C" w:rsidR="001453BF" w:rsidRPr="00B44CDF" w:rsidRDefault="008B4C30" w:rsidP="008B4C30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Elderly Care Fund Golf Day</w:t>
            </w:r>
          </w:p>
        </w:tc>
      </w:tr>
      <w:tr w:rsidR="001453BF" w:rsidRPr="002A3A1F" w14:paraId="4DBABC30" w14:textId="0A743D3C" w:rsidTr="00F310D8">
        <w:tc>
          <w:tcPr>
            <w:tcW w:w="1655" w:type="dxa"/>
          </w:tcPr>
          <w:p w14:paraId="01DF88F6" w14:textId="65A55CDD" w:rsidR="001453BF" w:rsidRPr="00B44CDF" w:rsidRDefault="008B4C30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Investec</w:t>
            </w:r>
          </w:p>
        </w:tc>
        <w:tc>
          <w:tcPr>
            <w:tcW w:w="1288" w:type="dxa"/>
          </w:tcPr>
          <w:p w14:paraId="7795ED3A" w14:textId="06968294" w:rsidR="001453BF" w:rsidRPr="00B44CDF" w:rsidRDefault="008B4C30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gram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Key note</w:t>
            </w:r>
            <w:proofErr w:type="gram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address writer</w:t>
            </w:r>
          </w:p>
        </w:tc>
        <w:tc>
          <w:tcPr>
            <w:tcW w:w="5573" w:type="dxa"/>
          </w:tcPr>
          <w:p w14:paraId="285DEFB4" w14:textId="270045E0" w:rsidR="001453BF" w:rsidRPr="00B44CDF" w:rsidRDefault="008B4C30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Diversity Conference</w:t>
            </w:r>
          </w:p>
        </w:tc>
      </w:tr>
      <w:tr w:rsidR="001453BF" w:rsidRPr="002A3A1F" w14:paraId="1AF1F549" w14:textId="36C19C1D" w:rsidTr="00F310D8">
        <w:tc>
          <w:tcPr>
            <w:tcW w:w="1655" w:type="dxa"/>
          </w:tcPr>
          <w:p w14:paraId="0FD2606C" w14:textId="7D5E95BD" w:rsidR="001453BF" w:rsidRPr="00B44CDF" w:rsidRDefault="008B4C30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Rustenburg High School for Girls’</w:t>
            </w:r>
          </w:p>
        </w:tc>
        <w:tc>
          <w:tcPr>
            <w:tcW w:w="1288" w:type="dxa"/>
          </w:tcPr>
          <w:p w14:paraId="14C9C0B1" w14:textId="09DE3BFF" w:rsidR="001453BF" w:rsidRPr="00B44CDF" w:rsidRDefault="008B4C30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gram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Key note</w:t>
            </w:r>
            <w:proofErr w:type="gram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address writer</w:t>
            </w:r>
          </w:p>
        </w:tc>
        <w:tc>
          <w:tcPr>
            <w:tcW w:w="5573" w:type="dxa"/>
          </w:tcPr>
          <w:p w14:paraId="3C8EE891" w14:textId="056E5DDB" w:rsidR="001453BF" w:rsidRPr="00B44CDF" w:rsidRDefault="008B4C30" w:rsidP="001453BF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Matric Valedictory Service 2011</w:t>
            </w:r>
          </w:p>
        </w:tc>
      </w:tr>
    </w:tbl>
    <w:p w14:paraId="7D6CC124" w14:textId="77777777" w:rsidR="00B32A92" w:rsidRPr="002A3A1F" w:rsidRDefault="00B32A92" w:rsidP="00B32A92">
      <w:pPr>
        <w:spacing w:after="0"/>
        <w:rPr>
          <w:rFonts w:asciiTheme="majorHAnsi" w:hAnsiTheme="majorHAnsi" w:cstheme="majorHAnsi"/>
          <w:b/>
        </w:rPr>
      </w:pPr>
    </w:p>
    <w:p w14:paraId="39504148" w14:textId="3CCAE239" w:rsidR="00B32A92" w:rsidRPr="0079079D" w:rsidRDefault="000A260B" w:rsidP="000A260B">
      <w:pPr>
        <w:pStyle w:val="Heading1"/>
        <w:rPr>
          <w:lang w:val="en-GB"/>
        </w:rPr>
      </w:pPr>
      <w:r>
        <w:rPr>
          <w:lang w:val="en-GB"/>
        </w:rPr>
        <w:t xml:space="preserve">  </w:t>
      </w:r>
      <w:r w:rsidR="00B32A92">
        <w:rPr>
          <w:lang w:val="en-GB"/>
        </w:rPr>
        <w:t xml:space="preserve">ACADEMIC LECTURING </w:t>
      </w:r>
      <w:r w:rsidR="00B32A92" w:rsidRPr="0079079D">
        <w:rPr>
          <w:lang w:val="en-GB"/>
        </w:rPr>
        <w:t>TRAINING AND TEACHING</w:t>
      </w:r>
      <w:r w:rsidR="00C8097E">
        <w:rPr>
          <w:lang w:val="en-GB"/>
        </w:rPr>
        <w:t xml:space="preserve"> ADJUDICATING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72"/>
        <w:gridCol w:w="3248"/>
        <w:gridCol w:w="2970"/>
      </w:tblGrid>
      <w:tr w:rsidR="008B4C30" w:rsidRPr="002A3A1F" w14:paraId="10F83087" w14:textId="33D7DFB8" w:rsidTr="00F310D8">
        <w:tc>
          <w:tcPr>
            <w:tcW w:w="2093" w:type="dxa"/>
            <w:shd w:val="clear" w:color="auto" w:fill="BFBFBF" w:themeFill="background1" w:themeFillShade="BF"/>
          </w:tcPr>
          <w:p w14:paraId="56E540B2" w14:textId="3B15B59E" w:rsidR="008B4C30" w:rsidRPr="00262E75" w:rsidRDefault="008B4C30" w:rsidP="00DA3512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</w:t>
            </w:r>
            <w:r w:rsidR="00E93AD1"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OMPANY</w:t>
            </w:r>
          </w:p>
        </w:tc>
        <w:tc>
          <w:tcPr>
            <w:tcW w:w="3362" w:type="dxa"/>
            <w:shd w:val="clear" w:color="auto" w:fill="BFBFBF" w:themeFill="background1" w:themeFillShade="BF"/>
          </w:tcPr>
          <w:p w14:paraId="33EFC8D4" w14:textId="37BC30EE" w:rsidR="008B4C30" w:rsidRPr="00262E75" w:rsidRDefault="008B4C30" w:rsidP="00DA3512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</w:t>
            </w:r>
            <w:r w:rsidR="00E93AD1"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OSITION</w:t>
            </w:r>
          </w:p>
        </w:tc>
        <w:tc>
          <w:tcPr>
            <w:tcW w:w="3061" w:type="dxa"/>
            <w:shd w:val="clear" w:color="auto" w:fill="BFBFBF" w:themeFill="background1" w:themeFillShade="BF"/>
          </w:tcPr>
          <w:p w14:paraId="7BAE6F88" w14:textId="151E315C" w:rsidR="008B4C30" w:rsidRPr="00262E75" w:rsidRDefault="008B4C30" w:rsidP="00DA3512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</w:t>
            </w:r>
            <w:r w:rsidR="00E93AD1"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ROJECT</w:t>
            </w:r>
          </w:p>
        </w:tc>
      </w:tr>
      <w:tr w:rsidR="008B4C30" w:rsidRPr="002A3A1F" w14:paraId="760D5973" w14:textId="6DF99E81" w:rsidTr="00F310D8">
        <w:tc>
          <w:tcPr>
            <w:tcW w:w="2093" w:type="dxa"/>
          </w:tcPr>
          <w:p w14:paraId="1C6A77C6" w14:textId="199C2993" w:rsidR="008B4C30" w:rsidRPr="00B44CDF" w:rsidRDefault="008B4C30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Academy of Film and Dramatic Art (AFDA)</w:t>
            </w:r>
          </w:p>
        </w:tc>
        <w:tc>
          <w:tcPr>
            <w:tcW w:w="3362" w:type="dxa"/>
          </w:tcPr>
          <w:p w14:paraId="3B819A68" w14:textId="77777777" w:rsidR="008B4C30" w:rsidRPr="00B44CDF" w:rsidRDefault="008B4C30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Screen-Acting Lecturer</w:t>
            </w:r>
          </w:p>
        </w:tc>
        <w:tc>
          <w:tcPr>
            <w:tcW w:w="3061" w:type="dxa"/>
          </w:tcPr>
          <w:p w14:paraId="1C429C7F" w14:textId="032E851B" w:rsidR="008B4C30" w:rsidRPr="00B44CDF" w:rsidRDefault="00C8097E" w:rsidP="00DA3512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Practical Screen Acting to third year students.</w:t>
            </w:r>
          </w:p>
        </w:tc>
      </w:tr>
      <w:tr w:rsidR="00C8097E" w:rsidRPr="002A3A1F" w14:paraId="1B46158D" w14:textId="427A81B0" w:rsidTr="00F310D8">
        <w:tc>
          <w:tcPr>
            <w:tcW w:w="2093" w:type="dxa"/>
          </w:tcPr>
          <w:p w14:paraId="792D9087" w14:textId="64B116A8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Indigo Actors Workshop</w:t>
            </w:r>
          </w:p>
        </w:tc>
        <w:tc>
          <w:tcPr>
            <w:tcW w:w="3362" w:type="dxa"/>
          </w:tcPr>
          <w:p w14:paraId="640E7FB4" w14:textId="2062157A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Lecturer / Trainer</w:t>
            </w:r>
          </w:p>
        </w:tc>
        <w:tc>
          <w:tcPr>
            <w:tcW w:w="3061" w:type="dxa"/>
          </w:tcPr>
          <w:p w14:paraId="70CE16B3" w14:textId="432CA050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Acting Workshops on “Acting and Emotion”</w:t>
            </w:r>
          </w:p>
        </w:tc>
      </w:tr>
      <w:tr w:rsidR="00C8097E" w:rsidRPr="002A3A1F" w14:paraId="20251783" w14:textId="2D49C218" w:rsidTr="00F310D8">
        <w:tc>
          <w:tcPr>
            <w:tcW w:w="2093" w:type="dxa"/>
          </w:tcPr>
          <w:p w14:paraId="6AB5910C" w14:textId="145ACE10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Fad Creations</w:t>
            </w:r>
          </w:p>
        </w:tc>
        <w:tc>
          <w:tcPr>
            <w:tcW w:w="3362" w:type="dxa"/>
          </w:tcPr>
          <w:p w14:paraId="528A567F" w14:textId="31B25330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Lecturer / Workshop Facilitator</w:t>
            </w:r>
          </w:p>
        </w:tc>
        <w:tc>
          <w:tcPr>
            <w:tcW w:w="3061" w:type="dxa"/>
          </w:tcPr>
          <w:p w14:paraId="01A7F04F" w14:textId="044B46FB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Acting for Camera Workshop including Boal and Stanislavsky techniques</w:t>
            </w:r>
          </w:p>
        </w:tc>
      </w:tr>
      <w:tr w:rsidR="00C8097E" w:rsidRPr="002A3A1F" w14:paraId="1640C493" w14:textId="22BAB528" w:rsidTr="00F310D8">
        <w:tc>
          <w:tcPr>
            <w:tcW w:w="2093" w:type="dxa"/>
          </w:tcPr>
          <w:p w14:paraId="4A03BA1B" w14:textId="65A62BAF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lastRenderedPageBreak/>
              <w:t>Triple Take Productions</w:t>
            </w:r>
          </w:p>
        </w:tc>
        <w:tc>
          <w:tcPr>
            <w:tcW w:w="3362" w:type="dxa"/>
          </w:tcPr>
          <w:p w14:paraId="0C077C85" w14:textId="549DFAE9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Lecturer / Workshop Facilitator</w:t>
            </w:r>
          </w:p>
        </w:tc>
        <w:tc>
          <w:tcPr>
            <w:tcW w:w="3061" w:type="dxa"/>
          </w:tcPr>
          <w:p w14:paraId="3826E6C6" w14:textId="77777777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Acting for Camera course</w:t>
            </w:r>
          </w:p>
          <w:p w14:paraId="6FC48AAF" w14:textId="79618534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Casting Etiquette</w:t>
            </w:r>
          </w:p>
        </w:tc>
      </w:tr>
      <w:tr w:rsidR="00C8097E" w:rsidRPr="002A3A1F" w14:paraId="7A277634" w14:textId="62094808" w:rsidTr="00F310D8">
        <w:tc>
          <w:tcPr>
            <w:tcW w:w="2093" w:type="dxa"/>
          </w:tcPr>
          <w:p w14:paraId="4DC1EF1A" w14:textId="495499D4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Yolandi</w:t>
            </w:r>
          </w:p>
        </w:tc>
        <w:tc>
          <w:tcPr>
            <w:tcW w:w="3362" w:type="dxa"/>
          </w:tcPr>
          <w:p w14:paraId="23FE9F06" w14:textId="258A65C3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Trainer / Teacher</w:t>
            </w:r>
          </w:p>
        </w:tc>
        <w:tc>
          <w:tcPr>
            <w:tcW w:w="3061" w:type="dxa"/>
          </w:tcPr>
          <w:p w14:paraId="191D4515" w14:textId="6D8C6915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Acting for Camera</w:t>
            </w:r>
          </w:p>
        </w:tc>
      </w:tr>
      <w:tr w:rsidR="00C8097E" w:rsidRPr="002A3A1F" w14:paraId="1C76FFE6" w14:textId="12EFF8DE" w:rsidTr="00F310D8">
        <w:tc>
          <w:tcPr>
            <w:tcW w:w="2093" w:type="dxa"/>
          </w:tcPr>
          <w:p w14:paraId="56EE9E9A" w14:textId="7ECE4AFC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The Acting Practice</w:t>
            </w:r>
          </w:p>
        </w:tc>
        <w:tc>
          <w:tcPr>
            <w:tcW w:w="3362" w:type="dxa"/>
          </w:tcPr>
          <w:p w14:paraId="1B476193" w14:textId="59850B7D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Teacher / Trainer</w:t>
            </w:r>
          </w:p>
        </w:tc>
        <w:tc>
          <w:tcPr>
            <w:tcW w:w="3061" w:type="dxa"/>
          </w:tcPr>
          <w:p w14:paraId="21382C84" w14:textId="77777777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Acting for Camera</w:t>
            </w:r>
          </w:p>
          <w:p w14:paraId="1B2B2601" w14:textId="2463734A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Monologue Course</w:t>
            </w:r>
          </w:p>
        </w:tc>
      </w:tr>
      <w:tr w:rsidR="00C8097E" w:rsidRPr="002A3A1F" w14:paraId="118060B2" w14:textId="615DC788" w:rsidTr="00F310D8">
        <w:tc>
          <w:tcPr>
            <w:tcW w:w="2093" w:type="dxa"/>
          </w:tcPr>
          <w:p w14:paraId="1C43D693" w14:textId="6796A2A2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University of Potchefstroom</w:t>
            </w:r>
          </w:p>
        </w:tc>
        <w:tc>
          <w:tcPr>
            <w:tcW w:w="3362" w:type="dxa"/>
          </w:tcPr>
          <w:p w14:paraId="718B8BD5" w14:textId="4AF3AB8A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Adjudicator</w:t>
            </w:r>
          </w:p>
        </w:tc>
        <w:tc>
          <w:tcPr>
            <w:tcW w:w="3061" w:type="dxa"/>
          </w:tcPr>
          <w:p w14:paraId="65BC9E12" w14:textId="0B215740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Campus Theatre Competition: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Koshuis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Kampus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Toneel</w:t>
            </w:r>
            <w:proofErr w:type="spellEnd"/>
          </w:p>
        </w:tc>
      </w:tr>
      <w:tr w:rsidR="00C8097E" w:rsidRPr="002A3A1F" w14:paraId="10AFC7A4" w14:textId="10090770" w:rsidTr="00F310D8">
        <w:tc>
          <w:tcPr>
            <w:tcW w:w="2093" w:type="dxa"/>
          </w:tcPr>
          <w:p w14:paraId="050A38F3" w14:textId="3577ECD4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South African National Community Theatre Association (SANCTA)</w:t>
            </w:r>
          </w:p>
        </w:tc>
        <w:tc>
          <w:tcPr>
            <w:tcW w:w="3362" w:type="dxa"/>
          </w:tcPr>
          <w:p w14:paraId="7437832A" w14:textId="5176C3E2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Workshop / Facilitator / Mentor / Adjudicator</w:t>
            </w:r>
          </w:p>
        </w:tc>
        <w:tc>
          <w:tcPr>
            <w:tcW w:w="3061" w:type="dxa"/>
          </w:tcPr>
          <w:p w14:paraId="456F0092" w14:textId="172A3B07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South African National Community Theatre Festivals: 2012 to 2017</w:t>
            </w:r>
          </w:p>
        </w:tc>
      </w:tr>
      <w:tr w:rsidR="00C8097E" w:rsidRPr="002A3A1F" w14:paraId="13591935" w14:textId="4E75B34F" w:rsidTr="00F310D8">
        <w:tc>
          <w:tcPr>
            <w:tcW w:w="2093" w:type="dxa"/>
          </w:tcPr>
          <w:p w14:paraId="428A88EA" w14:textId="6CEE3DBD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Randfontein High School</w:t>
            </w:r>
          </w:p>
        </w:tc>
        <w:tc>
          <w:tcPr>
            <w:tcW w:w="3362" w:type="dxa"/>
          </w:tcPr>
          <w:p w14:paraId="57B34489" w14:textId="2F9F90A3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Adjudicator</w:t>
            </w:r>
          </w:p>
        </w:tc>
        <w:tc>
          <w:tcPr>
            <w:tcW w:w="3061" w:type="dxa"/>
          </w:tcPr>
          <w:p w14:paraId="146CC87A" w14:textId="15C7B626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RACA Drama, </w:t>
            </w:r>
            <w:proofErr w:type="gram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Music</w:t>
            </w:r>
            <w:proofErr w:type="gram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and Dance Festival: 2012, 2013, 2014, 2015, 2018</w:t>
            </w:r>
          </w:p>
        </w:tc>
      </w:tr>
      <w:tr w:rsidR="00C8097E" w:rsidRPr="002A3A1F" w14:paraId="7C55B569" w14:textId="13549C2D" w:rsidTr="00F310D8">
        <w:tc>
          <w:tcPr>
            <w:tcW w:w="2093" w:type="dxa"/>
          </w:tcPr>
          <w:p w14:paraId="30D213B4" w14:textId="4049BDC4" w:rsidR="00C8097E" w:rsidRPr="00B44CDF" w:rsidRDefault="00AA51FB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On Cue Communications</w:t>
            </w:r>
          </w:p>
        </w:tc>
        <w:tc>
          <w:tcPr>
            <w:tcW w:w="3362" w:type="dxa"/>
          </w:tcPr>
          <w:p w14:paraId="064ABD88" w14:textId="7D65C38D" w:rsidR="00C8097E" w:rsidRPr="00B44CDF" w:rsidRDefault="00AA51FB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Lecturer</w:t>
            </w:r>
          </w:p>
        </w:tc>
        <w:tc>
          <w:tcPr>
            <w:tcW w:w="3061" w:type="dxa"/>
          </w:tcPr>
          <w:p w14:paraId="2FF82145" w14:textId="61B9708A" w:rsidR="00C8097E" w:rsidRPr="00B44CDF" w:rsidRDefault="00AA51FB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Acting for Camera workshops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workshops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2009 to 2011</w:t>
            </w:r>
          </w:p>
        </w:tc>
      </w:tr>
      <w:tr w:rsidR="00C8097E" w:rsidRPr="002A3A1F" w14:paraId="64CBFA0C" w14:textId="5D213360" w:rsidTr="00F310D8">
        <w:tc>
          <w:tcPr>
            <w:tcW w:w="2093" w:type="dxa"/>
          </w:tcPr>
          <w:p w14:paraId="7F1D8762" w14:textId="62051C0E" w:rsidR="00C8097E" w:rsidRPr="00B44CDF" w:rsidRDefault="00AA51FB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The Actor’s Centre: Johannesburg Civic Theatre</w:t>
            </w:r>
          </w:p>
        </w:tc>
        <w:tc>
          <w:tcPr>
            <w:tcW w:w="3362" w:type="dxa"/>
          </w:tcPr>
          <w:p w14:paraId="2ADFBFC0" w14:textId="77777777" w:rsidR="00C8097E" w:rsidRPr="00B44CDF" w:rsidRDefault="00C8097E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Trainer / Teacher</w:t>
            </w:r>
          </w:p>
        </w:tc>
        <w:tc>
          <w:tcPr>
            <w:tcW w:w="3061" w:type="dxa"/>
          </w:tcPr>
          <w:p w14:paraId="5DBCC583" w14:textId="1240F942" w:rsidR="00C8097E" w:rsidRPr="00B44CDF" w:rsidRDefault="00AA51FB" w:rsidP="00C8097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Acting for Camera and Casting Workshops</w:t>
            </w:r>
          </w:p>
        </w:tc>
      </w:tr>
    </w:tbl>
    <w:p w14:paraId="4619B11B" w14:textId="77777777" w:rsidR="00800E4F" w:rsidRPr="002A3A1F" w:rsidRDefault="00800E4F" w:rsidP="00163A05">
      <w:pPr>
        <w:rPr>
          <w:rFonts w:asciiTheme="majorHAnsi" w:hAnsiTheme="majorHAnsi" w:cstheme="majorHAnsi"/>
          <w:sz w:val="28"/>
          <w:lang w:val="en-GB"/>
        </w:rPr>
      </w:pPr>
    </w:p>
    <w:p w14:paraId="513A6D06" w14:textId="1E66BC7C" w:rsidR="00E8788E" w:rsidRPr="0079079D" w:rsidRDefault="00E8788E" w:rsidP="000A260B">
      <w:pPr>
        <w:pStyle w:val="Heading1"/>
        <w:rPr>
          <w:lang w:val="en-GB"/>
        </w:rPr>
      </w:pPr>
      <w:r w:rsidRPr="0079079D">
        <w:rPr>
          <w:lang w:val="en-GB"/>
        </w:rPr>
        <w:t>CASTING</w:t>
      </w:r>
      <w:r w:rsidR="00266708">
        <w:rPr>
          <w:lang w:val="en-GB"/>
        </w:rPr>
        <w:t xml:space="preserve"> DIRECTOR</w:t>
      </w:r>
      <w:r w:rsidRPr="0079079D">
        <w:rPr>
          <w:lang w:val="en-GB"/>
        </w:rPr>
        <w:t xml:space="preserve">: </w:t>
      </w:r>
      <w:r w:rsidR="00D44D0F" w:rsidRPr="0079079D">
        <w:rPr>
          <w:lang w:val="en-GB"/>
        </w:rPr>
        <w:t xml:space="preserve">FEATURE </w:t>
      </w:r>
      <w:r w:rsidRPr="0079079D">
        <w:rPr>
          <w:lang w:val="en-GB"/>
        </w:rPr>
        <w:t>FILM</w:t>
      </w:r>
      <w:r w:rsidR="002A3A1F" w:rsidRPr="0079079D">
        <w:rPr>
          <w:lang w:val="en-GB"/>
        </w:rPr>
        <w:t>S</w:t>
      </w:r>
    </w:p>
    <w:tbl>
      <w:tblPr>
        <w:tblStyle w:val="TableGrid"/>
        <w:tblW w:w="8613" w:type="dxa"/>
        <w:tblLook w:val="00A0" w:firstRow="1" w:lastRow="0" w:firstColumn="1" w:lastColumn="0" w:noHBand="0" w:noVBand="0"/>
      </w:tblPr>
      <w:tblGrid>
        <w:gridCol w:w="3033"/>
        <w:gridCol w:w="2185"/>
        <w:gridCol w:w="3395"/>
      </w:tblGrid>
      <w:tr w:rsidR="00266708" w:rsidRPr="002A3A1F" w14:paraId="60DA6220" w14:textId="77777777" w:rsidTr="009D5605">
        <w:tc>
          <w:tcPr>
            <w:tcW w:w="3033" w:type="dxa"/>
            <w:shd w:val="clear" w:color="auto" w:fill="BFBFBF" w:themeFill="background1" w:themeFillShade="BF"/>
          </w:tcPr>
          <w:p w14:paraId="1365F326" w14:textId="1EB0B59B" w:rsidR="00266708" w:rsidRPr="00262E75" w:rsidRDefault="00266708" w:rsidP="00262E75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FEATURE FILM</w:t>
            </w:r>
          </w:p>
        </w:tc>
        <w:tc>
          <w:tcPr>
            <w:tcW w:w="2185" w:type="dxa"/>
            <w:shd w:val="clear" w:color="auto" w:fill="BFBFBF" w:themeFill="background1" w:themeFillShade="BF"/>
          </w:tcPr>
          <w:p w14:paraId="492DAE87" w14:textId="3F3E8A00" w:rsidR="00266708" w:rsidRPr="00262E75" w:rsidRDefault="00266708" w:rsidP="00262E75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DIR</w:t>
            </w:r>
            <w:r w:rsidR="00F310D8"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ECTOR</w:t>
            </w:r>
          </w:p>
        </w:tc>
        <w:tc>
          <w:tcPr>
            <w:tcW w:w="3395" w:type="dxa"/>
            <w:shd w:val="clear" w:color="auto" w:fill="BFBFBF" w:themeFill="background1" w:themeFillShade="BF"/>
          </w:tcPr>
          <w:p w14:paraId="788D53F2" w14:textId="5D367313" w:rsidR="00266708" w:rsidRPr="00262E75" w:rsidRDefault="00266708" w:rsidP="00262E75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PROD</w:t>
            </w:r>
            <w:r w:rsidR="00F310D8"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UCER</w:t>
            </w:r>
          </w:p>
        </w:tc>
      </w:tr>
      <w:tr w:rsidR="00266708" w:rsidRPr="002A3A1F" w14:paraId="7D45BB2E" w14:textId="0464F158" w:rsidTr="009D5605">
        <w:tc>
          <w:tcPr>
            <w:tcW w:w="3033" w:type="dxa"/>
          </w:tcPr>
          <w:p w14:paraId="180119C1" w14:textId="25ABBFFE" w:rsidR="00266708" w:rsidRPr="00B44CDF" w:rsidRDefault="00266708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Poppie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Nongena</w:t>
            </w:r>
            <w:proofErr w:type="spellEnd"/>
          </w:p>
        </w:tc>
        <w:tc>
          <w:tcPr>
            <w:tcW w:w="2185" w:type="dxa"/>
          </w:tcPr>
          <w:p w14:paraId="2F8B81D4" w14:textId="67A51E5E" w:rsidR="00266708" w:rsidRPr="00B44CDF" w:rsidRDefault="00266708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Christiaan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Olwagen</w:t>
            </w:r>
            <w:proofErr w:type="spellEnd"/>
          </w:p>
        </w:tc>
        <w:tc>
          <w:tcPr>
            <w:tcW w:w="3395" w:type="dxa"/>
          </w:tcPr>
          <w:p w14:paraId="16007916" w14:textId="4F268E30" w:rsidR="00266708" w:rsidRPr="00B44CDF" w:rsidRDefault="00266708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Helena Spring</w:t>
            </w:r>
          </w:p>
        </w:tc>
      </w:tr>
      <w:tr w:rsidR="00266708" w:rsidRPr="002A3A1F" w14:paraId="2DBB210A" w14:textId="2B31F704" w:rsidTr="009D5605">
        <w:tc>
          <w:tcPr>
            <w:tcW w:w="3033" w:type="dxa"/>
          </w:tcPr>
          <w:p w14:paraId="6A0C556A" w14:textId="77777777" w:rsidR="00266708" w:rsidRPr="00B44CDF" w:rsidRDefault="00266708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Dating Game Killers</w:t>
            </w:r>
          </w:p>
          <w:p w14:paraId="54F74912" w14:textId="62ABD113" w:rsidR="00266708" w:rsidRPr="00B44CDF" w:rsidRDefault="00266708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(ASSISTANT to Susan Rossouw CD)</w:t>
            </w:r>
          </w:p>
        </w:tc>
        <w:tc>
          <w:tcPr>
            <w:tcW w:w="2185" w:type="dxa"/>
          </w:tcPr>
          <w:p w14:paraId="36DE2CDF" w14:textId="23B5940C" w:rsidR="00266708" w:rsidRPr="00B44CDF" w:rsidRDefault="00A0395E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Peter Medak</w:t>
            </w:r>
          </w:p>
        </w:tc>
        <w:tc>
          <w:tcPr>
            <w:tcW w:w="3395" w:type="dxa"/>
          </w:tcPr>
          <w:p w14:paraId="046C2761" w14:textId="5BC40CC8" w:rsidR="00266708" w:rsidRPr="00B44CDF" w:rsidRDefault="00266708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Light and Dark Films</w:t>
            </w:r>
          </w:p>
        </w:tc>
      </w:tr>
      <w:tr w:rsidR="00266708" w:rsidRPr="002A3A1F" w14:paraId="704E88A9" w14:textId="442F68D7" w:rsidTr="009D5605">
        <w:tc>
          <w:tcPr>
            <w:tcW w:w="3033" w:type="dxa"/>
          </w:tcPr>
          <w:p w14:paraId="41A84AE8" w14:textId="0D632646" w:rsidR="00266708" w:rsidRPr="00B44CDF" w:rsidRDefault="00A0395E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Forgiven (ASSISTANT to Susan Rossouw CD)</w:t>
            </w:r>
          </w:p>
        </w:tc>
        <w:tc>
          <w:tcPr>
            <w:tcW w:w="2185" w:type="dxa"/>
          </w:tcPr>
          <w:p w14:paraId="69D5C736" w14:textId="68DDB88E" w:rsidR="00266708" w:rsidRPr="00B44CDF" w:rsidRDefault="00A0395E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Roland Joffe</w:t>
            </w:r>
          </w:p>
        </w:tc>
        <w:tc>
          <w:tcPr>
            <w:tcW w:w="3395" w:type="dxa"/>
          </w:tcPr>
          <w:p w14:paraId="49484AEB" w14:textId="21DFF778" w:rsidR="00266708" w:rsidRPr="00B44CDF" w:rsidRDefault="00A0395E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Light and Dark Films</w:t>
            </w:r>
          </w:p>
        </w:tc>
      </w:tr>
      <w:tr w:rsidR="00266708" w:rsidRPr="002A3A1F" w14:paraId="5BD82501" w14:textId="756EED37" w:rsidTr="009D5605">
        <w:tc>
          <w:tcPr>
            <w:tcW w:w="3033" w:type="dxa"/>
          </w:tcPr>
          <w:p w14:paraId="4525F295" w14:textId="17BC3FAD" w:rsidR="00266708" w:rsidRPr="00B44CDF" w:rsidRDefault="00A0395E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Murmer</w:t>
            </w:r>
            <w:proofErr w:type="spellEnd"/>
          </w:p>
        </w:tc>
        <w:tc>
          <w:tcPr>
            <w:tcW w:w="2185" w:type="dxa"/>
          </w:tcPr>
          <w:p w14:paraId="3B8F3AA3" w14:textId="5211DB85" w:rsidR="00266708" w:rsidRPr="00B44CDF" w:rsidRDefault="00A0395E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Gray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Hofmeyer</w:t>
            </w:r>
            <w:proofErr w:type="spellEnd"/>
          </w:p>
        </w:tc>
        <w:tc>
          <w:tcPr>
            <w:tcW w:w="3395" w:type="dxa"/>
          </w:tcPr>
          <w:p w14:paraId="00C9492C" w14:textId="2BC33EF0" w:rsidR="00266708" w:rsidRPr="00B44CDF" w:rsidRDefault="00A0395E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Endemol Productions and Mnet</w:t>
            </w:r>
          </w:p>
        </w:tc>
      </w:tr>
      <w:tr w:rsidR="00266708" w:rsidRPr="002A3A1F" w14:paraId="1365F6BA" w14:textId="4508DB2D" w:rsidTr="009D5605">
        <w:tc>
          <w:tcPr>
            <w:tcW w:w="3033" w:type="dxa"/>
          </w:tcPr>
          <w:p w14:paraId="2A156F92" w14:textId="3D6573F4" w:rsidR="00266708" w:rsidRPr="00B44CDF" w:rsidRDefault="00A0395E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Zoop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in Afrika</w:t>
            </w:r>
            <w:r w:rsidR="00262E75"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 (South African Casting Director)</w:t>
            </w:r>
          </w:p>
        </w:tc>
        <w:tc>
          <w:tcPr>
            <w:tcW w:w="2185" w:type="dxa"/>
          </w:tcPr>
          <w:p w14:paraId="7FCD1E0B" w14:textId="183612D8" w:rsidR="00266708" w:rsidRPr="00B44CDF" w:rsidRDefault="00A0395E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Dennis Bots and Johan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Nijenhuis</w:t>
            </w:r>
            <w:proofErr w:type="spellEnd"/>
          </w:p>
        </w:tc>
        <w:tc>
          <w:tcPr>
            <w:tcW w:w="3395" w:type="dxa"/>
          </w:tcPr>
          <w:p w14:paraId="7B068959" w14:textId="0B5F24AC" w:rsidR="00266708" w:rsidRPr="00B44CDF" w:rsidRDefault="00A0395E" w:rsidP="00E8788E">
            <w:pPr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Alan </w:t>
            </w:r>
            <w:r w:rsidR="00262E75"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 xml:space="preserve">de </w:t>
            </w:r>
            <w:proofErr w:type="spellStart"/>
            <w:r w:rsidR="00262E75"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en-GB"/>
              </w:rPr>
              <w:t>Levita</w:t>
            </w:r>
            <w:proofErr w:type="spellEnd"/>
          </w:p>
        </w:tc>
      </w:tr>
    </w:tbl>
    <w:p w14:paraId="327E451E" w14:textId="77777777" w:rsidR="00794A4D" w:rsidRDefault="00794A4D" w:rsidP="00163A05">
      <w:pPr>
        <w:rPr>
          <w:rFonts w:asciiTheme="majorHAnsi" w:hAnsiTheme="majorHAnsi" w:cstheme="majorHAnsi"/>
          <w:bCs/>
          <w:sz w:val="28"/>
          <w:szCs w:val="28"/>
        </w:rPr>
      </w:pPr>
    </w:p>
    <w:p w14:paraId="69CE1759" w14:textId="3F54C7B5" w:rsidR="00E8788E" w:rsidRPr="0079079D" w:rsidRDefault="00E8788E" w:rsidP="000A260B">
      <w:pPr>
        <w:pStyle w:val="Heading1"/>
      </w:pPr>
      <w:r w:rsidRPr="0079079D">
        <w:t>CASTING: TELEVISION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723"/>
        <w:gridCol w:w="3036"/>
        <w:gridCol w:w="3854"/>
      </w:tblGrid>
      <w:tr w:rsidR="008E4170" w:rsidRPr="002A3A1F" w14:paraId="2E982E8C" w14:textId="77777777" w:rsidTr="009D5605">
        <w:tc>
          <w:tcPr>
            <w:tcW w:w="1723" w:type="dxa"/>
            <w:shd w:val="clear" w:color="auto" w:fill="BFBFBF" w:themeFill="background1" w:themeFillShade="BF"/>
          </w:tcPr>
          <w:p w14:paraId="54EBA23B" w14:textId="48DD622E" w:rsidR="008E4170" w:rsidRPr="00262E75" w:rsidRDefault="008E4170" w:rsidP="00E8788E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</w:t>
            </w:r>
            <w:r w:rsidR="00E93AD1"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OMPANY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14:paraId="1FEB61A0" w14:textId="7E82DC95" w:rsidR="008E4170" w:rsidRPr="00262E75" w:rsidRDefault="00E93AD1" w:rsidP="00E8788E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3854" w:type="dxa"/>
            <w:shd w:val="clear" w:color="auto" w:fill="BFBFBF" w:themeFill="background1" w:themeFillShade="BF"/>
          </w:tcPr>
          <w:p w14:paraId="6EBB9D8D" w14:textId="02384915" w:rsidR="008E4170" w:rsidRPr="00262E75" w:rsidRDefault="00E93AD1" w:rsidP="00E8788E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262E7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PROJECT</w:t>
            </w:r>
          </w:p>
        </w:tc>
      </w:tr>
      <w:tr w:rsidR="00E93AD1" w:rsidRPr="002A3A1F" w14:paraId="48E1603E" w14:textId="77777777" w:rsidTr="009D5605">
        <w:tc>
          <w:tcPr>
            <w:tcW w:w="1723" w:type="dxa"/>
          </w:tcPr>
          <w:p w14:paraId="05B0BD47" w14:textId="639DBBA4" w:rsidR="00E93AD1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Quizzical Pictures</w:t>
            </w:r>
          </w:p>
        </w:tc>
        <w:tc>
          <w:tcPr>
            <w:tcW w:w="3036" w:type="dxa"/>
          </w:tcPr>
          <w:p w14:paraId="685A085C" w14:textId="4B7D737B" w:rsidR="00E93AD1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60FF9AC5" w14:textId="31F8E48B" w:rsidR="00E93AD1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Desert Rose</w:t>
            </w:r>
          </w:p>
        </w:tc>
      </w:tr>
      <w:tr w:rsidR="008E4170" w:rsidRPr="002A3A1F" w14:paraId="461446AA" w14:textId="77777777" w:rsidTr="009D5605">
        <w:tc>
          <w:tcPr>
            <w:tcW w:w="1723" w:type="dxa"/>
          </w:tcPr>
          <w:p w14:paraId="1F3E824F" w14:textId="5D95B949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Peu</w:t>
            </w:r>
            <w:proofErr w:type="spell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Communications</w:t>
            </w:r>
          </w:p>
        </w:tc>
        <w:tc>
          <w:tcPr>
            <w:tcW w:w="3036" w:type="dxa"/>
          </w:tcPr>
          <w:p w14:paraId="22AFD828" w14:textId="30816000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3C19D52F" w14:textId="7A645155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Skeem</w:t>
            </w:r>
            <w:proofErr w:type="spell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Saam</w:t>
            </w:r>
            <w:proofErr w:type="spellEnd"/>
          </w:p>
        </w:tc>
      </w:tr>
      <w:tr w:rsidR="008E4170" w:rsidRPr="002A3A1F" w14:paraId="440A8B33" w14:textId="77777777" w:rsidTr="009D5605">
        <w:tc>
          <w:tcPr>
            <w:tcW w:w="1723" w:type="dxa"/>
          </w:tcPr>
          <w:p w14:paraId="12E7B264" w14:textId="0BA51333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Peu</w:t>
            </w:r>
            <w:proofErr w:type="spell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Communications</w:t>
            </w:r>
          </w:p>
        </w:tc>
        <w:tc>
          <w:tcPr>
            <w:tcW w:w="3036" w:type="dxa"/>
          </w:tcPr>
          <w:p w14:paraId="710B1B05" w14:textId="71AD5AD5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5DB35681" w14:textId="6FB3A4BE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Judas Kiss</w:t>
            </w:r>
          </w:p>
        </w:tc>
      </w:tr>
      <w:tr w:rsidR="008E4170" w:rsidRPr="002A3A1F" w14:paraId="19223CC8" w14:textId="77777777" w:rsidTr="009D5605">
        <w:tc>
          <w:tcPr>
            <w:tcW w:w="1723" w:type="dxa"/>
          </w:tcPr>
          <w:p w14:paraId="2CE4D2DA" w14:textId="3DEB284B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Danie Odendaal Productions</w:t>
            </w:r>
          </w:p>
        </w:tc>
        <w:tc>
          <w:tcPr>
            <w:tcW w:w="3036" w:type="dxa"/>
          </w:tcPr>
          <w:p w14:paraId="12E02864" w14:textId="03C1C081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6179CFB5" w14:textId="201EB6C6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7de </w:t>
            </w: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Laan</w:t>
            </w:r>
            <w:proofErr w:type="spellEnd"/>
          </w:p>
        </w:tc>
      </w:tr>
      <w:tr w:rsidR="008E4170" w:rsidRPr="002A3A1F" w14:paraId="6EBAA543" w14:textId="77777777" w:rsidTr="009D5605">
        <w:tc>
          <w:tcPr>
            <w:tcW w:w="1723" w:type="dxa"/>
          </w:tcPr>
          <w:p w14:paraId="38575184" w14:textId="294EECF6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Quizzical Pictures</w:t>
            </w:r>
          </w:p>
        </w:tc>
        <w:tc>
          <w:tcPr>
            <w:tcW w:w="3036" w:type="dxa"/>
          </w:tcPr>
          <w:p w14:paraId="3A6AAC99" w14:textId="4C758FD5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08DF0475" w14:textId="7872C656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Swartwater</w:t>
            </w:r>
            <w:proofErr w:type="spell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Season 1 (2014)</w:t>
            </w:r>
          </w:p>
        </w:tc>
      </w:tr>
      <w:tr w:rsidR="008E4170" w:rsidRPr="002A3A1F" w14:paraId="633424F5" w14:textId="77777777" w:rsidTr="009D5605">
        <w:tc>
          <w:tcPr>
            <w:tcW w:w="1723" w:type="dxa"/>
          </w:tcPr>
          <w:p w14:paraId="5191D660" w14:textId="69029C53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Endemol Productions</w:t>
            </w:r>
          </w:p>
        </w:tc>
        <w:tc>
          <w:tcPr>
            <w:tcW w:w="3036" w:type="dxa"/>
          </w:tcPr>
          <w:p w14:paraId="3B322316" w14:textId="58FAAD73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62DA13BD" w14:textId="781431F5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Isidingo</w:t>
            </w:r>
            <w:proofErr w:type="spell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/ SABC 3</w:t>
            </w:r>
          </w:p>
        </w:tc>
      </w:tr>
      <w:tr w:rsidR="008E4170" w:rsidRPr="00E93AD1" w14:paraId="15FD7DA5" w14:textId="77777777" w:rsidTr="009D5605">
        <w:tc>
          <w:tcPr>
            <w:tcW w:w="1723" w:type="dxa"/>
          </w:tcPr>
          <w:p w14:paraId="638AF26D" w14:textId="1CA24655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Tanstafl</w:t>
            </w:r>
            <w:proofErr w:type="spell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| Bottom Line Entertainment</w:t>
            </w:r>
          </w:p>
        </w:tc>
        <w:tc>
          <w:tcPr>
            <w:tcW w:w="3036" w:type="dxa"/>
          </w:tcPr>
          <w:p w14:paraId="6EF95D5A" w14:textId="07B48BD0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648323B3" w14:textId="53C5F3A9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nl-NL"/>
              </w:rPr>
            </w:pP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nl-NL"/>
              </w:rPr>
              <w:t>Getroud</w:t>
            </w:r>
            <w:proofErr w:type="spellEnd"/>
            <w:r w:rsidRPr="00B44CDF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met Rugby Series 1 </w:t>
            </w: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nl-NL"/>
              </w:rPr>
              <w:t>and</w:t>
            </w:r>
            <w:proofErr w:type="spellEnd"/>
            <w:r w:rsidRPr="00B44CDF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2</w:t>
            </w:r>
          </w:p>
        </w:tc>
      </w:tr>
      <w:tr w:rsidR="008E4170" w:rsidRPr="002A3A1F" w14:paraId="60AB64B0" w14:textId="77777777" w:rsidTr="009D5605">
        <w:tc>
          <w:tcPr>
            <w:tcW w:w="1723" w:type="dxa"/>
          </w:tcPr>
          <w:p w14:paraId="38C9E0D5" w14:textId="11EA35EE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Endemol / Mnet</w:t>
            </w:r>
          </w:p>
        </w:tc>
        <w:tc>
          <w:tcPr>
            <w:tcW w:w="3036" w:type="dxa"/>
          </w:tcPr>
          <w:p w14:paraId="7FD1C3EC" w14:textId="426D1B37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33C32691" w14:textId="0726F5E0" w:rsidR="008E4170" w:rsidRPr="00B44CDF" w:rsidRDefault="00E93AD1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Snitch: Series 1 and 2 (2006)</w:t>
            </w:r>
          </w:p>
        </w:tc>
      </w:tr>
      <w:tr w:rsidR="008E4170" w:rsidRPr="002A3A1F" w14:paraId="60EE5E0F" w14:textId="77777777" w:rsidTr="009D5605">
        <w:tc>
          <w:tcPr>
            <w:tcW w:w="1723" w:type="dxa"/>
          </w:tcPr>
          <w:p w14:paraId="2A428FE0" w14:textId="33F5893E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Endemol Productions</w:t>
            </w:r>
          </w:p>
        </w:tc>
        <w:tc>
          <w:tcPr>
            <w:tcW w:w="3036" w:type="dxa"/>
          </w:tcPr>
          <w:p w14:paraId="5F7EA9D4" w14:textId="6DA0D3A8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56965958" w14:textId="2C709B64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Shados</w:t>
            </w:r>
            <w:proofErr w:type="spell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24 part</w:t>
            </w:r>
            <w:proofErr w:type="gram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drama series, 2006</w:t>
            </w:r>
          </w:p>
        </w:tc>
      </w:tr>
      <w:tr w:rsidR="008E4170" w:rsidRPr="002A3A1F" w14:paraId="2C88AB9E" w14:textId="77777777" w:rsidTr="009D5605">
        <w:tc>
          <w:tcPr>
            <w:tcW w:w="1723" w:type="dxa"/>
          </w:tcPr>
          <w:p w14:paraId="339B3E2A" w14:textId="22D1FC05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Black Brain Pictures</w:t>
            </w:r>
          </w:p>
        </w:tc>
        <w:tc>
          <w:tcPr>
            <w:tcW w:w="3036" w:type="dxa"/>
          </w:tcPr>
          <w:p w14:paraId="3175B30C" w14:textId="0D410F52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65ACAD7E" w14:textId="2B0A086C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City </w:t>
            </w:r>
            <w:proofErr w:type="spellStart"/>
            <w:proofErr w:type="gram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S’esl</w:t>
            </w:r>
            <w:r w:rsidR="000575A2" w:rsidRPr="00B44CDF">
              <w:rPr>
                <w:rFonts w:ascii="Calibri" w:hAnsi="Calibri" w:cs="Calibri"/>
                <w:sz w:val="22"/>
                <w:szCs w:val="22"/>
                <w:lang w:val="en-GB"/>
              </w:rPr>
              <w:t>a</w:t>
            </w:r>
            <w:proofErr w:type="spellEnd"/>
            <w:r w:rsidR="000575A2"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Series</w:t>
            </w:r>
            <w:proofErr w:type="gram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1, 2 and 3, 2005</w:t>
            </w:r>
          </w:p>
        </w:tc>
      </w:tr>
      <w:tr w:rsidR="008E4170" w:rsidRPr="002A3A1F" w14:paraId="36DDF8EB" w14:textId="77777777" w:rsidTr="009D5605">
        <w:tc>
          <w:tcPr>
            <w:tcW w:w="1723" w:type="dxa"/>
          </w:tcPr>
          <w:p w14:paraId="122C9502" w14:textId="5DA0F436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Ochre Media</w:t>
            </w:r>
          </w:p>
        </w:tc>
        <w:tc>
          <w:tcPr>
            <w:tcW w:w="3036" w:type="dxa"/>
          </w:tcPr>
          <w:p w14:paraId="60625450" w14:textId="7F601588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535D2193" w14:textId="46DE9C62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Mzanzi</w:t>
            </w:r>
            <w:proofErr w:type="spellEnd"/>
            <w:r w:rsidR="000575A2"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26 part</w:t>
            </w:r>
            <w:proofErr w:type="gram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Drama Series for SABC 1</w:t>
            </w:r>
          </w:p>
        </w:tc>
      </w:tr>
      <w:tr w:rsidR="008E4170" w:rsidRPr="002A3A1F" w14:paraId="695C8B12" w14:textId="77777777" w:rsidTr="009D5605">
        <w:tc>
          <w:tcPr>
            <w:tcW w:w="1723" w:type="dxa"/>
          </w:tcPr>
          <w:p w14:paraId="7CA31427" w14:textId="046F4920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Red Pepper Pictures</w:t>
            </w:r>
          </w:p>
        </w:tc>
        <w:tc>
          <w:tcPr>
            <w:tcW w:w="3036" w:type="dxa"/>
          </w:tcPr>
          <w:p w14:paraId="18E58B68" w14:textId="5E955FBA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174912A2" w14:textId="160B92CF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Sho’t</w:t>
            </w:r>
            <w:proofErr w:type="spell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Left</w:t>
            </w:r>
            <w:r w:rsidR="000575A2"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Travel Show, 2004</w:t>
            </w:r>
          </w:p>
        </w:tc>
      </w:tr>
      <w:tr w:rsidR="008E4170" w:rsidRPr="002A3A1F" w14:paraId="566DA37D" w14:textId="77777777" w:rsidTr="009D5605">
        <w:tc>
          <w:tcPr>
            <w:tcW w:w="1723" w:type="dxa"/>
          </w:tcPr>
          <w:p w14:paraId="1E50108D" w14:textId="0F250615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Cinga</w:t>
            </w:r>
            <w:proofErr w:type="spell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Productions and Ochre Media for SABC 2</w:t>
            </w:r>
          </w:p>
        </w:tc>
        <w:tc>
          <w:tcPr>
            <w:tcW w:w="3036" w:type="dxa"/>
          </w:tcPr>
          <w:p w14:paraId="5FECBF12" w14:textId="33D63E2C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0097B0FE" w14:textId="52B42EC3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Zero </w:t>
            </w:r>
            <w:proofErr w:type="gram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Tolerance</w:t>
            </w:r>
            <w:r w:rsidR="000575A2"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series</w:t>
            </w:r>
            <w:proofErr w:type="gram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1, 2003</w:t>
            </w:r>
          </w:p>
        </w:tc>
      </w:tr>
      <w:tr w:rsidR="008E4170" w:rsidRPr="002A3A1F" w14:paraId="18078E91" w14:textId="77777777" w:rsidTr="009D5605">
        <w:tc>
          <w:tcPr>
            <w:tcW w:w="1723" w:type="dxa"/>
          </w:tcPr>
          <w:p w14:paraId="4725DA7D" w14:textId="7B8C246B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Endemol Productions</w:t>
            </w:r>
          </w:p>
        </w:tc>
        <w:tc>
          <w:tcPr>
            <w:tcW w:w="3036" w:type="dxa"/>
          </w:tcPr>
          <w:p w14:paraId="5A6842A8" w14:textId="7AC9A76E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Casting Director</w:t>
            </w:r>
          </w:p>
        </w:tc>
        <w:tc>
          <w:tcPr>
            <w:tcW w:w="3854" w:type="dxa"/>
          </w:tcPr>
          <w:p w14:paraId="123BB7D1" w14:textId="03D831B1" w:rsidR="008E4170" w:rsidRPr="00B44CDF" w:rsidRDefault="00262E75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Ready, Steady, </w:t>
            </w:r>
            <w:proofErr w:type="gram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Cook</w:t>
            </w:r>
            <w:r w:rsidR="000575A2"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13</w:t>
            </w:r>
            <w:proofErr w:type="gram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part series</w:t>
            </w:r>
          </w:p>
        </w:tc>
      </w:tr>
    </w:tbl>
    <w:p w14:paraId="647E6EEE" w14:textId="77777777" w:rsidR="00E8788E" w:rsidRPr="002A3A1F" w:rsidRDefault="00E8788E">
      <w:pPr>
        <w:rPr>
          <w:rFonts w:asciiTheme="majorHAnsi" w:hAnsiTheme="majorHAnsi" w:cstheme="majorHAnsi"/>
        </w:rPr>
      </w:pPr>
    </w:p>
    <w:p w14:paraId="0D71D4FD" w14:textId="2AF9A87C" w:rsidR="00E8788E" w:rsidRPr="00163A05" w:rsidRDefault="00163A05" w:rsidP="00163A05">
      <w:pPr>
        <w:pStyle w:val="Heading1"/>
        <w:rPr>
          <w:lang w:val="en-GB"/>
        </w:rPr>
      </w:pPr>
      <w:r>
        <w:rPr>
          <w:lang w:val="en-GB"/>
        </w:rPr>
        <w:t xml:space="preserve">FILM AND TELEVISION </w:t>
      </w:r>
      <w:r w:rsidR="00E8788E" w:rsidRPr="0079079D">
        <w:rPr>
          <w:lang w:val="en-GB"/>
        </w:rPr>
        <w:t>PRODUCTION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2806"/>
        <w:gridCol w:w="3761"/>
      </w:tblGrid>
      <w:tr w:rsidR="000575A2" w:rsidRPr="002A3A1F" w14:paraId="0751844B" w14:textId="77777777" w:rsidTr="000575A2">
        <w:tc>
          <w:tcPr>
            <w:tcW w:w="1655" w:type="dxa"/>
          </w:tcPr>
          <w:p w14:paraId="02A3A229" w14:textId="72C2834B" w:rsidR="000575A2" w:rsidRPr="002A3A1F" w:rsidRDefault="000575A2" w:rsidP="00E8788E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Company</w:t>
            </w:r>
          </w:p>
        </w:tc>
        <w:tc>
          <w:tcPr>
            <w:tcW w:w="2952" w:type="dxa"/>
          </w:tcPr>
          <w:p w14:paraId="5A90C241" w14:textId="6047BC6B" w:rsidR="000575A2" w:rsidRPr="002A3A1F" w:rsidRDefault="000575A2" w:rsidP="00E8788E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Position</w:t>
            </w:r>
          </w:p>
        </w:tc>
        <w:tc>
          <w:tcPr>
            <w:tcW w:w="3909" w:type="dxa"/>
          </w:tcPr>
          <w:p w14:paraId="7E791CC4" w14:textId="1643F8BD" w:rsidR="000575A2" w:rsidRPr="002A3A1F" w:rsidRDefault="000575A2" w:rsidP="00E8788E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Project</w:t>
            </w:r>
          </w:p>
        </w:tc>
      </w:tr>
      <w:tr w:rsidR="000575A2" w:rsidRPr="002A3A1F" w14:paraId="5DB86B9F" w14:textId="77777777" w:rsidTr="000575A2">
        <w:tc>
          <w:tcPr>
            <w:tcW w:w="1655" w:type="dxa"/>
          </w:tcPr>
          <w:p w14:paraId="4BAEA7A9" w14:textId="52C0E0DA" w:rsidR="000575A2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Endemol Productions</w:t>
            </w:r>
          </w:p>
        </w:tc>
        <w:tc>
          <w:tcPr>
            <w:tcW w:w="2952" w:type="dxa"/>
          </w:tcPr>
          <w:p w14:paraId="0662D71D" w14:textId="0941A271" w:rsidR="000575A2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Script Coordinator</w:t>
            </w:r>
          </w:p>
        </w:tc>
        <w:tc>
          <w:tcPr>
            <w:tcW w:w="3909" w:type="dxa"/>
          </w:tcPr>
          <w:p w14:paraId="18E32969" w14:textId="464A074F" w:rsidR="000575A2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Isidingo</w:t>
            </w:r>
            <w:proofErr w:type="spellEnd"/>
          </w:p>
        </w:tc>
      </w:tr>
      <w:tr w:rsidR="008E4170" w:rsidRPr="002A3A1F" w14:paraId="22B72AE8" w14:textId="77777777" w:rsidTr="000575A2">
        <w:tc>
          <w:tcPr>
            <w:tcW w:w="1655" w:type="dxa"/>
          </w:tcPr>
          <w:p w14:paraId="468EA263" w14:textId="6FEC444C" w:rsidR="008E4170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Endemol Productions</w:t>
            </w:r>
          </w:p>
        </w:tc>
        <w:tc>
          <w:tcPr>
            <w:tcW w:w="2952" w:type="dxa"/>
          </w:tcPr>
          <w:p w14:paraId="060B7526" w14:textId="11DAD3B2" w:rsidR="008E4170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Production Assistant</w:t>
            </w:r>
          </w:p>
        </w:tc>
        <w:tc>
          <w:tcPr>
            <w:tcW w:w="3909" w:type="dxa"/>
          </w:tcPr>
          <w:p w14:paraId="68F88FF2" w14:textId="6EB1CF25" w:rsidR="008E4170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Ready Steady Cook</w:t>
            </w:r>
          </w:p>
        </w:tc>
      </w:tr>
      <w:tr w:rsidR="000575A2" w:rsidRPr="002A3A1F" w14:paraId="3A7F9822" w14:textId="77777777" w:rsidTr="000575A2">
        <w:tc>
          <w:tcPr>
            <w:tcW w:w="1655" w:type="dxa"/>
          </w:tcPr>
          <w:p w14:paraId="74AD1A82" w14:textId="0FA83038" w:rsidR="000575A2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Moonlighting Productions</w:t>
            </w:r>
          </w:p>
        </w:tc>
        <w:tc>
          <w:tcPr>
            <w:tcW w:w="2952" w:type="dxa"/>
          </w:tcPr>
          <w:p w14:paraId="2FDEED81" w14:textId="1DD9CAB1" w:rsidR="000575A2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Receptionist</w:t>
            </w:r>
          </w:p>
        </w:tc>
        <w:tc>
          <w:tcPr>
            <w:tcW w:w="3909" w:type="dxa"/>
          </w:tcPr>
          <w:p w14:paraId="164A4682" w14:textId="34EF28D1" w:rsidR="000575A2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All</w:t>
            </w:r>
          </w:p>
        </w:tc>
      </w:tr>
      <w:tr w:rsidR="008E4170" w:rsidRPr="002A3A1F" w14:paraId="38F2C0DB" w14:textId="77777777" w:rsidTr="000575A2">
        <w:tc>
          <w:tcPr>
            <w:tcW w:w="1655" w:type="dxa"/>
          </w:tcPr>
          <w:p w14:paraId="14DAF025" w14:textId="0035A669" w:rsidR="008E4170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Blue Moon Corporate Communications</w:t>
            </w:r>
          </w:p>
        </w:tc>
        <w:tc>
          <w:tcPr>
            <w:tcW w:w="2952" w:type="dxa"/>
          </w:tcPr>
          <w:p w14:paraId="299A5B8C" w14:textId="6F37A3DC" w:rsidR="008E4170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Freelance Creative Producer</w:t>
            </w:r>
          </w:p>
        </w:tc>
        <w:tc>
          <w:tcPr>
            <w:tcW w:w="3909" w:type="dxa"/>
          </w:tcPr>
          <w:p w14:paraId="2E3B6DDF" w14:textId="406BB357" w:rsidR="008E4170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Various</w:t>
            </w:r>
          </w:p>
        </w:tc>
      </w:tr>
      <w:tr w:rsidR="008E4170" w:rsidRPr="002A3A1F" w14:paraId="36379464" w14:textId="77777777" w:rsidTr="000575A2">
        <w:tc>
          <w:tcPr>
            <w:tcW w:w="1655" w:type="dxa"/>
          </w:tcPr>
          <w:p w14:paraId="68EBB81E" w14:textId="38D0438A" w:rsidR="008E4170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24 Carrots Events</w:t>
            </w:r>
          </w:p>
        </w:tc>
        <w:tc>
          <w:tcPr>
            <w:tcW w:w="2952" w:type="dxa"/>
          </w:tcPr>
          <w:p w14:paraId="7E981ABA" w14:textId="232CFD01" w:rsidR="008E4170" w:rsidRPr="00B44CDF" w:rsidRDefault="000575A2" w:rsidP="00E8788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Production</w:t>
            </w:r>
          </w:p>
        </w:tc>
        <w:tc>
          <w:tcPr>
            <w:tcW w:w="3909" w:type="dxa"/>
          </w:tcPr>
          <w:p w14:paraId="030A9125" w14:textId="77777777" w:rsidR="000575A2" w:rsidRPr="00B44CDF" w:rsidRDefault="000575A2" w:rsidP="009D5605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Cs w:val="22"/>
                <w:lang w:val="en-GB"/>
              </w:rPr>
              <w:t>Sasol Women Empowerment and Strategy Network Launch: The Diamond within you, August 2012</w:t>
            </w:r>
          </w:p>
          <w:p w14:paraId="3603433F" w14:textId="476EE792" w:rsidR="008E4170" w:rsidRPr="009D5605" w:rsidRDefault="000575A2" w:rsidP="009D5605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Cs w:val="22"/>
                <w:lang w:val="en-GB"/>
              </w:rPr>
            </w:pPr>
            <w:r w:rsidRPr="009D5605">
              <w:rPr>
                <w:rFonts w:ascii="Calibri" w:hAnsi="Calibri" w:cs="Calibri"/>
                <w:szCs w:val="22"/>
                <w:lang w:val="en-GB"/>
              </w:rPr>
              <w:lastRenderedPageBreak/>
              <w:t>Murray and Roberts Jack Cheetham Awards, August 2012 onwards</w:t>
            </w:r>
          </w:p>
        </w:tc>
      </w:tr>
    </w:tbl>
    <w:p w14:paraId="05C2CE7E" w14:textId="2EFE83AC" w:rsidR="00A51C82" w:rsidRDefault="00A51C82">
      <w:pPr>
        <w:rPr>
          <w:rFonts w:asciiTheme="majorHAnsi" w:hAnsiTheme="majorHAnsi" w:cstheme="majorHAnsi"/>
        </w:rPr>
      </w:pPr>
    </w:p>
    <w:p w14:paraId="750E2796" w14:textId="3B1197FC" w:rsidR="00B44CDF" w:rsidRDefault="00B44CDF">
      <w:pPr>
        <w:rPr>
          <w:rFonts w:asciiTheme="majorHAnsi" w:hAnsiTheme="majorHAnsi" w:cstheme="majorHAnsi"/>
        </w:rPr>
      </w:pPr>
    </w:p>
    <w:p w14:paraId="2D006701" w14:textId="13754539" w:rsidR="00B44CDF" w:rsidRDefault="00B44CDF">
      <w:pPr>
        <w:rPr>
          <w:rFonts w:asciiTheme="majorHAnsi" w:hAnsiTheme="majorHAnsi" w:cstheme="majorHAnsi"/>
        </w:rPr>
      </w:pPr>
    </w:p>
    <w:p w14:paraId="14ED5C00" w14:textId="77777777" w:rsidR="009D5605" w:rsidRPr="002A3A1F" w:rsidRDefault="009D5605">
      <w:pPr>
        <w:rPr>
          <w:rFonts w:asciiTheme="majorHAnsi" w:hAnsiTheme="majorHAnsi" w:cstheme="majorHAnsi"/>
        </w:rPr>
      </w:pPr>
    </w:p>
    <w:p w14:paraId="1D787CDC" w14:textId="3BAE5205" w:rsidR="009A6F97" w:rsidRPr="0079079D" w:rsidRDefault="00A51C82" w:rsidP="000A260B">
      <w:pPr>
        <w:pStyle w:val="Heading1"/>
      </w:pPr>
      <w:r w:rsidRPr="0079079D">
        <w:t xml:space="preserve">SHOW </w:t>
      </w:r>
      <w:proofErr w:type="gramStart"/>
      <w:r w:rsidR="009A6F97" w:rsidRPr="0079079D">
        <w:t>DIRECTING</w:t>
      </w:r>
      <w:r w:rsidRPr="0079079D">
        <w:t xml:space="preserve">  /</w:t>
      </w:r>
      <w:proofErr w:type="gramEnd"/>
      <w:r w:rsidRPr="0079079D">
        <w:t xml:space="preserve"> SHOW CALLING</w:t>
      </w:r>
      <w:r w:rsidR="009A6F97" w:rsidRPr="0079079D">
        <w:t>: CORPORATE EVENTS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723"/>
        <w:gridCol w:w="2736"/>
        <w:gridCol w:w="3831"/>
      </w:tblGrid>
      <w:tr w:rsidR="000575A2" w:rsidRPr="002A3A1F" w14:paraId="6305A4C2" w14:textId="77777777" w:rsidTr="00163A05">
        <w:tc>
          <w:tcPr>
            <w:tcW w:w="1655" w:type="dxa"/>
          </w:tcPr>
          <w:p w14:paraId="407B3DDB" w14:textId="1F0EE385" w:rsidR="000575A2" w:rsidRPr="002A3A1F" w:rsidRDefault="000575A2" w:rsidP="00B31B11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Com</w:t>
            </w:r>
            <w:r w:rsidR="00163A05">
              <w:rPr>
                <w:rFonts w:asciiTheme="majorHAnsi" w:hAnsiTheme="majorHAnsi" w:cstheme="majorHAnsi"/>
                <w:lang w:val="en-GB"/>
              </w:rPr>
              <w:t>pany</w:t>
            </w:r>
          </w:p>
        </w:tc>
        <w:tc>
          <w:tcPr>
            <w:tcW w:w="2889" w:type="dxa"/>
          </w:tcPr>
          <w:p w14:paraId="5300DA04" w14:textId="7120536D" w:rsidR="000575A2" w:rsidRPr="002A3A1F" w:rsidRDefault="00163A05" w:rsidP="00B31B11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Position</w:t>
            </w:r>
          </w:p>
        </w:tc>
        <w:tc>
          <w:tcPr>
            <w:tcW w:w="3972" w:type="dxa"/>
          </w:tcPr>
          <w:p w14:paraId="62B8B506" w14:textId="243266DD" w:rsidR="000575A2" w:rsidRPr="002A3A1F" w:rsidRDefault="00163A05" w:rsidP="00B31B11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Project</w:t>
            </w:r>
          </w:p>
        </w:tc>
      </w:tr>
      <w:tr w:rsidR="008E4170" w:rsidRPr="002A3A1F" w14:paraId="6A1EF37F" w14:textId="77777777" w:rsidTr="00163A05">
        <w:tc>
          <w:tcPr>
            <w:tcW w:w="1655" w:type="dxa"/>
          </w:tcPr>
          <w:p w14:paraId="325AC988" w14:textId="21E2F05D" w:rsidR="008E4170" w:rsidRPr="00B44CDF" w:rsidRDefault="008E4170" w:rsidP="00B31B1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C</w:t>
            </w:r>
            <w:r w:rsidR="00163A05"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ollyer </w:t>
            </w:r>
            <w:proofErr w:type="spellStart"/>
            <w:r w:rsidR="00163A05" w:rsidRPr="00B44CDF">
              <w:rPr>
                <w:rFonts w:ascii="Calibri" w:hAnsi="Calibri" w:cs="Calibri"/>
                <w:sz w:val="22"/>
                <w:szCs w:val="22"/>
                <w:lang w:val="en-GB"/>
              </w:rPr>
              <w:t>Lessick</w:t>
            </w:r>
            <w:proofErr w:type="spellEnd"/>
            <w:r w:rsidR="00163A05"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Associates</w:t>
            </w:r>
          </w:p>
        </w:tc>
        <w:tc>
          <w:tcPr>
            <w:tcW w:w="2889" w:type="dxa"/>
          </w:tcPr>
          <w:p w14:paraId="0C06E096" w14:textId="2CBB1960" w:rsidR="008E4170" w:rsidRPr="00B44CDF" w:rsidRDefault="00163A05" w:rsidP="00B31B1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Director</w:t>
            </w:r>
          </w:p>
        </w:tc>
        <w:tc>
          <w:tcPr>
            <w:tcW w:w="3972" w:type="dxa"/>
          </w:tcPr>
          <w:p w14:paraId="5FF2366E" w14:textId="080E270F" w:rsidR="008E4170" w:rsidRPr="00B44CDF" w:rsidRDefault="00163A05" w:rsidP="00B31B1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Siemens CEO for a moment activation</w:t>
            </w:r>
          </w:p>
        </w:tc>
      </w:tr>
      <w:tr w:rsidR="00163A05" w:rsidRPr="002A3A1F" w14:paraId="1805E5CC" w14:textId="77777777" w:rsidTr="00163A05">
        <w:tc>
          <w:tcPr>
            <w:tcW w:w="1655" w:type="dxa"/>
          </w:tcPr>
          <w:p w14:paraId="407051A9" w14:textId="6BE09A47" w:rsidR="00163A05" w:rsidRPr="00B44CDF" w:rsidRDefault="00163A05" w:rsidP="00163A0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Blue Moon Corporate Communications</w:t>
            </w:r>
          </w:p>
        </w:tc>
        <w:tc>
          <w:tcPr>
            <w:tcW w:w="2889" w:type="dxa"/>
          </w:tcPr>
          <w:p w14:paraId="55366BB6" w14:textId="3F3FC1B6" w:rsidR="00163A05" w:rsidRPr="00B44CDF" w:rsidRDefault="00163A05" w:rsidP="00163A0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Event Director</w:t>
            </w:r>
          </w:p>
        </w:tc>
        <w:tc>
          <w:tcPr>
            <w:tcW w:w="3972" w:type="dxa"/>
          </w:tcPr>
          <w:p w14:paraId="065CAD67" w14:textId="77777777" w:rsidR="00163A05" w:rsidRPr="00B44CDF" w:rsidRDefault="00163A05" w:rsidP="009D5605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Cs w:val="22"/>
                <w:lang w:val="en-GB"/>
              </w:rPr>
              <w:t>Sasol Recognition Awards 2012</w:t>
            </w:r>
          </w:p>
          <w:p w14:paraId="2C750A5B" w14:textId="77777777" w:rsidR="00163A05" w:rsidRPr="00B44CDF" w:rsidRDefault="00163A05" w:rsidP="009D5605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Cs w:val="22"/>
                <w:lang w:val="en-GB"/>
              </w:rPr>
              <w:t>South African Cricket Awards 2012</w:t>
            </w:r>
          </w:p>
          <w:p w14:paraId="211B18E8" w14:textId="77777777" w:rsidR="00163A05" w:rsidRPr="00B44CDF" w:rsidRDefault="00163A05" w:rsidP="009D5605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Cs w:val="22"/>
                <w:lang w:val="en-GB"/>
              </w:rPr>
              <w:t>Exxaro Innovation Indaba Conference 2012</w:t>
            </w:r>
          </w:p>
          <w:p w14:paraId="27973993" w14:textId="77777777" w:rsidR="00163A05" w:rsidRPr="00B44CDF" w:rsidRDefault="00163A05" w:rsidP="009D5605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Cs w:val="22"/>
                <w:lang w:val="en-GB"/>
              </w:rPr>
              <w:t>Exxaro Evergreen Awards Function 2012</w:t>
            </w:r>
          </w:p>
          <w:p w14:paraId="6F888634" w14:textId="77777777" w:rsidR="00163A05" w:rsidRPr="00B44CDF" w:rsidRDefault="00163A05" w:rsidP="009D5605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Cs w:val="22"/>
                <w:lang w:val="en-GB"/>
              </w:rPr>
              <w:t>Sasol Technology BD&amp;I “An Impeccable Year” end of year function 2011</w:t>
            </w:r>
          </w:p>
          <w:p w14:paraId="639175DF" w14:textId="77777777" w:rsidR="00163A05" w:rsidRPr="00B44CDF" w:rsidRDefault="00163A05" w:rsidP="009D5605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Cs w:val="22"/>
                <w:lang w:val="en-GB"/>
              </w:rPr>
              <w:t>Jet: Community Theatre Awards 2005</w:t>
            </w:r>
          </w:p>
          <w:p w14:paraId="5E63C4F3" w14:textId="77777777" w:rsidR="00163A05" w:rsidRPr="00B44CDF" w:rsidRDefault="00163A05" w:rsidP="009D5605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2"/>
                <w:lang w:val="en-GB"/>
              </w:rPr>
            </w:pPr>
            <w:proofErr w:type="spellStart"/>
            <w:r w:rsidRPr="00B44CDF">
              <w:rPr>
                <w:rFonts w:ascii="Calibri" w:hAnsi="Calibri" w:cs="Calibri"/>
                <w:szCs w:val="22"/>
                <w:lang w:val="en-GB"/>
              </w:rPr>
              <w:t>Edcon</w:t>
            </w:r>
            <w:proofErr w:type="spellEnd"/>
            <w:r w:rsidRPr="00B44CDF">
              <w:rPr>
                <w:rFonts w:ascii="Calibri" w:hAnsi="Calibri" w:cs="Calibri"/>
                <w:szCs w:val="22"/>
                <w:lang w:val="en-GB"/>
              </w:rPr>
              <w:t>: Annual Conference 2004</w:t>
            </w:r>
          </w:p>
          <w:p w14:paraId="2FF9AA45" w14:textId="34878F6C" w:rsidR="00163A05" w:rsidRPr="009D5605" w:rsidRDefault="00163A05" w:rsidP="009D5605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2"/>
                <w:lang w:val="en-GB"/>
              </w:rPr>
            </w:pPr>
            <w:r w:rsidRPr="009D5605">
              <w:rPr>
                <w:rFonts w:ascii="Calibri" w:hAnsi="Calibri" w:cs="Calibri"/>
                <w:szCs w:val="22"/>
                <w:lang w:val="en-GB"/>
              </w:rPr>
              <w:t>Netcare: Opening of Walter Sisulu Paediatric Cardiac Centre at Sunninghill Hospital 2003</w:t>
            </w:r>
          </w:p>
        </w:tc>
      </w:tr>
      <w:tr w:rsidR="00163A05" w:rsidRPr="002A3A1F" w14:paraId="481D66A6" w14:textId="77777777" w:rsidTr="00163A05">
        <w:tc>
          <w:tcPr>
            <w:tcW w:w="1655" w:type="dxa"/>
          </w:tcPr>
          <w:p w14:paraId="354D7696" w14:textId="376BAD0D" w:rsidR="00163A05" w:rsidRPr="00B44CDF" w:rsidRDefault="00163A05" w:rsidP="00163A0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24 Carrots Events</w:t>
            </w:r>
          </w:p>
        </w:tc>
        <w:tc>
          <w:tcPr>
            <w:tcW w:w="2889" w:type="dxa"/>
          </w:tcPr>
          <w:p w14:paraId="59C9AFA3" w14:textId="6F1A7DF1" w:rsidR="00163A05" w:rsidRPr="00B44CDF" w:rsidRDefault="00163A05" w:rsidP="00163A0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Show Director and Creative Producer</w:t>
            </w:r>
          </w:p>
        </w:tc>
        <w:tc>
          <w:tcPr>
            <w:tcW w:w="3972" w:type="dxa"/>
          </w:tcPr>
          <w:p w14:paraId="186A7D6B" w14:textId="77777777" w:rsidR="00163A05" w:rsidRPr="00B44CDF" w:rsidRDefault="00163A05" w:rsidP="009D560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Cs w:val="22"/>
                <w:lang w:val="en-GB"/>
              </w:rPr>
              <w:t>Sasol Women’s Empowerment and Network Strategy Launch 2012</w:t>
            </w:r>
          </w:p>
          <w:p w14:paraId="77CB2A29" w14:textId="485A40FF" w:rsidR="00163A05" w:rsidRPr="009D5605" w:rsidRDefault="00163A05" w:rsidP="009D560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Cs w:val="22"/>
                <w:lang w:val="en-GB"/>
              </w:rPr>
            </w:pPr>
            <w:r w:rsidRPr="009D5605">
              <w:rPr>
                <w:rFonts w:ascii="Calibri" w:hAnsi="Calibri" w:cs="Calibri"/>
                <w:szCs w:val="22"/>
                <w:lang w:val="en-GB"/>
              </w:rPr>
              <w:t>Murray and Roberts Jack Cheetham Memorial Awards 2012</w:t>
            </w:r>
          </w:p>
        </w:tc>
      </w:tr>
      <w:tr w:rsidR="00163A05" w:rsidRPr="002A3A1F" w14:paraId="37634FC3" w14:textId="77777777" w:rsidTr="00163A05">
        <w:tc>
          <w:tcPr>
            <w:tcW w:w="1655" w:type="dxa"/>
          </w:tcPr>
          <w:p w14:paraId="2AF7BC9B" w14:textId="7BE4B6CC" w:rsidR="00163A05" w:rsidRPr="00B44CDF" w:rsidRDefault="00163A05" w:rsidP="00163A0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Quantum Leap Productions</w:t>
            </w:r>
          </w:p>
        </w:tc>
        <w:tc>
          <w:tcPr>
            <w:tcW w:w="2889" w:type="dxa"/>
          </w:tcPr>
          <w:p w14:paraId="77E1CF0C" w14:textId="6FAEB9BD" w:rsidR="00163A05" w:rsidRPr="00B44CDF" w:rsidRDefault="00163A05" w:rsidP="00163A0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Event Director and Creative Producer</w:t>
            </w:r>
          </w:p>
        </w:tc>
        <w:tc>
          <w:tcPr>
            <w:tcW w:w="3972" w:type="dxa"/>
          </w:tcPr>
          <w:p w14:paraId="7D0B5907" w14:textId="366E762A" w:rsidR="00163A05" w:rsidRPr="00B44CDF" w:rsidRDefault="00163A05" w:rsidP="00163A0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“Women in Water” and </w:t>
            </w:r>
            <w:proofErr w:type="gram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“ </w:t>
            </w: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Baswa</w:t>
            </w:r>
            <w:proofErr w:type="spellEnd"/>
            <w:proofErr w:type="gram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le </w:t>
            </w:r>
            <w:proofErr w:type="spellStart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Meetse</w:t>
            </w:r>
            <w:proofErr w:type="spellEnd"/>
            <w:r w:rsidRPr="00B44CDF">
              <w:rPr>
                <w:rFonts w:ascii="Calibri" w:hAnsi="Calibri" w:cs="Calibri"/>
                <w:sz w:val="22"/>
                <w:szCs w:val="22"/>
                <w:lang w:val="en-GB"/>
              </w:rPr>
              <w:t>” Conferences, 2006 and 2007 for Department of Water Affairs and Forestry</w:t>
            </w:r>
          </w:p>
        </w:tc>
      </w:tr>
    </w:tbl>
    <w:p w14:paraId="27B6DBDB" w14:textId="77777777" w:rsidR="001B45D2" w:rsidRDefault="001B45D2" w:rsidP="00163A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DB03EB7" w14:textId="5255269B" w:rsidR="003963AD" w:rsidRPr="00163A05" w:rsidRDefault="00163A05" w:rsidP="00163A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63A05">
        <w:rPr>
          <w:rFonts w:asciiTheme="majorHAnsi" w:hAnsiTheme="majorHAnsi" w:cstheme="majorHAnsi"/>
          <w:b/>
          <w:bCs/>
          <w:sz w:val="28"/>
          <w:szCs w:val="28"/>
        </w:rPr>
        <w:lastRenderedPageBreak/>
        <w:t>PRIZES AND AWARDS</w:t>
      </w:r>
    </w:p>
    <w:p w14:paraId="5D62ADF9" w14:textId="77777777" w:rsidR="00587740" w:rsidRPr="0079079D" w:rsidRDefault="00587740" w:rsidP="001271F5">
      <w:pPr>
        <w:pStyle w:val="Heading1"/>
      </w:pPr>
      <w:r w:rsidRPr="0079079D">
        <w:t>ACADEMIC AWARDS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19"/>
        <w:gridCol w:w="4531"/>
        <w:gridCol w:w="2540"/>
      </w:tblGrid>
      <w:tr w:rsidR="00587740" w:rsidRPr="002A3A1F" w14:paraId="04FD6334" w14:textId="77777777">
        <w:tc>
          <w:tcPr>
            <w:tcW w:w="1242" w:type="dxa"/>
          </w:tcPr>
          <w:p w14:paraId="2DB90BD7" w14:textId="77777777" w:rsidR="00587740" w:rsidRPr="00B44CDF" w:rsidRDefault="00587740" w:rsidP="003963AD">
            <w:pPr>
              <w:rPr>
                <w:rFonts w:ascii="Calibri" w:hAnsi="Calibri" w:cs="Calibri"/>
                <w:sz w:val="22"/>
                <w:szCs w:val="22"/>
              </w:rPr>
            </w:pPr>
            <w:r w:rsidRPr="00B44CDF">
              <w:rPr>
                <w:rFonts w:ascii="Calibri" w:hAnsi="Calibri" w:cs="Calibri"/>
                <w:sz w:val="22"/>
                <w:szCs w:val="22"/>
              </w:rPr>
              <w:t>1990</w:t>
            </w:r>
          </w:p>
        </w:tc>
        <w:tc>
          <w:tcPr>
            <w:tcW w:w="4678" w:type="dxa"/>
          </w:tcPr>
          <w:p w14:paraId="2F07FD8A" w14:textId="77777777" w:rsidR="00587740" w:rsidRPr="00B44CDF" w:rsidRDefault="00587740" w:rsidP="003963AD">
            <w:pPr>
              <w:rPr>
                <w:rFonts w:ascii="Calibri" w:hAnsi="Calibri" w:cs="Calibri"/>
                <w:sz w:val="22"/>
                <w:szCs w:val="22"/>
              </w:rPr>
            </w:pPr>
            <w:r w:rsidRPr="00B44CDF">
              <w:rPr>
                <w:rFonts w:ascii="Calibri" w:hAnsi="Calibri" w:cs="Calibri"/>
                <w:sz w:val="22"/>
                <w:szCs w:val="22"/>
              </w:rPr>
              <w:t>Dean’s Merit List</w:t>
            </w:r>
          </w:p>
        </w:tc>
        <w:tc>
          <w:tcPr>
            <w:tcW w:w="2596" w:type="dxa"/>
          </w:tcPr>
          <w:p w14:paraId="60966714" w14:textId="77777777" w:rsidR="00587740" w:rsidRPr="00B44CDF" w:rsidRDefault="00587740" w:rsidP="003963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CDF">
              <w:rPr>
                <w:rFonts w:asciiTheme="majorHAnsi" w:hAnsiTheme="majorHAnsi" w:cstheme="majorHAnsi"/>
                <w:sz w:val="22"/>
                <w:szCs w:val="22"/>
              </w:rPr>
              <w:t>University of Cape Town</w:t>
            </w:r>
          </w:p>
        </w:tc>
      </w:tr>
      <w:tr w:rsidR="00587740" w:rsidRPr="002A3A1F" w14:paraId="711CE7DF" w14:textId="77777777">
        <w:tc>
          <w:tcPr>
            <w:tcW w:w="1242" w:type="dxa"/>
          </w:tcPr>
          <w:p w14:paraId="07D37BD0" w14:textId="77777777" w:rsidR="00587740" w:rsidRPr="00B44CDF" w:rsidRDefault="00587740" w:rsidP="003963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CDF">
              <w:rPr>
                <w:rFonts w:asciiTheme="majorHAnsi" w:hAnsiTheme="majorHAnsi" w:cstheme="majorHAnsi"/>
                <w:sz w:val="22"/>
                <w:szCs w:val="22"/>
              </w:rPr>
              <w:t>1991</w:t>
            </w:r>
          </w:p>
        </w:tc>
        <w:tc>
          <w:tcPr>
            <w:tcW w:w="4678" w:type="dxa"/>
          </w:tcPr>
          <w:p w14:paraId="57419DB2" w14:textId="77777777" w:rsidR="00587740" w:rsidRPr="00B44CDF" w:rsidRDefault="00587740" w:rsidP="003963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CDF">
              <w:rPr>
                <w:rFonts w:asciiTheme="majorHAnsi" w:hAnsiTheme="majorHAnsi" w:cstheme="majorHAnsi"/>
                <w:sz w:val="22"/>
                <w:szCs w:val="22"/>
              </w:rPr>
              <w:t>Dean’s Merit List</w:t>
            </w:r>
          </w:p>
        </w:tc>
        <w:tc>
          <w:tcPr>
            <w:tcW w:w="2596" w:type="dxa"/>
          </w:tcPr>
          <w:p w14:paraId="0B4BAC47" w14:textId="77777777" w:rsidR="00587740" w:rsidRPr="00B44CDF" w:rsidRDefault="00587740" w:rsidP="003963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CDF">
              <w:rPr>
                <w:rFonts w:asciiTheme="majorHAnsi" w:hAnsiTheme="majorHAnsi" w:cstheme="majorHAnsi"/>
                <w:sz w:val="22"/>
                <w:szCs w:val="22"/>
              </w:rPr>
              <w:t>University of Cape Town</w:t>
            </w:r>
          </w:p>
        </w:tc>
      </w:tr>
    </w:tbl>
    <w:p w14:paraId="5C8F1F0E" w14:textId="20757885" w:rsidR="003963AD" w:rsidRPr="002A3A1F" w:rsidRDefault="00FF4296" w:rsidP="003963AD">
      <w:pPr>
        <w:rPr>
          <w:rFonts w:asciiTheme="majorHAnsi" w:hAnsiTheme="majorHAnsi" w:cstheme="majorHAnsi"/>
          <w:lang w:val="en-GB"/>
        </w:rPr>
      </w:pPr>
      <w:r w:rsidRPr="002A3A1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DA932" wp14:editId="2500D977">
                <wp:simplePos x="0" y="0"/>
                <wp:positionH relativeFrom="column">
                  <wp:posOffset>2946400</wp:posOffset>
                </wp:positionH>
                <wp:positionV relativeFrom="paragraph">
                  <wp:posOffset>2197735</wp:posOffset>
                </wp:positionV>
                <wp:extent cx="1955800" cy="227965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DA08C" w14:textId="77777777" w:rsidR="002A3A1F" w:rsidRDefault="002A3A1F" w:rsidP="003963A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DA9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pt;margin-top:173.05pt;width:154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" filled="f" stroked="f">
                <v:textbox inset=",7.2pt,,7.2pt">
                  <w:txbxContent>
                    <w:p w14:paraId="618DA08C" w14:textId="77777777" w:rsidR="002A3A1F" w:rsidRDefault="002A3A1F" w:rsidP="003963AD"/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vertAnchor="text" w:horzAnchor="margin" w:tblpY="1043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0"/>
        <w:gridCol w:w="2605"/>
      </w:tblGrid>
      <w:tr w:rsidR="001B45D2" w:rsidRPr="00B44CDF" w14:paraId="0570F452" w14:textId="77777777" w:rsidTr="001B45D2">
        <w:tc>
          <w:tcPr>
            <w:tcW w:w="851" w:type="dxa"/>
          </w:tcPr>
          <w:p w14:paraId="1BF7E674" w14:textId="77777777" w:rsidR="001B45D2" w:rsidRPr="00B44CDF" w:rsidRDefault="001B45D2" w:rsidP="001B45D2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2012</w:t>
            </w:r>
          </w:p>
        </w:tc>
        <w:tc>
          <w:tcPr>
            <w:tcW w:w="5050" w:type="dxa"/>
          </w:tcPr>
          <w:p w14:paraId="1050BD65" w14:textId="77777777" w:rsidR="001B45D2" w:rsidRPr="00B44CDF" w:rsidRDefault="001B45D2" w:rsidP="001B45D2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Winner of South African Film and Television (SAFTA) Award for Best Actress in a Television Soap Opera</w:t>
            </w:r>
          </w:p>
        </w:tc>
        <w:tc>
          <w:tcPr>
            <w:tcW w:w="2605" w:type="dxa"/>
          </w:tcPr>
          <w:p w14:paraId="047E8996" w14:textId="77777777" w:rsidR="001B45D2" w:rsidRPr="00B44CDF" w:rsidRDefault="001B45D2" w:rsidP="001B45D2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Isidingo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 xml:space="preserve"> SABC 3</w:t>
            </w:r>
          </w:p>
        </w:tc>
      </w:tr>
      <w:tr w:rsidR="001B45D2" w:rsidRPr="00B44CDF" w14:paraId="159B97D0" w14:textId="77777777" w:rsidTr="001B45D2">
        <w:tc>
          <w:tcPr>
            <w:tcW w:w="851" w:type="dxa"/>
          </w:tcPr>
          <w:p w14:paraId="5959A370" w14:textId="77777777" w:rsidR="001B45D2" w:rsidRPr="00B44CDF" w:rsidRDefault="001B45D2" w:rsidP="001B45D2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2008</w:t>
            </w:r>
          </w:p>
        </w:tc>
        <w:tc>
          <w:tcPr>
            <w:tcW w:w="5050" w:type="dxa"/>
          </w:tcPr>
          <w:p w14:paraId="5EDFDB9F" w14:textId="77777777" w:rsidR="001B45D2" w:rsidRPr="00B44CDF" w:rsidRDefault="001B45D2" w:rsidP="001B45D2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Nominated for PEOPLE MAGAZINE’S CRYSTAL AWARD for BEST ACTRESS in a Soap Opera</w:t>
            </w:r>
          </w:p>
        </w:tc>
        <w:tc>
          <w:tcPr>
            <w:tcW w:w="2605" w:type="dxa"/>
          </w:tcPr>
          <w:p w14:paraId="4CF95E18" w14:textId="77777777" w:rsidR="001B45D2" w:rsidRPr="00B44CDF" w:rsidRDefault="001B45D2" w:rsidP="001B45D2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Isidingo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, SABC 3</w:t>
            </w:r>
          </w:p>
        </w:tc>
      </w:tr>
      <w:tr w:rsidR="001B45D2" w:rsidRPr="00B44CDF" w14:paraId="5DD4FAE7" w14:textId="77777777" w:rsidTr="001B45D2">
        <w:tc>
          <w:tcPr>
            <w:tcW w:w="851" w:type="dxa"/>
          </w:tcPr>
          <w:p w14:paraId="0D1BB8EB" w14:textId="77777777" w:rsidR="001B45D2" w:rsidRPr="00B44CDF" w:rsidRDefault="001B45D2" w:rsidP="001B45D2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2003</w:t>
            </w:r>
          </w:p>
        </w:tc>
        <w:tc>
          <w:tcPr>
            <w:tcW w:w="5050" w:type="dxa"/>
          </w:tcPr>
          <w:p w14:paraId="7B91C53E" w14:textId="77777777" w:rsidR="001B45D2" w:rsidRPr="00B44CDF" w:rsidRDefault="001B45D2" w:rsidP="001B45D2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Nominated for AVANTI award for Best Supporting Actress in a Soap Opera</w:t>
            </w:r>
          </w:p>
        </w:tc>
        <w:tc>
          <w:tcPr>
            <w:tcW w:w="2605" w:type="dxa"/>
          </w:tcPr>
          <w:p w14:paraId="2248CC5E" w14:textId="77777777" w:rsidR="001B45D2" w:rsidRPr="00B44CDF" w:rsidRDefault="001B45D2" w:rsidP="001B45D2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Isidingo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, SABC 3</w:t>
            </w:r>
          </w:p>
        </w:tc>
      </w:tr>
    </w:tbl>
    <w:p w14:paraId="058557CC" w14:textId="77777777" w:rsidR="00A0395E" w:rsidRPr="0079079D" w:rsidRDefault="00A0395E" w:rsidP="00A0395E">
      <w:pPr>
        <w:pStyle w:val="Heading1"/>
      </w:pPr>
      <w:r>
        <w:t xml:space="preserve">  </w:t>
      </w:r>
      <w:r w:rsidRPr="0079079D">
        <w:t>ACTING AWARDS: TELEVISION</w:t>
      </w:r>
    </w:p>
    <w:p w14:paraId="6E437451" w14:textId="77777777" w:rsidR="00A0395E" w:rsidRPr="00B44CDF" w:rsidRDefault="00A0395E" w:rsidP="00163A05">
      <w:pPr>
        <w:rPr>
          <w:rFonts w:ascii="Calibri Light" w:hAnsi="Calibri Light" w:cs="Calibri Light"/>
          <w:iCs w:val="0"/>
          <w:sz w:val="22"/>
          <w:szCs w:val="22"/>
        </w:rPr>
      </w:pPr>
    </w:p>
    <w:p w14:paraId="2CD245FB" w14:textId="77777777" w:rsidR="00A0395E" w:rsidRPr="0079079D" w:rsidRDefault="00A0395E" w:rsidP="00A0395E">
      <w:pPr>
        <w:pStyle w:val="Heading1"/>
      </w:pPr>
      <w:r w:rsidRPr="0079079D">
        <w:t>ACTING AWARDS: THEATRE</w:t>
      </w:r>
    </w:p>
    <w:tbl>
      <w:tblPr>
        <w:tblStyle w:val="TableGrid"/>
        <w:tblW w:w="8506" w:type="dxa"/>
        <w:tblInd w:w="-34" w:type="dxa"/>
        <w:tblLook w:val="00A0" w:firstRow="1" w:lastRow="0" w:firstColumn="1" w:lastColumn="0" w:noHBand="0" w:noVBand="0"/>
      </w:tblPr>
      <w:tblGrid>
        <w:gridCol w:w="851"/>
        <w:gridCol w:w="5103"/>
        <w:gridCol w:w="2552"/>
      </w:tblGrid>
      <w:tr w:rsidR="00A0395E" w:rsidRPr="002A3A1F" w14:paraId="20EC5E3A" w14:textId="77777777" w:rsidTr="00AB167F">
        <w:tc>
          <w:tcPr>
            <w:tcW w:w="851" w:type="dxa"/>
          </w:tcPr>
          <w:p w14:paraId="19D38015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1998</w:t>
            </w:r>
          </w:p>
        </w:tc>
        <w:tc>
          <w:tcPr>
            <w:tcW w:w="5103" w:type="dxa"/>
          </w:tcPr>
          <w:p w14:paraId="61E56D8F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FNB NATIONAL VITA AWARD WINNER for Best Performance by and Actress in a Comedy Role</w:t>
            </w:r>
          </w:p>
        </w:tc>
        <w:tc>
          <w:tcPr>
            <w:tcW w:w="2552" w:type="dxa"/>
          </w:tcPr>
          <w:p w14:paraId="39A8EF2D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 xml:space="preserve">Fairy Godmother in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Sinderella</w:t>
            </w:r>
            <w:proofErr w:type="spellEnd"/>
          </w:p>
        </w:tc>
      </w:tr>
      <w:tr w:rsidR="00A0395E" w:rsidRPr="002A3A1F" w14:paraId="23C6960D" w14:textId="77777777" w:rsidTr="00AB167F">
        <w:tc>
          <w:tcPr>
            <w:tcW w:w="851" w:type="dxa"/>
          </w:tcPr>
          <w:p w14:paraId="26E7987C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 xml:space="preserve">1998 </w:t>
            </w:r>
          </w:p>
        </w:tc>
        <w:tc>
          <w:tcPr>
            <w:tcW w:w="5103" w:type="dxa"/>
          </w:tcPr>
          <w:p w14:paraId="1DD1967B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Nominated for FNB VITA AWARD: Most Outstanding Performance in Musical Theatre</w:t>
            </w:r>
          </w:p>
        </w:tc>
        <w:tc>
          <w:tcPr>
            <w:tcW w:w="2552" w:type="dxa"/>
          </w:tcPr>
          <w:p w14:paraId="0C86A076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 xml:space="preserve">Fairy Godmother in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Sinderella</w:t>
            </w:r>
            <w:proofErr w:type="spellEnd"/>
          </w:p>
        </w:tc>
      </w:tr>
      <w:tr w:rsidR="00A0395E" w:rsidRPr="002A3A1F" w14:paraId="3A136297" w14:textId="77777777" w:rsidTr="00AB167F">
        <w:tc>
          <w:tcPr>
            <w:tcW w:w="851" w:type="dxa"/>
          </w:tcPr>
          <w:p w14:paraId="147739A2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1997</w:t>
            </w:r>
          </w:p>
        </w:tc>
        <w:tc>
          <w:tcPr>
            <w:tcW w:w="5103" w:type="dxa"/>
          </w:tcPr>
          <w:p w14:paraId="3CEAA536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color w:val="FF00FF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FNB VITA REGIONAL AWARD WINNER for Best Actress in a</w:t>
            </w:r>
            <w:r w:rsidRPr="00B44CDF">
              <w:rPr>
                <w:rFonts w:ascii="Calibri Light" w:hAnsi="Calibri Light" w:cs="Calibri Light"/>
                <w:iCs w:val="0"/>
                <w:color w:val="FF00FF"/>
                <w:sz w:val="22"/>
                <w:szCs w:val="22"/>
              </w:rPr>
              <w:t xml:space="preserve"> </w:t>
            </w: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Supporting Role</w:t>
            </w:r>
          </w:p>
        </w:tc>
        <w:tc>
          <w:tcPr>
            <w:tcW w:w="2552" w:type="dxa"/>
          </w:tcPr>
          <w:p w14:paraId="10D0ECA6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Natasja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 xml:space="preserve"> Ivanovna in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Drie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 xml:space="preserve">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Susters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 xml:space="preserve"> 2, Afrikaans adaptation of The Cherry Orchard</w:t>
            </w:r>
          </w:p>
        </w:tc>
      </w:tr>
      <w:tr w:rsidR="00A0395E" w:rsidRPr="00A0395E" w14:paraId="6BE51298" w14:textId="77777777" w:rsidTr="00AB167F">
        <w:tc>
          <w:tcPr>
            <w:tcW w:w="851" w:type="dxa"/>
          </w:tcPr>
          <w:p w14:paraId="14B9FCDF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1997</w:t>
            </w:r>
          </w:p>
        </w:tc>
        <w:tc>
          <w:tcPr>
            <w:tcW w:w="5103" w:type="dxa"/>
          </w:tcPr>
          <w:p w14:paraId="3E26AB76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Nominated for NATIONAL FNB VITA AWARD for Best Actress in a Supporting Role</w:t>
            </w:r>
          </w:p>
        </w:tc>
        <w:tc>
          <w:tcPr>
            <w:tcW w:w="2552" w:type="dxa"/>
          </w:tcPr>
          <w:p w14:paraId="6C8CAD66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Natasja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Ivanovna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 in Drie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Susters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 2</w:t>
            </w:r>
          </w:p>
        </w:tc>
      </w:tr>
      <w:tr w:rsidR="00A0395E" w:rsidRPr="00A0395E" w14:paraId="0BFD0AC3" w14:textId="77777777" w:rsidTr="00AB167F">
        <w:tc>
          <w:tcPr>
            <w:tcW w:w="851" w:type="dxa"/>
          </w:tcPr>
          <w:p w14:paraId="4E074AD4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1997</w:t>
            </w:r>
          </w:p>
        </w:tc>
        <w:tc>
          <w:tcPr>
            <w:tcW w:w="5103" w:type="dxa"/>
          </w:tcPr>
          <w:p w14:paraId="08CE795E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FLEUR DU CAP AWARD WINNER for Best Actress in a Supporting Role</w:t>
            </w:r>
          </w:p>
        </w:tc>
        <w:tc>
          <w:tcPr>
            <w:tcW w:w="2552" w:type="dxa"/>
          </w:tcPr>
          <w:p w14:paraId="7412B029" w14:textId="77777777" w:rsidR="00A0395E" w:rsidRPr="00B44CDF" w:rsidRDefault="00A0395E" w:rsidP="00AB167F">
            <w:pPr>
              <w:tabs>
                <w:tab w:val="left" w:pos="540"/>
              </w:tabs>
              <w:ind w:right="6"/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Natasja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Ivanovna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 in Drie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>Susters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  <w:lang w:val="nl-NL"/>
              </w:rPr>
              <w:t xml:space="preserve"> 2</w:t>
            </w:r>
          </w:p>
        </w:tc>
      </w:tr>
    </w:tbl>
    <w:p w14:paraId="01585B00" w14:textId="77777777" w:rsidR="00A0395E" w:rsidRPr="002A3A1F" w:rsidRDefault="00A0395E" w:rsidP="00A0395E">
      <w:pPr>
        <w:rPr>
          <w:rFonts w:asciiTheme="majorHAnsi" w:hAnsiTheme="majorHAnsi" w:cstheme="majorHAnsi"/>
          <w:b/>
          <w:lang w:val="nl-NL"/>
        </w:rPr>
      </w:pPr>
    </w:p>
    <w:p w14:paraId="35A7CE64" w14:textId="77777777" w:rsidR="00A0395E" w:rsidRPr="0079079D" w:rsidRDefault="00A0395E" w:rsidP="00A0395E">
      <w:pPr>
        <w:pStyle w:val="Heading1"/>
      </w:pPr>
      <w:r w:rsidRPr="0079079D">
        <w:t>CASTING AWARDS: TELEVISION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11"/>
        <w:gridCol w:w="4948"/>
        <w:gridCol w:w="2531"/>
      </w:tblGrid>
      <w:tr w:rsidR="00A0395E" w:rsidRPr="002A3A1F" w14:paraId="6FC442B4" w14:textId="77777777" w:rsidTr="00AB167F">
        <w:tc>
          <w:tcPr>
            <w:tcW w:w="817" w:type="dxa"/>
          </w:tcPr>
          <w:p w14:paraId="01A59F6F" w14:textId="77777777" w:rsidR="00A0395E" w:rsidRPr="00B44CDF" w:rsidRDefault="00A0395E" w:rsidP="00AB167F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2006 2007 2009 2010 2012</w:t>
            </w:r>
          </w:p>
        </w:tc>
        <w:tc>
          <w:tcPr>
            <w:tcW w:w="5103" w:type="dxa"/>
          </w:tcPr>
          <w:p w14:paraId="49E220BE" w14:textId="77777777" w:rsidR="00A0395E" w:rsidRPr="00B44CDF" w:rsidRDefault="00A0395E" w:rsidP="00AB167F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South African Film and Television Award for BEST CAST ENSEMBLE</w:t>
            </w:r>
          </w:p>
        </w:tc>
        <w:tc>
          <w:tcPr>
            <w:tcW w:w="2596" w:type="dxa"/>
          </w:tcPr>
          <w:p w14:paraId="030EF471" w14:textId="77777777" w:rsidR="00A0395E" w:rsidRPr="00B44CDF" w:rsidRDefault="00A0395E" w:rsidP="00AB167F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Isidingo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, SABC 3</w:t>
            </w:r>
          </w:p>
        </w:tc>
      </w:tr>
      <w:tr w:rsidR="00A0395E" w:rsidRPr="002A3A1F" w14:paraId="7E0D725D" w14:textId="77777777" w:rsidTr="00A0395E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DF9D904" w14:textId="77777777" w:rsidR="00A0395E" w:rsidRPr="00B44CDF" w:rsidRDefault="00A0395E" w:rsidP="00AB167F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0724ED" w14:textId="77777777" w:rsidR="00A0395E" w:rsidRPr="00B44CDF" w:rsidRDefault="00A0395E" w:rsidP="00AB167F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 xml:space="preserve">Two People Magazine Crystal Awards for BEST CAST ENSEMBLE </w:t>
            </w:r>
          </w:p>
        </w:tc>
        <w:tc>
          <w:tcPr>
            <w:tcW w:w="2596" w:type="dxa"/>
          </w:tcPr>
          <w:p w14:paraId="3E2073F6" w14:textId="77777777" w:rsidR="00A0395E" w:rsidRPr="00B44CDF" w:rsidRDefault="00A0395E" w:rsidP="00AB167F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Isidingo</w:t>
            </w:r>
            <w:proofErr w:type="spellEnd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, SABC 3</w:t>
            </w:r>
          </w:p>
        </w:tc>
      </w:tr>
      <w:tr w:rsidR="00A0395E" w:rsidRPr="002A3A1F" w14:paraId="38FABEAB" w14:textId="77777777" w:rsidTr="00A0395E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64E95D5B" w14:textId="77777777" w:rsidR="00A0395E" w:rsidRPr="00B44CDF" w:rsidRDefault="00A0395E" w:rsidP="00AB167F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7AF6AC3" w14:textId="77777777" w:rsidR="00A0395E" w:rsidRPr="00B44CDF" w:rsidRDefault="00A0395E" w:rsidP="00AB167F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A People Magazine Crystal Award for BEST CAST ENSEMBLE</w:t>
            </w:r>
          </w:p>
        </w:tc>
        <w:tc>
          <w:tcPr>
            <w:tcW w:w="2596" w:type="dxa"/>
          </w:tcPr>
          <w:p w14:paraId="4F9F9A99" w14:textId="77777777" w:rsidR="00A0395E" w:rsidRPr="00B44CDF" w:rsidRDefault="00A0395E" w:rsidP="00AB167F">
            <w:pPr>
              <w:rPr>
                <w:rFonts w:ascii="Calibri Light" w:hAnsi="Calibri Light" w:cs="Calibri Light"/>
                <w:iCs w:val="0"/>
                <w:sz w:val="22"/>
                <w:szCs w:val="22"/>
              </w:rPr>
            </w:pPr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 xml:space="preserve">City </w:t>
            </w:r>
            <w:proofErr w:type="spellStart"/>
            <w:r w:rsidRPr="00B44CDF">
              <w:rPr>
                <w:rFonts w:ascii="Calibri Light" w:hAnsi="Calibri Light" w:cs="Calibri Light"/>
                <w:iCs w:val="0"/>
                <w:sz w:val="22"/>
                <w:szCs w:val="22"/>
              </w:rPr>
              <w:t>S’esla</w:t>
            </w:r>
            <w:proofErr w:type="spellEnd"/>
          </w:p>
        </w:tc>
      </w:tr>
    </w:tbl>
    <w:p w14:paraId="79A74BA7" w14:textId="77777777" w:rsidR="003963AD" w:rsidRPr="002A3A1F" w:rsidRDefault="003963AD" w:rsidP="003963AD">
      <w:pPr>
        <w:rPr>
          <w:rFonts w:asciiTheme="majorHAnsi" w:hAnsiTheme="majorHAnsi" w:cstheme="majorHAnsi"/>
          <w:lang w:val="en-GB"/>
        </w:rPr>
      </w:pPr>
    </w:p>
    <w:p w14:paraId="220E3144" w14:textId="77777777" w:rsidR="003963AD" w:rsidRPr="002A3A1F" w:rsidRDefault="003963AD" w:rsidP="003963AD">
      <w:pPr>
        <w:rPr>
          <w:rFonts w:asciiTheme="majorHAnsi" w:hAnsiTheme="majorHAnsi" w:cstheme="majorHAnsi"/>
          <w:lang w:val="en-GB"/>
        </w:rPr>
      </w:pPr>
    </w:p>
    <w:p w14:paraId="1584D140" w14:textId="165842AE" w:rsidR="009A6F97" w:rsidRPr="002A3A1F" w:rsidRDefault="009A6F97" w:rsidP="00B31B11">
      <w:pPr>
        <w:rPr>
          <w:rFonts w:asciiTheme="majorHAnsi" w:hAnsiTheme="majorHAnsi" w:cstheme="majorHAnsi"/>
          <w:lang w:val="en-GB"/>
        </w:rPr>
      </w:pPr>
    </w:p>
    <w:sectPr w:rsidR="009A6F97" w:rsidRPr="002A3A1F" w:rsidSect="00B31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8CAD" w14:textId="77777777" w:rsidR="00574C10" w:rsidRDefault="00574C10" w:rsidP="00063B13">
      <w:pPr>
        <w:spacing w:after="0" w:line="240" w:lineRule="auto"/>
      </w:pPr>
      <w:r>
        <w:separator/>
      </w:r>
    </w:p>
  </w:endnote>
  <w:endnote w:type="continuationSeparator" w:id="0">
    <w:p w14:paraId="2E15350D" w14:textId="77777777" w:rsidR="00574C10" w:rsidRDefault="00574C10" w:rsidP="0006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4B0C" w14:textId="77777777" w:rsidR="00063B13" w:rsidRDefault="00063B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396C" w14:textId="77777777" w:rsidR="00063B13" w:rsidRDefault="00063B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1E1A" w14:textId="77777777" w:rsidR="00063B13" w:rsidRDefault="00063B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336E" w14:textId="77777777" w:rsidR="00574C10" w:rsidRDefault="00574C10" w:rsidP="00063B13">
      <w:pPr>
        <w:spacing w:after="0" w:line="240" w:lineRule="auto"/>
      </w:pPr>
      <w:r>
        <w:separator/>
      </w:r>
    </w:p>
  </w:footnote>
  <w:footnote w:type="continuationSeparator" w:id="0">
    <w:p w14:paraId="01AB8EFB" w14:textId="77777777" w:rsidR="00574C10" w:rsidRDefault="00574C10" w:rsidP="0006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5915" w14:textId="77777777" w:rsidR="00063B13" w:rsidRDefault="00063B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B6E3" w14:textId="77777777" w:rsidR="00063B13" w:rsidRDefault="00063B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7561" w14:textId="77777777" w:rsidR="00063B13" w:rsidRDefault="00063B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25pt;height:15.25pt" o:bullet="t">
        <v:imagedata r:id="rId1" o:title="Green Ball"/>
      </v:shape>
    </w:pict>
  </w:numPicBullet>
  <w:abstractNum w:abstractNumId="0" w15:restartNumberingAfterBreak="0">
    <w:nsid w:val="00584CF5"/>
    <w:multiLevelType w:val="hybridMultilevel"/>
    <w:tmpl w:val="54CEE9CA"/>
    <w:lvl w:ilvl="0" w:tplc="B1383216">
      <w:start w:val="1"/>
      <w:numFmt w:val="bullet"/>
      <w:lvlText w:val="o"/>
      <w:lvlJc w:val="left"/>
      <w:pPr>
        <w:tabs>
          <w:tab w:val="num" w:pos="397"/>
        </w:tabs>
        <w:ind w:left="397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2EB"/>
    <w:multiLevelType w:val="hybridMultilevel"/>
    <w:tmpl w:val="091CB762"/>
    <w:lvl w:ilvl="0" w:tplc="E92A87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05C68"/>
    <w:multiLevelType w:val="hybridMultilevel"/>
    <w:tmpl w:val="A9DCF9FA"/>
    <w:lvl w:ilvl="0" w:tplc="E92A87B8">
      <w:start w:val="1"/>
      <w:numFmt w:val="bullet"/>
      <w:lvlText w:val="o"/>
      <w:lvlJc w:val="left"/>
      <w:pPr>
        <w:ind w:left="53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54A7B"/>
    <w:multiLevelType w:val="hybridMultilevel"/>
    <w:tmpl w:val="2878F38A"/>
    <w:lvl w:ilvl="0" w:tplc="E92A87B8">
      <w:start w:val="1"/>
      <w:numFmt w:val="bullet"/>
      <w:lvlText w:val="o"/>
      <w:lvlJc w:val="left"/>
      <w:pPr>
        <w:ind w:left="720" w:hanging="55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D164E"/>
    <w:multiLevelType w:val="hybridMultilevel"/>
    <w:tmpl w:val="AFFCDE4A"/>
    <w:lvl w:ilvl="0" w:tplc="B6EE7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507D"/>
    <w:multiLevelType w:val="hybridMultilevel"/>
    <w:tmpl w:val="043000AC"/>
    <w:lvl w:ilvl="0" w:tplc="E92A87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E56FB"/>
    <w:multiLevelType w:val="hybridMultilevel"/>
    <w:tmpl w:val="256E6E1E"/>
    <w:lvl w:ilvl="0" w:tplc="B6EE7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0E5B"/>
    <w:multiLevelType w:val="hybridMultilevel"/>
    <w:tmpl w:val="1E3E896E"/>
    <w:lvl w:ilvl="0" w:tplc="B6EE7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D0FDE"/>
    <w:multiLevelType w:val="hybridMultilevel"/>
    <w:tmpl w:val="BCC694E8"/>
    <w:lvl w:ilvl="0" w:tplc="B6EE7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D28FB"/>
    <w:multiLevelType w:val="hybridMultilevel"/>
    <w:tmpl w:val="DE841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C782B"/>
    <w:multiLevelType w:val="hybridMultilevel"/>
    <w:tmpl w:val="C91251AC"/>
    <w:lvl w:ilvl="0" w:tplc="B6EE7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94F6E"/>
    <w:multiLevelType w:val="hybridMultilevel"/>
    <w:tmpl w:val="0CC4F842"/>
    <w:lvl w:ilvl="0" w:tplc="B6EE7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D30FB"/>
    <w:multiLevelType w:val="hybridMultilevel"/>
    <w:tmpl w:val="B546F094"/>
    <w:lvl w:ilvl="0" w:tplc="D26645AC">
      <w:start w:val="1"/>
      <w:numFmt w:val="bullet"/>
      <w:lvlText w:val="o"/>
      <w:lvlJc w:val="left"/>
      <w:pPr>
        <w:ind w:left="397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41958"/>
    <w:multiLevelType w:val="hybridMultilevel"/>
    <w:tmpl w:val="FE92F33E"/>
    <w:lvl w:ilvl="0" w:tplc="E92A87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0A04"/>
    <w:multiLevelType w:val="hybridMultilevel"/>
    <w:tmpl w:val="E0CC85AA"/>
    <w:lvl w:ilvl="0" w:tplc="B6EE7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E51D1"/>
    <w:multiLevelType w:val="hybridMultilevel"/>
    <w:tmpl w:val="2C589568"/>
    <w:lvl w:ilvl="0" w:tplc="B6EE7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44DB6"/>
    <w:multiLevelType w:val="hybridMultilevel"/>
    <w:tmpl w:val="ED0C755E"/>
    <w:lvl w:ilvl="0" w:tplc="3F6C82F0">
      <w:start w:val="1"/>
      <w:numFmt w:val="bullet"/>
      <w:lvlText w:val="o"/>
      <w:lvlJc w:val="left"/>
      <w:pPr>
        <w:ind w:left="397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A0A60"/>
    <w:multiLevelType w:val="hybridMultilevel"/>
    <w:tmpl w:val="4FCC946E"/>
    <w:lvl w:ilvl="0" w:tplc="E92A87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40953"/>
    <w:multiLevelType w:val="hybridMultilevel"/>
    <w:tmpl w:val="D5EEA638"/>
    <w:lvl w:ilvl="0" w:tplc="B6EE7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B5889"/>
    <w:multiLevelType w:val="hybridMultilevel"/>
    <w:tmpl w:val="86CE16F6"/>
    <w:lvl w:ilvl="0" w:tplc="E92A87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D3CAD"/>
    <w:multiLevelType w:val="hybridMultilevel"/>
    <w:tmpl w:val="CE54E9F8"/>
    <w:lvl w:ilvl="0" w:tplc="24E492B6">
      <w:start w:val="1"/>
      <w:numFmt w:val="bullet"/>
      <w:lvlText w:val="o"/>
      <w:lvlJc w:val="left"/>
      <w:pPr>
        <w:ind w:left="397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80319"/>
    <w:multiLevelType w:val="hybridMultilevel"/>
    <w:tmpl w:val="037033D2"/>
    <w:lvl w:ilvl="0" w:tplc="B6EE7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6594"/>
    <w:multiLevelType w:val="hybridMultilevel"/>
    <w:tmpl w:val="339C71B8"/>
    <w:lvl w:ilvl="0" w:tplc="B6EE7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2447">
    <w:abstractNumId w:val="21"/>
  </w:num>
  <w:num w:numId="2" w16cid:durableId="127940443">
    <w:abstractNumId w:val="23"/>
  </w:num>
  <w:num w:numId="3" w16cid:durableId="1939290095">
    <w:abstractNumId w:val="6"/>
  </w:num>
  <w:num w:numId="4" w16cid:durableId="986938338">
    <w:abstractNumId w:val="14"/>
  </w:num>
  <w:num w:numId="5" w16cid:durableId="2021855082">
    <w:abstractNumId w:val="15"/>
  </w:num>
  <w:num w:numId="6" w16cid:durableId="1805270774">
    <w:abstractNumId w:val="8"/>
  </w:num>
  <w:num w:numId="7" w16cid:durableId="825975503">
    <w:abstractNumId w:val="18"/>
  </w:num>
  <w:num w:numId="8" w16cid:durableId="899749533">
    <w:abstractNumId w:val="11"/>
  </w:num>
  <w:num w:numId="9" w16cid:durableId="1110199662">
    <w:abstractNumId w:val="7"/>
  </w:num>
  <w:num w:numId="10" w16cid:durableId="1288662020">
    <w:abstractNumId w:val="4"/>
  </w:num>
  <w:num w:numId="11" w16cid:durableId="826168523">
    <w:abstractNumId w:val="10"/>
  </w:num>
  <w:num w:numId="12" w16cid:durableId="518087406">
    <w:abstractNumId w:val="22"/>
  </w:num>
  <w:num w:numId="13" w16cid:durableId="902103308">
    <w:abstractNumId w:val="22"/>
  </w:num>
  <w:num w:numId="14" w16cid:durableId="2131779032">
    <w:abstractNumId w:val="22"/>
  </w:num>
  <w:num w:numId="15" w16cid:durableId="1892382603">
    <w:abstractNumId w:val="9"/>
  </w:num>
  <w:num w:numId="16" w16cid:durableId="2139451002">
    <w:abstractNumId w:val="3"/>
  </w:num>
  <w:num w:numId="17" w16cid:durableId="825319448">
    <w:abstractNumId w:val="16"/>
  </w:num>
  <w:num w:numId="18" w16cid:durableId="1428384962">
    <w:abstractNumId w:val="2"/>
  </w:num>
  <w:num w:numId="19" w16cid:durableId="1090345865">
    <w:abstractNumId w:val="0"/>
  </w:num>
  <w:num w:numId="20" w16cid:durableId="752435074">
    <w:abstractNumId w:val="17"/>
  </w:num>
  <w:num w:numId="21" w16cid:durableId="1877041588">
    <w:abstractNumId w:val="20"/>
  </w:num>
  <w:num w:numId="22" w16cid:durableId="996834969">
    <w:abstractNumId w:val="19"/>
  </w:num>
  <w:num w:numId="23" w16cid:durableId="1087385943">
    <w:abstractNumId w:val="12"/>
  </w:num>
  <w:num w:numId="24" w16cid:durableId="1314287824">
    <w:abstractNumId w:val="5"/>
  </w:num>
  <w:num w:numId="25" w16cid:durableId="519785551">
    <w:abstractNumId w:val="1"/>
  </w:num>
  <w:num w:numId="26" w16cid:durableId="151917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1"/>
    <w:rsid w:val="00007288"/>
    <w:rsid w:val="00031463"/>
    <w:rsid w:val="000575A2"/>
    <w:rsid w:val="00063B13"/>
    <w:rsid w:val="00067177"/>
    <w:rsid w:val="000A260B"/>
    <w:rsid w:val="000B2105"/>
    <w:rsid w:val="000D2195"/>
    <w:rsid w:val="000E0B8F"/>
    <w:rsid w:val="001271F5"/>
    <w:rsid w:val="00127DB1"/>
    <w:rsid w:val="00136C14"/>
    <w:rsid w:val="001453BF"/>
    <w:rsid w:val="00163A05"/>
    <w:rsid w:val="00191C9B"/>
    <w:rsid w:val="001A0BB2"/>
    <w:rsid w:val="001B45D2"/>
    <w:rsid w:val="001C7D97"/>
    <w:rsid w:val="001D2D2E"/>
    <w:rsid w:val="001E3ABF"/>
    <w:rsid w:val="00227558"/>
    <w:rsid w:val="00262E75"/>
    <w:rsid w:val="00266708"/>
    <w:rsid w:val="00284E09"/>
    <w:rsid w:val="002A3A1F"/>
    <w:rsid w:val="002C6BFB"/>
    <w:rsid w:val="002F0810"/>
    <w:rsid w:val="00315E1A"/>
    <w:rsid w:val="003165A6"/>
    <w:rsid w:val="0037692F"/>
    <w:rsid w:val="003963AD"/>
    <w:rsid w:val="0039764B"/>
    <w:rsid w:val="003C4643"/>
    <w:rsid w:val="003E6781"/>
    <w:rsid w:val="003F621D"/>
    <w:rsid w:val="00410C82"/>
    <w:rsid w:val="00425276"/>
    <w:rsid w:val="00440B38"/>
    <w:rsid w:val="00444E76"/>
    <w:rsid w:val="004736B6"/>
    <w:rsid w:val="004D1798"/>
    <w:rsid w:val="004F0415"/>
    <w:rsid w:val="00526A60"/>
    <w:rsid w:val="005346CF"/>
    <w:rsid w:val="005375A8"/>
    <w:rsid w:val="005622DB"/>
    <w:rsid w:val="00574C10"/>
    <w:rsid w:val="005763EB"/>
    <w:rsid w:val="00584C79"/>
    <w:rsid w:val="00587740"/>
    <w:rsid w:val="005B32DA"/>
    <w:rsid w:val="00607C04"/>
    <w:rsid w:val="00627E37"/>
    <w:rsid w:val="00680E32"/>
    <w:rsid w:val="006A3F99"/>
    <w:rsid w:val="006B4210"/>
    <w:rsid w:val="006C0A7C"/>
    <w:rsid w:val="007231F7"/>
    <w:rsid w:val="00733A84"/>
    <w:rsid w:val="00743F16"/>
    <w:rsid w:val="00751A95"/>
    <w:rsid w:val="00773517"/>
    <w:rsid w:val="0079079D"/>
    <w:rsid w:val="00794A4D"/>
    <w:rsid w:val="007A0EC7"/>
    <w:rsid w:val="007D4DC7"/>
    <w:rsid w:val="00800E4F"/>
    <w:rsid w:val="00820350"/>
    <w:rsid w:val="00857723"/>
    <w:rsid w:val="0089387B"/>
    <w:rsid w:val="00895721"/>
    <w:rsid w:val="008B4C30"/>
    <w:rsid w:val="008D6D15"/>
    <w:rsid w:val="008E4170"/>
    <w:rsid w:val="008E556A"/>
    <w:rsid w:val="009050A6"/>
    <w:rsid w:val="00906413"/>
    <w:rsid w:val="00913B62"/>
    <w:rsid w:val="0094630F"/>
    <w:rsid w:val="00956F32"/>
    <w:rsid w:val="00990990"/>
    <w:rsid w:val="009A6F97"/>
    <w:rsid w:val="009D5605"/>
    <w:rsid w:val="00A0395E"/>
    <w:rsid w:val="00A2409E"/>
    <w:rsid w:val="00A51C82"/>
    <w:rsid w:val="00AA51FB"/>
    <w:rsid w:val="00B31B11"/>
    <w:rsid w:val="00B32A92"/>
    <w:rsid w:val="00B334DF"/>
    <w:rsid w:val="00B44CDF"/>
    <w:rsid w:val="00BC0BCF"/>
    <w:rsid w:val="00BD51DF"/>
    <w:rsid w:val="00C6049A"/>
    <w:rsid w:val="00C607BF"/>
    <w:rsid w:val="00C8097E"/>
    <w:rsid w:val="00C92625"/>
    <w:rsid w:val="00CC5D9A"/>
    <w:rsid w:val="00D21839"/>
    <w:rsid w:val="00D44D0F"/>
    <w:rsid w:val="00D62B8D"/>
    <w:rsid w:val="00D90902"/>
    <w:rsid w:val="00D97685"/>
    <w:rsid w:val="00E22F0E"/>
    <w:rsid w:val="00E2317B"/>
    <w:rsid w:val="00E44746"/>
    <w:rsid w:val="00E8788E"/>
    <w:rsid w:val="00E93AD1"/>
    <w:rsid w:val="00F0682D"/>
    <w:rsid w:val="00F2396B"/>
    <w:rsid w:val="00F310D8"/>
    <w:rsid w:val="00F31763"/>
    <w:rsid w:val="00FF42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10039D"/>
  <w15:docId w15:val="{B71FFB02-9136-4F47-AA4B-EB2B812B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7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A7C"/>
    <w:pPr>
      <w:pBdr>
        <w:top w:val="single" w:sz="12" w:space="1" w:color="629DD1" w:themeColor="accent2"/>
        <w:left w:val="single" w:sz="12" w:space="4" w:color="629DD1" w:themeColor="accent2"/>
        <w:bottom w:val="single" w:sz="12" w:space="1" w:color="629DD1" w:themeColor="accent2"/>
        <w:right w:val="single" w:sz="12" w:space="4" w:color="629DD1" w:themeColor="accent2"/>
      </w:pBdr>
      <w:shd w:val="clear" w:color="auto" w:fill="4A66AC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A7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A66AC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A7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476B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A7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74C80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A7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476B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A7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74C80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A7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A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A66AC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A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29DD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A7C"/>
    <w:rPr>
      <w:rFonts w:asciiTheme="majorHAnsi" w:hAnsiTheme="majorHAnsi"/>
      <w:iCs/>
      <w:color w:val="FFFFFF"/>
      <w:sz w:val="28"/>
      <w:szCs w:val="38"/>
      <w:shd w:val="clear" w:color="auto" w:fill="4A66AC" w:themeFill="accent1"/>
    </w:rPr>
  </w:style>
  <w:style w:type="table" w:styleId="TableGrid">
    <w:name w:val="Table Grid"/>
    <w:basedOn w:val="TableNormal"/>
    <w:uiPriority w:val="59"/>
    <w:rsid w:val="00B31B1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1"/>
    <w:qFormat/>
    <w:rsid w:val="006C0A7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21839"/>
    <w:rPr>
      <w:color w:val="9454C3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A7C"/>
    <w:pPr>
      <w:numPr>
        <w:numId w:val="14"/>
      </w:numPr>
      <w:contextualSpacing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C0A7C"/>
    <w:rPr>
      <w:rFonts w:asciiTheme="majorHAnsi" w:eastAsiaTheme="majorEastAsia" w:hAnsiTheme="majorHAnsi" w:cstheme="majorBidi"/>
      <w:b/>
      <w:bCs/>
      <w:iCs/>
      <w:outline/>
      <w:color w:val="4A66AC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A7C"/>
    <w:rPr>
      <w:rFonts w:asciiTheme="majorHAnsi" w:eastAsiaTheme="majorEastAsia" w:hAnsiTheme="majorHAnsi" w:cstheme="majorBidi"/>
      <w:b/>
      <w:bCs/>
      <w:iCs/>
      <w:smallCaps/>
      <w:color w:val="3476B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A7C"/>
    <w:rPr>
      <w:rFonts w:asciiTheme="majorHAnsi" w:eastAsiaTheme="majorEastAsia" w:hAnsiTheme="majorHAnsi" w:cstheme="majorBidi"/>
      <w:b/>
      <w:bCs/>
      <w:iCs/>
      <w:color w:val="374C8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A7C"/>
    <w:rPr>
      <w:rFonts w:asciiTheme="majorHAnsi" w:eastAsiaTheme="majorEastAsia" w:hAnsiTheme="majorHAnsi" w:cstheme="majorBidi"/>
      <w:bCs/>
      <w:iCs/>
      <w:caps/>
      <w:color w:val="3476B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A7C"/>
    <w:rPr>
      <w:rFonts w:asciiTheme="majorHAnsi" w:eastAsiaTheme="majorEastAsia" w:hAnsiTheme="majorHAnsi" w:cstheme="majorBidi"/>
      <w:iCs/>
      <w:color w:val="374C80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A7C"/>
    <w:rPr>
      <w:rFonts w:asciiTheme="majorHAnsi" w:eastAsiaTheme="majorEastAsia" w:hAnsiTheme="majorHAnsi" w:cstheme="majorBidi"/>
      <w:iCs/>
      <w:color w:val="3476B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A7C"/>
    <w:rPr>
      <w:rFonts w:asciiTheme="majorHAnsi" w:eastAsiaTheme="majorEastAsia" w:hAnsiTheme="majorHAnsi" w:cstheme="majorBidi"/>
      <w:iCs/>
      <w:color w:val="4A66AC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A7C"/>
    <w:rPr>
      <w:rFonts w:asciiTheme="majorHAnsi" w:eastAsiaTheme="majorEastAsia" w:hAnsiTheme="majorHAnsi" w:cstheme="majorBidi"/>
      <w:iCs/>
      <w:smallCaps/>
      <w:color w:val="629DD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A7C"/>
    <w:rPr>
      <w:b/>
      <w:bCs/>
      <w:color w:val="3476B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0A7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6C0A7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6C0A7C"/>
    <w:pPr>
      <w:spacing w:before="200" w:after="360" w:line="240" w:lineRule="auto"/>
    </w:pPr>
    <w:rPr>
      <w:rFonts w:asciiTheme="majorHAnsi" w:eastAsiaTheme="majorEastAsia" w:hAnsiTheme="majorHAnsi" w:cstheme="majorBidi"/>
      <w:color w:val="242852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0A7C"/>
    <w:rPr>
      <w:rFonts w:asciiTheme="majorHAnsi" w:eastAsiaTheme="majorEastAsia" w:hAnsiTheme="majorHAnsi" w:cstheme="majorBidi"/>
      <w:iCs/>
      <w:color w:val="242852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6C0A7C"/>
    <w:rPr>
      <w:b/>
      <w:bCs/>
      <w:spacing w:val="0"/>
    </w:rPr>
  </w:style>
  <w:style w:type="character" w:styleId="Emphasis">
    <w:name w:val="Emphasis"/>
    <w:uiPriority w:val="20"/>
    <w:qFormat/>
    <w:rsid w:val="006C0A7C"/>
    <w:rPr>
      <w:rFonts w:eastAsiaTheme="majorEastAsia" w:cstheme="majorBidi"/>
      <w:b/>
      <w:bCs/>
      <w:color w:val="3476B1" w:themeColor="accent2" w:themeShade="BF"/>
      <w:bdr w:val="single" w:sz="18" w:space="0" w:color="ACCBF9" w:themeColor="background2"/>
      <w:shd w:val="clear" w:color="auto" w:fill="ACCBF9" w:themeFill="background2"/>
    </w:rPr>
  </w:style>
  <w:style w:type="character" w:customStyle="1" w:styleId="NoSpacingChar">
    <w:name w:val="No Spacing Char"/>
    <w:basedOn w:val="DefaultParagraphFont"/>
    <w:link w:val="NoSpacing"/>
    <w:uiPriority w:val="1"/>
    <w:rsid w:val="006C0A7C"/>
    <w:rPr>
      <w:iCs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C0A7C"/>
    <w:rPr>
      <w:b/>
      <w:i/>
      <w:color w:val="629DD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C0A7C"/>
    <w:rPr>
      <w:b/>
      <w:i/>
      <w:iCs/>
      <w:color w:val="629DD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A7C"/>
    <w:pPr>
      <w:pBdr>
        <w:top w:val="dotted" w:sz="8" w:space="10" w:color="629DD1" w:themeColor="accent2"/>
        <w:bottom w:val="dotted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629DD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A7C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styleId="SubtleEmphasis">
    <w:name w:val="Subtle Emphasis"/>
    <w:uiPriority w:val="19"/>
    <w:qFormat/>
    <w:rsid w:val="006C0A7C"/>
    <w:rPr>
      <w:rFonts w:asciiTheme="majorHAnsi" w:eastAsiaTheme="majorEastAsia" w:hAnsiTheme="majorHAnsi" w:cstheme="majorBidi"/>
      <w:b/>
      <w:i/>
      <w:color w:val="4A66AC" w:themeColor="accent1"/>
    </w:rPr>
  </w:style>
  <w:style w:type="character" w:styleId="IntenseEmphasis">
    <w:name w:val="Intense Emphasis"/>
    <w:uiPriority w:val="21"/>
    <w:qFormat/>
    <w:rsid w:val="006C0A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29DD1" w:themeColor="accent2"/>
      <w:shd w:val="clear" w:color="auto" w:fill="629DD1" w:themeFill="accent2"/>
      <w:vertAlign w:val="baseline"/>
    </w:rPr>
  </w:style>
  <w:style w:type="character" w:styleId="SubtleReference">
    <w:name w:val="Subtle Reference"/>
    <w:uiPriority w:val="31"/>
    <w:qFormat/>
    <w:rsid w:val="006C0A7C"/>
    <w:rPr>
      <w:i/>
      <w:iCs/>
      <w:smallCaps/>
      <w:color w:val="629DD1" w:themeColor="accent2"/>
      <w:u w:color="629DD1" w:themeColor="accent2"/>
    </w:rPr>
  </w:style>
  <w:style w:type="character" w:styleId="IntenseReference">
    <w:name w:val="Intense Reference"/>
    <w:uiPriority w:val="32"/>
    <w:qFormat/>
    <w:rsid w:val="006C0A7C"/>
    <w:rPr>
      <w:b/>
      <w:bCs/>
      <w:i/>
      <w:iCs/>
      <w:smallCaps/>
      <w:color w:val="629DD1" w:themeColor="accent2"/>
      <w:u w:color="629DD1" w:themeColor="accent2"/>
    </w:rPr>
  </w:style>
  <w:style w:type="character" w:styleId="BookTitle">
    <w:name w:val="Book Title"/>
    <w:uiPriority w:val="33"/>
    <w:qFormat/>
    <w:rsid w:val="006C0A7C"/>
    <w:rPr>
      <w:rFonts w:asciiTheme="majorHAnsi" w:eastAsiaTheme="majorEastAsia" w:hAnsiTheme="majorHAnsi" w:cstheme="majorBidi"/>
      <w:b/>
      <w:bCs/>
      <w:smallCaps/>
      <w:color w:val="629DD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A7C"/>
    <w:pPr>
      <w:outlineLvl w:val="9"/>
    </w:pPr>
  </w:style>
  <w:style w:type="paragraph" w:customStyle="1" w:styleId="PersonalName">
    <w:name w:val="Personal Name"/>
    <w:basedOn w:val="Title"/>
    <w:rsid w:val="006C0A7C"/>
    <w:rPr>
      <w:b w:val="0"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Karibella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der Laag</dc:creator>
  <cp:keywords/>
  <cp:lastModifiedBy>Karin van der Laag</cp:lastModifiedBy>
  <cp:revision>2</cp:revision>
  <cp:lastPrinted>2021-10-14T13:25:00Z</cp:lastPrinted>
  <dcterms:created xsi:type="dcterms:W3CDTF">2022-10-16T11:10:00Z</dcterms:created>
  <dcterms:modified xsi:type="dcterms:W3CDTF">2022-10-16T11:10:00Z</dcterms:modified>
</cp:coreProperties>
</file>