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F7DD" w14:textId="0B2E6A52" w:rsidR="00C05929" w:rsidRPr="006C0FEA" w:rsidRDefault="00010A78" w:rsidP="006C0FEA">
      <w:pPr>
        <w:spacing w:before="80"/>
        <w:jc w:val="center"/>
        <w:rPr>
          <w:rFonts w:ascii="Amasis MT Pro Medium" w:hAnsi="Amasis MT Pro Medium" w:cs="Impact"/>
          <w:b/>
          <w:color w:val="000000" w:themeColor="text1"/>
          <w:sz w:val="28"/>
          <w:szCs w:val="28"/>
          <w:lang w:val="en-ZA"/>
        </w:rPr>
      </w:pPr>
      <w:r>
        <w:rPr>
          <w:rFonts w:ascii="Impact" w:hAnsi="Impact" w:cs="Impact"/>
          <w:b/>
          <w:noProof/>
          <w:color w:val="000000" w:themeColor="text1"/>
          <w:sz w:val="28"/>
          <w:szCs w:val="28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805A769" wp14:editId="139E79E0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216217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05" y="21515"/>
                <wp:lineTo x="2150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0" t="4270" r="12099" b="33211"/>
                    <a:stretch/>
                  </pic:blipFill>
                  <pic:spPr bwMode="auto"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29" w:rsidRPr="006C0FEA">
        <w:rPr>
          <w:rFonts w:ascii="Amasis MT Pro Medium" w:hAnsi="Amasis MT Pro Medium" w:cs="Impact"/>
          <w:b/>
          <w:color w:val="000000" w:themeColor="text1"/>
          <w:sz w:val="28"/>
          <w:szCs w:val="28"/>
          <w:lang w:val="en-ZA"/>
        </w:rPr>
        <w:t>Curriculum Vitae</w:t>
      </w:r>
    </w:p>
    <w:p w14:paraId="2EE1D452" w14:textId="0EB19572" w:rsidR="00C05929" w:rsidRPr="006C0FEA" w:rsidRDefault="00C05929" w:rsidP="006C0FEA">
      <w:pPr>
        <w:spacing w:before="80"/>
        <w:jc w:val="center"/>
        <w:rPr>
          <w:rFonts w:ascii="Amasis MT Pro Medium" w:hAnsi="Amasis MT Pro Medium" w:cs="Impact"/>
          <w:color w:val="000000" w:themeColor="text1"/>
          <w:sz w:val="28"/>
          <w:szCs w:val="28"/>
          <w:lang w:val="en-ZA"/>
        </w:rPr>
      </w:pPr>
      <w:r w:rsidRPr="006C0FEA">
        <w:rPr>
          <w:rFonts w:ascii="Amasis MT Pro Medium" w:hAnsi="Amasis MT Pro Medium" w:cs="Impact"/>
          <w:color w:val="000000" w:themeColor="text1"/>
          <w:sz w:val="28"/>
          <w:szCs w:val="28"/>
          <w:lang w:val="en-ZA"/>
        </w:rPr>
        <w:t>Of</w:t>
      </w:r>
    </w:p>
    <w:p w14:paraId="289B0B02" w14:textId="4DBEFF18" w:rsidR="00C05929" w:rsidRPr="006C0FEA" w:rsidRDefault="00C05929" w:rsidP="006C0FEA">
      <w:pPr>
        <w:spacing w:before="80"/>
        <w:jc w:val="center"/>
        <w:rPr>
          <w:rFonts w:ascii="Amasis MT Pro Medium" w:hAnsi="Amasis MT Pro Medium" w:cs="Impact"/>
          <w:b/>
          <w:bCs/>
          <w:color w:val="000000" w:themeColor="text1"/>
          <w:sz w:val="28"/>
          <w:szCs w:val="28"/>
          <w:lang w:val="en-ZA"/>
        </w:rPr>
      </w:pPr>
      <w:r w:rsidRPr="006C0FEA">
        <w:rPr>
          <w:rFonts w:ascii="Amasis MT Pro Medium" w:hAnsi="Amasis MT Pro Medium" w:cs="Impact"/>
          <w:b/>
          <w:bCs/>
          <w:color w:val="000000" w:themeColor="text1"/>
          <w:sz w:val="28"/>
          <w:szCs w:val="28"/>
          <w:lang w:val="en-ZA"/>
        </w:rPr>
        <w:t>Miss Maliviwe Cekiso</w:t>
      </w:r>
    </w:p>
    <w:p w14:paraId="5F020E90" w14:textId="519E881D" w:rsidR="00C05929" w:rsidRPr="006C0FEA" w:rsidRDefault="00C05929" w:rsidP="00C05929">
      <w:pPr>
        <w:spacing w:before="80"/>
        <w:jc w:val="center"/>
        <w:rPr>
          <w:rFonts w:ascii="Amasis MT Pro Medium" w:hAnsi="Amasis MT Pro Medium" w:cs="Impact"/>
          <w:color w:val="000000" w:themeColor="text1"/>
          <w:sz w:val="28"/>
          <w:szCs w:val="28"/>
          <w:lang w:val="en-ZA"/>
        </w:rPr>
      </w:pPr>
    </w:p>
    <w:p w14:paraId="6CF5850C" w14:textId="60192929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rFonts w:ascii="Impact" w:hAnsi="Impact" w:cs="Impact"/>
          <w:color w:val="000000" w:themeColor="text1"/>
          <w:sz w:val="25"/>
          <w:szCs w:val="25"/>
          <w:lang w:val="en-ZA"/>
        </w:rPr>
        <w:t>Contact Information</w:t>
      </w:r>
    </w:p>
    <w:p w14:paraId="21FE1C4A" w14:textId="4936F7F3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</w:p>
    <w:p w14:paraId="2C901156" w14:textId="2D5C5ADA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Address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:  </w:t>
      </w:r>
      <w:r w:rsidR="00041A80">
        <w:rPr>
          <w:color w:val="000000" w:themeColor="text1"/>
          <w:szCs w:val="24"/>
          <w:lang w:val="en-ZA"/>
        </w:rPr>
        <w:t xml:space="preserve">1 </w:t>
      </w:r>
      <w:proofErr w:type="spellStart"/>
      <w:r w:rsidR="00041A80">
        <w:rPr>
          <w:color w:val="000000" w:themeColor="text1"/>
          <w:szCs w:val="24"/>
          <w:lang w:val="en-ZA"/>
        </w:rPr>
        <w:t>Vrede</w:t>
      </w:r>
      <w:proofErr w:type="spellEnd"/>
      <w:r w:rsidRPr="005819AA">
        <w:rPr>
          <w:color w:val="000000" w:themeColor="text1"/>
          <w:szCs w:val="24"/>
          <w:lang w:val="en-ZA"/>
        </w:rPr>
        <w:t xml:space="preserve"> Road</w:t>
      </w:r>
    </w:p>
    <w:p w14:paraId="2DF5CA8A" w14:textId="48819081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                  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   </w:t>
      </w:r>
      <w:r w:rsidR="00041A80">
        <w:rPr>
          <w:color w:val="000000" w:themeColor="text1"/>
          <w:szCs w:val="24"/>
          <w:lang w:val="en-ZA"/>
        </w:rPr>
        <w:t>Epsom Downs</w:t>
      </w:r>
    </w:p>
    <w:p w14:paraId="4967CFBF" w14:textId="434F1B5F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                                     </w:t>
      </w:r>
      <w:r w:rsidR="00041A80">
        <w:rPr>
          <w:color w:val="000000" w:themeColor="text1"/>
          <w:szCs w:val="24"/>
          <w:lang w:val="en-ZA"/>
        </w:rPr>
        <w:t>Bryanston</w:t>
      </w:r>
    </w:p>
    <w:p w14:paraId="2E99B465" w14:textId="4A3A392A" w:rsidR="00C05929" w:rsidRPr="005819AA" w:rsidRDefault="00041A80" w:rsidP="00C05929">
      <w:pPr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ab/>
      </w:r>
      <w:r>
        <w:rPr>
          <w:color w:val="000000" w:themeColor="text1"/>
          <w:szCs w:val="24"/>
          <w:lang w:val="en-ZA"/>
        </w:rPr>
        <w:tab/>
      </w:r>
      <w:r>
        <w:rPr>
          <w:color w:val="000000" w:themeColor="text1"/>
          <w:szCs w:val="24"/>
          <w:lang w:val="en-ZA"/>
        </w:rPr>
        <w:tab/>
        <w:t xml:space="preserve">   2191</w:t>
      </w:r>
    </w:p>
    <w:p w14:paraId="59AA50A5" w14:textId="0CCC1D94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Cell phone no.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:  </w:t>
      </w:r>
      <w:r w:rsidR="002D090D">
        <w:rPr>
          <w:color w:val="000000" w:themeColor="text1"/>
          <w:szCs w:val="24"/>
          <w:lang w:val="en-ZA"/>
        </w:rPr>
        <w:t>066</w:t>
      </w:r>
      <w:r w:rsidR="00D77569">
        <w:rPr>
          <w:color w:val="000000" w:themeColor="text1"/>
          <w:szCs w:val="24"/>
          <w:lang w:val="en-ZA"/>
        </w:rPr>
        <w:t> </w:t>
      </w:r>
      <w:r w:rsidR="002D090D">
        <w:rPr>
          <w:color w:val="000000" w:themeColor="text1"/>
          <w:szCs w:val="24"/>
          <w:lang w:val="en-ZA"/>
        </w:rPr>
        <w:t>261</w:t>
      </w:r>
      <w:r w:rsidR="00D77569">
        <w:rPr>
          <w:color w:val="000000" w:themeColor="text1"/>
          <w:szCs w:val="24"/>
          <w:lang w:val="en-ZA"/>
        </w:rPr>
        <w:t xml:space="preserve"> </w:t>
      </w:r>
      <w:r w:rsidR="002D090D">
        <w:rPr>
          <w:color w:val="000000" w:themeColor="text1"/>
          <w:szCs w:val="24"/>
          <w:lang w:val="en-ZA"/>
        </w:rPr>
        <w:t>5039/</w:t>
      </w:r>
      <w:r w:rsidRPr="005819AA">
        <w:rPr>
          <w:color w:val="000000" w:themeColor="text1"/>
          <w:szCs w:val="24"/>
          <w:lang w:val="en-ZA"/>
        </w:rPr>
        <w:t>067 1055 090</w:t>
      </w:r>
    </w:p>
    <w:p w14:paraId="75E4AE7E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Email address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:  </w:t>
      </w:r>
      <w:hyperlink r:id="rId7" w:history="1">
        <w:r w:rsidRPr="005819AA">
          <w:rPr>
            <w:rStyle w:val="Hyperlink"/>
            <w:color w:val="000000" w:themeColor="text1"/>
            <w:szCs w:val="24"/>
            <w:lang w:val="en-ZA"/>
          </w:rPr>
          <w:t>maliviwecekiso@gmail.com</w:t>
        </w:r>
      </w:hyperlink>
    </w:p>
    <w:p w14:paraId="79145B5F" w14:textId="3D95B97A" w:rsidR="00C05929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Driver’s License         :  Code 10</w:t>
      </w:r>
    </w:p>
    <w:p w14:paraId="33F95583" w14:textId="77777777" w:rsidR="004C2CAF" w:rsidRPr="005819AA" w:rsidRDefault="004C2CAF" w:rsidP="00C05929">
      <w:pPr>
        <w:spacing w:before="80"/>
        <w:rPr>
          <w:color w:val="000000" w:themeColor="text1"/>
          <w:szCs w:val="24"/>
          <w:lang w:val="en-ZA"/>
        </w:rPr>
      </w:pPr>
    </w:p>
    <w:p w14:paraId="1D0234A3" w14:textId="77777777" w:rsidR="00C05929" w:rsidRPr="005819AA" w:rsidRDefault="00C05929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  <w:r w:rsidRPr="005819AA">
        <w:rPr>
          <w:rFonts w:ascii="Impact" w:hAnsi="Impact" w:cs="Impact"/>
          <w:color w:val="000000" w:themeColor="text1"/>
          <w:sz w:val="25"/>
          <w:szCs w:val="25"/>
          <w:lang w:val="en-ZA"/>
        </w:rPr>
        <w:t>Personal Information</w:t>
      </w:r>
    </w:p>
    <w:p w14:paraId="78AA250E" w14:textId="77777777" w:rsidR="00C05929" w:rsidRPr="005819AA" w:rsidRDefault="00C05929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325C941B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Date of Birth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11</w:t>
      </w:r>
      <w:r w:rsidRPr="005819AA">
        <w:rPr>
          <w:color w:val="000000" w:themeColor="text1"/>
          <w:szCs w:val="24"/>
          <w:vertAlign w:val="superscript"/>
          <w:lang w:val="en-ZA"/>
        </w:rPr>
        <w:t xml:space="preserve">th </w:t>
      </w:r>
      <w:r w:rsidRPr="005819AA">
        <w:rPr>
          <w:color w:val="000000" w:themeColor="text1"/>
          <w:szCs w:val="24"/>
          <w:lang w:val="en-ZA"/>
        </w:rPr>
        <w:t>May 1996</w:t>
      </w:r>
    </w:p>
    <w:p w14:paraId="24AA99C4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Place of Birth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:  </w:t>
      </w:r>
      <w:proofErr w:type="spellStart"/>
      <w:r w:rsidRPr="005819AA">
        <w:rPr>
          <w:color w:val="000000" w:themeColor="text1"/>
          <w:szCs w:val="24"/>
          <w:lang w:val="en-ZA"/>
        </w:rPr>
        <w:t>Bhisho</w:t>
      </w:r>
      <w:proofErr w:type="spellEnd"/>
      <w:r w:rsidRPr="005819AA">
        <w:rPr>
          <w:color w:val="000000" w:themeColor="text1"/>
          <w:szCs w:val="24"/>
          <w:lang w:val="en-ZA"/>
        </w:rPr>
        <w:t>, South Africa</w:t>
      </w:r>
    </w:p>
    <w:p w14:paraId="3FD9B265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ID number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9605110307086</w:t>
      </w:r>
    </w:p>
    <w:p w14:paraId="1D9D9D64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Citizenship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South African</w:t>
      </w:r>
    </w:p>
    <w:p w14:paraId="42ABD0DB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Gender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Female</w:t>
      </w:r>
    </w:p>
    <w:p w14:paraId="54783EFE" w14:textId="77777777" w:rsidR="00C05929" w:rsidRPr="005819AA" w:rsidRDefault="00C05929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Health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Excellent</w:t>
      </w:r>
    </w:p>
    <w:p w14:paraId="24158385" w14:textId="0FDF263D" w:rsidR="00C05929" w:rsidRPr="005819AA" w:rsidRDefault="0051413B" w:rsidP="00C05929">
      <w:pPr>
        <w:spacing w:before="80"/>
        <w:rPr>
          <w:color w:val="000000" w:themeColor="text1"/>
          <w:szCs w:val="24"/>
          <w:lang w:val="en-ZA"/>
        </w:rPr>
      </w:pPr>
      <w:r w:rsidRPr="005819AA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DE14B" wp14:editId="53661FCF">
                <wp:simplePos x="0" y="0"/>
                <wp:positionH relativeFrom="column">
                  <wp:posOffset>-7620</wp:posOffset>
                </wp:positionH>
                <wp:positionV relativeFrom="paragraph">
                  <wp:posOffset>170180</wp:posOffset>
                </wp:positionV>
                <wp:extent cx="6153150" cy="0"/>
                <wp:effectExtent l="20955" t="19050" r="2667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71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6pt;margin-top:13.4pt;width:48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" strokecolor="black [3213]" strokeweight="3pt">
                <v:shadow color="#7f7f7f [1601]" opacity=".5" offset="1pt"/>
              </v:shape>
            </w:pict>
          </mc:Fallback>
        </mc:AlternateContent>
      </w:r>
    </w:p>
    <w:p w14:paraId="686358B6" w14:textId="1D9C054A" w:rsidR="00C05929" w:rsidRDefault="00C05929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  <w:r w:rsidRPr="005819AA">
        <w:rPr>
          <w:rFonts w:ascii="Impact" w:hAnsi="Impact" w:cs="Impact"/>
          <w:color w:val="000000" w:themeColor="text1"/>
          <w:sz w:val="25"/>
          <w:szCs w:val="25"/>
          <w:lang w:val="en-ZA"/>
        </w:rPr>
        <w:t>Education</w:t>
      </w:r>
    </w:p>
    <w:p w14:paraId="0583BA75" w14:textId="77777777" w:rsidR="002D54AE" w:rsidRPr="005819AA" w:rsidRDefault="002D54AE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464F1E53" w14:textId="77777777" w:rsidR="00C05929" w:rsidRPr="005819AA" w:rsidRDefault="00C05929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7098CF7F" w14:textId="77777777" w:rsidR="002D54AE" w:rsidRPr="005819AA" w:rsidRDefault="002D54AE" w:rsidP="002D54AE">
      <w:pPr>
        <w:pStyle w:val="ListParagraph"/>
        <w:numPr>
          <w:ilvl w:val="0"/>
          <w:numId w:val="1"/>
        </w:numPr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High School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Gill College High School</w:t>
      </w:r>
    </w:p>
    <w:p w14:paraId="315D3412" w14:textId="77777777" w:rsidR="002D54AE" w:rsidRPr="005819AA" w:rsidRDefault="002D54AE" w:rsidP="002D54AE">
      <w:pPr>
        <w:spacing w:before="80"/>
        <w:ind w:left="960" w:hangingChars="400" w:hanging="96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          Highest Grade </w:t>
      </w:r>
      <w:proofErr w:type="gramStart"/>
      <w:r w:rsidRPr="005819AA">
        <w:rPr>
          <w:color w:val="000000" w:themeColor="text1"/>
          <w:szCs w:val="24"/>
          <w:lang w:val="en-ZA"/>
        </w:rPr>
        <w:t>passed :</w:t>
      </w:r>
      <w:proofErr w:type="gramEnd"/>
      <w:r w:rsidRPr="005819AA">
        <w:rPr>
          <w:color w:val="000000" w:themeColor="text1"/>
          <w:szCs w:val="24"/>
          <w:lang w:val="en-ZA"/>
        </w:rPr>
        <w:t xml:space="preserve"> Grade 12</w:t>
      </w:r>
    </w:p>
    <w:p w14:paraId="0C854AF2" w14:textId="1806FFD7" w:rsidR="002D54AE" w:rsidRDefault="002D54AE" w:rsidP="002D54AE">
      <w:pPr>
        <w:spacing w:before="80"/>
        <w:ind w:left="960" w:hangingChars="400" w:hanging="96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          Year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2015</w:t>
      </w:r>
    </w:p>
    <w:p w14:paraId="5F919865" w14:textId="77777777" w:rsidR="002D54AE" w:rsidRPr="002D54AE" w:rsidRDefault="002D54AE" w:rsidP="002D54AE">
      <w:pPr>
        <w:spacing w:before="80"/>
        <w:ind w:left="960" w:hangingChars="400" w:hanging="960"/>
        <w:rPr>
          <w:color w:val="000000" w:themeColor="text1"/>
          <w:szCs w:val="24"/>
          <w:lang w:val="en-ZA"/>
        </w:rPr>
      </w:pPr>
    </w:p>
    <w:p w14:paraId="644B38AE" w14:textId="78A9288B" w:rsidR="00C05929" w:rsidRPr="005819AA" w:rsidRDefault="00C05929" w:rsidP="00C05929">
      <w:pPr>
        <w:pStyle w:val="ListParagraph"/>
        <w:numPr>
          <w:ilvl w:val="0"/>
          <w:numId w:val="1"/>
        </w:num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proofErr w:type="gramStart"/>
      <w:r w:rsidRPr="005819AA">
        <w:rPr>
          <w:color w:val="000000" w:themeColor="text1"/>
          <w:szCs w:val="24"/>
          <w:lang w:val="en-ZA"/>
        </w:rPr>
        <w:t>.Tertiary</w:t>
      </w:r>
      <w:proofErr w:type="gramEnd"/>
      <w:r w:rsidRPr="005819AA">
        <w:rPr>
          <w:color w:val="000000" w:themeColor="text1"/>
          <w:szCs w:val="24"/>
          <w:lang w:val="en-ZA"/>
        </w:rPr>
        <w:t xml:space="preserve"> Institution</w:t>
      </w:r>
      <w:r w:rsidRPr="005819AA">
        <w:rPr>
          <w:color w:val="000000" w:themeColor="text1"/>
          <w:szCs w:val="24"/>
          <w:lang w:val="en-ZA"/>
        </w:rPr>
        <w:tab/>
        <w:t xml:space="preserve">:University of Fort Hare </w:t>
      </w:r>
    </w:p>
    <w:p w14:paraId="7646B180" w14:textId="77777777" w:rsidR="00010A78" w:rsidRDefault="00C05929" w:rsidP="00010A78">
      <w:pPr>
        <w:pStyle w:val="ListParagraph"/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Course</w:t>
      </w:r>
      <w:r w:rsidRPr="005819AA">
        <w:rPr>
          <w:color w:val="000000" w:themeColor="text1"/>
          <w:szCs w:val="24"/>
          <w:lang w:val="en-ZA"/>
        </w:rPr>
        <w:tab/>
        <w:t xml:space="preserve">              </w:t>
      </w:r>
      <w:proofErr w:type="gramStart"/>
      <w:r w:rsidRPr="005819AA">
        <w:rPr>
          <w:color w:val="000000" w:themeColor="text1"/>
          <w:szCs w:val="24"/>
          <w:lang w:val="en-ZA"/>
        </w:rPr>
        <w:t xml:space="preserve">  :Bachelor</w:t>
      </w:r>
      <w:proofErr w:type="gramEnd"/>
      <w:r w:rsidRPr="005819AA">
        <w:rPr>
          <w:color w:val="000000" w:themeColor="text1"/>
          <w:szCs w:val="24"/>
          <w:lang w:val="en-ZA"/>
        </w:rPr>
        <w:t xml:space="preserve"> of Commerce (Information Systems &amp; Busi</w:t>
      </w:r>
      <w:r w:rsidR="00010A78">
        <w:rPr>
          <w:color w:val="000000" w:themeColor="text1"/>
          <w:szCs w:val="24"/>
          <w:lang w:val="en-ZA"/>
        </w:rPr>
        <w:t xml:space="preserve">ness   </w:t>
      </w:r>
    </w:p>
    <w:p w14:paraId="7E11F314" w14:textId="3CC44B42" w:rsidR="00C05929" w:rsidRDefault="00010A78" w:rsidP="00010A78">
      <w:pPr>
        <w:pStyle w:val="ListParagraph"/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                                   </w:t>
      </w:r>
      <w:r w:rsidR="00C05929" w:rsidRPr="00010A78">
        <w:rPr>
          <w:color w:val="000000" w:themeColor="text1"/>
          <w:szCs w:val="24"/>
          <w:lang w:val="en-ZA"/>
        </w:rPr>
        <w:t>Management)</w:t>
      </w:r>
    </w:p>
    <w:p w14:paraId="5187F5D9" w14:textId="53A65140" w:rsidR="00B83422" w:rsidRPr="00010A78" w:rsidRDefault="00B83422" w:rsidP="00010A78">
      <w:pPr>
        <w:pStyle w:val="ListParagraph"/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              </w:t>
      </w:r>
      <w:r w:rsidR="00041A80">
        <w:rPr>
          <w:color w:val="000000" w:themeColor="text1"/>
          <w:szCs w:val="24"/>
          <w:lang w:val="en-ZA"/>
        </w:rPr>
        <w:t xml:space="preserve">                    :2016 - 2020</w:t>
      </w:r>
    </w:p>
    <w:p w14:paraId="0D83C46C" w14:textId="77777777" w:rsidR="00010A78" w:rsidRDefault="00010A78" w:rsidP="00C05929">
      <w:pPr>
        <w:pStyle w:val="ListParagraph"/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</w:p>
    <w:p w14:paraId="3EE777F4" w14:textId="3CF50B04" w:rsidR="00010A78" w:rsidRDefault="00010A78" w:rsidP="00010A78">
      <w:pPr>
        <w:pStyle w:val="ListParagraph"/>
        <w:numPr>
          <w:ilvl w:val="0"/>
          <w:numId w:val="1"/>
        </w:num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>Institution                   : TTA TEFL Academy</w:t>
      </w:r>
    </w:p>
    <w:p w14:paraId="1FB48028" w14:textId="7CA6D38D" w:rsidR="00010A78" w:rsidRDefault="00041A80" w:rsidP="00010A78">
      <w:pPr>
        <w:pStyle w:val="ListParagraph"/>
        <w:tabs>
          <w:tab w:val="left" w:pos="2955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Course                       </w:t>
      </w:r>
      <w:r w:rsidR="00010A78">
        <w:rPr>
          <w:color w:val="000000" w:themeColor="text1"/>
          <w:szCs w:val="24"/>
          <w:lang w:val="en-ZA"/>
        </w:rPr>
        <w:t xml:space="preserve"> : Teaching English as a Foreign Language </w:t>
      </w:r>
    </w:p>
    <w:p w14:paraId="2C50976C" w14:textId="550F87D4" w:rsidR="00B83422" w:rsidRPr="00010A78" w:rsidRDefault="00041A80" w:rsidP="00010A78">
      <w:pPr>
        <w:pStyle w:val="ListParagraph"/>
        <w:tabs>
          <w:tab w:val="left" w:pos="2955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>Year</w:t>
      </w:r>
      <w:r w:rsidR="00B83422">
        <w:rPr>
          <w:color w:val="000000" w:themeColor="text1"/>
          <w:szCs w:val="24"/>
          <w:lang w:val="en-ZA"/>
        </w:rPr>
        <w:t xml:space="preserve"> </w:t>
      </w:r>
      <w:r>
        <w:rPr>
          <w:color w:val="000000" w:themeColor="text1"/>
          <w:szCs w:val="24"/>
          <w:lang w:val="en-ZA"/>
        </w:rPr>
        <w:t xml:space="preserve">                          </w:t>
      </w:r>
      <w:r w:rsidR="00B83422">
        <w:rPr>
          <w:color w:val="000000" w:themeColor="text1"/>
          <w:szCs w:val="24"/>
          <w:lang w:val="en-ZA"/>
        </w:rPr>
        <w:t xml:space="preserve"> : 2021</w:t>
      </w:r>
    </w:p>
    <w:p w14:paraId="59303C60" w14:textId="77777777" w:rsidR="00C05929" w:rsidRPr="005819AA" w:rsidRDefault="00C05929" w:rsidP="00C05929">
      <w:pPr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254BF4C9" w14:textId="77777777" w:rsidR="002D54AE" w:rsidRPr="002D54AE" w:rsidRDefault="002D54AE" w:rsidP="002D54AE">
      <w:pPr>
        <w:spacing w:before="80"/>
        <w:rPr>
          <w:color w:val="000000" w:themeColor="text1"/>
          <w:szCs w:val="24"/>
          <w:lang w:val="en-ZA"/>
        </w:rPr>
      </w:pPr>
    </w:p>
    <w:p w14:paraId="6BA63FF5" w14:textId="6BBC96DA" w:rsidR="002D54AE" w:rsidRDefault="002D54AE" w:rsidP="002D54AE">
      <w:pPr>
        <w:pStyle w:val="ListParagraph"/>
        <w:numPr>
          <w:ilvl w:val="0"/>
          <w:numId w:val="1"/>
        </w:numPr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Institution                  </w:t>
      </w:r>
      <w:proofErr w:type="gramStart"/>
      <w:r>
        <w:rPr>
          <w:color w:val="000000" w:themeColor="text1"/>
          <w:szCs w:val="24"/>
          <w:lang w:val="en-ZA"/>
        </w:rPr>
        <w:t xml:space="preserve">  :</w:t>
      </w:r>
      <w:proofErr w:type="gramEnd"/>
      <w:r>
        <w:rPr>
          <w:color w:val="000000" w:themeColor="text1"/>
          <w:szCs w:val="24"/>
          <w:lang w:val="en-ZA"/>
        </w:rPr>
        <w:t xml:space="preserve"> IQ Academy </w:t>
      </w:r>
    </w:p>
    <w:p w14:paraId="0A496CF3" w14:textId="3CF42CD8" w:rsidR="002D54AE" w:rsidRDefault="002D54AE" w:rsidP="002D54AE">
      <w:pPr>
        <w:pStyle w:val="ListParagraph"/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                                  : Office Administration</w:t>
      </w:r>
    </w:p>
    <w:p w14:paraId="39DBCE83" w14:textId="68149204" w:rsidR="002D54AE" w:rsidRPr="002D54AE" w:rsidRDefault="002D54AE" w:rsidP="002D54AE">
      <w:pPr>
        <w:pStyle w:val="ListParagraph"/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                                  : 2022 (Current)</w:t>
      </w:r>
    </w:p>
    <w:p w14:paraId="68B57EEA" w14:textId="7042B49F" w:rsidR="002D54AE" w:rsidRPr="002D54AE" w:rsidRDefault="002D54AE" w:rsidP="002D54AE">
      <w:pPr>
        <w:pStyle w:val="ListParagraph"/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 </w:t>
      </w:r>
    </w:p>
    <w:p w14:paraId="2DF71238" w14:textId="77777777" w:rsidR="00C05929" w:rsidRPr="005819AA" w:rsidRDefault="00C05929" w:rsidP="00C05929">
      <w:p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</w:p>
    <w:p w14:paraId="29DA3E7A" w14:textId="0D94B08B" w:rsidR="00C05929" w:rsidRDefault="00C05929" w:rsidP="002D54AE">
      <w:pPr>
        <w:widowControl/>
        <w:spacing w:after="200" w:line="276" w:lineRule="auto"/>
        <w:rPr>
          <w:rFonts w:ascii="Impact" w:hAnsi="Impact" w:cs="Impact"/>
          <w:color w:val="000000" w:themeColor="text1"/>
          <w:sz w:val="25"/>
          <w:szCs w:val="25"/>
          <w:lang w:val="en-ZA"/>
        </w:rPr>
      </w:pPr>
      <w:r w:rsidRPr="005819AA">
        <w:rPr>
          <w:rFonts w:ascii="Impact" w:hAnsi="Impact" w:cs="Impact"/>
          <w:color w:val="000000" w:themeColor="text1"/>
          <w:sz w:val="25"/>
          <w:szCs w:val="25"/>
          <w:lang w:val="en-ZA"/>
        </w:rPr>
        <w:t>Work related skills and experience</w:t>
      </w:r>
    </w:p>
    <w:p w14:paraId="3B381CD4" w14:textId="77777777" w:rsidR="005B60E8" w:rsidRDefault="005B60E8" w:rsidP="00C05929">
      <w:pPr>
        <w:tabs>
          <w:tab w:val="left" w:pos="192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72B6D1AC" w14:textId="2331EA80" w:rsidR="005B60E8" w:rsidRPr="005B60E8" w:rsidRDefault="00DF0B32" w:rsidP="005B60E8">
      <w:pPr>
        <w:pStyle w:val="ListParagraph"/>
        <w:numPr>
          <w:ilvl w:val="0"/>
          <w:numId w:val="14"/>
        </w:numPr>
        <w:tabs>
          <w:tab w:val="left" w:pos="1920"/>
        </w:tabs>
        <w:spacing w:before="80"/>
        <w:rPr>
          <w:b/>
          <w:color w:val="000000" w:themeColor="text1"/>
          <w:sz w:val="25"/>
          <w:szCs w:val="25"/>
          <w:lang w:val="en-ZA"/>
        </w:rPr>
      </w:pPr>
      <w:r>
        <w:rPr>
          <w:b/>
          <w:color w:val="000000" w:themeColor="text1"/>
          <w:sz w:val="25"/>
          <w:szCs w:val="25"/>
          <w:lang w:val="en-ZA"/>
        </w:rPr>
        <w:t>Specialised Client Liaison</w:t>
      </w:r>
      <w:r w:rsidR="005B60E8" w:rsidRPr="005B60E8">
        <w:rPr>
          <w:b/>
          <w:color w:val="000000" w:themeColor="text1"/>
          <w:sz w:val="25"/>
          <w:szCs w:val="25"/>
          <w:lang w:val="en-ZA"/>
        </w:rPr>
        <w:t xml:space="preserve"> at Isabella Garcia </w:t>
      </w:r>
      <w:r w:rsidR="00E6386D">
        <w:rPr>
          <w:b/>
          <w:color w:val="000000" w:themeColor="text1"/>
          <w:sz w:val="25"/>
          <w:szCs w:val="25"/>
          <w:lang w:val="en-ZA"/>
        </w:rPr>
        <w:t>(</w:t>
      </w:r>
      <w:r w:rsidR="005B60E8" w:rsidRPr="005B60E8">
        <w:rPr>
          <w:b/>
          <w:color w:val="000000" w:themeColor="text1"/>
          <w:sz w:val="25"/>
          <w:szCs w:val="25"/>
          <w:lang w:val="en-ZA"/>
        </w:rPr>
        <w:t>Current)</w:t>
      </w:r>
    </w:p>
    <w:p w14:paraId="74FDECDB" w14:textId="6F900918" w:rsidR="005B60E8" w:rsidRDefault="005B60E8" w:rsidP="005B60E8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Duties</w:t>
      </w:r>
    </w:p>
    <w:p w14:paraId="2CFF033A" w14:textId="77777777" w:rsidR="00DF0B32" w:rsidRP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Answering incoming calls and processing e-mails received from clients</w:t>
      </w:r>
    </w:p>
    <w:p w14:paraId="4E2B9AF1" w14:textId="77777777" w:rsidR="00DF0B32" w:rsidRP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Helping and serving our clients by resolving their queries in accordance with our Client Care processes</w:t>
      </w:r>
    </w:p>
    <w:p w14:paraId="79E3E557" w14:textId="77777777" w:rsidR="00DF0B32" w:rsidRP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Giving skincare and product advice</w:t>
      </w:r>
    </w:p>
    <w:p w14:paraId="36E239FC" w14:textId="2BBD25B0" w:rsid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Liaising with Logistics and our courier service providers</w:t>
      </w:r>
    </w:p>
    <w:p w14:paraId="125B9A85" w14:textId="1B2AAF4C" w:rsidR="00D35939" w:rsidRPr="00DF0B32" w:rsidRDefault="00D35939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Liaising amongst various departments including Operations, Sales, Accounts &amp; Enquiries</w:t>
      </w:r>
    </w:p>
    <w:p w14:paraId="1FD74A4C" w14:textId="77777777" w:rsidR="00DF0B32" w:rsidRP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Pitching offers and processing orders</w:t>
      </w:r>
    </w:p>
    <w:p w14:paraId="2149FF9B" w14:textId="77777777" w:rsidR="00DF0B32" w:rsidRPr="00DF0B32" w:rsidRDefault="00DF0B32" w:rsidP="00DF0B32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DF0B32">
        <w:rPr>
          <w:color w:val="000000" w:themeColor="text1"/>
          <w:sz w:val="25"/>
          <w:szCs w:val="25"/>
          <w:lang w:val="en-ZA"/>
        </w:rPr>
        <w:t>Investigating queries</w:t>
      </w:r>
    </w:p>
    <w:p w14:paraId="0FD3DF0E" w14:textId="7C06C892" w:rsidR="002D54AE" w:rsidRPr="002D54AE" w:rsidRDefault="002D54AE" w:rsidP="002D54AE">
      <w:pPr>
        <w:pStyle w:val="ListParagraph"/>
        <w:numPr>
          <w:ilvl w:val="0"/>
          <w:numId w:val="2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A</w:t>
      </w:r>
      <w:r w:rsidR="00DF0B32" w:rsidRPr="00DF0B32">
        <w:rPr>
          <w:color w:val="000000" w:themeColor="text1"/>
          <w:sz w:val="25"/>
          <w:szCs w:val="25"/>
          <w:lang w:val="en-ZA"/>
        </w:rPr>
        <w:t>dministrative duties</w:t>
      </w:r>
    </w:p>
    <w:p w14:paraId="4B8DB9ED" w14:textId="77777777" w:rsidR="00041A80" w:rsidRPr="00041A80" w:rsidRDefault="00041A80" w:rsidP="00C05929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107479FC" w14:textId="64799BE3" w:rsidR="005819AA" w:rsidRPr="0047673B" w:rsidRDefault="00041A80" w:rsidP="00041A80">
      <w:pPr>
        <w:pStyle w:val="ListParagraph"/>
        <w:numPr>
          <w:ilvl w:val="0"/>
          <w:numId w:val="14"/>
        </w:numPr>
        <w:tabs>
          <w:tab w:val="left" w:pos="1920"/>
        </w:tabs>
        <w:spacing w:before="80"/>
        <w:rPr>
          <w:b/>
          <w:color w:val="000000" w:themeColor="text1"/>
          <w:sz w:val="25"/>
          <w:szCs w:val="25"/>
          <w:lang w:val="en-ZA"/>
        </w:rPr>
      </w:pPr>
      <w:r w:rsidRPr="0047673B">
        <w:rPr>
          <w:b/>
          <w:color w:val="000000" w:themeColor="text1"/>
          <w:sz w:val="25"/>
          <w:szCs w:val="25"/>
          <w:lang w:val="en-ZA"/>
        </w:rPr>
        <w:t xml:space="preserve">Office Administrator at </w:t>
      </w:r>
      <w:proofErr w:type="spellStart"/>
      <w:r w:rsidRPr="0047673B">
        <w:rPr>
          <w:b/>
          <w:color w:val="000000" w:themeColor="text1"/>
          <w:sz w:val="25"/>
          <w:szCs w:val="25"/>
          <w:lang w:val="en-ZA"/>
        </w:rPr>
        <w:t>iLithalethu</w:t>
      </w:r>
      <w:proofErr w:type="spellEnd"/>
      <w:r w:rsidRPr="0047673B">
        <w:rPr>
          <w:b/>
          <w:color w:val="000000" w:themeColor="text1"/>
          <w:sz w:val="25"/>
          <w:szCs w:val="25"/>
          <w:lang w:val="en-ZA"/>
        </w:rPr>
        <w:t xml:space="preserve"> </w:t>
      </w:r>
      <w:r w:rsidR="0047673B">
        <w:rPr>
          <w:b/>
          <w:color w:val="000000" w:themeColor="text1"/>
          <w:sz w:val="25"/>
          <w:szCs w:val="25"/>
          <w:lang w:val="en-ZA"/>
        </w:rPr>
        <w:t xml:space="preserve">Legal </w:t>
      </w:r>
      <w:r w:rsidR="005B60E8">
        <w:rPr>
          <w:b/>
          <w:color w:val="000000" w:themeColor="text1"/>
          <w:sz w:val="25"/>
          <w:szCs w:val="25"/>
          <w:lang w:val="en-ZA"/>
        </w:rPr>
        <w:t>Consultancy (08/2021 to 0</w:t>
      </w:r>
      <w:r w:rsidR="00E6386D">
        <w:rPr>
          <w:b/>
          <w:color w:val="000000" w:themeColor="text1"/>
          <w:sz w:val="25"/>
          <w:szCs w:val="25"/>
          <w:lang w:val="en-ZA"/>
        </w:rPr>
        <w:t>3</w:t>
      </w:r>
      <w:r w:rsidR="005B60E8">
        <w:rPr>
          <w:b/>
          <w:color w:val="000000" w:themeColor="text1"/>
          <w:sz w:val="25"/>
          <w:szCs w:val="25"/>
          <w:lang w:val="en-ZA"/>
        </w:rPr>
        <w:t>/2022</w:t>
      </w:r>
      <w:r w:rsidRPr="0047673B">
        <w:rPr>
          <w:b/>
          <w:color w:val="000000" w:themeColor="text1"/>
          <w:sz w:val="25"/>
          <w:szCs w:val="25"/>
          <w:lang w:val="en-ZA"/>
        </w:rPr>
        <w:t>)</w:t>
      </w:r>
    </w:p>
    <w:p w14:paraId="02858DD9" w14:textId="465082D8" w:rsidR="00041A80" w:rsidRPr="00041A80" w:rsidRDefault="00041A80" w:rsidP="00041A80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Duties</w:t>
      </w:r>
    </w:p>
    <w:p w14:paraId="248C255B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Doing administrative and clerical tasks (such as scanning or printing)</w:t>
      </w:r>
    </w:p>
    <w:p w14:paraId="2F81E0A3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Preparing and editing letters, reports, memos, and emails</w:t>
      </w:r>
    </w:p>
    <w:p w14:paraId="2493991F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Running errands to the post office or supply store</w:t>
      </w:r>
    </w:p>
    <w:p w14:paraId="4D65EDD0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Arranging meetings, appointments, and executive travel</w:t>
      </w:r>
    </w:p>
    <w:p w14:paraId="5A611D34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Answering phone calls and taking messages</w:t>
      </w:r>
    </w:p>
    <w:p w14:paraId="5AAA2928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Maintaining folders on servers</w:t>
      </w:r>
    </w:p>
    <w:p w14:paraId="4CF9D87E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Recording meeting minutes</w:t>
      </w:r>
    </w:p>
    <w:p w14:paraId="27F3485F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Liaising with teams and units</w:t>
      </w:r>
    </w:p>
    <w:p w14:paraId="3B2C1BE2" w14:textId="77777777" w:rsidR="00041A80" w:rsidRP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Tracking petty cash</w:t>
      </w:r>
    </w:p>
    <w:p w14:paraId="781B31C0" w14:textId="1C4F5355" w:rsidR="00041A80" w:rsidRDefault="00041A80" w:rsidP="00041A80">
      <w:pPr>
        <w:pStyle w:val="ListParagraph"/>
        <w:numPr>
          <w:ilvl w:val="0"/>
          <w:numId w:val="20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041A80">
        <w:rPr>
          <w:color w:val="000000" w:themeColor="text1"/>
          <w:sz w:val="25"/>
          <w:szCs w:val="25"/>
          <w:lang w:val="en-ZA"/>
        </w:rPr>
        <w:t>Covering reception</w:t>
      </w:r>
    </w:p>
    <w:p w14:paraId="2A3C99D4" w14:textId="77777777" w:rsidR="00A67BAD" w:rsidRPr="00041A80" w:rsidRDefault="00A67BAD" w:rsidP="00A67BAD">
      <w:pPr>
        <w:pStyle w:val="ListParagraph"/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</w:p>
    <w:p w14:paraId="42273936" w14:textId="1217CF38" w:rsidR="005819AA" w:rsidRPr="005819AA" w:rsidRDefault="005819AA" w:rsidP="005819AA">
      <w:pPr>
        <w:pStyle w:val="ListParagraph"/>
        <w:numPr>
          <w:ilvl w:val="0"/>
          <w:numId w:val="14"/>
        </w:numPr>
        <w:tabs>
          <w:tab w:val="left" w:pos="1920"/>
        </w:tabs>
        <w:spacing w:before="80"/>
        <w:rPr>
          <w:b/>
          <w:bCs/>
          <w:color w:val="000000" w:themeColor="text1"/>
          <w:sz w:val="25"/>
          <w:szCs w:val="25"/>
          <w:lang w:val="en-ZA"/>
        </w:rPr>
      </w:pPr>
      <w:r w:rsidRPr="005819AA">
        <w:rPr>
          <w:b/>
          <w:bCs/>
          <w:color w:val="000000" w:themeColor="text1"/>
          <w:sz w:val="25"/>
          <w:szCs w:val="25"/>
          <w:lang w:val="en-ZA"/>
        </w:rPr>
        <w:t xml:space="preserve">Office Manager/Personal Assistant </w:t>
      </w:r>
      <w:r w:rsidR="002D090D">
        <w:rPr>
          <w:b/>
          <w:bCs/>
          <w:color w:val="000000" w:themeColor="text1"/>
          <w:sz w:val="25"/>
          <w:szCs w:val="25"/>
          <w:lang w:val="en-ZA"/>
        </w:rPr>
        <w:t xml:space="preserve">at SKMZ Construction </w:t>
      </w:r>
      <w:r w:rsidR="00041A80">
        <w:rPr>
          <w:b/>
          <w:bCs/>
          <w:color w:val="000000" w:themeColor="text1"/>
          <w:sz w:val="25"/>
          <w:szCs w:val="25"/>
          <w:lang w:val="en-ZA"/>
        </w:rPr>
        <w:t>(03/2021 to 08/2021</w:t>
      </w:r>
      <w:r w:rsidRPr="005819AA">
        <w:rPr>
          <w:b/>
          <w:bCs/>
          <w:color w:val="000000" w:themeColor="text1"/>
          <w:sz w:val="25"/>
          <w:szCs w:val="25"/>
          <w:lang w:val="en-ZA"/>
        </w:rPr>
        <w:t>)</w:t>
      </w:r>
    </w:p>
    <w:p w14:paraId="11DBEB95" w14:textId="2A27D854" w:rsidR="005819AA" w:rsidRPr="005819AA" w:rsidRDefault="005819AA" w:rsidP="005819AA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Duties</w:t>
      </w:r>
    </w:p>
    <w:p w14:paraId="66A7ABDD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acting as a first point of contact: dealing with correspondence and phone calls</w:t>
      </w:r>
    </w:p>
    <w:p w14:paraId="497935FF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managing diaries and organising meetings and appointments, often controlling access to the manager/executive</w:t>
      </w:r>
    </w:p>
    <w:p w14:paraId="4A194304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lastRenderedPageBreak/>
        <w:t>booking and arranging travel, transport and accommodation</w:t>
      </w:r>
    </w:p>
    <w:p w14:paraId="462CBFF4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organising events and conferences</w:t>
      </w:r>
    </w:p>
    <w:p w14:paraId="3DCCC2C4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reminding the manager/executive of important tasks and deadlines</w:t>
      </w:r>
    </w:p>
    <w:p w14:paraId="7358ABD9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typing, compiling and preparing reports, presentations and correspondence</w:t>
      </w:r>
    </w:p>
    <w:p w14:paraId="2BC58B16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managing databases and filing systems</w:t>
      </w:r>
    </w:p>
    <w:p w14:paraId="54758A28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implementing and maintaining procedures/administrative systems</w:t>
      </w:r>
    </w:p>
    <w:p w14:paraId="3C41FF17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liaising with staff, suppliers and clients</w:t>
      </w:r>
    </w:p>
    <w:p w14:paraId="4AE3F809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>collating and filing expenses</w:t>
      </w:r>
    </w:p>
    <w:p w14:paraId="26AF5394" w14:textId="380E2BB3" w:rsid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  <w:lang w:val="en-ZA"/>
        </w:rPr>
        <w:t xml:space="preserve">miscellaneous tasks to support their manager, </w:t>
      </w:r>
      <w:proofErr w:type="spellStart"/>
      <w:r w:rsidRPr="002D090D">
        <w:rPr>
          <w:color w:val="000000" w:themeColor="text1"/>
          <w:sz w:val="25"/>
          <w:szCs w:val="25"/>
          <w:lang w:val="en-ZA"/>
        </w:rPr>
        <w:t>eg</w:t>
      </w:r>
      <w:proofErr w:type="spellEnd"/>
      <w:r>
        <w:rPr>
          <w:color w:val="000000" w:themeColor="text1"/>
          <w:sz w:val="25"/>
          <w:szCs w:val="25"/>
          <w:lang w:val="en-ZA"/>
        </w:rPr>
        <w:t>:</w:t>
      </w:r>
      <w:r w:rsidRPr="002D090D">
        <w:rPr>
          <w:color w:val="000000" w:themeColor="text1"/>
          <w:sz w:val="25"/>
          <w:szCs w:val="25"/>
          <w:lang w:val="en-ZA"/>
        </w:rPr>
        <w:t xml:space="preserve"> completing some corporate governance reporting (to ensure that the business is being run properly and complying with legislation and regulations) or conducting research.</w:t>
      </w:r>
    </w:p>
    <w:p w14:paraId="14275399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</w:rPr>
        <w:t>Accomplishes department objectives by managing staff; planning and evaluating department activities.</w:t>
      </w:r>
    </w:p>
    <w:p w14:paraId="3C109E88" w14:textId="77777777" w:rsidR="002D090D" w:rsidRPr="002D090D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</w:rPr>
        <w:t xml:space="preserve"> Maintains staff by recruiting, selecting, orienting, and training employees.</w:t>
      </w:r>
    </w:p>
    <w:p w14:paraId="12AF3B76" w14:textId="09CDED2D" w:rsidR="002D090D" w:rsidRPr="00041A80" w:rsidRDefault="002D090D" w:rsidP="002D090D">
      <w:pPr>
        <w:numPr>
          <w:ilvl w:val="0"/>
          <w:numId w:val="18"/>
        </w:num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2D090D">
        <w:rPr>
          <w:color w:val="000000" w:themeColor="text1"/>
          <w:sz w:val="25"/>
          <w:szCs w:val="25"/>
        </w:rPr>
        <w:t>Accomplishes staff results by communicating job expectations; planning, monitoring, and appraising job results.</w:t>
      </w:r>
    </w:p>
    <w:p w14:paraId="5BCCBD08" w14:textId="77777777" w:rsidR="00041A80" w:rsidRPr="002D090D" w:rsidRDefault="00041A80" w:rsidP="00041A80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349B8F36" w14:textId="77777777" w:rsidR="00BB1501" w:rsidRPr="005819AA" w:rsidRDefault="00BB1501" w:rsidP="005819AA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4ED1E0A2" w14:textId="3B8F4850" w:rsidR="00BB1501" w:rsidRPr="005819AA" w:rsidRDefault="000E62E2" w:rsidP="009B6C8D">
      <w:pPr>
        <w:pStyle w:val="ListParagraph"/>
        <w:numPr>
          <w:ilvl w:val="0"/>
          <w:numId w:val="14"/>
        </w:numPr>
        <w:tabs>
          <w:tab w:val="left" w:pos="1920"/>
        </w:tabs>
        <w:spacing w:before="80"/>
        <w:rPr>
          <w:rFonts w:ascii="Impact" w:hAnsi="Impact" w:cs="Impact"/>
          <w:b/>
          <w:color w:val="000000" w:themeColor="text1"/>
          <w:sz w:val="25"/>
          <w:szCs w:val="25"/>
          <w:lang w:val="en-ZA"/>
        </w:rPr>
      </w:pPr>
      <w:r w:rsidRPr="005819AA">
        <w:rPr>
          <w:b/>
          <w:color w:val="000000" w:themeColor="text1"/>
          <w:sz w:val="25"/>
          <w:szCs w:val="25"/>
          <w:lang w:val="en-ZA"/>
        </w:rPr>
        <w:t xml:space="preserve">Inbound </w:t>
      </w:r>
      <w:r w:rsidR="009B6C8D" w:rsidRPr="005819AA">
        <w:rPr>
          <w:b/>
          <w:color w:val="000000" w:themeColor="text1"/>
          <w:sz w:val="25"/>
          <w:szCs w:val="25"/>
          <w:lang w:val="en-ZA"/>
        </w:rPr>
        <w:t>Call</w:t>
      </w:r>
      <w:r w:rsidR="009B6C8D" w:rsidRPr="005819AA">
        <w:rPr>
          <w:rFonts w:ascii="Impact" w:hAnsi="Impact" w:cs="Impact"/>
          <w:b/>
          <w:color w:val="000000" w:themeColor="text1"/>
          <w:sz w:val="25"/>
          <w:szCs w:val="25"/>
          <w:lang w:val="en-ZA"/>
        </w:rPr>
        <w:t xml:space="preserve"> </w:t>
      </w:r>
      <w:r w:rsidR="009B6C8D" w:rsidRPr="005819AA">
        <w:rPr>
          <w:b/>
          <w:color w:val="000000" w:themeColor="text1"/>
          <w:sz w:val="25"/>
          <w:szCs w:val="25"/>
          <w:lang w:val="en-ZA"/>
        </w:rPr>
        <w:t>Centre Agent at Vodacom Merchants SA</w:t>
      </w:r>
      <w:r w:rsidR="005A71DC">
        <w:rPr>
          <w:b/>
          <w:color w:val="000000" w:themeColor="text1"/>
          <w:sz w:val="25"/>
          <w:szCs w:val="25"/>
          <w:lang w:val="en-ZA"/>
        </w:rPr>
        <w:t xml:space="preserve"> (07/2020 – 03/2021)</w:t>
      </w:r>
    </w:p>
    <w:p w14:paraId="64A394C5" w14:textId="77777777" w:rsidR="000E62E2" w:rsidRPr="005819AA" w:rsidRDefault="000E62E2" w:rsidP="000E62E2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Duties</w:t>
      </w:r>
    </w:p>
    <w:p w14:paraId="728F354F" w14:textId="77777777" w:rsidR="009B6C8D" w:rsidRPr="005819AA" w:rsidRDefault="009B6C8D" w:rsidP="009B6C8D">
      <w:pPr>
        <w:pStyle w:val="ListParagraph"/>
        <w:numPr>
          <w:ilvl w:val="0"/>
          <w:numId w:val="1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shd w:val="clear" w:color="auto" w:fill="FFFFFF"/>
        </w:rPr>
        <w:t>Respond to </w:t>
      </w:r>
      <w:r w:rsidRPr="005819AA">
        <w:rPr>
          <w:bCs/>
          <w:color w:val="000000" w:themeColor="text1"/>
          <w:sz w:val="25"/>
          <w:szCs w:val="25"/>
          <w:shd w:val="clear" w:color="auto" w:fill="FFFFFF"/>
        </w:rPr>
        <w:t>incoming calls</w:t>
      </w:r>
      <w:r w:rsidRPr="005819AA">
        <w:rPr>
          <w:color w:val="000000" w:themeColor="text1"/>
          <w:sz w:val="25"/>
          <w:szCs w:val="25"/>
          <w:shd w:val="clear" w:color="auto" w:fill="FFFFFF"/>
        </w:rPr>
        <w:t> from the customers</w:t>
      </w:r>
    </w:p>
    <w:p w14:paraId="7AFD1F8A" w14:textId="77777777" w:rsidR="009B6C8D" w:rsidRPr="005819AA" w:rsidRDefault="009B6C8D" w:rsidP="009B6C8D">
      <w:pPr>
        <w:pStyle w:val="ListParagraph"/>
        <w:numPr>
          <w:ilvl w:val="0"/>
          <w:numId w:val="1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shd w:val="clear" w:color="auto" w:fill="FFFFFF"/>
        </w:rPr>
        <w:t>Take their orders, answer questions and inquiries</w:t>
      </w:r>
    </w:p>
    <w:p w14:paraId="5BAFFD79" w14:textId="77777777" w:rsidR="009B6C8D" w:rsidRPr="005819AA" w:rsidRDefault="009B6C8D" w:rsidP="009B6C8D">
      <w:pPr>
        <w:pStyle w:val="ListParagraph"/>
        <w:numPr>
          <w:ilvl w:val="0"/>
          <w:numId w:val="12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shd w:val="clear" w:color="auto" w:fill="FFFFFF"/>
        </w:rPr>
        <w:t>Troubleshoot problems, provide information and handle complaints regarding the organization's products or services</w:t>
      </w:r>
    </w:p>
    <w:p w14:paraId="38F8867C" w14:textId="77777777" w:rsidR="00BB1501" w:rsidRPr="005B60E8" w:rsidRDefault="00BB1501" w:rsidP="005B60E8">
      <w:p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</w:p>
    <w:p w14:paraId="314C0895" w14:textId="28E3022E" w:rsidR="00C05929" w:rsidRPr="005819AA" w:rsidRDefault="00C05929" w:rsidP="009B6C8D">
      <w:pPr>
        <w:pStyle w:val="ListParagraph"/>
        <w:numPr>
          <w:ilvl w:val="0"/>
          <w:numId w:val="14"/>
        </w:numPr>
        <w:tabs>
          <w:tab w:val="left" w:pos="1920"/>
        </w:tabs>
        <w:spacing w:before="80"/>
        <w:rPr>
          <w:rFonts w:ascii="Impact" w:hAnsi="Impact" w:cs="Impact"/>
          <w:b/>
          <w:color w:val="000000" w:themeColor="text1"/>
          <w:sz w:val="25"/>
          <w:szCs w:val="25"/>
          <w:lang w:val="en-ZA"/>
        </w:rPr>
      </w:pPr>
      <w:r w:rsidRPr="005819AA">
        <w:rPr>
          <w:b/>
          <w:color w:val="000000" w:themeColor="text1"/>
          <w:sz w:val="25"/>
          <w:szCs w:val="25"/>
          <w:lang w:val="en-ZA"/>
        </w:rPr>
        <w:t>Marketin</w:t>
      </w:r>
      <w:r w:rsidR="00BB1501" w:rsidRPr="005819AA">
        <w:rPr>
          <w:b/>
          <w:color w:val="000000" w:themeColor="text1"/>
          <w:sz w:val="25"/>
          <w:szCs w:val="25"/>
          <w:lang w:val="en-ZA"/>
        </w:rPr>
        <w:t xml:space="preserve">g Representative at MTN </w:t>
      </w:r>
      <w:r w:rsidR="005A71DC">
        <w:rPr>
          <w:b/>
          <w:color w:val="000000" w:themeColor="text1"/>
          <w:sz w:val="25"/>
          <w:szCs w:val="25"/>
          <w:lang w:val="en-ZA"/>
        </w:rPr>
        <w:t>(02/2020 – 07/2020)</w:t>
      </w:r>
    </w:p>
    <w:p w14:paraId="4CF2052F" w14:textId="77777777" w:rsidR="00C05929" w:rsidRPr="005819AA" w:rsidRDefault="00C05929" w:rsidP="00C05929">
      <w:pPr>
        <w:tabs>
          <w:tab w:val="left" w:pos="192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Duties:</w:t>
      </w:r>
    </w:p>
    <w:p w14:paraId="7BBDB9BB" w14:textId="77777777" w:rsidR="00C05929" w:rsidRPr="005819AA" w:rsidRDefault="00C05929" w:rsidP="00C05929">
      <w:pPr>
        <w:pStyle w:val="ListParagraph"/>
        <w:numPr>
          <w:ilvl w:val="0"/>
          <w:numId w:val="3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 xml:space="preserve">Sales and marketing expertise </w:t>
      </w:r>
    </w:p>
    <w:p w14:paraId="388B3D16" w14:textId="77777777" w:rsidR="00C05929" w:rsidRPr="005819AA" w:rsidRDefault="00C05929" w:rsidP="00C05929">
      <w:pPr>
        <w:pStyle w:val="ListParagraph"/>
        <w:numPr>
          <w:ilvl w:val="0"/>
          <w:numId w:val="3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Reach sales targets</w:t>
      </w:r>
    </w:p>
    <w:p w14:paraId="50B33C19" w14:textId="77777777" w:rsidR="00C05929" w:rsidRPr="005819AA" w:rsidRDefault="00C05929" w:rsidP="00C05929">
      <w:pPr>
        <w:pStyle w:val="ListParagraph"/>
        <w:numPr>
          <w:ilvl w:val="0"/>
          <w:numId w:val="3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 xml:space="preserve">Promote company vision </w:t>
      </w:r>
    </w:p>
    <w:p w14:paraId="07157363" w14:textId="77777777" w:rsidR="00C05929" w:rsidRPr="005819AA" w:rsidRDefault="00C05929" w:rsidP="00C05929">
      <w:pPr>
        <w:pStyle w:val="ListParagraph"/>
        <w:numPr>
          <w:ilvl w:val="0"/>
          <w:numId w:val="3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Persuade consumers to buy or use the product</w:t>
      </w:r>
    </w:p>
    <w:p w14:paraId="5CF84A72" w14:textId="77777777" w:rsidR="00BB1501" w:rsidRPr="005819AA" w:rsidRDefault="00C05929" w:rsidP="00BB1501">
      <w:pPr>
        <w:pStyle w:val="ListParagraph"/>
        <w:numPr>
          <w:ilvl w:val="0"/>
          <w:numId w:val="3"/>
        </w:numPr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Promote features of product to audience</w:t>
      </w:r>
    </w:p>
    <w:p w14:paraId="3C4CDB12" w14:textId="6F304CC7" w:rsidR="00BB1501" w:rsidRPr="005819AA" w:rsidRDefault="0051413B" w:rsidP="00BB1501">
      <w:pPr>
        <w:pStyle w:val="ListParagraph"/>
        <w:tabs>
          <w:tab w:val="left" w:pos="1920"/>
        </w:tabs>
        <w:spacing w:before="80" w:line="276" w:lineRule="auto"/>
        <w:rPr>
          <w:color w:val="000000" w:themeColor="text1"/>
          <w:sz w:val="25"/>
          <w:szCs w:val="25"/>
          <w:lang w:val="en-ZA"/>
        </w:rPr>
      </w:pPr>
      <w:r>
        <w:rPr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4345C" wp14:editId="1EA9B277">
                <wp:simplePos x="0" y="0"/>
                <wp:positionH relativeFrom="column">
                  <wp:posOffset>-152400</wp:posOffset>
                </wp:positionH>
                <wp:positionV relativeFrom="paragraph">
                  <wp:posOffset>111760</wp:posOffset>
                </wp:positionV>
                <wp:extent cx="6286500" cy="0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4F94" id="AutoShape 3" o:spid="_x0000_s1026" type="#_x0000_t32" style="position:absolute;margin-left:-12pt;margin-top:8.8pt;width:4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" strokecolor="#0d0d0d [3069]" strokeweight="3pt">
                <v:shadow color="#7f7f7f [1601]" opacity=".5" offset="1pt"/>
              </v:shape>
            </w:pict>
          </mc:Fallback>
        </mc:AlternateContent>
      </w:r>
    </w:p>
    <w:p w14:paraId="37290596" w14:textId="064BEAF7" w:rsidR="00C05929" w:rsidRPr="005819AA" w:rsidRDefault="00C05929" w:rsidP="00C05929">
      <w:p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Language skills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Multilingual; English,</w:t>
      </w:r>
      <w:r w:rsidR="005A71DC">
        <w:rPr>
          <w:color w:val="000000" w:themeColor="text1"/>
          <w:szCs w:val="24"/>
          <w:lang w:val="en-ZA"/>
        </w:rPr>
        <w:t xml:space="preserve"> Afrikaans,</w:t>
      </w:r>
      <w:r w:rsidRPr="005819AA">
        <w:rPr>
          <w:color w:val="000000" w:themeColor="text1"/>
          <w:szCs w:val="24"/>
          <w:lang w:val="en-ZA"/>
        </w:rPr>
        <w:t xml:space="preserve"> </w:t>
      </w:r>
      <w:proofErr w:type="gramStart"/>
      <w:r w:rsidRPr="005819AA">
        <w:rPr>
          <w:color w:val="000000" w:themeColor="text1"/>
          <w:szCs w:val="24"/>
          <w:lang w:val="en-ZA"/>
        </w:rPr>
        <w:t>Xhosa</w:t>
      </w:r>
      <w:proofErr w:type="gramEnd"/>
      <w:r w:rsidR="005A71DC">
        <w:rPr>
          <w:color w:val="000000" w:themeColor="text1"/>
          <w:szCs w:val="24"/>
          <w:lang w:val="en-ZA"/>
        </w:rPr>
        <w:t xml:space="preserve"> </w:t>
      </w:r>
      <w:r w:rsidRPr="005819AA">
        <w:rPr>
          <w:color w:val="000000" w:themeColor="text1"/>
          <w:szCs w:val="24"/>
          <w:lang w:val="en-ZA"/>
        </w:rPr>
        <w:t xml:space="preserve">and </w:t>
      </w:r>
      <w:r w:rsidR="005A71DC">
        <w:rPr>
          <w:color w:val="000000" w:themeColor="text1"/>
          <w:szCs w:val="24"/>
          <w:lang w:val="en-ZA"/>
        </w:rPr>
        <w:t>Zulu</w:t>
      </w:r>
    </w:p>
    <w:p w14:paraId="3BC8246F" w14:textId="31C060EE" w:rsidR="00C05929" w:rsidRPr="005819AA" w:rsidRDefault="00C05929" w:rsidP="00C05929">
      <w:p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Computer Skills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>:  Microsoft Office, SQL,</w:t>
      </w:r>
      <w:r w:rsidR="002D54AE">
        <w:rPr>
          <w:color w:val="000000" w:themeColor="text1"/>
          <w:szCs w:val="24"/>
          <w:lang w:val="en-ZA"/>
        </w:rPr>
        <w:t xml:space="preserve"> </w:t>
      </w:r>
      <w:r w:rsidRPr="005819AA">
        <w:rPr>
          <w:color w:val="000000" w:themeColor="text1"/>
          <w:szCs w:val="24"/>
          <w:lang w:val="en-ZA"/>
        </w:rPr>
        <w:t>Typing Speed; 30-35 WPM</w:t>
      </w:r>
    </w:p>
    <w:p w14:paraId="61A7A6EC" w14:textId="77777777" w:rsidR="00C05929" w:rsidRPr="005819AA" w:rsidRDefault="00C05929" w:rsidP="00C05929">
      <w:p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>Other skills</w:t>
      </w:r>
      <w:r w:rsidRPr="005819AA">
        <w:rPr>
          <w:color w:val="000000" w:themeColor="text1"/>
          <w:szCs w:val="24"/>
          <w:lang w:val="en-ZA"/>
        </w:rPr>
        <w:tab/>
      </w:r>
      <w:r w:rsidRPr="005819AA">
        <w:rPr>
          <w:color w:val="000000" w:themeColor="text1"/>
          <w:szCs w:val="24"/>
          <w:lang w:val="en-ZA"/>
        </w:rPr>
        <w:tab/>
        <w:t xml:space="preserve">:  </w:t>
      </w:r>
    </w:p>
    <w:p w14:paraId="77BB9BD3" w14:textId="77777777" w:rsidR="00C05929" w:rsidRPr="005819AA" w:rsidRDefault="00C05929" w:rsidP="00C05929">
      <w:pPr>
        <w:numPr>
          <w:ilvl w:val="0"/>
          <w:numId w:val="6"/>
        </w:num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Adept in Technology</w:t>
      </w:r>
    </w:p>
    <w:p w14:paraId="7355E3A9" w14:textId="2B4995FB" w:rsidR="00C05929" w:rsidRDefault="00C05929" w:rsidP="00C05929">
      <w:pPr>
        <w:numPr>
          <w:ilvl w:val="0"/>
          <w:numId w:val="6"/>
        </w:num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Good oral and written communication skills</w:t>
      </w:r>
    </w:p>
    <w:p w14:paraId="410B8B49" w14:textId="250451BC" w:rsidR="002D54AE" w:rsidRPr="005819AA" w:rsidRDefault="002D54AE" w:rsidP="00C05929">
      <w:pPr>
        <w:numPr>
          <w:ilvl w:val="0"/>
          <w:numId w:val="6"/>
        </w:numPr>
        <w:tabs>
          <w:tab w:val="left" w:pos="1920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Quality Management System Skills</w:t>
      </w:r>
    </w:p>
    <w:p w14:paraId="410BCDE5" w14:textId="59569E80" w:rsidR="00C05929" w:rsidRPr="005819AA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lastRenderedPageBreak/>
        <w:t xml:space="preserve">  Fast learner and very organised</w:t>
      </w:r>
      <w:r w:rsidR="002D090D">
        <w:rPr>
          <w:color w:val="000000" w:themeColor="text1"/>
          <w:szCs w:val="24"/>
          <w:lang w:val="en-ZA"/>
        </w:rPr>
        <w:t xml:space="preserve"> leader</w:t>
      </w:r>
    </w:p>
    <w:p w14:paraId="7CE69BA3" w14:textId="77777777" w:rsidR="00C05929" w:rsidRPr="005819AA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Willing to take new challenges </w:t>
      </w:r>
    </w:p>
    <w:p w14:paraId="35EDA710" w14:textId="77777777" w:rsidR="00C05929" w:rsidRPr="005819AA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Disciplined, patient, precise and diligent</w:t>
      </w:r>
    </w:p>
    <w:p w14:paraId="792EEB8C" w14:textId="77777777" w:rsidR="00C05929" w:rsidRPr="005819AA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Detail-oriented</w:t>
      </w:r>
    </w:p>
    <w:p w14:paraId="180F58CA" w14:textId="77777777" w:rsidR="00C05929" w:rsidRPr="005819AA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Anticipates needs</w:t>
      </w:r>
    </w:p>
    <w:p w14:paraId="1FCE0BD6" w14:textId="06DAA22D" w:rsidR="00C05929" w:rsidRDefault="00C05929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 w:rsidRPr="005819AA">
        <w:rPr>
          <w:color w:val="000000" w:themeColor="text1"/>
          <w:szCs w:val="24"/>
          <w:lang w:val="en-ZA"/>
        </w:rPr>
        <w:t xml:space="preserve">  Strategic planner</w:t>
      </w:r>
    </w:p>
    <w:p w14:paraId="0C8C4442" w14:textId="1FAE1ABA" w:rsidR="006B674E" w:rsidRPr="005819AA" w:rsidRDefault="006B674E" w:rsidP="00C05929">
      <w:pPr>
        <w:numPr>
          <w:ilvl w:val="0"/>
          <w:numId w:val="6"/>
        </w:numPr>
        <w:tabs>
          <w:tab w:val="left" w:pos="1680"/>
        </w:tabs>
        <w:spacing w:before="80"/>
        <w:rPr>
          <w:color w:val="000000" w:themeColor="text1"/>
          <w:szCs w:val="24"/>
          <w:lang w:val="en-ZA"/>
        </w:rPr>
      </w:pPr>
      <w:r>
        <w:rPr>
          <w:color w:val="000000" w:themeColor="text1"/>
          <w:szCs w:val="24"/>
          <w:lang w:val="en-ZA"/>
        </w:rPr>
        <w:t xml:space="preserve">  Customer service excellence</w:t>
      </w:r>
    </w:p>
    <w:p w14:paraId="3EA8CB09" w14:textId="77777777" w:rsidR="00C05929" w:rsidRPr="005819AA" w:rsidRDefault="00C05929" w:rsidP="00C05929">
      <w:pPr>
        <w:tabs>
          <w:tab w:val="left" w:pos="1680"/>
        </w:tabs>
        <w:spacing w:before="80"/>
        <w:ind w:firstLine="2355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587CCB66" w14:textId="77777777" w:rsidR="00041A80" w:rsidRDefault="00041A80" w:rsidP="00C05929">
      <w:pPr>
        <w:tabs>
          <w:tab w:val="left" w:pos="168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4693ECAF" w14:textId="77777777" w:rsidR="00041A80" w:rsidRDefault="00041A80" w:rsidP="00C05929">
      <w:pPr>
        <w:tabs>
          <w:tab w:val="left" w:pos="168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33EBCD3E" w14:textId="77777777" w:rsidR="00041A80" w:rsidRDefault="00041A80" w:rsidP="00C05929">
      <w:pPr>
        <w:tabs>
          <w:tab w:val="left" w:pos="168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6F0D5325" w14:textId="32131CCA" w:rsidR="00C05929" w:rsidRDefault="00C05929" w:rsidP="00C05929">
      <w:pPr>
        <w:tabs>
          <w:tab w:val="left" w:pos="168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  <w:r w:rsidRPr="005819AA">
        <w:rPr>
          <w:rFonts w:ascii="Impact" w:hAnsi="Impact" w:cs="Impact"/>
          <w:color w:val="000000" w:themeColor="text1"/>
          <w:sz w:val="25"/>
          <w:szCs w:val="25"/>
          <w:lang w:val="en-ZA"/>
        </w:rPr>
        <w:t xml:space="preserve"> References</w:t>
      </w:r>
    </w:p>
    <w:p w14:paraId="21D5F928" w14:textId="392A8DF7" w:rsidR="005B60E8" w:rsidRDefault="00DF0B32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Sulaine McGeer</w:t>
      </w:r>
    </w:p>
    <w:p w14:paraId="0B91AE6E" w14:textId="672A175D" w:rsidR="005B60E8" w:rsidRDefault="005B60E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Workplace         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Isabella Garcia</w:t>
      </w:r>
    </w:p>
    <w:p w14:paraId="60B8D6B6" w14:textId="37177330" w:rsidR="005B60E8" w:rsidRDefault="005B60E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Position             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</w:t>
      </w:r>
      <w:r w:rsidR="00DF0B32">
        <w:rPr>
          <w:color w:val="000000" w:themeColor="text1"/>
          <w:sz w:val="25"/>
          <w:szCs w:val="25"/>
          <w:lang w:val="en-ZA"/>
        </w:rPr>
        <w:t>Client Care Manager</w:t>
      </w:r>
    </w:p>
    <w:p w14:paraId="4DE3AC28" w14:textId="25266EB9" w:rsidR="005B60E8" w:rsidRDefault="005B60E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Contact Details 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0</w:t>
      </w:r>
      <w:r w:rsidR="00DF0B32">
        <w:rPr>
          <w:color w:val="000000" w:themeColor="text1"/>
          <w:sz w:val="25"/>
          <w:szCs w:val="25"/>
          <w:lang w:val="en-ZA"/>
        </w:rPr>
        <w:t>82 255 6979</w:t>
      </w:r>
    </w:p>
    <w:p w14:paraId="41970622" w14:textId="55560475" w:rsidR="005B60E8" w:rsidRPr="005B60E8" w:rsidRDefault="005B60E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Additional Info 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</w:t>
      </w:r>
      <w:r w:rsidR="00DF0B32">
        <w:rPr>
          <w:color w:val="000000" w:themeColor="text1"/>
          <w:sz w:val="25"/>
          <w:szCs w:val="25"/>
          <w:lang w:val="en-ZA"/>
        </w:rPr>
        <w:t>sulaine.mcgeer</w:t>
      </w:r>
      <w:r>
        <w:rPr>
          <w:color w:val="000000" w:themeColor="text1"/>
          <w:sz w:val="25"/>
          <w:szCs w:val="25"/>
          <w:lang w:val="en-ZA"/>
        </w:rPr>
        <w:t>@isabella-garcia.com</w:t>
      </w:r>
    </w:p>
    <w:p w14:paraId="22442F0D" w14:textId="2CCDCC02" w:rsidR="002D090D" w:rsidRDefault="002D090D" w:rsidP="00C05929">
      <w:pPr>
        <w:tabs>
          <w:tab w:val="left" w:pos="1680"/>
        </w:tabs>
        <w:spacing w:before="80"/>
        <w:rPr>
          <w:rFonts w:ascii="Impact" w:hAnsi="Impact" w:cs="Impact"/>
          <w:color w:val="000000" w:themeColor="text1"/>
          <w:sz w:val="25"/>
          <w:szCs w:val="25"/>
          <w:lang w:val="en-ZA"/>
        </w:rPr>
      </w:pPr>
    </w:p>
    <w:p w14:paraId="456CDF0A" w14:textId="3029231B" w:rsidR="00041A80" w:rsidRDefault="006A458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Adv.</w:t>
      </w:r>
      <w:r w:rsidR="00041A80">
        <w:rPr>
          <w:color w:val="000000" w:themeColor="text1"/>
          <w:sz w:val="25"/>
          <w:szCs w:val="25"/>
          <w:lang w:val="en-ZA"/>
        </w:rPr>
        <w:t xml:space="preserve"> Siphokazi </w:t>
      </w:r>
      <w:proofErr w:type="spellStart"/>
      <w:r w:rsidR="00041A80">
        <w:rPr>
          <w:color w:val="000000" w:themeColor="text1"/>
          <w:sz w:val="25"/>
          <w:szCs w:val="25"/>
          <w:lang w:val="en-ZA"/>
        </w:rPr>
        <w:t>Hlela</w:t>
      </w:r>
      <w:proofErr w:type="spellEnd"/>
    </w:p>
    <w:p w14:paraId="744DD172" w14:textId="6393A9E1" w:rsidR="00041A80" w:rsidRDefault="00041A80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Workplace                  : </w:t>
      </w:r>
      <w:proofErr w:type="spellStart"/>
      <w:r>
        <w:rPr>
          <w:color w:val="000000" w:themeColor="text1"/>
          <w:sz w:val="25"/>
          <w:szCs w:val="25"/>
          <w:lang w:val="en-ZA"/>
        </w:rPr>
        <w:t>iLithalethu</w:t>
      </w:r>
      <w:proofErr w:type="spellEnd"/>
      <w:r>
        <w:rPr>
          <w:color w:val="000000" w:themeColor="text1"/>
          <w:sz w:val="25"/>
          <w:szCs w:val="25"/>
          <w:lang w:val="en-ZA"/>
        </w:rPr>
        <w:t xml:space="preserve"> Consultancy</w:t>
      </w:r>
    </w:p>
    <w:p w14:paraId="0A1505FE" w14:textId="0AED9952" w:rsidR="00041A80" w:rsidRDefault="00041A80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Position                      : Director</w:t>
      </w:r>
    </w:p>
    <w:p w14:paraId="21DF347E" w14:textId="048D339D" w:rsidR="00041A80" w:rsidRDefault="00041A80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Contact Details          : 062 305 0438</w:t>
      </w:r>
    </w:p>
    <w:p w14:paraId="73C9173B" w14:textId="75076152" w:rsidR="00041A80" w:rsidRDefault="00041A80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Additional Info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</w:t>
      </w:r>
      <w:proofErr w:type="spellStart"/>
      <w:r w:rsidR="007668F1" w:rsidRPr="00DF0B32">
        <w:rPr>
          <w:sz w:val="25"/>
          <w:szCs w:val="25"/>
          <w:lang w:val="en-ZA"/>
        </w:rPr>
        <w:t>info@ilithalegalconsultancy.legal</w:t>
      </w:r>
      <w:proofErr w:type="spellEnd"/>
    </w:p>
    <w:p w14:paraId="03B3988A" w14:textId="77777777" w:rsidR="007668F1" w:rsidRPr="00041A80" w:rsidRDefault="007668F1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6E182ABC" w14:textId="4472766E" w:rsidR="002D090D" w:rsidRDefault="006A458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Mrs Brenda Nonyati</w:t>
      </w:r>
      <w:r w:rsidR="00041A80">
        <w:rPr>
          <w:color w:val="000000" w:themeColor="text1"/>
          <w:sz w:val="25"/>
          <w:szCs w:val="25"/>
          <w:lang w:val="en-ZA"/>
        </w:rPr>
        <w:t xml:space="preserve"> </w:t>
      </w:r>
    </w:p>
    <w:p w14:paraId="2F65F547" w14:textId="58B43245" w:rsidR="002D090D" w:rsidRDefault="002D090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Workplace     </w:t>
      </w:r>
      <w:r w:rsidR="00521DB4">
        <w:rPr>
          <w:color w:val="000000" w:themeColor="text1"/>
          <w:sz w:val="25"/>
          <w:szCs w:val="25"/>
          <w:lang w:val="en-ZA"/>
        </w:rPr>
        <w:t xml:space="preserve">             : </w:t>
      </w:r>
      <w:proofErr w:type="spellStart"/>
      <w:r w:rsidR="00521DB4">
        <w:rPr>
          <w:color w:val="000000" w:themeColor="text1"/>
          <w:sz w:val="25"/>
          <w:szCs w:val="25"/>
          <w:lang w:val="en-ZA"/>
        </w:rPr>
        <w:t>Sakhumzansi</w:t>
      </w:r>
      <w:proofErr w:type="spellEnd"/>
      <w:r w:rsidR="00521DB4">
        <w:rPr>
          <w:color w:val="000000" w:themeColor="text1"/>
          <w:sz w:val="25"/>
          <w:szCs w:val="25"/>
          <w:lang w:val="en-ZA"/>
        </w:rPr>
        <w:t xml:space="preserve"> Construction</w:t>
      </w:r>
    </w:p>
    <w:p w14:paraId="35F5DE3B" w14:textId="1DE740B4" w:rsidR="002D090D" w:rsidRDefault="002D090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>Position</w:t>
      </w:r>
      <w:r w:rsidR="006A4588">
        <w:rPr>
          <w:color w:val="000000" w:themeColor="text1"/>
          <w:sz w:val="25"/>
          <w:szCs w:val="25"/>
          <w:lang w:val="en-ZA"/>
        </w:rPr>
        <w:t xml:space="preserve">                    </w:t>
      </w:r>
      <w:proofErr w:type="gramStart"/>
      <w:r w:rsidR="006A4588"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 w:rsidR="006A4588">
        <w:rPr>
          <w:color w:val="000000" w:themeColor="text1"/>
          <w:sz w:val="25"/>
          <w:szCs w:val="25"/>
          <w:lang w:val="en-ZA"/>
        </w:rPr>
        <w:t xml:space="preserve"> </w:t>
      </w:r>
      <w:r w:rsidR="002D54AE">
        <w:rPr>
          <w:color w:val="000000" w:themeColor="text1"/>
          <w:sz w:val="25"/>
          <w:szCs w:val="25"/>
          <w:lang w:val="en-ZA"/>
        </w:rPr>
        <w:t xml:space="preserve"> National </w:t>
      </w:r>
      <w:r w:rsidR="006A4588">
        <w:rPr>
          <w:color w:val="000000" w:themeColor="text1"/>
          <w:sz w:val="25"/>
          <w:szCs w:val="25"/>
          <w:lang w:val="en-ZA"/>
        </w:rPr>
        <w:t>Administration Assistant</w:t>
      </w:r>
    </w:p>
    <w:p w14:paraId="43D4F1FC" w14:textId="4BA9F050" w:rsidR="002D090D" w:rsidRDefault="006A4588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Contact Details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</w:t>
      </w:r>
      <w:r w:rsidR="002D54AE">
        <w:rPr>
          <w:color w:val="000000" w:themeColor="text1"/>
          <w:sz w:val="25"/>
          <w:szCs w:val="25"/>
          <w:lang w:val="en-ZA"/>
        </w:rPr>
        <w:t xml:space="preserve"> </w:t>
      </w:r>
      <w:r>
        <w:rPr>
          <w:color w:val="000000" w:themeColor="text1"/>
          <w:sz w:val="25"/>
          <w:szCs w:val="25"/>
          <w:lang w:val="en-ZA"/>
        </w:rPr>
        <w:t>078 619 1753</w:t>
      </w:r>
    </w:p>
    <w:p w14:paraId="6D3B96FE" w14:textId="17FA9EB1" w:rsidR="009B6C8D" w:rsidRDefault="00041A80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t xml:space="preserve">Additional Info        </w:t>
      </w:r>
      <w:proofErr w:type="gramStart"/>
      <w:r>
        <w:rPr>
          <w:color w:val="000000" w:themeColor="text1"/>
          <w:sz w:val="25"/>
          <w:szCs w:val="25"/>
          <w:lang w:val="en-ZA"/>
        </w:rPr>
        <w:t xml:space="preserve">  :</w:t>
      </w:r>
      <w:proofErr w:type="gramEnd"/>
      <w:r>
        <w:rPr>
          <w:color w:val="000000" w:themeColor="text1"/>
          <w:sz w:val="25"/>
          <w:szCs w:val="25"/>
          <w:lang w:val="en-ZA"/>
        </w:rPr>
        <w:t xml:space="preserve"> </w:t>
      </w:r>
      <w:r w:rsidR="00DF0B32">
        <w:rPr>
          <w:sz w:val="25"/>
          <w:szCs w:val="25"/>
          <w:lang w:val="en-ZA"/>
        </w:rPr>
        <w:t>b</w:t>
      </w:r>
      <w:r w:rsidR="006A4588" w:rsidRPr="00DF0B32">
        <w:rPr>
          <w:sz w:val="25"/>
          <w:szCs w:val="25"/>
          <w:lang w:val="en-ZA"/>
        </w:rPr>
        <w:t>renda.nonyati@mazars.co.za</w:t>
      </w:r>
      <w:r w:rsidR="006A4588">
        <w:rPr>
          <w:sz w:val="25"/>
          <w:szCs w:val="25"/>
          <w:lang w:val="en-ZA"/>
        </w:rPr>
        <w:t xml:space="preserve"> </w:t>
      </w:r>
    </w:p>
    <w:p w14:paraId="5B273FA2" w14:textId="77777777" w:rsidR="007668F1" w:rsidRPr="007668F1" w:rsidRDefault="007668F1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221C857D" w14:textId="77777777" w:rsidR="009B6C8D" w:rsidRPr="005819AA" w:rsidRDefault="009B6C8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 xml:space="preserve">Ms Thoko </w:t>
      </w:r>
      <w:proofErr w:type="spellStart"/>
      <w:r w:rsidRPr="005819AA">
        <w:rPr>
          <w:color w:val="000000" w:themeColor="text1"/>
          <w:sz w:val="25"/>
          <w:szCs w:val="25"/>
          <w:lang w:val="en-ZA"/>
        </w:rPr>
        <w:t>Mbata</w:t>
      </w:r>
      <w:proofErr w:type="spellEnd"/>
      <w:r w:rsidRPr="005819AA">
        <w:rPr>
          <w:color w:val="000000" w:themeColor="text1"/>
          <w:sz w:val="25"/>
          <w:szCs w:val="25"/>
          <w:lang w:val="en-ZA"/>
        </w:rPr>
        <w:t xml:space="preserve"> </w:t>
      </w:r>
    </w:p>
    <w:p w14:paraId="3B39BF96" w14:textId="181D94C5" w:rsidR="009B6C8D" w:rsidRPr="005819AA" w:rsidRDefault="009B6C8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Workplace                   :</w:t>
      </w:r>
      <w:r w:rsidR="006A4588">
        <w:rPr>
          <w:color w:val="000000" w:themeColor="text1"/>
          <w:sz w:val="25"/>
          <w:szCs w:val="25"/>
          <w:lang w:val="en-ZA"/>
        </w:rPr>
        <w:t xml:space="preserve"> </w:t>
      </w:r>
      <w:r w:rsidR="000E62E2" w:rsidRPr="005819AA">
        <w:rPr>
          <w:color w:val="000000" w:themeColor="text1"/>
          <w:sz w:val="25"/>
          <w:szCs w:val="25"/>
          <w:lang w:val="en-ZA"/>
        </w:rPr>
        <w:t xml:space="preserve">Vodacom – Merchants SA </w:t>
      </w:r>
    </w:p>
    <w:p w14:paraId="3177B9A8" w14:textId="77777777" w:rsidR="009B6C8D" w:rsidRPr="005819AA" w:rsidRDefault="009B6C8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Position                       :</w:t>
      </w:r>
      <w:r w:rsidR="000E62E2" w:rsidRPr="005819AA">
        <w:rPr>
          <w:color w:val="000000" w:themeColor="text1"/>
          <w:sz w:val="25"/>
          <w:szCs w:val="25"/>
          <w:lang w:val="en-ZA"/>
        </w:rPr>
        <w:t xml:space="preserve"> Team Leader</w:t>
      </w:r>
    </w:p>
    <w:p w14:paraId="591A258A" w14:textId="77777777" w:rsidR="009B6C8D" w:rsidRPr="005819AA" w:rsidRDefault="009B6C8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5819AA">
        <w:rPr>
          <w:color w:val="000000" w:themeColor="text1"/>
          <w:sz w:val="25"/>
          <w:szCs w:val="25"/>
          <w:lang w:val="en-ZA"/>
        </w:rPr>
        <w:t>Contact details            :</w:t>
      </w:r>
      <w:r w:rsidR="000E62E2" w:rsidRPr="005819AA">
        <w:rPr>
          <w:color w:val="000000" w:themeColor="text1"/>
          <w:sz w:val="25"/>
          <w:szCs w:val="25"/>
          <w:lang w:val="en-ZA"/>
        </w:rPr>
        <w:t xml:space="preserve"> 082 944 8551</w:t>
      </w:r>
    </w:p>
    <w:p w14:paraId="5B1F1239" w14:textId="77777777" w:rsidR="009B6C8D" w:rsidRPr="005819AA" w:rsidRDefault="009B6C8D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</w:p>
    <w:p w14:paraId="07D19C9E" w14:textId="6416BB36" w:rsidR="00C05929" w:rsidRPr="0047673B" w:rsidRDefault="00C05929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47673B">
        <w:rPr>
          <w:color w:val="000000" w:themeColor="text1"/>
          <w:sz w:val="25"/>
          <w:szCs w:val="25"/>
          <w:lang w:val="en-ZA"/>
        </w:rPr>
        <w:t xml:space="preserve">Mrs </w:t>
      </w:r>
      <w:r w:rsidR="0047673B">
        <w:rPr>
          <w:color w:val="000000" w:themeColor="text1"/>
          <w:sz w:val="25"/>
          <w:szCs w:val="25"/>
          <w:lang w:val="en-ZA"/>
        </w:rPr>
        <w:t xml:space="preserve">Ellaine </w:t>
      </w:r>
      <w:proofErr w:type="spellStart"/>
      <w:r w:rsidR="0047673B">
        <w:rPr>
          <w:color w:val="000000" w:themeColor="text1"/>
          <w:sz w:val="25"/>
          <w:szCs w:val="25"/>
          <w:lang w:val="en-ZA"/>
        </w:rPr>
        <w:t>Pasi</w:t>
      </w:r>
      <w:proofErr w:type="spellEnd"/>
      <w:r w:rsidRPr="0047673B">
        <w:rPr>
          <w:color w:val="000000" w:themeColor="text1"/>
          <w:sz w:val="25"/>
          <w:szCs w:val="25"/>
          <w:lang w:val="en-ZA"/>
        </w:rPr>
        <w:tab/>
      </w:r>
      <w:r w:rsidRPr="0047673B">
        <w:rPr>
          <w:color w:val="000000" w:themeColor="text1"/>
          <w:sz w:val="25"/>
          <w:szCs w:val="25"/>
          <w:lang w:val="en-ZA"/>
        </w:rPr>
        <w:tab/>
      </w:r>
    </w:p>
    <w:p w14:paraId="0F7213EC" w14:textId="77777777" w:rsidR="00C05929" w:rsidRPr="0047673B" w:rsidRDefault="000E62E2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47673B">
        <w:rPr>
          <w:color w:val="000000" w:themeColor="text1"/>
          <w:sz w:val="25"/>
          <w:szCs w:val="25"/>
          <w:lang w:val="en-ZA"/>
        </w:rPr>
        <w:t>Workplace</w:t>
      </w:r>
      <w:r w:rsidRPr="0047673B">
        <w:rPr>
          <w:color w:val="000000" w:themeColor="text1"/>
          <w:sz w:val="25"/>
          <w:szCs w:val="25"/>
          <w:lang w:val="en-ZA"/>
        </w:rPr>
        <w:tab/>
      </w:r>
      <w:r w:rsidRPr="0047673B">
        <w:rPr>
          <w:color w:val="000000" w:themeColor="text1"/>
          <w:sz w:val="25"/>
          <w:szCs w:val="25"/>
          <w:lang w:val="en-ZA"/>
        </w:rPr>
        <w:tab/>
        <w:t xml:space="preserve">:  MTN - </w:t>
      </w:r>
      <w:r w:rsidR="00C05929" w:rsidRPr="0047673B">
        <w:rPr>
          <w:color w:val="000000" w:themeColor="text1"/>
          <w:sz w:val="25"/>
          <w:szCs w:val="25"/>
          <w:lang w:val="en-ZA"/>
        </w:rPr>
        <w:t xml:space="preserve">Provantage Media Group </w:t>
      </w:r>
    </w:p>
    <w:p w14:paraId="2672F2E4" w14:textId="77777777" w:rsidR="00C05929" w:rsidRPr="0047673B" w:rsidRDefault="00C05929" w:rsidP="00C05929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 w:rsidRPr="0047673B">
        <w:rPr>
          <w:color w:val="000000" w:themeColor="text1"/>
          <w:sz w:val="25"/>
          <w:szCs w:val="25"/>
          <w:lang w:val="en-ZA"/>
        </w:rPr>
        <w:t>Position</w:t>
      </w:r>
      <w:r w:rsidRPr="0047673B">
        <w:rPr>
          <w:color w:val="000000" w:themeColor="text1"/>
          <w:sz w:val="25"/>
          <w:szCs w:val="25"/>
          <w:lang w:val="en-ZA"/>
        </w:rPr>
        <w:tab/>
      </w:r>
      <w:r w:rsidRPr="0047673B">
        <w:rPr>
          <w:color w:val="000000" w:themeColor="text1"/>
          <w:sz w:val="25"/>
          <w:szCs w:val="25"/>
          <w:lang w:val="en-ZA"/>
        </w:rPr>
        <w:tab/>
        <w:t>:  National Training Manager</w:t>
      </w:r>
    </w:p>
    <w:p w14:paraId="3005DA8E" w14:textId="6321F911" w:rsidR="00DA7C3F" w:rsidRPr="0047673B" w:rsidRDefault="0047673B" w:rsidP="002D090D">
      <w:pPr>
        <w:tabs>
          <w:tab w:val="left" w:pos="1680"/>
        </w:tabs>
        <w:spacing w:before="80"/>
        <w:rPr>
          <w:color w:val="000000" w:themeColor="text1"/>
          <w:sz w:val="25"/>
          <w:szCs w:val="25"/>
          <w:lang w:val="en-ZA"/>
        </w:rPr>
      </w:pPr>
      <w:r>
        <w:rPr>
          <w:color w:val="000000" w:themeColor="text1"/>
          <w:sz w:val="25"/>
          <w:szCs w:val="25"/>
          <w:lang w:val="en-ZA"/>
        </w:rPr>
        <w:lastRenderedPageBreak/>
        <w:t>Contact details</w:t>
      </w:r>
      <w:r>
        <w:rPr>
          <w:color w:val="000000" w:themeColor="text1"/>
          <w:sz w:val="25"/>
          <w:szCs w:val="25"/>
          <w:lang w:val="en-ZA"/>
        </w:rPr>
        <w:tab/>
      </w:r>
      <w:r>
        <w:rPr>
          <w:color w:val="000000" w:themeColor="text1"/>
          <w:sz w:val="25"/>
          <w:szCs w:val="25"/>
          <w:lang w:val="en-ZA"/>
        </w:rPr>
        <w:tab/>
        <w:t>:  060 373 1564</w:t>
      </w:r>
    </w:p>
    <w:sectPr w:rsidR="00DA7C3F" w:rsidRPr="0047673B" w:rsidSect="00DA7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0C"/>
    <w:multiLevelType w:val="hybridMultilevel"/>
    <w:tmpl w:val="BB9A96CA"/>
    <w:lvl w:ilvl="0" w:tplc="379E2B02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  <w:b/>
        <w:sz w:val="24"/>
        <w:szCs w:val="24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41466"/>
    <w:multiLevelType w:val="hybridMultilevel"/>
    <w:tmpl w:val="88E67AA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689F"/>
    <w:multiLevelType w:val="hybridMultilevel"/>
    <w:tmpl w:val="C150AADE"/>
    <w:lvl w:ilvl="0" w:tplc="1C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6987"/>
    <w:multiLevelType w:val="hybridMultilevel"/>
    <w:tmpl w:val="6D467788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54C1E"/>
    <w:multiLevelType w:val="hybridMultilevel"/>
    <w:tmpl w:val="DD021CF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35579C"/>
    <w:multiLevelType w:val="hybridMultilevel"/>
    <w:tmpl w:val="872C10B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9F4"/>
    <w:multiLevelType w:val="hybridMultilevel"/>
    <w:tmpl w:val="8C38C4B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20C8"/>
    <w:multiLevelType w:val="multilevel"/>
    <w:tmpl w:val="86D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03E6D"/>
    <w:multiLevelType w:val="hybridMultilevel"/>
    <w:tmpl w:val="40E88C3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76DE3"/>
    <w:multiLevelType w:val="hybridMultilevel"/>
    <w:tmpl w:val="DCD21242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E1177D"/>
    <w:multiLevelType w:val="hybridMultilevel"/>
    <w:tmpl w:val="75C4779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3FB7"/>
    <w:multiLevelType w:val="hybridMultilevel"/>
    <w:tmpl w:val="29F06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C2375"/>
    <w:multiLevelType w:val="multilevel"/>
    <w:tmpl w:val="035E6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085160"/>
    <w:multiLevelType w:val="hybridMultilevel"/>
    <w:tmpl w:val="173C9DF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9370E3"/>
    <w:multiLevelType w:val="hybridMultilevel"/>
    <w:tmpl w:val="FC18C89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B02"/>
    <w:multiLevelType w:val="hybridMultilevel"/>
    <w:tmpl w:val="37DAEF9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95C5B"/>
    <w:multiLevelType w:val="hybridMultilevel"/>
    <w:tmpl w:val="7F880E78"/>
    <w:lvl w:ilvl="0" w:tplc="9866F0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E4F29"/>
    <w:multiLevelType w:val="hybridMultilevel"/>
    <w:tmpl w:val="3CB8DF8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472A8"/>
    <w:multiLevelType w:val="multilevel"/>
    <w:tmpl w:val="B7E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D032E7"/>
    <w:multiLevelType w:val="hybridMultilevel"/>
    <w:tmpl w:val="04EC46E8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9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16"/>
  </w:num>
  <w:num w:numId="15">
    <w:abstractNumId w:val="7"/>
  </w:num>
  <w:num w:numId="16">
    <w:abstractNumId w:val="3"/>
  </w:num>
  <w:num w:numId="17">
    <w:abstractNumId w:val="18"/>
  </w:num>
  <w:num w:numId="18">
    <w:abstractNumId w:val="12"/>
  </w:num>
  <w:num w:numId="19">
    <w:abstractNumId w:val="4"/>
  </w:num>
  <w:num w:numId="20">
    <w:abstractNumId w:val="15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29"/>
    <w:rsid w:val="00010A78"/>
    <w:rsid w:val="00041A80"/>
    <w:rsid w:val="000E62E2"/>
    <w:rsid w:val="001118AC"/>
    <w:rsid w:val="0011740F"/>
    <w:rsid w:val="00231D2E"/>
    <w:rsid w:val="002465B1"/>
    <w:rsid w:val="002D090D"/>
    <w:rsid w:val="002D54AE"/>
    <w:rsid w:val="0047673B"/>
    <w:rsid w:val="004C2CAF"/>
    <w:rsid w:val="0051413B"/>
    <w:rsid w:val="00521DB4"/>
    <w:rsid w:val="005819AA"/>
    <w:rsid w:val="005A71DC"/>
    <w:rsid w:val="005B60E8"/>
    <w:rsid w:val="006A4588"/>
    <w:rsid w:val="006B674E"/>
    <w:rsid w:val="006C0FEA"/>
    <w:rsid w:val="007668F1"/>
    <w:rsid w:val="00883FB3"/>
    <w:rsid w:val="009B6C8D"/>
    <w:rsid w:val="00A67BAD"/>
    <w:rsid w:val="00B83422"/>
    <w:rsid w:val="00BB1501"/>
    <w:rsid w:val="00C05929"/>
    <w:rsid w:val="00CE584F"/>
    <w:rsid w:val="00D35939"/>
    <w:rsid w:val="00D77569"/>
    <w:rsid w:val="00DA7C3F"/>
    <w:rsid w:val="00DF0B32"/>
    <w:rsid w:val="00E6386D"/>
    <w:rsid w:val="00F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07A1"/>
  <w15:docId w15:val="{65F3B107-C745-4EA1-A09E-BF34750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2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5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liviwecekis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666F-F152-42CF-99C0-4B33FB2D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Maliviwe Cekiso</dc:creator>
  <cp:keywords/>
  <dc:description/>
  <cp:lastModifiedBy>Maliviwe Cekiso</cp:lastModifiedBy>
  <cp:revision>15</cp:revision>
  <dcterms:created xsi:type="dcterms:W3CDTF">2022-01-18T13:22:00Z</dcterms:created>
  <dcterms:modified xsi:type="dcterms:W3CDTF">2022-09-13T11:44:00Z</dcterms:modified>
</cp:coreProperties>
</file>