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CD17" w14:textId="77777777" w:rsidR="005604E5" w:rsidRDefault="005604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</w:p>
    <w:tbl>
      <w:tblPr>
        <w:tblStyle w:val="a"/>
        <w:tblW w:w="10790" w:type="dxa"/>
        <w:tblLayout w:type="fixed"/>
        <w:tblLook w:val="0400" w:firstRow="0" w:lastRow="0" w:firstColumn="0" w:lastColumn="0" w:noHBand="0" w:noVBand="1"/>
      </w:tblPr>
      <w:tblGrid>
        <w:gridCol w:w="3600"/>
        <w:gridCol w:w="720"/>
        <w:gridCol w:w="6470"/>
      </w:tblGrid>
      <w:tr w:rsidR="005604E5" w14:paraId="49555F47" w14:textId="77777777">
        <w:trPr>
          <w:trHeight w:val="4410"/>
        </w:trPr>
        <w:tc>
          <w:tcPr>
            <w:tcW w:w="3600" w:type="dxa"/>
            <w:vAlign w:val="bottom"/>
          </w:tcPr>
          <w:p w14:paraId="08E4C75F" w14:textId="77777777" w:rsidR="005604E5" w:rsidRDefault="006944CC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9DEC3D6" wp14:editId="620BBCF6">
                  <wp:extent cx="1413764" cy="176720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764" cy="1767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4BC13D16" w14:textId="77777777" w:rsidR="005604E5" w:rsidRDefault="005604E5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4F5149F6" w14:textId="77777777" w:rsidR="005604E5" w:rsidRDefault="006944CC">
            <w:pPr>
              <w:pStyle w:val="Title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CV</w:t>
            </w:r>
          </w:p>
          <w:p w14:paraId="7C8F3B74" w14:textId="77777777" w:rsidR="005604E5" w:rsidRDefault="005604E5">
            <w:pPr>
              <w:pStyle w:val="Title"/>
              <w:jc w:val="center"/>
              <w:rPr>
                <w:b/>
                <w:sz w:val="36"/>
                <w:szCs w:val="36"/>
              </w:rPr>
            </w:pPr>
          </w:p>
          <w:p w14:paraId="1DE8D039" w14:textId="77777777" w:rsidR="005604E5" w:rsidRDefault="005604E5">
            <w:pPr>
              <w:pStyle w:val="Title"/>
              <w:jc w:val="center"/>
              <w:rPr>
                <w:b/>
                <w:sz w:val="36"/>
                <w:szCs w:val="36"/>
              </w:rPr>
            </w:pPr>
          </w:p>
          <w:p w14:paraId="0788D096" w14:textId="77777777" w:rsidR="005604E5" w:rsidRDefault="006944CC">
            <w:pPr>
              <w:pStyle w:val="Title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Lloyd McDonald Sizwe Jacobs</w:t>
            </w:r>
          </w:p>
          <w:p w14:paraId="26B6AE9C" w14:textId="77777777" w:rsidR="005604E5" w:rsidRDefault="005604E5">
            <w:pPr>
              <w:pStyle w:val="Subtitle"/>
              <w:rPr>
                <w:sz w:val="24"/>
                <w:szCs w:val="24"/>
              </w:rPr>
            </w:pPr>
          </w:p>
        </w:tc>
      </w:tr>
      <w:tr w:rsidR="005604E5" w14:paraId="7F8AE527" w14:textId="77777777">
        <w:tc>
          <w:tcPr>
            <w:tcW w:w="3600" w:type="dxa"/>
          </w:tcPr>
          <w:p w14:paraId="6B350101" w14:textId="77777777" w:rsidR="005604E5" w:rsidRDefault="006944CC">
            <w:pPr>
              <w:pStyle w:val="Heading3"/>
            </w:pPr>
            <w:r>
              <w:lastRenderedPageBreak/>
              <w:t>Profile</w:t>
            </w:r>
          </w:p>
          <w:p w14:paraId="6B7477E0" w14:textId="77777777" w:rsidR="005604E5" w:rsidRDefault="006944CC">
            <w:r>
              <w:t>A dedicated team player, very competent in dealing with practical issues and providing solutions for work-related problems. I possess excellent communication skills, problem-finding, and solving skills, and the ability to prioritize workloads to meet deadl</w:t>
            </w:r>
            <w:r>
              <w:t>ines. I can adapt quickly to new environments and although I have experience in Human resources Administration and Construction.</w:t>
            </w:r>
          </w:p>
          <w:p w14:paraId="6E27B798" w14:textId="77777777" w:rsidR="005604E5" w:rsidRDefault="005604E5"/>
          <w:p w14:paraId="04BB3FBA" w14:textId="77777777" w:rsidR="005604E5" w:rsidRDefault="006944CC">
            <w:pPr>
              <w:pStyle w:val="Heading3"/>
            </w:pPr>
            <w:r>
              <w:t>Contact</w:t>
            </w:r>
          </w:p>
          <w:p w14:paraId="1E887FA4" w14:textId="77777777" w:rsidR="005604E5" w:rsidRDefault="006944CC">
            <w:r>
              <w:t>PHONE:</w:t>
            </w:r>
          </w:p>
          <w:p w14:paraId="75956B79" w14:textId="77777777" w:rsidR="005604E5" w:rsidRDefault="006944CC">
            <w:r>
              <w:t>071 373 2077</w:t>
            </w:r>
          </w:p>
          <w:p w14:paraId="00490A4E" w14:textId="77777777" w:rsidR="005604E5" w:rsidRDefault="006944CC">
            <w:r>
              <w:t>076 435 4519</w:t>
            </w:r>
          </w:p>
          <w:p w14:paraId="0D1D03DE" w14:textId="77777777" w:rsidR="005604E5" w:rsidRDefault="005604E5"/>
          <w:p w14:paraId="2D2A119A" w14:textId="77777777" w:rsidR="005604E5" w:rsidRDefault="006944CC">
            <w:r>
              <w:t>Email:</w:t>
            </w:r>
          </w:p>
          <w:p w14:paraId="41F1FA68" w14:textId="77777777" w:rsidR="005604E5" w:rsidRDefault="006944CC">
            <w:hyperlink r:id="rId8">
              <w:r>
                <w:rPr>
                  <w:color w:val="B85B22"/>
                  <w:u w:val="single"/>
                </w:rPr>
                <w:t>Lloydjacobs2000@gmail.com</w:t>
              </w:r>
            </w:hyperlink>
          </w:p>
          <w:p w14:paraId="7B203E95" w14:textId="77777777" w:rsidR="005604E5" w:rsidRDefault="005604E5">
            <w:pPr>
              <w:rPr>
                <w:b/>
              </w:rPr>
            </w:pPr>
          </w:p>
          <w:p w14:paraId="1F0DD7B6" w14:textId="77777777" w:rsidR="005604E5" w:rsidRDefault="006944CC">
            <w:pPr>
              <w:rPr>
                <w:b/>
              </w:rPr>
            </w:pPr>
            <w:r>
              <w:rPr>
                <w:b/>
              </w:rPr>
              <w:t>SKILLS &amp; COMPETENCIES</w:t>
            </w:r>
          </w:p>
          <w:p w14:paraId="71192513" w14:textId="77777777" w:rsidR="005604E5" w:rsidRDefault="005604E5">
            <w:pPr>
              <w:rPr>
                <w:b/>
              </w:rPr>
            </w:pPr>
          </w:p>
          <w:p w14:paraId="6CB04070" w14:textId="77777777" w:rsidR="005604E5" w:rsidRDefault="006944CC">
            <w:r>
              <w:t>• Personal Skills: Strong Leadership Skills (Decision Making, Strategic Thinking, and Acting), Business Awareness,</w:t>
            </w:r>
          </w:p>
          <w:p w14:paraId="40A4F050" w14:textId="77777777" w:rsidR="005604E5" w:rsidRDefault="006944CC">
            <w:r>
              <w:t>Ideation, Administrative Skill, Time Management; Problem-solving skills &amp; Relationship building.</w:t>
            </w:r>
          </w:p>
          <w:p w14:paraId="12A40EFF" w14:textId="77777777" w:rsidR="005604E5" w:rsidRDefault="006944CC">
            <w:r>
              <w:t>• Communication Ski</w:t>
            </w:r>
            <w:r>
              <w:t>lls: Excellent interpersonal, group facilitation &amp; public speaking.</w:t>
            </w:r>
          </w:p>
          <w:p w14:paraId="3AE00FA0" w14:textId="77777777" w:rsidR="005604E5" w:rsidRDefault="006944CC">
            <w:r>
              <w:t>• Driver’s Licence: Clean Code 10</w:t>
            </w:r>
          </w:p>
          <w:p w14:paraId="40C42F70" w14:textId="77777777" w:rsidR="005604E5" w:rsidRDefault="006944CC">
            <w:r>
              <w:t xml:space="preserve">• Skill: Proficient use of MS Office Suite (Word, Excel, PowerPoint), </w:t>
            </w:r>
          </w:p>
          <w:p w14:paraId="415CAC03" w14:textId="77777777" w:rsidR="005604E5" w:rsidRDefault="005604E5"/>
        </w:tc>
        <w:tc>
          <w:tcPr>
            <w:tcW w:w="720" w:type="dxa"/>
          </w:tcPr>
          <w:p w14:paraId="1B3FBE24" w14:textId="77777777" w:rsidR="005604E5" w:rsidRDefault="005604E5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776E36C1" w14:textId="77777777" w:rsidR="005604E5" w:rsidRDefault="006944CC">
            <w:pPr>
              <w:pStyle w:val="Heading2"/>
            </w:pPr>
            <w:r>
              <w:t>EDUCATION</w:t>
            </w:r>
          </w:p>
          <w:p w14:paraId="5A37757C" w14:textId="77777777" w:rsidR="005604E5" w:rsidRDefault="006944CC">
            <w:pPr>
              <w:pStyle w:val="Heading4"/>
            </w:pPr>
            <w:r>
              <w:t>Lee Rand Secondary</w:t>
            </w:r>
          </w:p>
          <w:p w14:paraId="1CA2FB21" w14:textId="77777777" w:rsidR="005604E5" w:rsidRDefault="00694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Completed Matric - 2012</w:t>
            </w:r>
          </w:p>
          <w:p w14:paraId="3388D5BD" w14:textId="77777777" w:rsidR="005604E5" w:rsidRDefault="005604E5">
            <w:pPr>
              <w:pStyle w:val="Heading4"/>
            </w:pPr>
          </w:p>
          <w:p w14:paraId="237C88B5" w14:textId="77777777" w:rsidR="005604E5" w:rsidRDefault="006944CC">
            <w:pPr>
              <w:pStyle w:val="Heading4"/>
            </w:pPr>
            <w:r>
              <w:t>Istanbul Sabahattin Ziam University (Turkey)</w:t>
            </w:r>
          </w:p>
          <w:p w14:paraId="7B954172" w14:textId="77777777" w:rsidR="005604E5" w:rsidRDefault="006944CC">
            <w:r>
              <w:t xml:space="preserve">MBA (Master of Business Administration) </w:t>
            </w:r>
          </w:p>
          <w:p w14:paraId="27FCAD60" w14:textId="77777777" w:rsidR="005604E5" w:rsidRDefault="006944CC">
            <w:r>
              <w:t>2022</w:t>
            </w:r>
          </w:p>
          <w:p w14:paraId="2393F233" w14:textId="77777777" w:rsidR="005604E5" w:rsidRDefault="005604E5">
            <w:pPr>
              <w:pStyle w:val="Heading4"/>
            </w:pPr>
          </w:p>
          <w:p w14:paraId="7DBF5C73" w14:textId="77777777" w:rsidR="005604E5" w:rsidRDefault="006944CC">
            <w:pPr>
              <w:pStyle w:val="Heading4"/>
            </w:pPr>
            <w:r>
              <w:t>University of South Africa</w:t>
            </w:r>
          </w:p>
          <w:p w14:paraId="314AA462" w14:textId="77777777" w:rsidR="005604E5" w:rsidRDefault="006944CC">
            <w:r>
              <w:t xml:space="preserve">BCom Accounting and Internal Auditing </w:t>
            </w:r>
          </w:p>
          <w:p w14:paraId="17912024" w14:textId="5EB10263" w:rsidR="005604E5" w:rsidRDefault="006944CC">
            <w:r>
              <w:t>202</w:t>
            </w:r>
            <w:r w:rsidR="00E75C1C">
              <w:t>2</w:t>
            </w:r>
            <w:r>
              <w:t xml:space="preserve"> - current</w:t>
            </w:r>
          </w:p>
          <w:p w14:paraId="358AC511" w14:textId="77777777" w:rsidR="005604E5" w:rsidRDefault="006944CC">
            <w:pPr>
              <w:pStyle w:val="Heading2"/>
            </w:pPr>
            <w:r>
              <w:t>WORK EXPERIENCE</w:t>
            </w:r>
          </w:p>
          <w:p w14:paraId="27B6FBAA" w14:textId="77777777" w:rsidR="005604E5" w:rsidRDefault="006944CC">
            <w:pPr>
              <w:pStyle w:val="Heading4"/>
            </w:pPr>
            <w:r>
              <w:t xml:space="preserve">        </w:t>
            </w:r>
          </w:p>
          <w:p w14:paraId="31E15E1C" w14:textId="77777777" w:rsidR="005604E5" w:rsidRDefault="006944CC">
            <w:pPr>
              <w:pStyle w:val="Heading4"/>
            </w:pPr>
            <w:r>
              <w:t xml:space="preserve">            Protea Hotel Central - Banqueting and Bar</w:t>
            </w:r>
          </w:p>
          <w:p w14:paraId="2DE4183D" w14:textId="77777777" w:rsidR="005604E5" w:rsidRDefault="006944CC">
            <w:pPr>
              <w:rPr>
                <w:b/>
              </w:rPr>
            </w:pPr>
            <w:r>
              <w:rPr>
                <w:b/>
              </w:rPr>
              <w:t xml:space="preserve">            January 2012 – December 2013 Part Time</w:t>
            </w:r>
          </w:p>
          <w:p w14:paraId="22829B40" w14:textId="77777777" w:rsidR="005604E5" w:rsidRDefault="006944CC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14:paraId="078ABDD8" w14:textId="77777777" w:rsidR="005604E5" w:rsidRDefault="006944CC">
            <w:pPr>
              <w:numPr>
                <w:ilvl w:val="0"/>
                <w:numId w:val="2"/>
              </w:numPr>
            </w:pPr>
            <w:r>
              <w:t>Prepare coffee breaks, carts, and stations with appropriate food and beverages as stated in Banquet Event Order.</w:t>
            </w:r>
          </w:p>
          <w:p w14:paraId="70A1C7E8" w14:textId="77777777" w:rsidR="005604E5" w:rsidRDefault="006944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Delivering Alcoholic and Non-alcoholic drinks for service to your customer’s table.</w:t>
            </w:r>
          </w:p>
          <w:p w14:paraId="097EF137" w14:textId="77777777" w:rsidR="005604E5" w:rsidRDefault="006944CC">
            <w:pPr>
              <w:numPr>
                <w:ilvl w:val="0"/>
                <w:numId w:val="2"/>
              </w:numPr>
            </w:pPr>
            <w:r>
              <w:t>Take beverage orders and collect payments where specified.</w:t>
            </w:r>
          </w:p>
          <w:p w14:paraId="65F88E0A" w14:textId="77777777" w:rsidR="005604E5" w:rsidRDefault="006944CC">
            <w:pPr>
              <w:numPr>
                <w:ilvl w:val="0"/>
                <w:numId w:val="2"/>
              </w:numPr>
            </w:pPr>
            <w:r>
              <w:t>Remove China, glassware, silverware, etc. from tables at the conclusion of the meal period and deliver to the ste</w:t>
            </w:r>
            <w:r>
              <w:t>warding area.</w:t>
            </w:r>
          </w:p>
          <w:p w14:paraId="0B6E0548" w14:textId="77777777" w:rsidR="005604E5" w:rsidRDefault="006944CC">
            <w:pPr>
              <w:numPr>
                <w:ilvl w:val="0"/>
                <w:numId w:val="2"/>
              </w:numPr>
            </w:pPr>
            <w:r>
              <w:t>For defective minibars, issuing a Malfunction Request Slip and notifying the technical service, etc. performs duties and operations.</w:t>
            </w:r>
          </w:p>
          <w:p w14:paraId="16CD40FF" w14:textId="77777777" w:rsidR="005604E5" w:rsidRDefault="006944CC">
            <w:pPr>
              <w:numPr>
                <w:ilvl w:val="0"/>
                <w:numId w:val="2"/>
              </w:numPr>
            </w:pPr>
            <w:r>
              <w:t>Preparing the mini bar cart for service</w:t>
            </w:r>
          </w:p>
          <w:p w14:paraId="5B43460F" w14:textId="77777777" w:rsidR="005604E5" w:rsidRDefault="006944CC">
            <w:pPr>
              <w:numPr>
                <w:ilvl w:val="0"/>
                <w:numId w:val="2"/>
              </w:numPr>
            </w:pPr>
            <w:r>
              <w:t>Checking the mini bars in the rooms, to complete the deficiencies and</w:t>
            </w:r>
            <w:r>
              <w:t xml:space="preserve"> process them for the customer’s account,</w:t>
            </w:r>
          </w:p>
          <w:p w14:paraId="3EE39BF8" w14:textId="77777777" w:rsidR="005604E5" w:rsidRDefault="006944CC">
            <w:pPr>
              <w:numPr>
                <w:ilvl w:val="0"/>
                <w:numId w:val="2"/>
              </w:numPr>
            </w:pPr>
            <w:r>
              <w:t>To clean the minibars.</w:t>
            </w:r>
          </w:p>
          <w:p w14:paraId="3CE34FDC" w14:textId="77777777" w:rsidR="005604E5" w:rsidRDefault="006944CC">
            <w:pPr>
              <w:numPr>
                <w:ilvl w:val="0"/>
                <w:numId w:val="2"/>
              </w:numPr>
            </w:pPr>
            <w:r>
              <w:t>In case the customer leaves the hotel, check the mini-bar in his room and notify the reception of the consumed food and drinks, f ) Fill the minibar list prepared for each room and report Cos</w:t>
            </w:r>
            <w:r>
              <w:t>t-Control.</w:t>
            </w:r>
          </w:p>
          <w:p w14:paraId="777B91CC" w14:textId="77777777" w:rsidR="005604E5" w:rsidRDefault="005604E5">
            <w:pPr>
              <w:ind w:left="360"/>
            </w:pPr>
          </w:p>
          <w:p w14:paraId="5A952802" w14:textId="77777777" w:rsidR="005604E5" w:rsidRDefault="006944CC">
            <w:pPr>
              <w:ind w:left="720"/>
              <w:rPr>
                <w:b/>
              </w:rPr>
            </w:pPr>
            <w:r>
              <w:rPr>
                <w:b/>
              </w:rPr>
              <w:t>Edgars Store- Sales Consultant December Casual</w:t>
            </w:r>
          </w:p>
          <w:p w14:paraId="272CB9F5" w14:textId="77777777" w:rsidR="005604E5" w:rsidRDefault="006944CC">
            <w:pPr>
              <w:ind w:left="360"/>
            </w:pPr>
            <w:r>
              <w:rPr>
                <w:b/>
              </w:rPr>
              <w:t xml:space="preserve">       December 2013</w:t>
            </w:r>
            <w:r>
              <w:t xml:space="preserve"> </w:t>
            </w:r>
            <w:r>
              <w:rPr>
                <w:b/>
              </w:rPr>
              <w:t>– March 2014 Part time</w:t>
            </w:r>
          </w:p>
          <w:p w14:paraId="79E6AEB0" w14:textId="77777777" w:rsidR="005604E5" w:rsidRDefault="005604E5">
            <w:pPr>
              <w:ind w:left="360"/>
            </w:pPr>
          </w:p>
          <w:p w14:paraId="21C8891B" w14:textId="77777777" w:rsidR="005604E5" w:rsidRDefault="006944CC">
            <w:pPr>
              <w:numPr>
                <w:ilvl w:val="0"/>
                <w:numId w:val="3"/>
              </w:numPr>
            </w:pPr>
            <w:r>
              <w:t>Ensuring that the sales departmental targets are achieved</w:t>
            </w:r>
          </w:p>
          <w:p w14:paraId="25408B54" w14:textId="77777777" w:rsidR="005604E5" w:rsidRDefault="006944CC">
            <w:pPr>
              <w:numPr>
                <w:ilvl w:val="0"/>
                <w:numId w:val="3"/>
              </w:numPr>
            </w:pPr>
            <w:r>
              <w:t xml:space="preserve">Providing </w:t>
            </w:r>
            <w:proofErr w:type="gramStart"/>
            <w:r>
              <w:t>customers</w:t>
            </w:r>
            <w:proofErr w:type="gramEnd"/>
            <w:r>
              <w:t xml:space="preserve"> service</w:t>
            </w:r>
          </w:p>
          <w:p w14:paraId="382DEA09" w14:textId="77777777" w:rsidR="005604E5" w:rsidRDefault="006944CC">
            <w:pPr>
              <w:numPr>
                <w:ilvl w:val="0"/>
                <w:numId w:val="3"/>
              </w:numPr>
            </w:pPr>
            <w:r>
              <w:t>Merchandising of stock</w:t>
            </w:r>
          </w:p>
          <w:p w14:paraId="547830E9" w14:textId="77777777" w:rsidR="005604E5" w:rsidRDefault="006944CC">
            <w:pPr>
              <w:numPr>
                <w:ilvl w:val="0"/>
                <w:numId w:val="3"/>
              </w:numPr>
            </w:pPr>
            <w:r>
              <w:t>Managing stock losses</w:t>
            </w:r>
          </w:p>
          <w:p w14:paraId="21F94C17" w14:textId="77777777" w:rsidR="005604E5" w:rsidRDefault="006944CC">
            <w:pPr>
              <w:numPr>
                <w:ilvl w:val="0"/>
                <w:numId w:val="3"/>
              </w:numPr>
            </w:pPr>
            <w:r>
              <w:t>Housekeeping</w:t>
            </w:r>
          </w:p>
          <w:p w14:paraId="73E8C1FA" w14:textId="77777777" w:rsidR="005604E5" w:rsidRDefault="005604E5">
            <w:pPr>
              <w:ind w:left="720"/>
            </w:pPr>
          </w:p>
          <w:p w14:paraId="436699CB" w14:textId="77777777" w:rsidR="005604E5" w:rsidRDefault="006944CC">
            <w:pPr>
              <w:ind w:left="720"/>
              <w:rPr>
                <w:b/>
              </w:rPr>
            </w:pPr>
            <w:r>
              <w:rPr>
                <w:b/>
              </w:rPr>
              <w:t>Free State Department of Education- Personal Assistant</w:t>
            </w:r>
          </w:p>
          <w:p w14:paraId="5226D1E5" w14:textId="77777777" w:rsidR="005604E5" w:rsidRDefault="006944CC">
            <w:pPr>
              <w:ind w:left="360"/>
              <w:rPr>
                <w:b/>
              </w:rPr>
            </w:pPr>
            <w:r>
              <w:rPr>
                <w:b/>
              </w:rPr>
              <w:t xml:space="preserve">       March 2014</w:t>
            </w:r>
            <w:r>
              <w:t xml:space="preserve"> </w:t>
            </w:r>
            <w:r>
              <w:rPr>
                <w:b/>
              </w:rPr>
              <w:t>– December 2014 Part-Time (Volunteering)</w:t>
            </w:r>
          </w:p>
          <w:p w14:paraId="364F0D2B" w14:textId="77777777" w:rsidR="005604E5" w:rsidRDefault="006944CC">
            <w:pPr>
              <w:ind w:left="360"/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14:paraId="11B8EF55" w14:textId="77777777" w:rsidR="005604E5" w:rsidRDefault="006944CC">
            <w:pPr>
              <w:numPr>
                <w:ilvl w:val="0"/>
                <w:numId w:val="3"/>
              </w:numPr>
            </w:pPr>
            <w:r>
              <w:t>Schedule meetings and manage calendars.</w:t>
            </w:r>
          </w:p>
          <w:p w14:paraId="7EC25901" w14:textId="77777777" w:rsidR="005604E5" w:rsidRDefault="006944CC">
            <w:pPr>
              <w:numPr>
                <w:ilvl w:val="0"/>
                <w:numId w:val="3"/>
              </w:numPr>
            </w:pPr>
            <w:r>
              <w:t>Answer phone calls and emails and take messages.</w:t>
            </w:r>
          </w:p>
          <w:p w14:paraId="00DD865C" w14:textId="77777777" w:rsidR="005604E5" w:rsidRDefault="006944CC">
            <w:pPr>
              <w:numPr>
                <w:ilvl w:val="0"/>
                <w:numId w:val="3"/>
              </w:numPr>
            </w:pPr>
            <w:r>
              <w:t>Take accurate and comprehensive</w:t>
            </w:r>
            <w:r>
              <w:t xml:space="preserve"> notes at the meeting.</w:t>
            </w:r>
          </w:p>
          <w:p w14:paraId="4D7828CD" w14:textId="77777777" w:rsidR="005604E5" w:rsidRDefault="006944CC">
            <w:pPr>
              <w:numPr>
                <w:ilvl w:val="0"/>
                <w:numId w:val="3"/>
              </w:numPr>
            </w:pPr>
            <w:r>
              <w:t>Schedule meetings and manage calendars.</w:t>
            </w:r>
          </w:p>
          <w:p w14:paraId="15C20EDA" w14:textId="77777777" w:rsidR="005604E5" w:rsidRDefault="006944CC">
            <w:pPr>
              <w:numPr>
                <w:ilvl w:val="0"/>
                <w:numId w:val="3"/>
              </w:numPr>
            </w:pPr>
            <w:r>
              <w:t>Answer phone calls and emails and take messages.</w:t>
            </w:r>
          </w:p>
          <w:p w14:paraId="50C07FFC" w14:textId="77777777" w:rsidR="005604E5" w:rsidRDefault="006944CC">
            <w:pPr>
              <w:numPr>
                <w:ilvl w:val="0"/>
                <w:numId w:val="3"/>
              </w:numPr>
            </w:pPr>
            <w:r>
              <w:t>Take accurate and comprehensive notes at meetings.</w:t>
            </w:r>
          </w:p>
          <w:p w14:paraId="03FAC8A2" w14:textId="77777777" w:rsidR="005604E5" w:rsidRDefault="006944CC">
            <w:pPr>
              <w:numPr>
                <w:ilvl w:val="0"/>
                <w:numId w:val="3"/>
              </w:numPr>
            </w:pPr>
            <w:r>
              <w:t>Schedule meetings and manage calendars.</w:t>
            </w:r>
          </w:p>
          <w:p w14:paraId="46EF9969" w14:textId="77777777" w:rsidR="005604E5" w:rsidRDefault="006944CC">
            <w:pPr>
              <w:numPr>
                <w:ilvl w:val="0"/>
                <w:numId w:val="3"/>
              </w:numPr>
            </w:pPr>
            <w:r>
              <w:t>Answer phone calls and emails and take messages.</w:t>
            </w:r>
          </w:p>
          <w:p w14:paraId="70DD3193" w14:textId="77777777" w:rsidR="005604E5" w:rsidRDefault="006944CC">
            <w:pPr>
              <w:numPr>
                <w:ilvl w:val="0"/>
                <w:numId w:val="3"/>
              </w:numPr>
            </w:pPr>
            <w:r>
              <w:t>Take</w:t>
            </w:r>
            <w:r>
              <w:t xml:space="preserve"> accurate and comprehensive notes at the meeting.</w:t>
            </w:r>
          </w:p>
          <w:p w14:paraId="70C3CBD6" w14:textId="77777777" w:rsidR="005604E5" w:rsidRDefault="005604E5"/>
          <w:p w14:paraId="226FBF43" w14:textId="77777777" w:rsidR="005604E5" w:rsidRDefault="006944CC">
            <w:pPr>
              <w:pStyle w:val="Heading4"/>
            </w:pPr>
            <w:r>
              <w:t xml:space="preserve">              Central University of Technology – Computer Lab Student </w:t>
            </w:r>
          </w:p>
          <w:p w14:paraId="3409442F" w14:textId="77777777" w:rsidR="005604E5" w:rsidRDefault="00694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             March 2015 - September 2015 Part Time</w:t>
            </w:r>
          </w:p>
          <w:p w14:paraId="6289868E" w14:textId="77777777" w:rsidR="005604E5" w:rsidRDefault="00560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0FBDA5D" w14:textId="77777777" w:rsidR="005604E5" w:rsidRDefault="006944CC">
            <w:pPr>
              <w:numPr>
                <w:ilvl w:val="0"/>
                <w:numId w:val="1"/>
              </w:numPr>
            </w:pPr>
            <w:r>
              <w:t>Assisting Students with Computers.</w:t>
            </w:r>
          </w:p>
          <w:p w14:paraId="68F50763" w14:textId="77777777" w:rsidR="005604E5" w:rsidRDefault="006944CC">
            <w:pPr>
              <w:numPr>
                <w:ilvl w:val="0"/>
                <w:numId w:val="1"/>
              </w:numPr>
            </w:pPr>
            <w:r>
              <w:t>Maintain the Computer Lab.</w:t>
            </w:r>
          </w:p>
          <w:p w14:paraId="1B29467F" w14:textId="77777777" w:rsidR="005604E5" w:rsidRDefault="006944CC">
            <w:pPr>
              <w:tabs>
                <w:tab w:val="left" w:pos="1068"/>
              </w:tabs>
            </w:pPr>
            <w:r>
              <w:tab/>
            </w:r>
          </w:p>
          <w:p w14:paraId="19822E56" w14:textId="77777777" w:rsidR="005604E5" w:rsidRDefault="006944CC">
            <w:pPr>
              <w:pStyle w:val="Heading4"/>
            </w:pPr>
            <w:r>
              <w:t xml:space="preserve">             Motheo TVET College Hillside View Campus  - Admin Clerk</w:t>
            </w:r>
          </w:p>
          <w:p w14:paraId="32385590" w14:textId="77777777" w:rsidR="005604E5" w:rsidRDefault="006944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>
              <w:rPr>
                <w:b/>
                <w:color w:val="000000"/>
              </w:rPr>
              <w:t>January 2016 – November 2016</w:t>
            </w:r>
          </w:p>
          <w:p w14:paraId="36373142" w14:textId="77777777" w:rsidR="005604E5" w:rsidRDefault="00560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E697070" w14:textId="77777777" w:rsidR="005604E5" w:rsidRDefault="006944CC">
            <w:pPr>
              <w:numPr>
                <w:ilvl w:val="0"/>
                <w:numId w:val="1"/>
              </w:numPr>
            </w:pPr>
            <w:r>
              <w:t>Managing the Switchboard</w:t>
            </w:r>
          </w:p>
          <w:p w14:paraId="2E0B731F" w14:textId="77777777" w:rsidR="005604E5" w:rsidRDefault="006944CC">
            <w:pPr>
              <w:numPr>
                <w:ilvl w:val="0"/>
                <w:numId w:val="1"/>
              </w:numPr>
            </w:pPr>
            <w:r>
              <w:t>Capturing Data (Microsoft Word, Excel).</w:t>
            </w:r>
          </w:p>
          <w:p w14:paraId="084C3E9D" w14:textId="77777777" w:rsidR="005604E5" w:rsidRDefault="006944CC">
            <w:pPr>
              <w:numPr>
                <w:ilvl w:val="0"/>
                <w:numId w:val="1"/>
              </w:numPr>
            </w:pPr>
            <w:r>
              <w:t>Scheduling Meetings and welcoming visitors.</w:t>
            </w:r>
          </w:p>
          <w:p w14:paraId="700AB20C" w14:textId="77777777" w:rsidR="005604E5" w:rsidRDefault="005604E5">
            <w:pPr>
              <w:rPr>
                <w:b/>
              </w:rPr>
            </w:pPr>
          </w:p>
          <w:p w14:paraId="655D6C38" w14:textId="77777777" w:rsidR="005604E5" w:rsidRDefault="006944CC">
            <w:pPr>
              <w:rPr>
                <w:b/>
              </w:rPr>
            </w:pPr>
            <w:r>
              <w:rPr>
                <w:b/>
              </w:rPr>
              <w:t xml:space="preserve">           Liviero Construction – Assistant Safety Officer</w:t>
            </w:r>
          </w:p>
          <w:p w14:paraId="4C0D95E8" w14:textId="77777777" w:rsidR="005604E5" w:rsidRDefault="006944CC">
            <w:pPr>
              <w:rPr>
                <w:b/>
              </w:rPr>
            </w:pPr>
            <w:r>
              <w:rPr>
                <w:b/>
              </w:rPr>
              <w:t xml:space="preserve">           Nov 2017- Sep 2018 11 months</w:t>
            </w:r>
          </w:p>
          <w:p w14:paraId="403CBEE5" w14:textId="77777777" w:rsidR="005604E5" w:rsidRDefault="006944CC">
            <w:pPr>
              <w:rPr>
                <w:b/>
              </w:rPr>
            </w:pPr>
            <w:r>
              <w:rPr>
                <w:b/>
              </w:rPr>
              <w:t xml:space="preserve">           Central University of Technology – Bloemfontein</w:t>
            </w:r>
          </w:p>
          <w:p w14:paraId="75743A52" w14:textId="77777777" w:rsidR="005604E5" w:rsidRDefault="005604E5">
            <w:pPr>
              <w:ind w:left="720"/>
              <w:rPr>
                <w:b/>
              </w:rPr>
            </w:pPr>
          </w:p>
          <w:p w14:paraId="06EE418C" w14:textId="77777777" w:rsidR="005604E5" w:rsidRDefault="006944CC">
            <w:pPr>
              <w:numPr>
                <w:ilvl w:val="0"/>
                <w:numId w:val="4"/>
              </w:numPr>
            </w:pPr>
            <w:r>
              <w:t>Perform daily site inspections</w:t>
            </w:r>
          </w:p>
          <w:p w14:paraId="7D553EBE" w14:textId="77777777" w:rsidR="005604E5" w:rsidRDefault="006944CC">
            <w:pPr>
              <w:numPr>
                <w:ilvl w:val="0"/>
                <w:numId w:val="4"/>
              </w:numPr>
            </w:pPr>
            <w:r>
              <w:t>A Report accidents, unsafe conditions, and unsafe acts to the superintendent.</w:t>
            </w:r>
          </w:p>
          <w:p w14:paraId="4A5509A4" w14:textId="77777777" w:rsidR="005604E5" w:rsidRDefault="006944CC">
            <w:pPr>
              <w:numPr>
                <w:ilvl w:val="0"/>
                <w:numId w:val="4"/>
              </w:numPr>
            </w:pPr>
            <w:r>
              <w:t>Attend, participate/or facilitate safety meetings including Safety Committee meetings and Toolbox Meetings.</w:t>
            </w:r>
          </w:p>
          <w:p w14:paraId="3B5FB3EB" w14:textId="77777777" w:rsidR="005604E5" w:rsidRDefault="006944CC">
            <w:pPr>
              <w:numPr>
                <w:ilvl w:val="0"/>
                <w:numId w:val="4"/>
              </w:numPr>
            </w:pPr>
            <w:r>
              <w:t>Raising health and safety awareness and</w:t>
            </w:r>
            <w:r>
              <w:t xml:space="preserve"> reporting on key issues.</w:t>
            </w:r>
          </w:p>
          <w:p w14:paraId="618601F4" w14:textId="77777777" w:rsidR="005604E5" w:rsidRDefault="006944CC">
            <w:pPr>
              <w:numPr>
                <w:ilvl w:val="0"/>
                <w:numId w:val="4"/>
              </w:numPr>
            </w:pPr>
            <w:r>
              <w:t>Intervene in unsafe activities.</w:t>
            </w:r>
          </w:p>
          <w:p w14:paraId="6D05E7B2" w14:textId="77777777" w:rsidR="005604E5" w:rsidRDefault="005604E5"/>
          <w:p w14:paraId="169693C0" w14:textId="77777777" w:rsidR="005604E5" w:rsidRDefault="005604E5"/>
          <w:p w14:paraId="29AED86F" w14:textId="77777777" w:rsidR="005604E5" w:rsidRDefault="006944CC">
            <w:pPr>
              <w:ind w:left="540"/>
              <w:rPr>
                <w:b/>
              </w:rPr>
            </w:pPr>
            <w:r>
              <w:rPr>
                <w:b/>
              </w:rPr>
              <w:t>Istanbul Sabahattin Ziam Üniversitesi</w:t>
            </w:r>
          </w:p>
          <w:p w14:paraId="33B1F031" w14:textId="77777777" w:rsidR="005604E5" w:rsidRDefault="006944CC">
            <w:pPr>
              <w:ind w:left="180"/>
              <w:rPr>
                <w:b/>
              </w:rPr>
            </w:pPr>
            <w:r>
              <w:rPr>
                <w:b/>
              </w:rPr>
              <w:t xml:space="preserve">       March 2020 – April 12 months</w:t>
            </w:r>
          </w:p>
          <w:p w14:paraId="4C5867C9" w14:textId="77777777" w:rsidR="005604E5" w:rsidRDefault="006944CC">
            <w:pPr>
              <w:numPr>
                <w:ilvl w:val="0"/>
                <w:numId w:val="4"/>
              </w:numPr>
            </w:pPr>
            <w:r>
              <w:t xml:space="preserve">Assistant Deputy Coordinator, International Office </w:t>
            </w:r>
          </w:p>
          <w:p w14:paraId="769257A4" w14:textId="77777777" w:rsidR="005604E5" w:rsidRDefault="006944CC">
            <w:pPr>
              <w:numPr>
                <w:ilvl w:val="0"/>
                <w:numId w:val="4"/>
              </w:numPr>
            </w:pPr>
            <w:r>
              <w:t>Handle inquiries from students, visitors and parents from outside Ista</w:t>
            </w:r>
            <w:r>
              <w:t>nbul, Turkey.</w:t>
            </w:r>
          </w:p>
          <w:p w14:paraId="673935AC" w14:textId="77777777" w:rsidR="005604E5" w:rsidRDefault="006944CC">
            <w:pPr>
              <w:numPr>
                <w:ilvl w:val="0"/>
                <w:numId w:val="4"/>
              </w:numPr>
            </w:pPr>
            <w:r>
              <w:t>Deal with inquiries from university staff regarding international students.</w:t>
            </w:r>
          </w:p>
          <w:p w14:paraId="18CCF482" w14:textId="77777777" w:rsidR="005604E5" w:rsidRDefault="006944CC">
            <w:pPr>
              <w:numPr>
                <w:ilvl w:val="0"/>
                <w:numId w:val="4"/>
              </w:numPr>
            </w:pPr>
            <w:r>
              <w:t>Process and evaluate applications from potential students and exchange students.</w:t>
            </w:r>
          </w:p>
          <w:p w14:paraId="09CCDDB8" w14:textId="77777777" w:rsidR="005604E5" w:rsidRDefault="006944CC">
            <w:pPr>
              <w:numPr>
                <w:ilvl w:val="0"/>
                <w:numId w:val="4"/>
              </w:numPr>
            </w:pPr>
            <w:r>
              <w:t>Organize events for international students.</w:t>
            </w:r>
          </w:p>
          <w:p w14:paraId="1362A20E" w14:textId="77777777" w:rsidR="005604E5" w:rsidRDefault="006944CC">
            <w:pPr>
              <w:numPr>
                <w:ilvl w:val="0"/>
                <w:numId w:val="4"/>
              </w:numPr>
            </w:pPr>
            <w:r>
              <w:t>Assist with visa inquiries, such as exten</w:t>
            </w:r>
            <w:r>
              <w:t>sions or deadlines</w:t>
            </w:r>
          </w:p>
          <w:p w14:paraId="49EFAE21" w14:textId="77777777" w:rsidR="005604E5" w:rsidRDefault="006944CC">
            <w:pPr>
              <w:numPr>
                <w:ilvl w:val="0"/>
                <w:numId w:val="4"/>
              </w:numPr>
            </w:pPr>
            <w:r>
              <w:t>Operate a ‘Student drop-in’ center for international students</w:t>
            </w:r>
          </w:p>
          <w:p w14:paraId="0AF806ED" w14:textId="77777777" w:rsidR="005604E5" w:rsidRDefault="006944CC">
            <w:pPr>
              <w:numPr>
                <w:ilvl w:val="0"/>
                <w:numId w:val="4"/>
              </w:numPr>
            </w:pPr>
            <w:r>
              <w:t>Support international students throughout their period of study</w:t>
            </w:r>
          </w:p>
          <w:p w14:paraId="682E6AE4" w14:textId="77777777" w:rsidR="005604E5" w:rsidRDefault="006944CC">
            <w:pPr>
              <w:numPr>
                <w:ilvl w:val="0"/>
                <w:numId w:val="4"/>
              </w:numPr>
            </w:pPr>
            <w:r>
              <w:t>Coordinating exchange programs with countries across the world.</w:t>
            </w:r>
          </w:p>
          <w:p w14:paraId="57C7A0E4" w14:textId="77777777" w:rsidR="005604E5" w:rsidRDefault="006944CC">
            <w:pPr>
              <w:numPr>
                <w:ilvl w:val="0"/>
                <w:numId w:val="4"/>
              </w:numPr>
            </w:pPr>
            <w:r>
              <w:t>Promote the university by visiting other countr</w:t>
            </w:r>
            <w:r>
              <w:t>ies</w:t>
            </w:r>
          </w:p>
          <w:p w14:paraId="20743288" w14:textId="77777777" w:rsidR="005604E5" w:rsidRDefault="006944CC">
            <w:pPr>
              <w:numPr>
                <w:ilvl w:val="0"/>
                <w:numId w:val="4"/>
              </w:numPr>
            </w:pPr>
            <w:r>
              <w:t>Attend international exhibitions and meetings as a university representative</w:t>
            </w:r>
          </w:p>
          <w:p w14:paraId="24C34DDF" w14:textId="77777777" w:rsidR="005604E5" w:rsidRDefault="006944CC">
            <w:pPr>
              <w:numPr>
                <w:ilvl w:val="0"/>
                <w:numId w:val="4"/>
              </w:numPr>
            </w:pPr>
            <w:r>
              <w:t>Organize orientation days for new international students</w:t>
            </w:r>
          </w:p>
          <w:p w14:paraId="738F1BE8" w14:textId="77777777" w:rsidR="005604E5" w:rsidRDefault="006944CC">
            <w:pPr>
              <w:ind w:left="540"/>
            </w:pPr>
            <w:r>
              <w:t>Facilitate the arrival of new students (information and advice before arrival.</w:t>
            </w:r>
            <w:r>
              <w:rPr>
                <w:b/>
              </w:rPr>
              <w:t xml:space="preserve">           </w:t>
            </w:r>
          </w:p>
          <w:p w14:paraId="542E8073" w14:textId="77777777" w:rsidR="005604E5" w:rsidRDefault="005604E5">
            <w:pPr>
              <w:rPr>
                <w:b/>
              </w:rPr>
            </w:pPr>
          </w:p>
          <w:p w14:paraId="1702AEA5" w14:textId="77777777" w:rsidR="005604E5" w:rsidRDefault="006944CC">
            <w:pPr>
              <w:rPr>
                <w:b/>
              </w:rPr>
            </w:pPr>
            <w:r>
              <w:rPr>
                <w:b/>
              </w:rPr>
              <w:t xml:space="preserve">          Synergy HR Consulting - HR Officer</w:t>
            </w:r>
          </w:p>
          <w:p w14:paraId="5CF2B4E0" w14:textId="77777777" w:rsidR="005604E5" w:rsidRDefault="006944CC">
            <w:pPr>
              <w:rPr>
                <w:b/>
              </w:rPr>
            </w:pPr>
            <w:bookmarkStart w:id="1" w:name="_30j0zll" w:colFirst="0" w:colLast="0"/>
            <w:bookmarkEnd w:id="1"/>
            <w:r>
              <w:t xml:space="preserve">          </w:t>
            </w:r>
            <w:r>
              <w:rPr>
                <w:b/>
              </w:rPr>
              <w:t>June 2021 - Current</w:t>
            </w:r>
          </w:p>
          <w:p w14:paraId="6611D368" w14:textId="77777777" w:rsidR="005604E5" w:rsidRDefault="006944CC">
            <w:pPr>
              <w:numPr>
                <w:ilvl w:val="0"/>
                <w:numId w:val="4"/>
              </w:numPr>
            </w:pPr>
            <w:r>
              <w:t>Contract of employment</w:t>
            </w:r>
          </w:p>
          <w:p w14:paraId="54E83B69" w14:textId="77777777" w:rsidR="005604E5" w:rsidRDefault="006944CC">
            <w:pPr>
              <w:numPr>
                <w:ilvl w:val="0"/>
                <w:numId w:val="4"/>
              </w:numPr>
            </w:pPr>
            <w:r>
              <w:t>Job descriptions</w:t>
            </w:r>
          </w:p>
          <w:p w14:paraId="6C3C03EF" w14:textId="77777777" w:rsidR="005604E5" w:rsidRDefault="006944CC">
            <w:pPr>
              <w:numPr>
                <w:ilvl w:val="0"/>
                <w:numId w:val="4"/>
              </w:numPr>
            </w:pPr>
            <w:r>
              <w:t>Sick Leave Policy</w:t>
            </w:r>
          </w:p>
          <w:p w14:paraId="556FCB07" w14:textId="77777777" w:rsidR="005604E5" w:rsidRDefault="006944CC">
            <w:pPr>
              <w:numPr>
                <w:ilvl w:val="0"/>
                <w:numId w:val="4"/>
              </w:numPr>
            </w:pPr>
            <w:r>
              <w:t>First Aid Training</w:t>
            </w:r>
          </w:p>
          <w:p w14:paraId="3CCCB844" w14:textId="77777777" w:rsidR="005604E5" w:rsidRDefault="006944CC">
            <w:pPr>
              <w:numPr>
                <w:ilvl w:val="0"/>
                <w:numId w:val="4"/>
              </w:numPr>
            </w:pPr>
            <w:r>
              <w:t xml:space="preserve">Occupational </w:t>
            </w:r>
            <w:r>
              <w:t>Injuries diseases and social media policy</w:t>
            </w:r>
          </w:p>
          <w:p w14:paraId="14C5D1B0" w14:textId="77777777" w:rsidR="005604E5" w:rsidRDefault="005604E5">
            <w:pPr>
              <w:rPr>
                <w:b/>
              </w:rPr>
            </w:pPr>
          </w:p>
          <w:p w14:paraId="0409FD45" w14:textId="77777777" w:rsidR="005604E5" w:rsidRDefault="006944CC">
            <w:pPr>
              <w:pStyle w:val="Heading2"/>
            </w:pPr>
            <w:r>
              <w:t>References</w:t>
            </w:r>
          </w:p>
          <w:p w14:paraId="0E45F99D" w14:textId="77777777" w:rsidR="005604E5" w:rsidRDefault="006944CC">
            <w:pPr>
              <w:rPr>
                <w:color w:val="000000"/>
              </w:rPr>
            </w:pPr>
            <w:r>
              <w:rPr>
                <w:color w:val="000000"/>
              </w:rPr>
              <w:t>Available upon request</w:t>
            </w:r>
          </w:p>
          <w:p w14:paraId="2D85C2B2" w14:textId="77777777" w:rsidR="005604E5" w:rsidRDefault="005604E5">
            <w:pPr>
              <w:rPr>
                <w:color w:val="FFFFFF"/>
              </w:rPr>
            </w:pPr>
          </w:p>
        </w:tc>
      </w:tr>
      <w:tr w:rsidR="005604E5" w14:paraId="1196F73A" w14:textId="77777777">
        <w:tc>
          <w:tcPr>
            <w:tcW w:w="3600" w:type="dxa"/>
          </w:tcPr>
          <w:p w14:paraId="0E85F5BE" w14:textId="77777777" w:rsidR="005604E5" w:rsidRDefault="005604E5">
            <w:pPr>
              <w:pStyle w:val="Heading3"/>
            </w:pPr>
          </w:p>
        </w:tc>
        <w:tc>
          <w:tcPr>
            <w:tcW w:w="720" w:type="dxa"/>
          </w:tcPr>
          <w:p w14:paraId="44313524" w14:textId="77777777" w:rsidR="005604E5" w:rsidRDefault="005604E5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2ED08BFB" w14:textId="77777777" w:rsidR="005604E5" w:rsidRDefault="005604E5">
            <w:pPr>
              <w:pStyle w:val="Heading2"/>
            </w:pPr>
          </w:p>
        </w:tc>
      </w:tr>
    </w:tbl>
    <w:p w14:paraId="679713C8" w14:textId="77777777" w:rsidR="005604E5" w:rsidRDefault="005604E5">
      <w:pPr>
        <w:tabs>
          <w:tab w:val="left" w:pos="990"/>
        </w:tabs>
      </w:pPr>
    </w:p>
    <w:sectPr w:rsidR="005604E5">
      <w:head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BEC0" w14:textId="77777777" w:rsidR="00000000" w:rsidRDefault="006944CC">
      <w:r>
        <w:separator/>
      </w:r>
    </w:p>
  </w:endnote>
  <w:endnote w:type="continuationSeparator" w:id="0">
    <w:p w14:paraId="3D1D2423" w14:textId="77777777" w:rsidR="00000000" w:rsidRDefault="0069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097F" w14:textId="77777777" w:rsidR="00000000" w:rsidRDefault="006944CC">
      <w:r>
        <w:separator/>
      </w:r>
    </w:p>
  </w:footnote>
  <w:footnote w:type="continuationSeparator" w:id="0">
    <w:p w14:paraId="55DFF174" w14:textId="77777777" w:rsidR="00000000" w:rsidRDefault="0069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E060" w14:textId="77777777" w:rsidR="005604E5" w:rsidRDefault="006944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632056C3" wp14:editId="6AAD6C6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4A21"/>
    <w:multiLevelType w:val="multilevel"/>
    <w:tmpl w:val="0FF23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C1C2408"/>
    <w:multiLevelType w:val="multilevel"/>
    <w:tmpl w:val="04C0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3042F0B"/>
    <w:multiLevelType w:val="multilevel"/>
    <w:tmpl w:val="C854B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4D46B90"/>
    <w:multiLevelType w:val="multilevel"/>
    <w:tmpl w:val="6B66A17A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84027719">
    <w:abstractNumId w:val="1"/>
  </w:num>
  <w:num w:numId="2" w16cid:durableId="665593714">
    <w:abstractNumId w:val="0"/>
  </w:num>
  <w:num w:numId="3" w16cid:durableId="868952886">
    <w:abstractNumId w:val="2"/>
  </w:num>
  <w:num w:numId="4" w16cid:durableId="856769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E5"/>
    <w:rsid w:val="005604E5"/>
    <w:rsid w:val="006944CC"/>
    <w:rsid w:val="00E7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0670A"/>
  <w15:docId w15:val="{7C74C7EE-8151-4441-966F-BCB0B31C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548AB7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bottom w:val="single" w:sz="8" w:space="1" w:color="94B6D2"/>
      </w:pBdr>
      <w:spacing w:before="240" w:after="120"/>
      <w:outlineLvl w:val="1"/>
    </w:pPr>
    <w:rPr>
      <w:b/>
      <w:smallCaps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after="120"/>
      <w:outlineLvl w:val="2"/>
    </w:pPr>
    <w:rPr>
      <w:b/>
      <w:smallCaps/>
      <w:color w:val="548AB7"/>
      <w:sz w:val="22"/>
      <w:szCs w:val="22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mallCaps/>
      <w:color w:val="000000"/>
      <w:sz w:val="96"/>
      <w:szCs w:val="96"/>
    </w:rPr>
  </w:style>
  <w:style w:type="paragraph" w:styleId="Subtitle">
    <w:name w:val="Subtitle"/>
    <w:basedOn w:val="Normal"/>
    <w:next w:val="Normal"/>
    <w:uiPriority w:val="11"/>
    <w:qFormat/>
    <w:rPr>
      <w:color w:val="000000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oydjacobs200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Jacobs</dc:creator>
  <cp:lastModifiedBy>Lloyd Jacobs</cp:lastModifiedBy>
  <cp:revision>2</cp:revision>
  <cp:lastPrinted>2022-09-01T08:55:00Z</cp:lastPrinted>
  <dcterms:created xsi:type="dcterms:W3CDTF">2022-09-01T08:56:00Z</dcterms:created>
  <dcterms:modified xsi:type="dcterms:W3CDTF">2022-09-01T08:56:00Z</dcterms:modified>
</cp:coreProperties>
</file>