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765D" w14:textId="459B7630" w:rsidR="00D62D0E" w:rsidRDefault="000443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9C047" wp14:editId="6D184DD3">
                <wp:simplePos x="0" y="0"/>
                <wp:positionH relativeFrom="column">
                  <wp:posOffset>1478280</wp:posOffset>
                </wp:positionH>
                <wp:positionV relativeFrom="paragraph">
                  <wp:posOffset>220150</wp:posOffset>
                </wp:positionV>
                <wp:extent cx="5082988" cy="9688749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988" cy="9688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4B430" w14:textId="13D52832" w:rsidR="00DC37EA" w:rsidRDefault="00CA043C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HR Administrator, </w:t>
                            </w:r>
                            <w:proofErr w:type="spellStart"/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Autocraft</w:t>
                            </w:r>
                            <w:proofErr w:type="spellEnd"/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Drivetrain Solutions 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(Temporary contract)</w:t>
                            </w:r>
                          </w:p>
                          <w:p w14:paraId="7373B464" w14:textId="50C7519F" w:rsidR="007815EA" w:rsidRDefault="007815EA" w:rsidP="007815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Matriculate new employees into the Company.</w:t>
                            </w:r>
                          </w:p>
                          <w:p w14:paraId="3BD9A0A8" w14:textId="62651E02" w:rsidR="007815EA" w:rsidRDefault="007815EA" w:rsidP="007815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Creation and upkeep of complex Excel spreadsheets.</w:t>
                            </w:r>
                          </w:p>
                          <w:p w14:paraId="2A1F75DF" w14:textId="5C3D0FDC" w:rsidR="007815EA" w:rsidRDefault="007815EA" w:rsidP="007815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Working with multiple departments to achieve mutual interests.</w:t>
                            </w:r>
                          </w:p>
                          <w:p w14:paraId="6EA4F38A" w14:textId="5CBD45F2" w:rsidR="007815EA" w:rsidRPr="007815EA" w:rsidRDefault="007815EA" w:rsidP="007815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Training, performance and attendance tracking of all staff. </w:t>
                            </w:r>
                          </w:p>
                          <w:p w14:paraId="71A25B36" w14:textId="77777777" w:rsidR="00CA043C" w:rsidRPr="00CA043C" w:rsidRDefault="00CA043C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E83E1A1" w14:textId="243C4007" w:rsidR="000443C4" w:rsidRPr="00CA043C" w:rsidRDefault="000443C4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Trainee Area Manager, ALDI Stores Ltd. 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(February 2022 – July 2022)</w:t>
                            </w:r>
                          </w:p>
                          <w:p w14:paraId="46F95B6E" w14:textId="4B27953C" w:rsidR="000443C4" w:rsidRPr="00CA043C" w:rsidRDefault="000443C4" w:rsidP="000443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Manage busy, high-performing store with 20+ staff members. </w:t>
                            </w:r>
                          </w:p>
                          <w:p w14:paraId="4895078C" w14:textId="49FB112A" w:rsidR="000443C4" w:rsidRPr="00CA043C" w:rsidRDefault="000443C4" w:rsidP="000443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Track company finances and achieve highest possible sales.</w:t>
                            </w:r>
                          </w:p>
                          <w:p w14:paraId="2E70E78A" w14:textId="305843F3" w:rsidR="000443C4" w:rsidRPr="00CA043C" w:rsidRDefault="000443C4" w:rsidP="000443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Ensure high due diligence and accurate accounts.</w:t>
                            </w:r>
                          </w:p>
                          <w:p w14:paraId="71B60942" w14:textId="453394D3" w:rsidR="000443C4" w:rsidRPr="00CA043C" w:rsidRDefault="000443C4" w:rsidP="000443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Ensure optimum personal and staff efficiency.</w:t>
                            </w:r>
                          </w:p>
                          <w:p w14:paraId="6D14046E" w14:textId="350F2B27" w:rsidR="000443C4" w:rsidRPr="00CA043C" w:rsidRDefault="000443C4" w:rsidP="000443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Received training in European Working Standards and Employment Law. </w:t>
                            </w:r>
                          </w:p>
                          <w:p w14:paraId="03C83C69" w14:textId="47ACB649" w:rsidR="000443C4" w:rsidRPr="00CA043C" w:rsidRDefault="000443C4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3DDCE4" w14:textId="0C4D5BE8" w:rsidR="00CA043C" w:rsidRPr="00CA043C" w:rsidRDefault="00CA043C" w:rsidP="00CA043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Teacher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, Discovery Summer 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(June 2018 – July 2019)</w:t>
                            </w:r>
                          </w:p>
                          <w:p w14:paraId="764FC3DB" w14:textId="77777777" w:rsidR="00CA043C" w:rsidRPr="00CA043C" w:rsidRDefault="00CA043C" w:rsidP="00CA04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Two consecutive summers creating, organising, and delivering bespoke educational programme for international students.</w:t>
                            </w:r>
                          </w:p>
                          <w:p w14:paraId="6D19AF21" w14:textId="0ECB7F1E" w:rsidR="00CA043C" w:rsidRPr="00CA043C" w:rsidRDefault="00CA043C" w:rsidP="00CA04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Instigated Model United Nations programme as part of the Young Global Leaders Initiative. </w:t>
                            </w:r>
                          </w:p>
                          <w:p w14:paraId="2FD85F57" w14:textId="22BC30CB" w:rsidR="00CA043C" w:rsidRPr="00CA043C" w:rsidRDefault="00CA043C" w:rsidP="00CA04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Planned, orchestrated and gave feedback on lessons in English as a Second Language, History, and Politics.</w:t>
                            </w:r>
                          </w:p>
                          <w:p w14:paraId="47D9EBF4" w14:textId="70015A39" w:rsidR="00CA043C" w:rsidRPr="00CA043C" w:rsidRDefault="00CA043C" w:rsidP="00CA04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Worked with students of all ages and adapted lesson planning to suit their strengths.</w:t>
                            </w:r>
                          </w:p>
                          <w:p w14:paraId="75C8762C" w14:textId="03FE657E" w:rsidR="00CA043C" w:rsidRPr="00CA043C" w:rsidRDefault="00CA043C" w:rsidP="00CA043C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1884E1E" w14:textId="664C3650" w:rsidR="00CA043C" w:rsidRPr="00CA043C" w:rsidRDefault="00CA043C" w:rsidP="00CA043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Volunteer, Refugee 4 Refugees 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(Summer 2019)</w:t>
                            </w:r>
                          </w:p>
                          <w:p w14:paraId="444A964B" w14:textId="42EDA38F" w:rsidR="00CA043C" w:rsidRPr="00CA043C" w:rsidRDefault="00CA043C" w:rsidP="00CA04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Worked in a team of international volunteers to provide sport for refugees on the Greek island of Samos. </w:t>
                            </w:r>
                          </w:p>
                          <w:p w14:paraId="31A870E4" w14:textId="7B931436" w:rsidR="00CA043C" w:rsidRPr="00CA043C" w:rsidRDefault="00CA043C" w:rsidP="00CA04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Organised efficient and effective donation system to ensure donations were evenly distributed and given to those who needed most. </w:t>
                            </w:r>
                          </w:p>
                          <w:p w14:paraId="2E231457" w14:textId="77777777" w:rsidR="0086734D" w:rsidRDefault="00CA043C" w:rsidP="008673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Organised sports lessons, arts-and-crafts lessons and music lessons for the students on the camp. </w:t>
                            </w:r>
                          </w:p>
                          <w:p w14:paraId="683218D7" w14:textId="122B9C97" w:rsidR="00CA043C" w:rsidRPr="0086734D" w:rsidRDefault="00CA043C" w:rsidP="008673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673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Liaised with local authorities and other NGOs such as </w:t>
                            </w:r>
                            <w:proofErr w:type="spellStart"/>
                            <w:r w:rsidRPr="008673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Med</w:t>
                            </w:r>
                            <w:r w:rsidR="0086734D" w:rsidRPr="008673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é</w:t>
                            </w:r>
                            <w:r w:rsidRPr="008673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cins</w:t>
                            </w:r>
                            <w:proofErr w:type="spellEnd"/>
                            <w:r w:rsidRPr="008673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Sans Fronti</w:t>
                            </w:r>
                            <w:r w:rsidR="0086734D" w:rsidRPr="008673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è</w:t>
                            </w:r>
                            <w:r w:rsidRPr="008673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res to create healthy and productive relationship with all authorities on the island.</w:t>
                            </w:r>
                          </w:p>
                          <w:p w14:paraId="2573740A" w14:textId="77777777" w:rsidR="000443C4" w:rsidRPr="00CA043C" w:rsidRDefault="000443C4" w:rsidP="000443C4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5AC4C1" w14:textId="44867CDC" w:rsidR="000C2E13" w:rsidRPr="00CA043C" w:rsidRDefault="0043681A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Assistant</w:t>
                            </w:r>
                            <w:r w:rsidR="000C2E13"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Bookkeeper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BlackHorn</w:t>
                            </w:r>
                            <w:proofErr w:type="spellEnd"/>
                            <w:r w:rsidR="000C2E13"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2E13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(May 2018 – </w:t>
                            </w:r>
                            <w:r w:rsidR="007D7A64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June 2021</w:t>
                            </w:r>
                            <w:r w:rsidR="000C2E13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385EB90" w14:textId="196D3864" w:rsidR="000443C4" w:rsidRPr="00CA043C" w:rsidRDefault="0043681A" w:rsidP="00436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Diligent upkeep of business accounts </w:t>
                            </w:r>
                            <w:r w:rsidR="000443C4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- both paper copy and Xero software. </w:t>
                            </w:r>
                          </w:p>
                          <w:p w14:paraId="5277C6A5" w14:textId="77777777" w:rsidR="0043681A" w:rsidRPr="00CA043C" w:rsidRDefault="0043681A" w:rsidP="00436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Liaising with suppliers and customers to ensure smooth-running of business. </w:t>
                            </w:r>
                          </w:p>
                          <w:p w14:paraId="0AA55FC0" w14:textId="77777777" w:rsidR="000443C4" w:rsidRPr="00CA043C" w:rsidRDefault="008477EC" w:rsidP="00436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GP </w:t>
                            </w:r>
                            <w:r w:rsidR="00087746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alculations and progress tracking. </w:t>
                            </w:r>
                          </w:p>
                          <w:p w14:paraId="580C8D78" w14:textId="05570452" w:rsidR="008477EC" w:rsidRPr="00CA043C" w:rsidRDefault="008477EC" w:rsidP="00436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Providing data summaries and financial consultancy.</w:t>
                            </w:r>
                          </w:p>
                          <w:p w14:paraId="6AD98602" w14:textId="5B5E1E61" w:rsidR="000C2E13" w:rsidRPr="007815EA" w:rsidRDefault="00CA043C" w:rsidP="00781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Training of other bookkeepers in the business.</w:t>
                            </w:r>
                          </w:p>
                          <w:p w14:paraId="5193DA57" w14:textId="77777777" w:rsidR="008477EC" w:rsidRPr="00CA043C" w:rsidRDefault="008477EC" w:rsidP="008477E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02C1D9D" w14:textId="3967993F" w:rsidR="000C2E13" w:rsidRPr="00CA043C" w:rsidRDefault="000C2E1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  <w:r w:rsidR="0043681A"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, Refugee Action St Andrews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(May 2020 </w:t>
                            </w:r>
                            <w:r w:rsidR="007D7A64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–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7A64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June 2021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778D9FE" w14:textId="77777777" w:rsidR="0073168F" w:rsidRPr="00CA043C" w:rsidRDefault="0073168F" w:rsidP="004368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Strong l</w:t>
                            </w:r>
                            <w:r w:rsidR="0043681A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eadership of committee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of 12 to promote productivity and communication whilst working remotely. </w:t>
                            </w:r>
                          </w:p>
                          <w:p w14:paraId="624FA376" w14:textId="09A1E069" w:rsidR="0043681A" w:rsidRPr="00CA043C" w:rsidRDefault="0073168F" w:rsidP="004368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Successful execution of </w:t>
                            </w:r>
                            <w:r w:rsidR="0043681A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fundraising, </w:t>
                            </w:r>
                            <w:r w:rsidR="000443C4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campaigning,</w:t>
                            </w:r>
                            <w:r w:rsidR="0043681A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volunteering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programmes</w:t>
                            </w:r>
                            <w:r w:rsidR="0043681A"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22ACF9F" w14:textId="284CC55D" w:rsidR="00CA043C" w:rsidRPr="00CA043C" w:rsidRDefault="00CA043C" w:rsidP="004368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Training and guidance of all committee members.</w:t>
                            </w:r>
                          </w:p>
                          <w:p w14:paraId="243EDCEE" w14:textId="6353F635" w:rsidR="0043681A" w:rsidRDefault="0043681A" w:rsidP="004368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815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Awarded</w:t>
                            </w:r>
                            <w:r w:rsidRPr="00CA04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‘Principal’s Best Society’ award and runner-up for ‘Best Charitable Society’ award. </w:t>
                            </w:r>
                          </w:p>
                          <w:p w14:paraId="27194917" w14:textId="77777777" w:rsidR="007815EA" w:rsidRDefault="007815EA" w:rsidP="007815EA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CEDE1B6" w14:textId="77777777" w:rsidR="007815EA" w:rsidRPr="007815EA" w:rsidRDefault="007815EA" w:rsidP="007815EA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815E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Journalist, St Andrews Economist </w:t>
                            </w:r>
                            <w:r w:rsidRPr="007815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(June 2020 – June 2021)</w:t>
                            </w:r>
                          </w:p>
                          <w:p w14:paraId="1BB0A57D" w14:textId="17F9C053" w:rsidR="007815EA" w:rsidRPr="007815EA" w:rsidRDefault="007815EA" w:rsidP="007815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815E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Authored transparent, factual, and insightful articles for the Middle East and Africa Section. </w:t>
                            </w:r>
                          </w:p>
                          <w:p w14:paraId="2EF20459" w14:textId="77777777" w:rsidR="0043681A" w:rsidRPr="007815EA" w:rsidRDefault="0043681A" w:rsidP="008477EC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 w:val="15"/>
                                <w:szCs w:val="15"/>
                              </w:rPr>
                            </w:pPr>
                          </w:p>
                          <w:p w14:paraId="34B2EA6B" w14:textId="77777777" w:rsidR="000C2E13" w:rsidRPr="007815EA" w:rsidRDefault="000C2E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9C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4pt;margin-top:17.35pt;width:400.25pt;height:7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PxPLgIAAFUEAAAOAAAAZHJzL2Uyb0RvYy54bWysVE2P2jAQvVfqf7B8LwkUWIgIK8qKqtJq&#13;&#10;dyW22rNxbBLJ8bi2IaG/vmMnfHTbU9WLGXsmzzPvPbO4b2tFjsK6CnROh4OUEqE5FJXe5/T76+bT&#13;&#10;jBLnmS6YAi1yehKO3i8/flg0JhMjKEEVwhIE0S5rTE5L702WJI6XomZuAEZoTEqwNfO4tfuksKxB&#13;&#10;9FolozSdJg3Ywljgwjk8feiSdBnxpRTcP0vphCcqp9ibj6uN6y6syXLBsr1lpqx43wb7hy5qVmm8&#13;&#10;9AL1wDwjB1v9AVVX3IID6Qcc6gSkrLiIM+A0w/TdNNuSGRFnQXKcudDk/h8sfzpuzYslvv0CLQoY&#13;&#10;CGmMyxwehnlaaevwi50SzCOFpwttovWE4+EknY3mMxSaY24+nc3uxvOAk1w/N9b5rwJqEoKcWtQl&#13;&#10;0sWOj853peeScJsDVRWbSqm4CV4Qa2XJkaGKyscmEfy3KqVJk9Pp50kagTWEzztkpbGX61Ah8u2u&#13;&#10;7SfdQXFCAix03nCGbyps8pE5/8IsmgFnRoP7Z1ykArwE+oiSEuzPv52HetQIs5Q0aK6cuh8HZgUl&#13;&#10;6ptG9ebD8Ti4MW7Gk7sRbuxtZneb0Yd6DTj5EJ+S4TEM9V6dQ2mhfsN3sAq3Yoppjnfn1J/Dte8s&#13;&#10;j++Ii9UqFqH/DPOPemt4gA5MBwle2zdmTa+TR4mf4GxDlr2Tq6sNX2pYHTzIKmoZCO5Y7XlH70Y3&#13;&#10;9O8sPI7bfay6/hssfwEAAP//AwBQSwMEFAAGAAgAAAAhAGzGSgPnAAAAEQEAAA8AAABkcnMvZG93&#13;&#10;bnJldi54bWxMj01PwzAMhu9I/IfISFwQS2johrqmE+JrEjdWPsQta0xb0ThVk7Xl35Od4GLZsv2+&#13;&#10;z5tvZtuxEQffOlJwtRDAkCpnWqoVvJaPlzfAfNBkdOcIFfygh01xepLrzLiJXnDchZpFEfKZVtCE&#13;&#10;0Gec+6pBq/3C9Uhx9+UGq0Mch5qbQU9R3HY8EWLJrW4pOjS6x7sGq+/dwSr4vKg/nv389DbJVPYP&#13;&#10;27FcvZtSqfOz+X4dy+0aWMA5/H3AMUPkhyKC7d2BjGedgkQmkT8okNcrYMcDIaUEto9duhQp8CLn&#13;&#10;/5MUvwAAAP//AwBQSwECLQAUAAYACAAAACEAtoM4kv4AAADhAQAAEwAAAAAAAAAAAAAAAAAAAAAA&#13;&#10;W0NvbnRlbnRfVHlwZXNdLnhtbFBLAQItABQABgAIAAAAIQA4/SH/1gAAAJQBAAALAAAAAAAAAAAA&#13;&#10;AAAAAC8BAABfcmVscy8ucmVsc1BLAQItABQABgAIAAAAIQCTHPxPLgIAAFUEAAAOAAAAAAAAAAAA&#13;&#10;AAAAAC4CAABkcnMvZTJvRG9jLnhtbFBLAQItABQABgAIAAAAIQBsxkoD5wAAABEBAAAPAAAAAAAA&#13;&#10;AAAAAAAAAIgEAABkcnMvZG93bnJldi54bWxQSwUGAAAAAAQABADzAAAAnAUAAAAA&#13;&#10;" fillcolor="white [3201]" stroked="f" strokeweight=".5pt">
                <v:textbox>
                  <w:txbxContent>
                    <w:p w14:paraId="7BB4B430" w14:textId="13D52832" w:rsidR="00DC37EA" w:rsidRDefault="00CA043C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HR Administrator, </w:t>
                      </w:r>
                      <w:proofErr w:type="spellStart"/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Autocraft</w:t>
                      </w:r>
                      <w:proofErr w:type="spellEnd"/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Drivetrain Solutions </w:t>
                      </w:r>
                      <w:r w:rsidRPr="00CA043C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(Temporary contract)</w:t>
                      </w:r>
                    </w:p>
                    <w:p w14:paraId="7373B464" w14:textId="50C7519F" w:rsidR="007815EA" w:rsidRDefault="007815EA" w:rsidP="007815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Matriculate new employees into the Company.</w:t>
                      </w:r>
                    </w:p>
                    <w:p w14:paraId="3BD9A0A8" w14:textId="62651E02" w:rsidR="007815EA" w:rsidRDefault="007815EA" w:rsidP="007815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Creation and upkeep of complex Excel spreadsheets.</w:t>
                      </w:r>
                    </w:p>
                    <w:p w14:paraId="2A1F75DF" w14:textId="5C3D0FDC" w:rsidR="007815EA" w:rsidRDefault="007815EA" w:rsidP="007815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Working with multiple departments to achieve mutual interests.</w:t>
                      </w:r>
                    </w:p>
                    <w:p w14:paraId="6EA4F38A" w14:textId="5CBD45F2" w:rsidR="007815EA" w:rsidRPr="007815EA" w:rsidRDefault="007815EA" w:rsidP="007815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Training, performance and attendance tracking of all staff. </w:t>
                      </w:r>
                    </w:p>
                    <w:p w14:paraId="71A25B36" w14:textId="77777777" w:rsidR="00CA043C" w:rsidRPr="00CA043C" w:rsidRDefault="00CA043C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</w:p>
                    <w:p w14:paraId="3E83E1A1" w14:textId="243C4007" w:rsidR="000443C4" w:rsidRPr="00CA043C" w:rsidRDefault="000443C4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Trainee Area Manager, ALDI Stores Ltd. </w:t>
                      </w:r>
                      <w:r w:rsidRPr="00CA043C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(February 2022 – July 2022)</w:t>
                      </w:r>
                    </w:p>
                    <w:p w14:paraId="46F95B6E" w14:textId="4B27953C" w:rsidR="000443C4" w:rsidRPr="00CA043C" w:rsidRDefault="000443C4" w:rsidP="000443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Manage busy, high-performing store with 20+ staff members. </w:t>
                      </w:r>
                    </w:p>
                    <w:p w14:paraId="4895078C" w14:textId="49FB112A" w:rsidR="000443C4" w:rsidRPr="00CA043C" w:rsidRDefault="000443C4" w:rsidP="000443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Track company finances and achieve highest possible sales.</w:t>
                      </w:r>
                    </w:p>
                    <w:p w14:paraId="2E70E78A" w14:textId="305843F3" w:rsidR="000443C4" w:rsidRPr="00CA043C" w:rsidRDefault="000443C4" w:rsidP="000443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Ensure high due diligence and accurate accounts.</w:t>
                      </w:r>
                    </w:p>
                    <w:p w14:paraId="71B60942" w14:textId="453394D3" w:rsidR="000443C4" w:rsidRPr="00CA043C" w:rsidRDefault="000443C4" w:rsidP="000443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Ensure optimum personal and staff efficiency.</w:t>
                      </w:r>
                    </w:p>
                    <w:p w14:paraId="6D14046E" w14:textId="350F2B27" w:rsidR="000443C4" w:rsidRPr="00CA043C" w:rsidRDefault="000443C4" w:rsidP="000443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Received training in European Working Standards and Employment Law. </w:t>
                      </w:r>
                    </w:p>
                    <w:p w14:paraId="03C83C69" w14:textId="47ACB649" w:rsidR="000443C4" w:rsidRPr="00CA043C" w:rsidRDefault="000443C4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</w:p>
                    <w:p w14:paraId="0E3DDCE4" w14:textId="0C4D5BE8" w:rsidR="00CA043C" w:rsidRPr="00CA043C" w:rsidRDefault="00CA043C" w:rsidP="00CA043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Teacher</w:t>
                      </w: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, Discovery Summer 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(June 2018 – July 2019)</w:t>
                      </w:r>
                    </w:p>
                    <w:p w14:paraId="764FC3DB" w14:textId="77777777" w:rsidR="00CA043C" w:rsidRPr="00CA043C" w:rsidRDefault="00CA043C" w:rsidP="00CA04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Two consecutive summers creating, organising, and delivering bespoke educational programme for international students.</w:t>
                      </w:r>
                    </w:p>
                    <w:p w14:paraId="6D19AF21" w14:textId="0ECB7F1E" w:rsidR="00CA043C" w:rsidRPr="00CA043C" w:rsidRDefault="00CA043C" w:rsidP="00CA04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Instigated Model United Nations programme as part of the Young Global Leaders Initiative. </w:t>
                      </w:r>
                    </w:p>
                    <w:p w14:paraId="2FD85F57" w14:textId="22BC30CB" w:rsidR="00CA043C" w:rsidRPr="00CA043C" w:rsidRDefault="00CA043C" w:rsidP="00CA04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Planned, orchestrated and gave feedback on lessons in English as a Second Language, History, and Politics.</w:t>
                      </w:r>
                    </w:p>
                    <w:p w14:paraId="47D9EBF4" w14:textId="70015A39" w:rsidR="00CA043C" w:rsidRPr="00CA043C" w:rsidRDefault="00CA043C" w:rsidP="00CA04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Worked with students of all ages and adapted lesson planning to suit their strengths.</w:t>
                      </w:r>
                    </w:p>
                    <w:p w14:paraId="75C8762C" w14:textId="03FE657E" w:rsidR="00CA043C" w:rsidRPr="00CA043C" w:rsidRDefault="00CA043C" w:rsidP="00CA043C">
                      <w:pPr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1884E1E" w14:textId="664C3650" w:rsidR="00CA043C" w:rsidRPr="00CA043C" w:rsidRDefault="00CA043C" w:rsidP="00CA043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Volunteer, Refugee 4 Refugees 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(Summer 2019)</w:t>
                      </w:r>
                    </w:p>
                    <w:p w14:paraId="444A964B" w14:textId="42EDA38F" w:rsidR="00CA043C" w:rsidRPr="00CA043C" w:rsidRDefault="00CA043C" w:rsidP="00CA04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Worked in a team of international volunteers to provide sport for refugees on the Greek island of Samos. </w:t>
                      </w:r>
                    </w:p>
                    <w:p w14:paraId="31A870E4" w14:textId="7B931436" w:rsidR="00CA043C" w:rsidRPr="00CA043C" w:rsidRDefault="00CA043C" w:rsidP="00CA04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Organised efficient and effective donation system to ensure donations were evenly distributed and given to those who needed most. </w:t>
                      </w:r>
                    </w:p>
                    <w:p w14:paraId="2E231457" w14:textId="77777777" w:rsidR="0086734D" w:rsidRDefault="00CA043C" w:rsidP="008673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Organised sports lessons, arts-and-crafts lessons and music lessons for the students on the camp. </w:t>
                      </w:r>
                    </w:p>
                    <w:p w14:paraId="683218D7" w14:textId="122B9C97" w:rsidR="00CA043C" w:rsidRPr="0086734D" w:rsidRDefault="00CA043C" w:rsidP="008673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673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Liaised with local authorities and other NGOs such as </w:t>
                      </w:r>
                      <w:proofErr w:type="spellStart"/>
                      <w:r w:rsidRPr="008673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Med</w:t>
                      </w:r>
                      <w:r w:rsidR="0086734D" w:rsidRPr="008673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é</w:t>
                      </w:r>
                      <w:r w:rsidRPr="008673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cins</w:t>
                      </w:r>
                      <w:proofErr w:type="spellEnd"/>
                      <w:r w:rsidRPr="008673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Sans Fronti</w:t>
                      </w:r>
                      <w:r w:rsidR="0086734D" w:rsidRPr="008673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è</w:t>
                      </w:r>
                      <w:r w:rsidRPr="008673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res to create healthy and productive relationship with all authorities on the island.</w:t>
                      </w:r>
                    </w:p>
                    <w:p w14:paraId="2573740A" w14:textId="77777777" w:rsidR="000443C4" w:rsidRPr="00CA043C" w:rsidRDefault="000443C4" w:rsidP="000443C4">
                      <w:pPr>
                        <w:pStyle w:val="ListParagraph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</w:p>
                    <w:p w14:paraId="045AC4C1" w14:textId="44867CDC" w:rsidR="000C2E13" w:rsidRPr="00CA043C" w:rsidRDefault="0043681A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Assistant</w:t>
                      </w:r>
                      <w:r w:rsidR="000C2E13"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Bookkeeper</w:t>
                      </w: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BlackHorn</w:t>
                      </w:r>
                      <w:proofErr w:type="spellEnd"/>
                      <w:r w:rsidR="000C2E13"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C2E13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(May 2018 – </w:t>
                      </w:r>
                      <w:r w:rsidR="007D7A64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June 2021</w:t>
                      </w:r>
                      <w:r w:rsidR="000C2E13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)</w:t>
                      </w:r>
                    </w:p>
                    <w:p w14:paraId="5385EB90" w14:textId="196D3864" w:rsidR="000443C4" w:rsidRPr="00CA043C" w:rsidRDefault="0043681A" w:rsidP="00436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Diligent upkeep of business accounts </w:t>
                      </w:r>
                      <w:r w:rsidR="000443C4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- both paper copy and Xero software. </w:t>
                      </w:r>
                    </w:p>
                    <w:p w14:paraId="5277C6A5" w14:textId="77777777" w:rsidR="0043681A" w:rsidRPr="00CA043C" w:rsidRDefault="0043681A" w:rsidP="00436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Liaising with suppliers and customers to ensure smooth-running of business. </w:t>
                      </w:r>
                    </w:p>
                    <w:p w14:paraId="0AA55FC0" w14:textId="77777777" w:rsidR="000443C4" w:rsidRPr="00CA043C" w:rsidRDefault="008477EC" w:rsidP="00436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GP </w:t>
                      </w:r>
                      <w:r w:rsidR="00087746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alculations and progress tracking. </w:t>
                      </w:r>
                    </w:p>
                    <w:p w14:paraId="580C8D78" w14:textId="05570452" w:rsidR="008477EC" w:rsidRPr="00CA043C" w:rsidRDefault="008477EC" w:rsidP="00436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Providing data summaries and financial consultancy.</w:t>
                      </w:r>
                    </w:p>
                    <w:p w14:paraId="6AD98602" w14:textId="5B5E1E61" w:rsidR="000C2E13" w:rsidRPr="007815EA" w:rsidRDefault="00CA043C" w:rsidP="00781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Training of other bookkeepers in the business.</w:t>
                      </w:r>
                    </w:p>
                    <w:p w14:paraId="5193DA57" w14:textId="77777777" w:rsidR="008477EC" w:rsidRPr="00CA043C" w:rsidRDefault="008477EC" w:rsidP="008477E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02C1D9D" w14:textId="3967993F" w:rsidR="000C2E13" w:rsidRPr="00CA043C" w:rsidRDefault="000C2E1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President</w:t>
                      </w:r>
                      <w:r w:rsidR="0043681A"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, Refugee Action St Andrews</w:t>
                      </w:r>
                      <w:r w:rsidRPr="00CA043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(May 2020 </w:t>
                      </w:r>
                      <w:r w:rsidR="007D7A64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–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7D7A64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June 2021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)</w:t>
                      </w:r>
                    </w:p>
                    <w:p w14:paraId="2778D9FE" w14:textId="77777777" w:rsidR="0073168F" w:rsidRPr="00CA043C" w:rsidRDefault="0073168F" w:rsidP="004368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Strong l</w:t>
                      </w:r>
                      <w:r w:rsidR="0043681A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eadership of committee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of 12 to promote productivity and communication whilst working remotely. </w:t>
                      </w:r>
                    </w:p>
                    <w:p w14:paraId="624FA376" w14:textId="09A1E069" w:rsidR="0043681A" w:rsidRPr="00CA043C" w:rsidRDefault="0073168F" w:rsidP="004368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Successful execution of </w:t>
                      </w:r>
                      <w:r w:rsidR="0043681A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fundraising, </w:t>
                      </w:r>
                      <w:r w:rsidR="000443C4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campaigning,</w:t>
                      </w:r>
                      <w:r w:rsidR="0043681A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volunteering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programmes</w:t>
                      </w:r>
                      <w:r w:rsidR="0043681A"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22ACF9F" w14:textId="284CC55D" w:rsidR="00CA043C" w:rsidRPr="00CA043C" w:rsidRDefault="00CA043C" w:rsidP="004368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Training and guidance of all committee members.</w:t>
                      </w:r>
                    </w:p>
                    <w:p w14:paraId="243EDCEE" w14:textId="6353F635" w:rsidR="0043681A" w:rsidRDefault="0043681A" w:rsidP="004368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7815E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Awarded</w:t>
                      </w:r>
                      <w:r w:rsidRPr="00CA04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‘Principal’s Best Society’ award and runner-up for ‘Best Charitable Society’ award. </w:t>
                      </w:r>
                    </w:p>
                    <w:p w14:paraId="27194917" w14:textId="77777777" w:rsidR="007815EA" w:rsidRDefault="007815EA" w:rsidP="007815EA">
                      <w:pPr>
                        <w:pStyle w:val="ListParagrap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CEDE1B6" w14:textId="77777777" w:rsidR="007815EA" w:rsidRPr="007815EA" w:rsidRDefault="007815EA" w:rsidP="007815EA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7815E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Journalist, St Andrews Economist </w:t>
                      </w:r>
                      <w:r w:rsidRPr="007815E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(June 2020 – June 2021)</w:t>
                      </w:r>
                    </w:p>
                    <w:p w14:paraId="1BB0A57D" w14:textId="17F9C053" w:rsidR="007815EA" w:rsidRPr="007815EA" w:rsidRDefault="007815EA" w:rsidP="007815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7815E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Authored transparent, factual, and insightful articles for the Middle East and Africa Section. </w:t>
                      </w:r>
                    </w:p>
                    <w:p w14:paraId="2EF20459" w14:textId="77777777" w:rsidR="0043681A" w:rsidRPr="007815EA" w:rsidRDefault="0043681A" w:rsidP="008477EC">
                      <w:pPr>
                        <w:ind w:left="360"/>
                        <w:rPr>
                          <w:rFonts w:asciiTheme="majorHAnsi" w:hAnsiTheme="majorHAnsi" w:cstheme="majorHAnsi"/>
                          <w:sz w:val="15"/>
                          <w:szCs w:val="15"/>
                        </w:rPr>
                      </w:pPr>
                    </w:p>
                    <w:p w14:paraId="34B2EA6B" w14:textId="77777777" w:rsidR="000C2E13" w:rsidRPr="007815EA" w:rsidRDefault="000C2E1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0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C50BA" wp14:editId="7811E42E">
                <wp:simplePos x="0" y="0"/>
                <wp:positionH relativeFrom="column">
                  <wp:posOffset>-637953</wp:posOffset>
                </wp:positionH>
                <wp:positionV relativeFrom="paragraph">
                  <wp:posOffset>181536</wp:posOffset>
                </wp:positionV>
                <wp:extent cx="2118360" cy="9409814"/>
                <wp:effectExtent l="0" t="0" r="254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9409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D397F" w14:textId="0EC7CC35" w:rsidR="00D94D53" w:rsidRPr="00D94D53" w:rsidRDefault="00D94D5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94D53">
                              <w:rPr>
                                <w:rFonts w:asciiTheme="majorHAnsi" w:hAnsiTheme="majorHAnsi" w:cstheme="majorHAnsi"/>
                              </w:rPr>
                              <w:t xml:space="preserve">An </w:t>
                            </w:r>
                            <w:r w:rsidRPr="00652D0C">
                              <w:rPr>
                                <w:rFonts w:cstheme="minorHAnsi"/>
                                <w:b/>
                                <w:color w:val="2F5496" w:themeColor="accent1" w:themeShade="BF"/>
                              </w:rPr>
                              <w:t>ambitious</w:t>
                            </w:r>
                            <w:r w:rsidRPr="00D94D53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="000443C4" w:rsidRPr="00652D0C">
                              <w:rPr>
                                <w:rFonts w:cstheme="minorHAnsi"/>
                                <w:b/>
                                <w:color w:val="2F5496" w:themeColor="accent1" w:themeShade="BF"/>
                              </w:rPr>
                              <w:t>diligent,</w:t>
                            </w:r>
                            <w:r w:rsidRPr="00652D0C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D94D53">
                              <w:rPr>
                                <w:rFonts w:asciiTheme="majorHAnsi" w:hAnsiTheme="majorHAnsi" w:cstheme="majorHAnsi"/>
                              </w:rPr>
                              <w:t xml:space="preserve">and </w:t>
                            </w:r>
                            <w:r w:rsidR="00B270DA">
                              <w:rPr>
                                <w:rFonts w:cstheme="minorHAnsi"/>
                                <w:b/>
                                <w:color w:val="2F5496" w:themeColor="accent1" w:themeShade="BF"/>
                              </w:rPr>
                              <w:t>hardworking</w:t>
                            </w:r>
                            <w:r w:rsidRPr="00652D0C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B270DA">
                              <w:rPr>
                                <w:rFonts w:asciiTheme="majorHAnsi" w:hAnsiTheme="majorHAnsi" w:cstheme="majorHAnsi"/>
                              </w:rPr>
                              <w:t>graduate</w:t>
                            </w:r>
                            <w:r w:rsidRPr="00D94D53">
                              <w:rPr>
                                <w:rFonts w:asciiTheme="majorHAnsi" w:hAnsiTheme="majorHAnsi" w:cstheme="majorHAnsi"/>
                              </w:rPr>
                              <w:t xml:space="preserve"> of History at the University of St Andrews with leadership, </w:t>
                            </w:r>
                            <w:r w:rsidR="000443C4" w:rsidRPr="00D94D53">
                              <w:rPr>
                                <w:rFonts w:asciiTheme="majorHAnsi" w:hAnsiTheme="majorHAnsi" w:cstheme="majorHAnsi"/>
                              </w:rPr>
                              <w:t>team building</w:t>
                            </w:r>
                            <w:r w:rsidRPr="00D94D53">
                              <w:rPr>
                                <w:rFonts w:asciiTheme="majorHAnsi" w:hAnsiTheme="majorHAnsi" w:cstheme="majorHAnsi"/>
                              </w:rPr>
                              <w:t xml:space="preserve"> and</w:t>
                            </w:r>
                            <w:r w:rsidR="00B270DA">
                              <w:rPr>
                                <w:rFonts w:asciiTheme="majorHAnsi" w:hAnsiTheme="majorHAnsi" w:cstheme="majorHAnsi"/>
                              </w:rPr>
                              <w:t xml:space="preserve"> hospitality </w:t>
                            </w:r>
                            <w:r w:rsidRPr="00D94D53">
                              <w:rPr>
                                <w:rFonts w:asciiTheme="majorHAnsi" w:hAnsiTheme="majorHAnsi" w:cstheme="majorHAnsi"/>
                              </w:rPr>
                              <w:t xml:space="preserve">experience. </w:t>
                            </w:r>
                          </w:p>
                          <w:p w14:paraId="29D3A55D" w14:textId="77777777" w:rsidR="00D94D53" w:rsidRDefault="00D94D53"/>
                          <w:p w14:paraId="377BADAA" w14:textId="77777777" w:rsidR="00D94D53" w:rsidRPr="00CD53AE" w:rsidRDefault="00D94D53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Education</w:t>
                            </w:r>
                          </w:p>
                          <w:p w14:paraId="1EC2142C" w14:textId="77777777" w:rsidR="00D94D53" w:rsidRPr="00CD53AE" w:rsidRDefault="00D94D53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  <w:b/>
                              </w:rPr>
                              <w:t>University of St Andrews</w:t>
                            </w:r>
                          </w:p>
                          <w:p w14:paraId="168CA56B" w14:textId="6082EEF5" w:rsidR="00D94D53" w:rsidRPr="00CD53AE" w:rsidRDefault="00CD53AE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  <w:i/>
                              </w:rPr>
                              <w:t>2017-</w:t>
                            </w:r>
                            <w:r w:rsidR="007D7A64">
                              <w:rPr>
                                <w:rFonts w:asciiTheme="majorHAnsi" w:hAnsiTheme="majorHAnsi" w:cstheme="majorHAnsi"/>
                                <w:i/>
                              </w:rPr>
                              <w:t>2021</w:t>
                            </w:r>
                          </w:p>
                          <w:p w14:paraId="5DBC807C" w14:textId="0A7B5F8F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</w:rPr>
                              <w:t xml:space="preserve">BA (Hons) History </w:t>
                            </w:r>
                            <w:r w:rsidR="00B624AE">
                              <w:rPr>
                                <w:rFonts w:asciiTheme="majorHAnsi" w:hAnsiTheme="majorHAnsi" w:cstheme="majorHAnsi"/>
                              </w:rPr>
                              <w:t>– 2:1</w:t>
                            </w:r>
                          </w:p>
                          <w:p w14:paraId="4565BF30" w14:textId="77777777" w:rsidR="00CA043C" w:rsidRDefault="00CA04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A0DA8EC" w14:textId="075AE73D" w:rsidR="00CA043C" w:rsidRPr="00CA043C" w:rsidRDefault="00CA043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A043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The TEFL Academy</w:t>
                            </w:r>
                          </w:p>
                          <w:p w14:paraId="23C2F0E6" w14:textId="6B647ED5" w:rsidR="00CA043C" w:rsidRDefault="00CA04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Level 5 Certificate in Teaching English as a Foreign Language</w:t>
                            </w:r>
                          </w:p>
                          <w:p w14:paraId="0962AEE3" w14:textId="435FCD05" w:rsidR="00CA043C" w:rsidRDefault="00CA04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Averaging 95%</w:t>
                            </w:r>
                          </w:p>
                          <w:p w14:paraId="0AE7F1C5" w14:textId="77777777" w:rsidR="00CA043C" w:rsidRPr="00CD53AE" w:rsidRDefault="00CA04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39A0451" w14:textId="77777777" w:rsidR="00CD53AE" w:rsidRPr="00CD53AE" w:rsidRDefault="00CD53AE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  <w:b/>
                              </w:rPr>
                              <w:t>Bromsgrove School</w:t>
                            </w:r>
                          </w:p>
                          <w:p w14:paraId="66A46726" w14:textId="77777777" w:rsidR="00CD53AE" w:rsidRPr="00CD53AE" w:rsidRDefault="00CD53AE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  <w:i/>
                              </w:rPr>
                              <w:t>2010-2017</w:t>
                            </w:r>
                          </w:p>
                          <w:p w14:paraId="4C1600D5" w14:textId="77777777" w:rsidR="00CD53AE" w:rsidRP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</w:rPr>
                              <w:t xml:space="preserve">GCSE: 9A* and 2A </w:t>
                            </w:r>
                          </w:p>
                          <w:p w14:paraId="032AD807" w14:textId="77777777" w:rsidR="00CD53AE" w:rsidRP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</w:rPr>
                              <w:t>Extended Project: A</w:t>
                            </w:r>
                          </w:p>
                          <w:p w14:paraId="1DAE468F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53AE">
                              <w:rPr>
                                <w:rFonts w:asciiTheme="majorHAnsi" w:hAnsiTheme="majorHAnsi" w:cstheme="majorHAnsi"/>
                              </w:rPr>
                              <w:t xml:space="preserve">International Baccalaureate Diploma: 42/45 points. </w:t>
                            </w:r>
                          </w:p>
                          <w:p w14:paraId="41D59067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9118F98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Extra-Curricular</w:t>
                            </w:r>
                          </w:p>
                          <w:p w14:paraId="71BE7B54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Duke of Edinburgh – Gold</w:t>
                            </w:r>
                          </w:p>
                          <w:p w14:paraId="73325FBB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European Youth Parliament</w:t>
                            </w:r>
                          </w:p>
                          <w:p w14:paraId="6E8F74FA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Model United Nations</w:t>
                            </w:r>
                          </w:p>
                          <w:p w14:paraId="10879854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Debate competitions</w:t>
                            </w:r>
                          </w:p>
                          <w:p w14:paraId="3CEB8B95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Competitive Athletics</w:t>
                            </w:r>
                          </w:p>
                          <w:p w14:paraId="3356AE65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Volunteering at local nursing home</w:t>
                            </w:r>
                          </w:p>
                          <w:p w14:paraId="1F6D1550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6D74F84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53AE">
                              <w:rPr>
                                <w:rFonts w:cstheme="minorHAnsi"/>
                                <w:b/>
                                <w:color w:val="2F5496" w:themeColor="accent1" w:themeShade="BF"/>
                              </w:rPr>
                              <w:t>Head of House</w:t>
                            </w:r>
                            <w:r w:rsidRPr="00CD53AE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for Bromsgrove School – introduced the Mary Windsor Annual Ball. </w:t>
                            </w:r>
                          </w:p>
                          <w:p w14:paraId="7D12504B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29F492D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Skills</w:t>
                            </w:r>
                          </w:p>
                          <w:p w14:paraId="73C72DF8" w14:textId="3E22367D" w:rsidR="00CD53AE" w:rsidRDefault="000C2E1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Soft Skills: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Teamwork, Leadership, Public </w:t>
                            </w:r>
                            <w:r w:rsidR="00B270DA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peaking</w:t>
                            </w:r>
                            <w:r w:rsidR="00B270DA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gramStart"/>
                            <w:r w:rsidR="00B270DA">
                              <w:rPr>
                                <w:rFonts w:asciiTheme="majorHAnsi" w:hAnsiTheme="majorHAnsi" w:cstheme="majorHAnsi"/>
                              </w:rPr>
                              <w:t>Training</w:t>
                            </w:r>
                            <w:proofErr w:type="gramEnd"/>
                            <w:r w:rsidR="00B270DA">
                              <w:rPr>
                                <w:rFonts w:asciiTheme="majorHAnsi" w:hAnsiTheme="majorHAnsi" w:cstheme="majorHAnsi"/>
                              </w:rPr>
                              <w:t xml:space="preserve"> staff, </w:t>
                            </w:r>
                            <w:r w:rsidR="00CA043C">
                              <w:rPr>
                                <w:rFonts w:asciiTheme="majorHAnsi" w:hAnsiTheme="majorHAnsi" w:cstheme="majorHAnsi"/>
                              </w:rPr>
                              <w:t>Engaging with all types of people.</w:t>
                            </w:r>
                          </w:p>
                          <w:p w14:paraId="3B3B6F24" w14:textId="16E2B497" w:rsidR="000C2E13" w:rsidRPr="000C2E13" w:rsidRDefault="000C2E1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</w:rPr>
                              <w:t>Hard Skills: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M</w:t>
                            </w:r>
                            <w:r w:rsidR="00CA043C">
                              <w:rPr>
                                <w:rFonts w:asciiTheme="majorHAnsi" w:hAnsiTheme="majorHAnsi" w:cstheme="majorHAnsi"/>
                              </w:rPr>
                              <w:t xml:space="preserve">icrosoft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Office</w:t>
                            </w:r>
                            <w:r w:rsidR="000443C4">
                              <w:rPr>
                                <w:rFonts w:asciiTheme="majorHAnsi" w:hAnsiTheme="majorHAnsi" w:cstheme="majorHAnsi"/>
                              </w:rPr>
                              <w:t xml:space="preserve"> (all software)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 QuickBooks, Fundamental Analysis</w:t>
                            </w:r>
                            <w:r w:rsidR="00B270DA">
                              <w:rPr>
                                <w:rFonts w:asciiTheme="majorHAnsi" w:hAnsiTheme="majorHAnsi" w:cstheme="majorHAnsi"/>
                              </w:rPr>
                              <w:t>, First Aid in the Workplace (2018)</w:t>
                            </w:r>
                          </w:p>
                          <w:p w14:paraId="72238F38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93A3AB3" w14:textId="77777777" w:rsidR="00CD53AE" w:rsidRPr="000C2E13" w:rsidRDefault="00CD53AE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Referees</w:t>
                            </w:r>
                          </w:p>
                          <w:p w14:paraId="29EAB979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Justin Hughes,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BlackHorn</w:t>
                            </w:r>
                            <w:proofErr w:type="spellEnd"/>
                          </w:p>
                          <w:p w14:paraId="2CDA25A2" w14:textId="77777777" w:rsidR="000C2E13" w:rsidRDefault="000C2E1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Jth.standrews@yahoo.co.uk</w:t>
                            </w:r>
                          </w:p>
                          <w:p w14:paraId="47E2870D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63D756" w14:textId="77777777" w:rsidR="00CD53AE" w:rsidRDefault="00CD53A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Leo Child, D</w:t>
                            </w:r>
                            <w:r w:rsidR="000C2E13">
                              <w:rPr>
                                <w:rFonts w:asciiTheme="majorHAnsi" w:hAnsiTheme="majorHAnsi" w:cstheme="majorHAnsi"/>
                              </w:rPr>
                              <w:t>iscovery Summer</w:t>
                            </w:r>
                          </w:p>
                          <w:p w14:paraId="0948E160" w14:textId="77777777" w:rsidR="000C2E13" w:rsidRPr="00CD53AE" w:rsidRDefault="000C2E1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leo@discoverysummer.com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50BA" id="Text Box 1" o:spid="_x0000_s1027" type="#_x0000_t202" style="position:absolute;margin-left:-50.25pt;margin-top:14.3pt;width:166.8pt;height:7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/B4MAIAAFwEAAAOAAAAZHJzL2Uyb0RvYy54bWysVE1v2zAMvQ/YfxB0X2ynaZYYcYosRYYB&#13;&#10;QVsgHXpWZDkWIIuapMTOfv0oOV/rdhp2kUmReiIfnzx76BpFDsI6Cbqg2SClRGgOpdS7gn5/XX2a&#13;&#10;UOI80yVToEVBj8LRh/nHD7PW5GIINahSWIIg2uWtKWjtvcmTxPFaNMwNwAiNwQpswzy6dpeUlrWI&#13;&#10;3qhkmKbjpAVbGgtcOIe7j32QziN+VQnun6vKCU9UQbE2H1cb121Yk/mM5TvLTC35qQz2D1U0TGq8&#13;&#10;9AL1yDwjeyv/gGokt+Cg8gMOTQJVJbmIPWA3Wfqum03NjIi9IDnOXGhy/w+WPx025sUS332BDgcY&#13;&#10;CGmNyx1uhn66yjbhi5USjCOFxwttovOE4+YwyyZ3YwxxjE1H6XSSjQJOcj1urPNfBTQkGAW1OJdI&#13;&#10;Fzusne9TzynhNgdKliupVHSCFsRSWXJgOEXlY5EI/luW0qQt6PjuPo3AGsLxHllprOXaVLB8t+2I&#13;&#10;LG8a3kJ5RB4s9BJxhq8k1rpmzr8wi5rA/lDn/hmXSgHeBSeLkhrsz7/th3wcFUYpaVFjBXU/9swK&#13;&#10;StQ3jUOcZqNREGV0Rvefh+jY28j2NqL3zRKQgAxflOHRDPlenc3KQvOGz2ERbsUQ0xzvLqg/m0vf&#13;&#10;Kx+fExeLRUxCGRrm13pjeIAOhIdJvHZvzJrTuDxO+gnOamT5u6n1ueGkhsXeQyXjSAPPPasn+lHC&#13;&#10;URSn5xbeyK0fs64/hfkvAAAA//8DAFBLAwQUAAYACAAAACEABIoyIOcAAAARAQAADwAAAGRycy9k&#13;&#10;b3ducmV2LnhtbEyPzU7DMBCE70i8g7VIXFBrJ1FKlcapEL9SbzQtiJsbL0lEbEexm4S3ZznBZaXV&#13;&#10;fDs7k29n07ERB986KyFaCmBoK6dbW0s4lE+LNTAflNWqcxYlfKOHbXF5katMu8m+4rgPNSMT6zMl&#13;&#10;oQmhzzj3VYNG+aXr0ZL26QajAq1DzfWgJjI3HY+FWHGjWksfGtXjfYPV1/5sJHzc1O87Pz8fpyRN&#13;&#10;+seXsbx906WU11fzw4bG3QZYwDn8XcBvB8oPBQU7ubPVnnUSFpEQKbES4vUKGBFxkkTAToSmEUm8&#13;&#10;yPn/JsUPAAAA//8DAFBLAQItABQABgAIAAAAIQC2gziS/gAAAOEBAAATAAAAAAAAAAAAAAAAAAAA&#13;&#10;AABbQ29udGVudF9UeXBlc10ueG1sUEsBAi0AFAAGAAgAAAAhADj9If/WAAAAlAEAAAsAAAAAAAAA&#13;&#10;AAAAAAAALwEAAF9yZWxzLy5yZWxzUEsBAi0AFAAGAAgAAAAhADRf8HgwAgAAXAQAAA4AAAAAAAAA&#13;&#10;AAAAAAAALgIAAGRycy9lMm9Eb2MueG1sUEsBAi0AFAAGAAgAAAAhAASKMiDnAAAAEQEAAA8AAAAA&#13;&#10;AAAAAAAAAAAAigQAAGRycy9kb3ducmV2LnhtbFBLBQYAAAAABAAEAPMAAACeBQAAAAA=&#13;&#10;" fillcolor="white [3201]" stroked="f" strokeweight=".5pt">
                <v:textbox>
                  <w:txbxContent>
                    <w:p w14:paraId="4A3D397F" w14:textId="0EC7CC35" w:rsidR="00D94D53" w:rsidRPr="00D94D53" w:rsidRDefault="00D94D5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D94D53">
                        <w:rPr>
                          <w:rFonts w:asciiTheme="majorHAnsi" w:hAnsiTheme="majorHAnsi" w:cstheme="majorHAnsi"/>
                        </w:rPr>
                        <w:t xml:space="preserve">An </w:t>
                      </w:r>
                      <w:r w:rsidRPr="00652D0C">
                        <w:rPr>
                          <w:rFonts w:cstheme="minorHAnsi"/>
                          <w:b/>
                          <w:color w:val="2F5496" w:themeColor="accent1" w:themeShade="BF"/>
                        </w:rPr>
                        <w:t>ambitious</w:t>
                      </w:r>
                      <w:r w:rsidRPr="00D94D53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 w:rsidR="000443C4" w:rsidRPr="00652D0C">
                        <w:rPr>
                          <w:rFonts w:cstheme="minorHAnsi"/>
                          <w:b/>
                          <w:color w:val="2F5496" w:themeColor="accent1" w:themeShade="BF"/>
                        </w:rPr>
                        <w:t>diligent,</w:t>
                      </w:r>
                      <w:r w:rsidRPr="00652D0C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</w:t>
                      </w:r>
                      <w:r w:rsidRPr="00D94D53">
                        <w:rPr>
                          <w:rFonts w:asciiTheme="majorHAnsi" w:hAnsiTheme="majorHAnsi" w:cstheme="majorHAnsi"/>
                        </w:rPr>
                        <w:t xml:space="preserve">and </w:t>
                      </w:r>
                      <w:r w:rsidR="00B270DA">
                        <w:rPr>
                          <w:rFonts w:cstheme="minorHAnsi"/>
                          <w:b/>
                          <w:color w:val="2F5496" w:themeColor="accent1" w:themeShade="BF"/>
                        </w:rPr>
                        <w:t>hardworking</w:t>
                      </w:r>
                      <w:r w:rsidRPr="00652D0C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</w:t>
                      </w:r>
                      <w:r w:rsidR="00B270DA">
                        <w:rPr>
                          <w:rFonts w:asciiTheme="majorHAnsi" w:hAnsiTheme="majorHAnsi" w:cstheme="majorHAnsi"/>
                        </w:rPr>
                        <w:t>graduate</w:t>
                      </w:r>
                      <w:r w:rsidRPr="00D94D53">
                        <w:rPr>
                          <w:rFonts w:asciiTheme="majorHAnsi" w:hAnsiTheme="majorHAnsi" w:cstheme="majorHAnsi"/>
                        </w:rPr>
                        <w:t xml:space="preserve"> of History at the University of St Andrews with leadership, </w:t>
                      </w:r>
                      <w:r w:rsidR="000443C4" w:rsidRPr="00D94D53">
                        <w:rPr>
                          <w:rFonts w:asciiTheme="majorHAnsi" w:hAnsiTheme="majorHAnsi" w:cstheme="majorHAnsi"/>
                        </w:rPr>
                        <w:t>team building</w:t>
                      </w:r>
                      <w:r w:rsidRPr="00D94D53">
                        <w:rPr>
                          <w:rFonts w:asciiTheme="majorHAnsi" w:hAnsiTheme="majorHAnsi" w:cstheme="majorHAnsi"/>
                        </w:rPr>
                        <w:t xml:space="preserve"> and</w:t>
                      </w:r>
                      <w:r w:rsidR="00B270DA">
                        <w:rPr>
                          <w:rFonts w:asciiTheme="majorHAnsi" w:hAnsiTheme="majorHAnsi" w:cstheme="majorHAnsi"/>
                        </w:rPr>
                        <w:t xml:space="preserve"> hospitality </w:t>
                      </w:r>
                      <w:r w:rsidRPr="00D94D53">
                        <w:rPr>
                          <w:rFonts w:asciiTheme="majorHAnsi" w:hAnsiTheme="majorHAnsi" w:cstheme="majorHAnsi"/>
                        </w:rPr>
                        <w:t xml:space="preserve">experience. </w:t>
                      </w:r>
                    </w:p>
                    <w:p w14:paraId="29D3A55D" w14:textId="77777777" w:rsidR="00D94D53" w:rsidRDefault="00D94D53"/>
                    <w:p w14:paraId="377BADAA" w14:textId="77777777" w:rsidR="00D94D53" w:rsidRPr="00CD53AE" w:rsidRDefault="00D94D53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Education</w:t>
                      </w:r>
                    </w:p>
                    <w:p w14:paraId="1EC2142C" w14:textId="77777777" w:rsidR="00D94D53" w:rsidRPr="00CD53AE" w:rsidRDefault="00D94D53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  <w:b/>
                        </w:rPr>
                        <w:t>University of St Andrews</w:t>
                      </w:r>
                    </w:p>
                    <w:p w14:paraId="168CA56B" w14:textId="6082EEF5" w:rsidR="00D94D53" w:rsidRPr="00CD53AE" w:rsidRDefault="00CD53AE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  <w:i/>
                        </w:rPr>
                        <w:t>2017-</w:t>
                      </w:r>
                      <w:r w:rsidR="007D7A64">
                        <w:rPr>
                          <w:rFonts w:asciiTheme="majorHAnsi" w:hAnsiTheme="majorHAnsi" w:cstheme="majorHAnsi"/>
                          <w:i/>
                        </w:rPr>
                        <w:t>2021</w:t>
                      </w:r>
                    </w:p>
                    <w:p w14:paraId="5DBC807C" w14:textId="0A7B5F8F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</w:rPr>
                        <w:t xml:space="preserve">BA (Hons) History </w:t>
                      </w:r>
                      <w:r w:rsidR="00B624AE">
                        <w:rPr>
                          <w:rFonts w:asciiTheme="majorHAnsi" w:hAnsiTheme="majorHAnsi" w:cstheme="majorHAnsi"/>
                        </w:rPr>
                        <w:t>– 2:1</w:t>
                      </w:r>
                    </w:p>
                    <w:p w14:paraId="4565BF30" w14:textId="77777777" w:rsidR="00CA043C" w:rsidRDefault="00CA043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A0DA8EC" w14:textId="075AE73D" w:rsidR="00CA043C" w:rsidRPr="00CA043C" w:rsidRDefault="00CA043C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A043C">
                        <w:rPr>
                          <w:rFonts w:asciiTheme="majorHAnsi" w:hAnsiTheme="majorHAnsi" w:cstheme="majorHAnsi"/>
                          <w:b/>
                          <w:bCs/>
                        </w:rPr>
                        <w:t>The TEFL Academy</w:t>
                      </w:r>
                    </w:p>
                    <w:p w14:paraId="23C2F0E6" w14:textId="6B647ED5" w:rsidR="00CA043C" w:rsidRDefault="00CA043C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Level 5 Certificate in Teaching English as a Foreign Language</w:t>
                      </w:r>
                    </w:p>
                    <w:p w14:paraId="0962AEE3" w14:textId="435FCD05" w:rsidR="00CA043C" w:rsidRDefault="00CA043C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Averaging 95%</w:t>
                      </w:r>
                    </w:p>
                    <w:p w14:paraId="0AE7F1C5" w14:textId="77777777" w:rsidR="00CA043C" w:rsidRPr="00CD53AE" w:rsidRDefault="00CA043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39A0451" w14:textId="77777777" w:rsidR="00CD53AE" w:rsidRPr="00CD53AE" w:rsidRDefault="00CD53AE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  <w:b/>
                        </w:rPr>
                        <w:t>Bromsgrove School</w:t>
                      </w:r>
                    </w:p>
                    <w:p w14:paraId="66A46726" w14:textId="77777777" w:rsidR="00CD53AE" w:rsidRPr="00CD53AE" w:rsidRDefault="00CD53AE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  <w:i/>
                        </w:rPr>
                        <w:t>2010-2017</w:t>
                      </w:r>
                    </w:p>
                    <w:p w14:paraId="4C1600D5" w14:textId="77777777" w:rsidR="00CD53AE" w:rsidRP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</w:rPr>
                        <w:t xml:space="preserve">GCSE: 9A* and 2A </w:t>
                      </w:r>
                    </w:p>
                    <w:p w14:paraId="032AD807" w14:textId="77777777" w:rsidR="00CD53AE" w:rsidRP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</w:rPr>
                        <w:t>Extended Project: A</w:t>
                      </w:r>
                    </w:p>
                    <w:p w14:paraId="1DAE468F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D53AE">
                        <w:rPr>
                          <w:rFonts w:asciiTheme="majorHAnsi" w:hAnsiTheme="majorHAnsi" w:cstheme="majorHAnsi"/>
                        </w:rPr>
                        <w:t xml:space="preserve">International Baccalaureate Diploma: 42/45 points. </w:t>
                      </w:r>
                    </w:p>
                    <w:p w14:paraId="41D59067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9118F98" w14:textId="77777777" w:rsidR="00CD53AE" w:rsidRDefault="00CD53AE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Extra-Curricular</w:t>
                      </w:r>
                    </w:p>
                    <w:p w14:paraId="71BE7B54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Duke of Edinburgh – Gold</w:t>
                      </w:r>
                    </w:p>
                    <w:p w14:paraId="73325FBB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European Youth Parliament</w:t>
                      </w:r>
                    </w:p>
                    <w:p w14:paraId="6E8F74FA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Model United Nations</w:t>
                      </w:r>
                    </w:p>
                    <w:p w14:paraId="10879854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Debate competitions</w:t>
                      </w:r>
                    </w:p>
                    <w:p w14:paraId="3CEB8B95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Competitive Athletics</w:t>
                      </w:r>
                    </w:p>
                    <w:p w14:paraId="3356AE65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Volunteering at local nursing home</w:t>
                      </w:r>
                    </w:p>
                    <w:p w14:paraId="1F6D1550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6D74F84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D53AE">
                        <w:rPr>
                          <w:rFonts w:cstheme="minorHAnsi"/>
                          <w:b/>
                          <w:color w:val="2F5496" w:themeColor="accent1" w:themeShade="BF"/>
                        </w:rPr>
                        <w:t>Head of House</w:t>
                      </w:r>
                      <w:r w:rsidRPr="00CD53AE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for Bromsgrove School – introduced the Mary Windsor Annual Ball. </w:t>
                      </w:r>
                    </w:p>
                    <w:p w14:paraId="7D12504B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429F492D" w14:textId="77777777" w:rsidR="00CD53AE" w:rsidRDefault="00CD53AE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Skills</w:t>
                      </w:r>
                    </w:p>
                    <w:p w14:paraId="73C72DF8" w14:textId="3E22367D" w:rsidR="00CD53AE" w:rsidRDefault="000C2E1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</w:rPr>
                        <w:t xml:space="preserve">Soft Skills: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Teamwork, Leadership, Public </w:t>
                      </w:r>
                      <w:r w:rsidR="00B270DA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peaking</w:t>
                      </w:r>
                      <w:r w:rsidR="00B270DA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gramStart"/>
                      <w:r w:rsidR="00B270DA">
                        <w:rPr>
                          <w:rFonts w:asciiTheme="majorHAnsi" w:hAnsiTheme="majorHAnsi" w:cstheme="majorHAnsi"/>
                        </w:rPr>
                        <w:t>Training</w:t>
                      </w:r>
                      <w:proofErr w:type="gramEnd"/>
                      <w:r w:rsidR="00B270DA">
                        <w:rPr>
                          <w:rFonts w:asciiTheme="majorHAnsi" w:hAnsiTheme="majorHAnsi" w:cstheme="majorHAnsi"/>
                        </w:rPr>
                        <w:t xml:space="preserve"> staff, </w:t>
                      </w:r>
                      <w:r w:rsidR="00CA043C">
                        <w:rPr>
                          <w:rFonts w:asciiTheme="majorHAnsi" w:hAnsiTheme="majorHAnsi" w:cstheme="majorHAnsi"/>
                        </w:rPr>
                        <w:t>Engaging with all types of people.</w:t>
                      </w:r>
                    </w:p>
                    <w:p w14:paraId="3B3B6F24" w14:textId="16E2B497" w:rsidR="000C2E13" w:rsidRPr="000C2E13" w:rsidRDefault="000C2E1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</w:rPr>
                        <w:t>Hard Skills: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M</w:t>
                      </w:r>
                      <w:r w:rsidR="00CA043C">
                        <w:rPr>
                          <w:rFonts w:asciiTheme="majorHAnsi" w:hAnsiTheme="majorHAnsi" w:cstheme="majorHAnsi"/>
                        </w:rPr>
                        <w:t xml:space="preserve">icrosoft </w:t>
                      </w:r>
                      <w:r>
                        <w:rPr>
                          <w:rFonts w:asciiTheme="majorHAnsi" w:hAnsiTheme="majorHAnsi" w:cstheme="majorHAnsi"/>
                        </w:rPr>
                        <w:t>Office</w:t>
                      </w:r>
                      <w:r w:rsidR="000443C4">
                        <w:rPr>
                          <w:rFonts w:asciiTheme="majorHAnsi" w:hAnsiTheme="majorHAnsi" w:cstheme="majorHAnsi"/>
                        </w:rPr>
                        <w:t xml:space="preserve"> (all software)</w:t>
                      </w:r>
                      <w:r>
                        <w:rPr>
                          <w:rFonts w:asciiTheme="majorHAnsi" w:hAnsiTheme="majorHAnsi" w:cstheme="majorHAnsi"/>
                        </w:rPr>
                        <w:t>, QuickBooks, Fundamental Analysis</w:t>
                      </w:r>
                      <w:r w:rsidR="00B270DA">
                        <w:rPr>
                          <w:rFonts w:asciiTheme="majorHAnsi" w:hAnsiTheme="majorHAnsi" w:cstheme="majorHAnsi"/>
                        </w:rPr>
                        <w:t>, First Aid in the Workplace (2018)</w:t>
                      </w:r>
                    </w:p>
                    <w:p w14:paraId="72238F38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93A3AB3" w14:textId="77777777" w:rsidR="00CD53AE" w:rsidRPr="000C2E13" w:rsidRDefault="00CD53AE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Referees</w:t>
                      </w:r>
                    </w:p>
                    <w:p w14:paraId="29EAB979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Justin Hughes,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BlackHorn</w:t>
                      </w:r>
                      <w:proofErr w:type="spellEnd"/>
                    </w:p>
                    <w:p w14:paraId="2CDA25A2" w14:textId="77777777" w:rsidR="000C2E13" w:rsidRDefault="000C2E1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Jth.standrews@yahoo.co.uk</w:t>
                      </w:r>
                    </w:p>
                    <w:p w14:paraId="47E2870D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863D756" w14:textId="77777777" w:rsidR="00CD53AE" w:rsidRDefault="00CD53A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Leo Child, D</w:t>
                      </w:r>
                      <w:r w:rsidR="000C2E13">
                        <w:rPr>
                          <w:rFonts w:asciiTheme="majorHAnsi" w:hAnsiTheme="majorHAnsi" w:cstheme="majorHAnsi"/>
                        </w:rPr>
                        <w:t>iscovery Summer</w:t>
                      </w:r>
                    </w:p>
                    <w:p w14:paraId="0948E160" w14:textId="77777777" w:rsidR="000C2E13" w:rsidRPr="00CD53AE" w:rsidRDefault="000C2E1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leo@discoverysummer.com</w:t>
                      </w:r>
                    </w:p>
                  </w:txbxContent>
                </v:textbox>
              </v:shape>
            </w:pict>
          </mc:Fallback>
        </mc:AlternateContent>
      </w:r>
      <w:r w:rsidR="008477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85F87" wp14:editId="588602AE">
                <wp:simplePos x="0" y="0"/>
                <wp:positionH relativeFrom="column">
                  <wp:posOffset>1443097</wp:posOffset>
                </wp:positionH>
                <wp:positionV relativeFrom="paragraph">
                  <wp:posOffset>202565</wp:posOffset>
                </wp:positionV>
                <wp:extent cx="1905" cy="9266555"/>
                <wp:effectExtent l="0" t="0" r="23495" b="171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9266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18DF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5.95pt" to="113.8pt,74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4TDuQEAAMYDAAAOAAAAZHJzL2Uyb0RvYy54bWysU02P0zAQvSPxHyzfadKuWrFR0z10BRcE&#13;&#10;FQs/wOuMG0v+0tg06b9n7KRZBEgIxMXx2PPezHue7B9Ga9gFMGrvWr5e1ZyBk77T7tzyr1/evXnL&#13;&#10;WUzCdcJ4By2/QuQPh9ev9kNoYON7bzpARiQuNkNoeZ9SaKoqyh6siCsfwNGl8mhFohDPVYdiIHZr&#13;&#10;qk1d76rBYxfQS4iRTh+nS34o/EqBTJ+UipCYaTn1lsqKZX3Oa3XYi+aMIvRazm2If+jCCu2o6EL1&#13;&#10;KJJg31D/QmW1RB+9SivpbeWV0hKKBlKzrn9S89SLAEULmRPDYlP8f7Ty4+WETHctv+PMCUtP9JRQ&#13;&#10;6HOf2NE7RwZ6ZHfZpyHEhtKP7oRzFMMJs+hRoc1fksPG4u118RbGxCQdru/rLWeSLu43u912u82U&#13;&#10;1Qs2YEzvwVuWNy032mXlohGXDzFNqbcUwuVepupll64GcrJxn0GRmlyvoMscwdEguwiaACEluLSe&#13;&#10;S5fsDFPamAVY/xk452colBn7G/CCKJW9SwvYaufxd9XTeGtZTfk3Bybd2YJn313LuxRraFiKufNg&#13;&#10;52n8MS7wl9/v8B0AAP//AwBQSwMEFAAGAAgAAAAhAOklchvnAAAAEAEAAA8AAABkcnMvZG93bnJl&#13;&#10;di54bWxMj0FPwzAMhe9I/IfISNxY2gyNrWs6TUOIMQlNG0jjmDWhLTROlWRr9+8xJ7hYsv35+b18&#13;&#10;MdiWnY0PjUMJ6SgBZrB0usFKwvvb090UWIgKtWodGgkXE2BRXF/lKtOux50572PFSARDpiTUMXYZ&#13;&#10;56GsjVVh5DqDtPt03qpIra+49qoncdtykSQTblWD9KFWnVnVpvzen6yEV79er5abyxduP2x/EJvD&#13;&#10;9mV4lvL2ZnicU1nOgUUzxL8L+M1A/qEgY0d3Qh1YK0GIhzGhEsbpDBgBNJgAOxJ5P0sF8CLn/4MU&#13;&#10;PwAAAP//AwBQSwECLQAUAAYACAAAACEAtoM4kv4AAADhAQAAEwAAAAAAAAAAAAAAAAAAAAAAW0Nv&#13;&#10;bnRlbnRfVHlwZXNdLnhtbFBLAQItABQABgAIAAAAIQA4/SH/1gAAAJQBAAALAAAAAAAAAAAAAAAA&#13;&#10;AC8BAABfcmVscy8ucmVsc1BLAQItABQABgAIAAAAIQA3x4TDuQEAAMYDAAAOAAAAAAAAAAAAAAAA&#13;&#10;AC4CAABkcnMvZTJvRG9jLnhtbFBLAQItABQABgAIAAAAIQDpJXIb5wAAABABAAAPAAAAAAAAAAAA&#13;&#10;AAAAABM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</w:p>
    <w:sectPr w:rsidR="00D62D0E" w:rsidSect="00EC2EE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8BE8" w14:textId="77777777" w:rsidR="002C016D" w:rsidRDefault="002C016D" w:rsidP="00D94D53">
      <w:r>
        <w:separator/>
      </w:r>
    </w:p>
  </w:endnote>
  <w:endnote w:type="continuationSeparator" w:id="0">
    <w:p w14:paraId="40F3BEA4" w14:textId="77777777" w:rsidR="002C016D" w:rsidRDefault="002C016D" w:rsidP="00D9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40BD" w14:textId="77777777" w:rsidR="002C016D" w:rsidRDefault="002C016D" w:rsidP="00D94D53">
      <w:r>
        <w:separator/>
      </w:r>
    </w:p>
  </w:footnote>
  <w:footnote w:type="continuationSeparator" w:id="0">
    <w:p w14:paraId="348A17FD" w14:textId="77777777" w:rsidR="002C016D" w:rsidRDefault="002C016D" w:rsidP="00D9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27CB" w14:textId="77777777" w:rsidR="00D94D53" w:rsidRPr="00CD53AE" w:rsidRDefault="00D94D53" w:rsidP="00D94D53">
    <w:pPr>
      <w:pStyle w:val="Header"/>
      <w:jc w:val="center"/>
      <w:rPr>
        <w:rFonts w:asciiTheme="majorHAnsi" w:hAnsiTheme="majorHAnsi" w:cstheme="majorHAnsi"/>
        <w:b/>
        <w:sz w:val="36"/>
      </w:rPr>
    </w:pPr>
    <w:r w:rsidRPr="00CD53AE">
      <w:rPr>
        <w:rFonts w:asciiTheme="majorHAnsi" w:hAnsiTheme="majorHAnsi" w:cstheme="majorHAnsi"/>
        <w:b/>
        <w:sz w:val="36"/>
      </w:rPr>
      <w:t>Elizabeth Edwards</w:t>
    </w:r>
  </w:p>
  <w:p w14:paraId="2BE14D72" w14:textId="77777777" w:rsidR="00D94D53" w:rsidRPr="00CD53AE" w:rsidRDefault="00000000" w:rsidP="00D94D53">
    <w:pPr>
      <w:pStyle w:val="Header"/>
      <w:jc w:val="center"/>
      <w:rPr>
        <w:rFonts w:asciiTheme="majorHAnsi" w:hAnsiTheme="majorHAnsi" w:cstheme="majorHAnsi"/>
        <w:sz w:val="28"/>
      </w:rPr>
    </w:pPr>
    <w:hyperlink r:id="rId1" w:history="1">
      <w:r w:rsidR="00D94D53" w:rsidRPr="00CD53AE">
        <w:rPr>
          <w:rStyle w:val="Hyperlink"/>
          <w:rFonts w:asciiTheme="majorHAnsi" w:hAnsiTheme="majorHAnsi" w:cstheme="majorHAnsi"/>
          <w:sz w:val="28"/>
        </w:rPr>
        <w:t>libbyedwards98@gmail.com</w:t>
      </w:r>
    </w:hyperlink>
    <w:r w:rsidR="00D94D53" w:rsidRPr="00CD53AE">
      <w:rPr>
        <w:rFonts w:asciiTheme="majorHAnsi" w:hAnsiTheme="majorHAnsi" w:cstheme="majorHAnsi"/>
        <w:sz w:val="28"/>
      </w:rPr>
      <w:t xml:space="preserve"> | +44 7564 166636 | LinkedIn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A66"/>
    <w:multiLevelType w:val="hybridMultilevel"/>
    <w:tmpl w:val="2DB01CB8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DD4"/>
    <w:multiLevelType w:val="hybridMultilevel"/>
    <w:tmpl w:val="9DB2409A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3C0"/>
    <w:multiLevelType w:val="hybridMultilevel"/>
    <w:tmpl w:val="A71A0A16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11A"/>
    <w:multiLevelType w:val="hybridMultilevel"/>
    <w:tmpl w:val="3A16A5C4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378"/>
    <w:multiLevelType w:val="hybridMultilevel"/>
    <w:tmpl w:val="4CE66B6E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1287"/>
    <w:multiLevelType w:val="hybridMultilevel"/>
    <w:tmpl w:val="07105B88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952"/>
    <w:multiLevelType w:val="hybridMultilevel"/>
    <w:tmpl w:val="7F2644EC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06E68"/>
    <w:multiLevelType w:val="hybridMultilevel"/>
    <w:tmpl w:val="9DBC9D64"/>
    <w:lvl w:ilvl="0" w:tplc="80B4F312">
      <w:start w:val="20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3A2"/>
    <w:multiLevelType w:val="hybridMultilevel"/>
    <w:tmpl w:val="6B2E1B4A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534"/>
    <w:multiLevelType w:val="hybridMultilevel"/>
    <w:tmpl w:val="F8381E68"/>
    <w:lvl w:ilvl="0" w:tplc="66928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7304">
    <w:abstractNumId w:val="4"/>
  </w:num>
  <w:num w:numId="2" w16cid:durableId="1237548344">
    <w:abstractNumId w:val="0"/>
  </w:num>
  <w:num w:numId="3" w16cid:durableId="366686443">
    <w:abstractNumId w:val="6"/>
  </w:num>
  <w:num w:numId="4" w16cid:durableId="134497076">
    <w:abstractNumId w:val="3"/>
  </w:num>
  <w:num w:numId="5" w16cid:durableId="825586033">
    <w:abstractNumId w:val="1"/>
  </w:num>
  <w:num w:numId="6" w16cid:durableId="293605124">
    <w:abstractNumId w:val="5"/>
  </w:num>
  <w:num w:numId="7" w16cid:durableId="679744523">
    <w:abstractNumId w:val="8"/>
  </w:num>
  <w:num w:numId="8" w16cid:durableId="968627614">
    <w:abstractNumId w:val="9"/>
  </w:num>
  <w:num w:numId="9" w16cid:durableId="143937862">
    <w:abstractNumId w:val="2"/>
  </w:num>
  <w:num w:numId="10" w16cid:durableId="1933195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53"/>
    <w:rsid w:val="00017EA0"/>
    <w:rsid w:val="000443C4"/>
    <w:rsid w:val="00054FCD"/>
    <w:rsid w:val="00087746"/>
    <w:rsid w:val="00090A72"/>
    <w:rsid w:val="000C2E13"/>
    <w:rsid w:val="00146BC5"/>
    <w:rsid w:val="0019273C"/>
    <w:rsid w:val="00235E44"/>
    <w:rsid w:val="002C016D"/>
    <w:rsid w:val="0043681A"/>
    <w:rsid w:val="005B4CDF"/>
    <w:rsid w:val="005C450E"/>
    <w:rsid w:val="00652D0C"/>
    <w:rsid w:val="0073168F"/>
    <w:rsid w:val="007815EA"/>
    <w:rsid w:val="007D7A64"/>
    <w:rsid w:val="008477EC"/>
    <w:rsid w:val="0086734D"/>
    <w:rsid w:val="009A6CD9"/>
    <w:rsid w:val="00A62DB3"/>
    <w:rsid w:val="00A85BD4"/>
    <w:rsid w:val="00AA6B5B"/>
    <w:rsid w:val="00B270DA"/>
    <w:rsid w:val="00B624AE"/>
    <w:rsid w:val="00CA043C"/>
    <w:rsid w:val="00CD53AE"/>
    <w:rsid w:val="00D53D1D"/>
    <w:rsid w:val="00D57625"/>
    <w:rsid w:val="00D62D0E"/>
    <w:rsid w:val="00D94D53"/>
    <w:rsid w:val="00DC37EA"/>
    <w:rsid w:val="00E807B9"/>
    <w:rsid w:val="00E80BF6"/>
    <w:rsid w:val="00EC2EE3"/>
    <w:rsid w:val="00F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7C99"/>
  <w14:defaultImageDpi w14:val="32767"/>
  <w15:chartTrackingRefBased/>
  <w15:docId w15:val="{AE190F8B-5F2F-124B-80CA-28700BD1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6BC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B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46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BC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146BC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B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BC5"/>
    <w:rPr>
      <w:i/>
      <w:iCs/>
      <w:color w:val="4472C4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4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4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5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94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4D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byedwards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Edwards</dc:creator>
  <cp:keywords/>
  <dc:description/>
  <cp:lastModifiedBy>Libby Edwards</cp:lastModifiedBy>
  <cp:revision>4</cp:revision>
  <dcterms:created xsi:type="dcterms:W3CDTF">2022-10-29T12:14:00Z</dcterms:created>
  <dcterms:modified xsi:type="dcterms:W3CDTF">2022-10-29T12:18:00Z</dcterms:modified>
</cp:coreProperties>
</file>