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CD3E" w14:textId="5521778F" w:rsidR="000E6137" w:rsidRPr="000E6137" w:rsidRDefault="000E6137" w:rsidP="000E6137">
      <w:pPr>
        <w:pStyle w:val="Heading1"/>
        <w:jc w:val="center"/>
        <w:rPr>
          <w:rStyle w:val="BookTitle"/>
          <w:b/>
          <w:i w:val="0"/>
          <w:sz w:val="24"/>
          <w:szCs w:val="24"/>
        </w:rPr>
      </w:pPr>
      <w:r w:rsidRPr="000E6137">
        <w:rPr>
          <w:rStyle w:val="BookTitle"/>
          <w:b/>
          <w:i w:val="0"/>
          <w:sz w:val="24"/>
          <w:szCs w:val="24"/>
        </w:rPr>
        <w:t>Pete Garside</w:t>
      </w:r>
    </w:p>
    <w:p w14:paraId="2EA1D0BE" w14:textId="77777777" w:rsidR="000E6137" w:rsidRPr="000E6137" w:rsidRDefault="000E6137" w:rsidP="000E6137">
      <w:pPr>
        <w:jc w:val="center"/>
      </w:pPr>
    </w:p>
    <w:p w14:paraId="2EA294AC" w14:textId="77777777" w:rsidR="000E6137" w:rsidRPr="000E6137" w:rsidRDefault="000E6137" w:rsidP="000E6137">
      <w:pPr>
        <w:jc w:val="center"/>
      </w:pPr>
      <w:r w:rsidRPr="000E6137">
        <w:t xml:space="preserve">Wildlife educator and conservationist </w:t>
      </w:r>
    </w:p>
    <w:p w14:paraId="39579EF5" w14:textId="77777777" w:rsidR="000E6137" w:rsidRPr="000E6137" w:rsidRDefault="000E6137" w:rsidP="000E6137">
      <w:pPr>
        <w:rPr>
          <w:rStyle w:val="s10"/>
        </w:rPr>
      </w:pPr>
    </w:p>
    <w:p w14:paraId="432AC894" w14:textId="51D70546" w:rsidR="000E6137" w:rsidRPr="000E6137" w:rsidRDefault="000E6137" w:rsidP="000E6137">
      <w:pPr>
        <w:pStyle w:val="s8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</w:rPr>
      </w:pPr>
      <w:r w:rsidRPr="000E6137">
        <w:rPr>
          <w:rFonts w:asciiTheme="minorHAnsi" w:hAnsiTheme="minorHAnsi" w:cs="Arial"/>
          <w:b/>
          <w:color w:val="000000"/>
        </w:rPr>
        <w:t xml:space="preserve">Outdoor enthusiast with a passion for the protection and regeneration of our natural world. Over 10 years of experience working in a number of conservation focused roles both in the UK and internationally. </w:t>
      </w:r>
    </w:p>
    <w:p w14:paraId="5B5D9EE5" w14:textId="77777777" w:rsidR="000E6137" w:rsidRPr="000E6137" w:rsidRDefault="000E6137" w:rsidP="000E6137">
      <w:pPr>
        <w:pStyle w:val="s8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14:paraId="4E6D09C4" w14:textId="4D0BC97F" w:rsidR="000E6137" w:rsidRPr="000E6137" w:rsidRDefault="000E6137" w:rsidP="000E6137">
      <w:pPr>
        <w:pStyle w:val="Heading1"/>
        <w:rPr>
          <w:sz w:val="24"/>
          <w:szCs w:val="24"/>
        </w:rPr>
      </w:pPr>
      <w:r w:rsidRPr="000E6137">
        <w:rPr>
          <w:sz w:val="24"/>
          <w:szCs w:val="24"/>
        </w:rPr>
        <w:t xml:space="preserve">Experience </w:t>
      </w:r>
    </w:p>
    <w:p w14:paraId="583DE95F" w14:textId="5A2ED25A" w:rsidR="000E6137" w:rsidRPr="000E6137" w:rsidRDefault="000E6137"/>
    <w:p w14:paraId="5148B5AA" w14:textId="3B0D56FE" w:rsidR="000E6137" w:rsidRPr="000E6137" w:rsidRDefault="000E6137">
      <w:r w:rsidRPr="000E6137">
        <w:t xml:space="preserve">Forest </w:t>
      </w:r>
      <w:r w:rsidR="00262D2E">
        <w:t xml:space="preserve">School </w:t>
      </w:r>
      <w:r w:rsidR="009711B7">
        <w:t>and C</w:t>
      </w:r>
      <w:r w:rsidR="00262D2E">
        <w:t>onservation</w:t>
      </w:r>
      <w:r w:rsidR="009711B7">
        <w:t xml:space="preserve"> Leader</w:t>
      </w:r>
      <w:r w:rsidRPr="000E6137">
        <w:tab/>
      </w:r>
      <w:r w:rsidRPr="000E6137">
        <w:tab/>
      </w:r>
      <w:r w:rsidRPr="000E6137">
        <w:tab/>
        <w:t xml:space="preserve">April 2018 – Present </w:t>
      </w:r>
    </w:p>
    <w:p w14:paraId="7BA289A4" w14:textId="2F24F653" w:rsidR="00262D2E" w:rsidRDefault="009711B7">
      <w:r>
        <w:t xml:space="preserve">Thrive childcare </w:t>
      </w:r>
      <w:r w:rsidR="000E6137" w:rsidRPr="000E6137">
        <w:t xml:space="preserve"> </w:t>
      </w:r>
    </w:p>
    <w:p w14:paraId="0AE7A2AF" w14:textId="56A0F4B6" w:rsidR="000E6137" w:rsidRDefault="009711B7">
      <w:r>
        <w:t>Regional including Scotland</w:t>
      </w:r>
    </w:p>
    <w:p w14:paraId="77D8CED1" w14:textId="53832CEC" w:rsidR="009711B7" w:rsidRDefault="009711B7"/>
    <w:p w14:paraId="66A11767" w14:textId="67EA24F0" w:rsidR="000E6137" w:rsidRDefault="009711B7">
      <w:r>
        <w:t xml:space="preserve">As forest school and conservation leader for thrive childcare I am responsible for training </w:t>
      </w:r>
      <w:r w:rsidR="00E673E8">
        <w:t>teachers to be able to lead forest school sessions in their individual settings. As a passionate conservationist I have also led the company along an eco-friendlier business route, implementing green initiatives and leading a team of conservation champions who are responsible for educating children about our planet and how to take care of it. My job is very varied, and no 2 days are the same I travel to Scotland regularly where I also train and work with teachers all over the country.</w:t>
      </w:r>
    </w:p>
    <w:p w14:paraId="4A013D3D" w14:textId="76E052B2" w:rsidR="00262D2E" w:rsidRDefault="00262D2E"/>
    <w:p w14:paraId="4AFFE0CD" w14:textId="05B9ED6E" w:rsidR="00262D2E" w:rsidRPr="00262D2E" w:rsidRDefault="00BC6D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65A92" wp14:editId="3D67F6DC">
                <wp:simplePos x="0" y="0"/>
                <wp:positionH relativeFrom="column">
                  <wp:posOffset>-6350</wp:posOffset>
                </wp:positionH>
                <wp:positionV relativeFrom="paragraph">
                  <wp:posOffset>1179195</wp:posOffset>
                </wp:positionV>
                <wp:extent cx="6013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8BA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92.85pt" to="473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262D2E" w:rsidRPr="00262D2E">
        <w:t>Topics that I teach include:</w:t>
      </w:r>
    </w:p>
    <w:tbl>
      <w:tblPr>
        <w:tblStyle w:val="TableGrid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262D2E" w:rsidRPr="00262D2E" w14:paraId="5FCFE1EB" w14:textId="77777777" w:rsidTr="00262D2E">
        <w:tc>
          <w:tcPr>
            <w:tcW w:w="4505" w:type="dxa"/>
          </w:tcPr>
          <w:p w14:paraId="31322462" w14:textId="77777777" w:rsidR="00262D2E" w:rsidRPr="00262D2E" w:rsidRDefault="00262D2E" w:rsidP="00262D2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62D2E">
              <w:rPr>
                <w:sz w:val="24"/>
                <w:szCs w:val="24"/>
              </w:rPr>
              <w:t xml:space="preserve">Wildlife identification </w:t>
            </w:r>
          </w:p>
          <w:p w14:paraId="6D7E6E65" w14:textId="77777777" w:rsidR="00262D2E" w:rsidRDefault="00262D2E" w:rsidP="00262D2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62D2E">
              <w:rPr>
                <w:sz w:val="24"/>
                <w:szCs w:val="24"/>
              </w:rPr>
              <w:t>taking care of the planet</w:t>
            </w:r>
          </w:p>
          <w:p w14:paraId="299A8D3B" w14:textId="77777777" w:rsidR="00262D2E" w:rsidRDefault="00262D2E" w:rsidP="00262D2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tools safely </w:t>
            </w:r>
            <w:r w:rsidRPr="00262D2E">
              <w:rPr>
                <w:sz w:val="24"/>
                <w:szCs w:val="24"/>
              </w:rPr>
              <w:t xml:space="preserve"> </w:t>
            </w:r>
          </w:p>
          <w:p w14:paraId="6BAAA156" w14:textId="2ACCE8AE" w:rsidR="00262D2E" w:rsidRPr="00262D2E" w:rsidRDefault="00262D2E" w:rsidP="00262D2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arts and crafts</w:t>
            </w:r>
          </w:p>
        </w:tc>
        <w:tc>
          <w:tcPr>
            <w:tcW w:w="4505" w:type="dxa"/>
          </w:tcPr>
          <w:p w14:paraId="0BFC4300" w14:textId="77777777" w:rsidR="00262D2E" w:rsidRPr="00262D2E" w:rsidRDefault="00262D2E" w:rsidP="00262D2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62D2E">
              <w:rPr>
                <w:sz w:val="24"/>
                <w:szCs w:val="24"/>
              </w:rPr>
              <w:t xml:space="preserve">Wood carving </w:t>
            </w:r>
          </w:p>
          <w:p w14:paraId="67A31A0F" w14:textId="3474DFFB" w:rsidR="00262D2E" w:rsidRPr="00262D2E" w:rsidRDefault="00262D2E" w:rsidP="00262D2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62D2E">
              <w:rPr>
                <w:sz w:val="24"/>
                <w:szCs w:val="24"/>
              </w:rPr>
              <w:t xml:space="preserve">Fire </w:t>
            </w:r>
            <w:r>
              <w:rPr>
                <w:sz w:val="24"/>
                <w:szCs w:val="24"/>
              </w:rPr>
              <w:t>b</w:t>
            </w:r>
            <w:r w:rsidRPr="00262D2E">
              <w:rPr>
                <w:sz w:val="24"/>
                <w:szCs w:val="24"/>
              </w:rPr>
              <w:t>uilding and safety</w:t>
            </w:r>
          </w:p>
          <w:p w14:paraId="25C6693F" w14:textId="77777777" w:rsidR="00262D2E" w:rsidRDefault="00262D2E" w:rsidP="00262D2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62D2E">
              <w:rPr>
                <w:sz w:val="24"/>
                <w:szCs w:val="24"/>
              </w:rPr>
              <w:t>Gardening</w:t>
            </w:r>
            <w:r>
              <w:rPr>
                <w:sz w:val="24"/>
                <w:szCs w:val="24"/>
              </w:rPr>
              <w:t xml:space="preserve"> and horticulture </w:t>
            </w:r>
            <w:r w:rsidRPr="00262D2E">
              <w:rPr>
                <w:sz w:val="24"/>
                <w:szCs w:val="24"/>
              </w:rPr>
              <w:t xml:space="preserve"> </w:t>
            </w:r>
          </w:p>
          <w:p w14:paraId="772BA117" w14:textId="373D8B98" w:rsidR="00262D2E" w:rsidRPr="00262D2E" w:rsidRDefault="00262D2E" w:rsidP="00262D2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Shelter building</w:t>
            </w:r>
          </w:p>
        </w:tc>
      </w:tr>
    </w:tbl>
    <w:p w14:paraId="167E0DE9" w14:textId="77777777" w:rsidR="000E6137" w:rsidRPr="000E6137" w:rsidRDefault="000E6137">
      <w:pPr>
        <w:rPr>
          <w:color w:val="1F1952"/>
        </w:rPr>
      </w:pPr>
    </w:p>
    <w:p w14:paraId="2000BE54" w14:textId="689D93B4" w:rsidR="000E6137" w:rsidRPr="000E6137" w:rsidRDefault="000E6137">
      <w:pPr>
        <w:rPr>
          <w:color w:val="000000" w:themeColor="text1"/>
        </w:rPr>
      </w:pPr>
      <w:r w:rsidRPr="000E6137">
        <w:rPr>
          <w:color w:val="000000" w:themeColor="text1"/>
        </w:rPr>
        <w:t xml:space="preserve">Sales Assistant </w:t>
      </w:r>
      <w:r w:rsidRPr="000E6137">
        <w:rPr>
          <w:color w:val="000000" w:themeColor="text1"/>
        </w:rPr>
        <w:tab/>
      </w:r>
      <w:r w:rsidRPr="000E6137">
        <w:rPr>
          <w:color w:val="000000" w:themeColor="text1"/>
        </w:rPr>
        <w:tab/>
      </w:r>
      <w:r w:rsidRPr="000E6137">
        <w:rPr>
          <w:color w:val="000000" w:themeColor="text1"/>
        </w:rPr>
        <w:tab/>
      </w:r>
      <w:r w:rsidRPr="000E6137">
        <w:rPr>
          <w:color w:val="000000" w:themeColor="text1"/>
        </w:rPr>
        <w:tab/>
      </w:r>
      <w:r w:rsidRPr="000E6137">
        <w:rPr>
          <w:color w:val="000000" w:themeColor="text1"/>
        </w:rPr>
        <w:tab/>
      </w:r>
      <w:r w:rsidRPr="000E6137">
        <w:rPr>
          <w:color w:val="000000" w:themeColor="text1"/>
        </w:rPr>
        <w:tab/>
        <w:t>January 2017 – November 2017</w:t>
      </w:r>
    </w:p>
    <w:p w14:paraId="31044F7F" w14:textId="77777777" w:rsidR="00262D2E" w:rsidRDefault="00262D2E">
      <w:pPr>
        <w:rPr>
          <w:color w:val="000000" w:themeColor="text1"/>
        </w:rPr>
      </w:pPr>
      <w:r w:rsidRPr="000E6137">
        <w:rPr>
          <w:color w:val="000000" w:themeColor="text1"/>
        </w:rPr>
        <w:t xml:space="preserve">Patagonia Inc. </w:t>
      </w:r>
    </w:p>
    <w:p w14:paraId="43AB0022" w14:textId="153F1B3A" w:rsidR="00262D2E" w:rsidRDefault="00262D2E">
      <w:pPr>
        <w:rPr>
          <w:color w:val="000000" w:themeColor="text1"/>
        </w:rPr>
      </w:pPr>
      <w:r w:rsidRPr="000E6137">
        <w:rPr>
          <w:color w:val="000000" w:themeColor="text1"/>
        </w:rPr>
        <w:t>Whistler</w:t>
      </w:r>
      <w:r w:rsidR="000E6137" w:rsidRPr="000E6137">
        <w:rPr>
          <w:color w:val="000000" w:themeColor="text1"/>
        </w:rPr>
        <w:t xml:space="preserve"> </w:t>
      </w:r>
    </w:p>
    <w:p w14:paraId="00384BC4" w14:textId="48A3817A" w:rsidR="000E6137" w:rsidRPr="000E6137" w:rsidRDefault="000E6137">
      <w:pPr>
        <w:rPr>
          <w:color w:val="000000" w:themeColor="text1"/>
        </w:rPr>
      </w:pPr>
      <w:r w:rsidRPr="000E6137">
        <w:rPr>
          <w:color w:val="000000" w:themeColor="text1"/>
        </w:rPr>
        <w:t>CAN</w:t>
      </w:r>
    </w:p>
    <w:p w14:paraId="6A599E9D" w14:textId="77777777" w:rsidR="000E6137" w:rsidRPr="000E6137" w:rsidRDefault="000E6137">
      <w:pPr>
        <w:rPr>
          <w:color w:val="000000" w:themeColor="text1"/>
        </w:rPr>
      </w:pPr>
    </w:p>
    <w:p w14:paraId="4D69B8E2" w14:textId="6D760CCB" w:rsidR="000E6137" w:rsidRPr="000E6137" w:rsidRDefault="000E6137" w:rsidP="000E6137">
      <w:pPr>
        <w:rPr>
          <w:bCs/>
        </w:rPr>
      </w:pPr>
      <w:r w:rsidRPr="000E6137">
        <w:rPr>
          <w:bCs/>
        </w:rPr>
        <w:t>During time living in Canada I worked as a sales assistant in the Patagonia store in Whistler, BC. I held the usual sales responsibilities such as assisting customers and cash handling, but the job also offered opportunities to use my education, passions and interests. During my employment I became a member of Patagonia’s strong outdoor community</w:t>
      </w:r>
      <w:r w:rsidR="00760785">
        <w:rPr>
          <w:bCs/>
        </w:rPr>
        <w:t>. This allowed me to</w:t>
      </w:r>
      <w:r w:rsidRPr="000E6137">
        <w:rPr>
          <w:bCs/>
        </w:rPr>
        <w:t xml:space="preserve"> tak</w:t>
      </w:r>
      <w:r w:rsidR="00760785">
        <w:rPr>
          <w:bCs/>
        </w:rPr>
        <w:t>e</w:t>
      </w:r>
      <w:r w:rsidRPr="000E6137">
        <w:rPr>
          <w:bCs/>
        </w:rPr>
        <w:t xml:space="preserve"> part in grassroots activism, be involved in planning of events and charity fundraisers and inspiring others to live more sustainably through conscious buying. </w:t>
      </w:r>
    </w:p>
    <w:p w14:paraId="0DBED4BE" w14:textId="6CF426C2" w:rsidR="000E6137" w:rsidRPr="000E6137" w:rsidRDefault="000E6137" w:rsidP="000E6137">
      <w:pPr>
        <w:rPr>
          <w:bCs/>
        </w:rPr>
      </w:pPr>
    </w:p>
    <w:p w14:paraId="512FE8C8" w14:textId="77777777" w:rsidR="00262D2E" w:rsidRDefault="00262D2E" w:rsidP="000E6137">
      <w:pPr>
        <w:rPr>
          <w:bCs/>
        </w:rPr>
      </w:pPr>
    </w:p>
    <w:p w14:paraId="0B013D54" w14:textId="6B36DFDA" w:rsidR="00262D2E" w:rsidRDefault="00BC6DB8" w:rsidP="000E6137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69A78" wp14:editId="50D0B3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3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B805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" strokecolor="#4472c4" strokeweight=".5pt">
                <v:stroke joinstyle="miter"/>
              </v:line>
            </w:pict>
          </mc:Fallback>
        </mc:AlternateContent>
      </w:r>
    </w:p>
    <w:p w14:paraId="5CF635A0" w14:textId="77777777" w:rsidR="00AA154D" w:rsidRDefault="00AA154D" w:rsidP="000E6137">
      <w:pPr>
        <w:rPr>
          <w:bCs/>
        </w:rPr>
      </w:pPr>
    </w:p>
    <w:p w14:paraId="6D7FC0FB" w14:textId="5C26F0F1" w:rsidR="000E6137" w:rsidRPr="000E6137" w:rsidRDefault="000E6137" w:rsidP="000E6137">
      <w:pPr>
        <w:rPr>
          <w:bCs/>
        </w:rPr>
      </w:pPr>
      <w:r w:rsidRPr="000E6137">
        <w:rPr>
          <w:bCs/>
        </w:rPr>
        <w:lastRenderedPageBreak/>
        <w:t xml:space="preserve">Western Toad Naturalist </w:t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  <w:t>May 2017 – August 2017</w:t>
      </w:r>
    </w:p>
    <w:p w14:paraId="244CDAF9" w14:textId="77777777" w:rsidR="00262D2E" w:rsidRDefault="00262D2E" w:rsidP="000E6137">
      <w:pPr>
        <w:rPr>
          <w:bCs/>
        </w:rPr>
      </w:pPr>
      <w:r w:rsidRPr="000E6137">
        <w:rPr>
          <w:bCs/>
        </w:rPr>
        <w:t>Resort Municipality of Whistler</w:t>
      </w:r>
      <w:r w:rsidR="000E6137" w:rsidRPr="000E6137">
        <w:rPr>
          <w:bCs/>
        </w:rPr>
        <w:t xml:space="preserve"> </w:t>
      </w:r>
    </w:p>
    <w:p w14:paraId="0D7ABC1A" w14:textId="21786F26" w:rsidR="000E6137" w:rsidRPr="000E6137" w:rsidRDefault="000E6137" w:rsidP="000E6137">
      <w:pPr>
        <w:rPr>
          <w:bCs/>
        </w:rPr>
      </w:pPr>
      <w:r w:rsidRPr="000E6137">
        <w:rPr>
          <w:bCs/>
        </w:rPr>
        <w:t>CAN</w:t>
      </w:r>
    </w:p>
    <w:p w14:paraId="3366DC19" w14:textId="0C167FAE" w:rsidR="000E6137" w:rsidRPr="000E6137" w:rsidRDefault="000E6137" w:rsidP="000E6137">
      <w:pPr>
        <w:rPr>
          <w:bCs/>
        </w:rPr>
      </w:pPr>
    </w:p>
    <w:p w14:paraId="41E5D87F" w14:textId="3470857D" w:rsidR="000E6137" w:rsidRPr="000E6137" w:rsidRDefault="000E6137" w:rsidP="000E6137">
      <w:pPr>
        <w:rPr>
          <w:bCs/>
        </w:rPr>
      </w:pPr>
      <w:r w:rsidRPr="000E6137">
        <w:rPr>
          <w:bCs/>
        </w:rPr>
        <w:t>As Western Toad Naturalist for the resort Municipality (council) of Whistler it was my job to plan and implement actions to ensure safe migration of Western Toadlets</w:t>
      </w:r>
      <w:r w:rsidR="00760785">
        <w:rPr>
          <w:bCs/>
        </w:rPr>
        <w:t>.</w:t>
      </w:r>
      <w:r w:rsidRPr="000E6137">
        <w:rPr>
          <w:bCs/>
        </w:rPr>
        <w:t xml:space="preserve"> </w:t>
      </w:r>
      <w:r w:rsidR="00760785">
        <w:rPr>
          <w:bCs/>
        </w:rPr>
        <w:t>M</w:t>
      </w:r>
      <w:r w:rsidRPr="000E6137">
        <w:rPr>
          <w:bCs/>
        </w:rPr>
        <w:t>y responsibilities included: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E6137" w:rsidRPr="000E6137" w14:paraId="1F653A28" w14:textId="77777777" w:rsidTr="000E6137">
        <w:tc>
          <w:tcPr>
            <w:tcW w:w="4505" w:type="dxa"/>
            <w:shd w:val="clear" w:color="auto" w:fill="auto"/>
          </w:tcPr>
          <w:p w14:paraId="4D41B672" w14:textId="105447BE" w:rsidR="000E6137" w:rsidRPr="000E6137" w:rsidRDefault="000E6137" w:rsidP="000E6137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Monitoring migration numbers</w:t>
            </w:r>
          </w:p>
          <w:p w14:paraId="4E7E9F18" w14:textId="188D02AD" w:rsidR="000E6137" w:rsidRPr="000E6137" w:rsidRDefault="000E6137" w:rsidP="000E6137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Aid in safe crossing of danger areas</w:t>
            </w:r>
          </w:p>
        </w:tc>
        <w:tc>
          <w:tcPr>
            <w:tcW w:w="4505" w:type="dxa"/>
            <w:shd w:val="clear" w:color="auto" w:fill="auto"/>
          </w:tcPr>
          <w:p w14:paraId="60AECB02" w14:textId="51C2C2A2" w:rsidR="000E6137" w:rsidRPr="000E6137" w:rsidRDefault="000E6137" w:rsidP="000E6137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Volunteer management</w:t>
            </w:r>
          </w:p>
          <w:p w14:paraId="6AAA394D" w14:textId="684B3BCC" w:rsidR="000E6137" w:rsidRPr="000E6137" w:rsidRDefault="000E6137" w:rsidP="000E6137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Giving toad talks to the public</w:t>
            </w:r>
          </w:p>
        </w:tc>
      </w:tr>
    </w:tbl>
    <w:p w14:paraId="3E0CE59E" w14:textId="433440A4" w:rsidR="00AA154D" w:rsidRDefault="00BC6DB8" w:rsidP="000E6137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0BECD" wp14:editId="1FC495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3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F0B5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" strokecolor="#4472c4" strokeweight=".5pt">
                <v:stroke joinstyle="miter"/>
              </v:line>
            </w:pict>
          </mc:Fallback>
        </mc:AlternateContent>
      </w:r>
    </w:p>
    <w:p w14:paraId="7D2C6BBA" w14:textId="0FD1A728" w:rsidR="000E6137" w:rsidRPr="000E6137" w:rsidRDefault="000E6137" w:rsidP="000E6137">
      <w:pPr>
        <w:rPr>
          <w:bCs/>
        </w:rPr>
      </w:pPr>
      <w:r w:rsidRPr="000E6137">
        <w:rPr>
          <w:bCs/>
        </w:rPr>
        <w:t xml:space="preserve">Wildlife Tour Guide </w:t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  <w:t>April 2017 – November 2017</w:t>
      </w:r>
    </w:p>
    <w:p w14:paraId="6E7342B5" w14:textId="77777777" w:rsidR="00262D2E" w:rsidRDefault="000E6137" w:rsidP="000E6137">
      <w:pPr>
        <w:rPr>
          <w:bCs/>
        </w:rPr>
      </w:pPr>
      <w:r w:rsidRPr="000E6137">
        <w:rPr>
          <w:bCs/>
        </w:rPr>
        <w:t>Whistler Photo Safaris</w:t>
      </w:r>
    </w:p>
    <w:p w14:paraId="18291697" w14:textId="56D30619" w:rsidR="000E6137" w:rsidRPr="000E6137" w:rsidRDefault="000E6137" w:rsidP="000E6137">
      <w:pPr>
        <w:rPr>
          <w:bCs/>
        </w:rPr>
      </w:pPr>
      <w:r w:rsidRPr="000E6137">
        <w:rPr>
          <w:bCs/>
        </w:rPr>
        <w:t>CAN</w:t>
      </w:r>
    </w:p>
    <w:p w14:paraId="5E8E3DCB" w14:textId="11E586A4" w:rsidR="000E6137" w:rsidRPr="000E6137" w:rsidRDefault="000E6137" w:rsidP="000E6137">
      <w:pPr>
        <w:rPr>
          <w:bCs/>
        </w:rPr>
      </w:pPr>
    </w:p>
    <w:p w14:paraId="2D6AF8A7" w14:textId="02B0EB71" w:rsidR="000E6137" w:rsidRPr="000E6137" w:rsidRDefault="000E6137" w:rsidP="000E6137">
      <w:pPr>
        <w:rPr>
          <w:bCs/>
        </w:rPr>
      </w:pPr>
      <w:r w:rsidRPr="000E6137">
        <w:rPr>
          <w:bCs/>
        </w:rPr>
        <w:t>As a wildlife tour guide I spent a lot of time driving 4x4s round the various mountains of Whistler while guests captured photos of the wildlife in the area. I would also give informative talks about the wildlife and history of the area. The tours were mainly focused on spotting black bear, but other wildlife included: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E6137" w:rsidRPr="000E6137" w14:paraId="39DF4C8E" w14:textId="77777777" w:rsidTr="000E6137">
        <w:tc>
          <w:tcPr>
            <w:tcW w:w="4505" w:type="dxa"/>
          </w:tcPr>
          <w:p w14:paraId="417F012F" w14:textId="77777777" w:rsidR="000E6137" w:rsidRPr="000E6137" w:rsidRDefault="000E6137" w:rsidP="000E6137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 xml:space="preserve">Bald Eagles </w:t>
            </w:r>
          </w:p>
          <w:p w14:paraId="79F74089" w14:textId="77777777" w:rsidR="000E6137" w:rsidRPr="000E6137" w:rsidRDefault="000E6137" w:rsidP="000E6137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Grizzly Bear</w:t>
            </w:r>
          </w:p>
          <w:p w14:paraId="4D033717" w14:textId="78587831" w:rsidR="000E6137" w:rsidRPr="000E6137" w:rsidRDefault="000E6137" w:rsidP="000E6137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Deer</w:t>
            </w:r>
          </w:p>
        </w:tc>
        <w:tc>
          <w:tcPr>
            <w:tcW w:w="4505" w:type="dxa"/>
          </w:tcPr>
          <w:p w14:paraId="351748B8" w14:textId="11040669" w:rsidR="000E6137" w:rsidRPr="000E6137" w:rsidRDefault="000E6137" w:rsidP="000E6137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marmot</w:t>
            </w:r>
          </w:p>
          <w:p w14:paraId="2C54DAD3" w14:textId="77777777" w:rsidR="000E6137" w:rsidRPr="000E6137" w:rsidRDefault="000E6137" w:rsidP="000E6137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Snakes</w:t>
            </w:r>
          </w:p>
          <w:p w14:paraId="0F653CEF" w14:textId="63BBB745" w:rsidR="000E6137" w:rsidRPr="000E6137" w:rsidRDefault="000E6137" w:rsidP="000E6137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 xml:space="preserve">Pika </w:t>
            </w:r>
          </w:p>
        </w:tc>
      </w:tr>
    </w:tbl>
    <w:p w14:paraId="61118714" w14:textId="6B365B4B" w:rsidR="000E6137" w:rsidRPr="000E6137" w:rsidRDefault="00BC6DB8" w:rsidP="000E6137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940E9" wp14:editId="3E1BFD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34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599B6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" strokecolor="#4472c4" strokeweight=".5pt">
                <v:stroke joinstyle="miter"/>
              </v:line>
            </w:pict>
          </mc:Fallback>
        </mc:AlternateContent>
      </w:r>
    </w:p>
    <w:p w14:paraId="1A947D30" w14:textId="4A76D088" w:rsidR="000E6137" w:rsidRPr="000E6137" w:rsidRDefault="000E6137" w:rsidP="000E6137">
      <w:pPr>
        <w:rPr>
          <w:bCs/>
        </w:rPr>
      </w:pPr>
      <w:r w:rsidRPr="000E6137">
        <w:rPr>
          <w:bCs/>
        </w:rPr>
        <w:t xml:space="preserve">Guest Service Agent </w:t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  <w:t>Winter season 2017</w:t>
      </w:r>
    </w:p>
    <w:p w14:paraId="4A3BAB03" w14:textId="5CF4F885" w:rsidR="00262D2E" w:rsidRDefault="000E6137" w:rsidP="000E6137">
      <w:pPr>
        <w:rPr>
          <w:bCs/>
        </w:rPr>
      </w:pPr>
      <w:r w:rsidRPr="000E6137">
        <w:rPr>
          <w:bCs/>
        </w:rPr>
        <w:t xml:space="preserve">Vale Resorts </w:t>
      </w:r>
    </w:p>
    <w:p w14:paraId="4D5D8214" w14:textId="0D6A834C" w:rsidR="00262D2E" w:rsidRDefault="000E6137" w:rsidP="000E6137">
      <w:pPr>
        <w:rPr>
          <w:bCs/>
        </w:rPr>
      </w:pPr>
      <w:r w:rsidRPr="000E6137">
        <w:rPr>
          <w:bCs/>
        </w:rPr>
        <w:t>Whistler</w:t>
      </w:r>
    </w:p>
    <w:p w14:paraId="2A42D799" w14:textId="4810F395" w:rsidR="000E6137" w:rsidRPr="000E6137" w:rsidRDefault="000E6137" w:rsidP="000E6137">
      <w:pPr>
        <w:rPr>
          <w:bCs/>
        </w:rPr>
      </w:pPr>
      <w:r w:rsidRPr="000E6137">
        <w:rPr>
          <w:bCs/>
        </w:rPr>
        <w:t>CAN</w:t>
      </w:r>
    </w:p>
    <w:p w14:paraId="176B7640" w14:textId="10A4225C" w:rsidR="000E6137" w:rsidRPr="000E6137" w:rsidRDefault="000E6137" w:rsidP="000E6137">
      <w:pPr>
        <w:rPr>
          <w:bCs/>
        </w:rPr>
      </w:pPr>
    </w:p>
    <w:p w14:paraId="03C6E43D" w14:textId="641CFFE7" w:rsidR="000E6137" w:rsidRPr="000E6137" w:rsidRDefault="000E6137" w:rsidP="000E6137">
      <w:pPr>
        <w:rPr>
          <w:bCs/>
        </w:rPr>
      </w:pPr>
      <w:r w:rsidRPr="000E6137">
        <w:rPr>
          <w:bCs/>
        </w:rPr>
        <w:t xml:space="preserve">In the winter of 2017 I worked in the ski resort of Whistler as a guest services agent for Vale resorts. The job was varied, and I would work in a </w:t>
      </w:r>
      <w:r w:rsidR="00760785">
        <w:rPr>
          <w:bCs/>
        </w:rPr>
        <w:t>number</w:t>
      </w:r>
      <w:r w:rsidRPr="000E6137">
        <w:rPr>
          <w:bCs/>
        </w:rPr>
        <w:t xml:space="preserve"> of different roles depending on what was needed, but most roles were customer facing and included: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E6137" w:rsidRPr="000E6137" w14:paraId="3906C379" w14:textId="77777777" w:rsidTr="000E6137">
        <w:tc>
          <w:tcPr>
            <w:tcW w:w="4505" w:type="dxa"/>
          </w:tcPr>
          <w:p w14:paraId="6CE6408F" w14:textId="77777777" w:rsidR="000E6137" w:rsidRPr="000E6137" w:rsidRDefault="000E6137" w:rsidP="000E6137">
            <w:pPr>
              <w:pStyle w:val="List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 xml:space="preserve">Ticket sales </w:t>
            </w:r>
          </w:p>
          <w:p w14:paraId="04450E5F" w14:textId="08EEB2E4" w:rsidR="000E6137" w:rsidRPr="000E6137" w:rsidRDefault="000E6137" w:rsidP="000E6137">
            <w:pPr>
              <w:pStyle w:val="List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 xml:space="preserve">Lift operation </w:t>
            </w:r>
          </w:p>
        </w:tc>
        <w:tc>
          <w:tcPr>
            <w:tcW w:w="4505" w:type="dxa"/>
          </w:tcPr>
          <w:p w14:paraId="6A4722D3" w14:textId="77777777" w:rsidR="000E6137" w:rsidRPr="000E6137" w:rsidRDefault="000E6137" w:rsidP="000E6137">
            <w:pPr>
              <w:pStyle w:val="List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Security checks</w:t>
            </w:r>
          </w:p>
          <w:p w14:paraId="6844F8B9" w14:textId="2B914E66" w:rsidR="000E6137" w:rsidRPr="000E6137" w:rsidRDefault="000E6137" w:rsidP="000E6137">
            <w:pPr>
              <w:pStyle w:val="List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0E6137">
              <w:rPr>
                <w:bCs/>
                <w:sz w:val="24"/>
                <w:szCs w:val="24"/>
              </w:rPr>
              <w:t>Ski and snowboard hire</w:t>
            </w:r>
          </w:p>
        </w:tc>
      </w:tr>
    </w:tbl>
    <w:p w14:paraId="1F5A884B" w14:textId="21DD50CF" w:rsidR="000E6137" w:rsidRPr="000E6137" w:rsidRDefault="00BC6DB8" w:rsidP="000E6137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1D590" wp14:editId="241AD0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34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8EB4B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" strokecolor="#4472c4" strokeweight=".5pt">
                <v:stroke joinstyle="miter"/>
              </v:line>
            </w:pict>
          </mc:Fallback>
        </mc:AlternateContent>
      </w:r>
    </w:p>
    <w:p w14:paraId="730A251F" w14:textId="007959CD" w:rsidR="000E6137" w:rsidRPr="000E6137" w:rsidRDefault="000E6137" w:rsidP="000E6137">
      <w:r w:rsidRPr="000E6137">
        <w:rPr>
          <w:bCs/>
        </w:rPr>
        <w:t>Education officer and zookeeper</w:t>
      </w:r>
      <w:r w:rsidRPr="000E6137">
        <w:rPr>
          <w:b/>
          <w:bCs/>
        </w:rPr>
        <w:tab/>
      </w:r>
      <w:r w:rsidRPr="000E6137">
        <w:rPr>
          <w:b/>
          <w:bCs/>
        </w:rPr>
        <w:tab/>
      </w:r>
      <w:r w:rsidRPr="000E6137">
        <w:rPr>
          <w:b/>
          <w:bCs/>
        </w:rPr>
        <w:tab/>
      </w:r>
      <w:r w:rsidRPr="000E6137">
        <w:rPr>
          <w:b/>
          <w:bCs/>
        </w:rPr>
        <w:tab/>
        <w:t xml:space="preserve"> </w:t>
      </w:r>
      <w:r w:rsidRPr="000E6137">
        <w:rPr>
          <w:bCs/>
        </w:rPr>
        <w:t>April 2</w:t>
      </w:r>
      <w:r w:rsidRPr="000E6137">
        <w:t xml:space="preserve">015 – December 2016 </w:t>
      </w:r>
    </w:p>
    <w:p w14:paraId="555984A1" w14:textId="3CEEFBF4" w:rsidR="00262D2E" w:rsidRDefault="000E6137" w:rsidP="000E6137">
      <w:r w:rsidRPr="000E6137">
        <w:t xml:space="preserve">Blackpool Zoo </w:t>
      </w:r>
    </w:p>
    <w:p w14:paraId="25F517EE" w14:textId="3744A039" w:rsidR="00262D2E" w:rsidRDefault="000E6137" w:rsidP="000E6137">
      <w:r w:rsidRPr="000E6137">
        <w:t>Blackpool</w:t>
      </w:r>
    </w:p>
    <w:p w14:paraId="673F18EF" w14:textId="12BADE76" w:rsidR="000E6137" w:rsidRPr="000E6137" w:rsidRDefault="000E6137" w:rsidP="000E6137">
      <w:r w:rsidRPr="000E6137">
        <w:t>UK</w:t>
      </w:r>
    </w:p>
    <w:p w14:paraId="527C6652" w14:textId="096E28A4" w:rsidR="000E6137" w:rsidRPr="000E6137" w:rsidRDefault="000E6137" w:rsidP="000E6137"/>
    <w:p w14:paraId="6219CEAD" w14:textId="5C593256" w:rsidR="000E6137" w:rsidRDefault="000E6137" w:rsidP="000E6137">
      <w:r w:rsidRPr="000E6137">
        <w:t xml:space="preserve">During my time working at Blackpool Zoo I held two positions, the first as a seasonal education officer in charge of planning and running presentations and classes to visiting school groups and giving informative talks to the public. At the end of the seasonal role I was hired as a mammal’s keeper in charge of the care and upkeep of the animals and their enclosures. I was very proud to be offered this job role as it was given to me because of the good impression I made as a seasonal member of staff. During my time at the zoo I was </w:t>
      </w:r>
      <w:r w:rsidRPr="000E6137">
        <w:lastRenderedPageBreak/>
        <w:t>awarded employee of the season for my excellent engagement with the public and for my efforts to promote conservation of threatened and endangered species.</w:t>
      </w:r>
    </w:p>
    <w:p w14:paraId="64ECFE62" w14:textId="72E7DA14" w:rsidR="00BC6DB8" w:rsidRDefault="00BC6DB8" w:rsidP="000E6137"/>
    <w:p w14:paraId="43A6215C" w14:textId="77777777" w:rsidR="00BC6DB8" w:rsidRPr="000E6137" w:rsidRDefault="00BC6DB8" w:rsidP="000E6137"/>
    <w:p w14:paraId="7EC41AAF" w14:textId="4E7B5673" w:rsidR="000E6137" w:rsidRPr="000E6137" w:rsidRDefault="00BC6DB8" w:rsidP="000E61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06AEB" wp14:editId="47029D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3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8BF19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" strokecolor="#4472c4" strokeweight=".5pt">
                <v:stroke joinstyle="miter"/>
              </v:line>
            </w:pict>
          </mc:Fallback>
        </mc:AlternateContent>
      </w:r>
    </w:p>
    <w:p w14:paraId="7C1EAC41" w14:textId="77777777" w:rsidR="000E6137" w:rsidRPr="000E6137" w:rsidRDefault="000E6137" w:rsidP="000E6137">
      <w:pPr>
        <w:jc w:val="center"/>
      </w:pPr>
    </w:p>
    <w:p w14:paraId="31DA135A" w14:textId="4EEC64E9" w:rsidR="000E6137" w:rsidRPr="000E6137" w:rsidRDefault="000E6137" w:rsidP="000E6137">
      <w:r w:rsidRPr="000E6137">
        <w:t>Rescue assistant and trainee falconer</w:t>
      </w:r>
      <w:r w:rsidRPr="000E6137">
        <w:rPr>
          <w:b/>
        </w:rPr>
        <w:t xml:space="preserve"> </w:t>
      </w:r>
      <w:r w:rsidRPr="000E6137">
        <w:rPr>
          <w:b/>
        </w:rPr>
        <w:tab/>
      </w:r>
      <w:r w:rsidRPr="000E6137">
        <w:tab/>
      </w:r>
      <w:r w:rsidRPr="000E6137">
        <w:tab/>
      </w:r>
      <w:r w:rsidRPr="000E6137">
        <w:tab/>
        <w:t xml:space="preserve">April 2014 – April 2015 </w:t>
      </w:r>
    </w:p>
    <w:p w14:paraId="0C15CA89" w14:textId="3B079035" w:rsidR="00262D2E" w:rsidRDefault="000E6137" w:rsidP="000E6137">
      <w:r w:rsidRPr="000E6137">
        <w:t xml:space="preserve">Wild wings birds of prey </w:t>
      </w:r>
    </w:p>
    <w:p w14:paraId="413B028D" w14:textId="77777777" w:rsidR="00262D2E" w:rsidRDefault="000E6137" w:rsidP="000E6137">
      <w:r w:rsidRPr="000E6137">
        <w:t>Warrington</w:t>
      </w:r>
    </w:p>
    <w:p w14:paraId="162523EA" w14:textId="0FDDA5EE" w:rsidR="000E6137" w:rsidRPr="000E6137" w:rsidRDefault="000E6137" w:rsidP="000E6137">
      <w:r w:rsidRPr="000E6137">
        <w:t>UK</w:t>
      </w:r>
    </w:p>
    <w:p w14:paraId="2BBB21D3" w14:textId="450D64DB" w:rsidR="000E6137" w:rsidRPr="000E6137" w:rsidRDefault="000E6137" w:rsidP="000E6137"/>
    <w:p w14:paraId="2DE31128" w14:textId="197E4CFB" w:rsidR="000E6137" w:rsidRPr="000E6137" w:rsidRDefault="000E6137" w:rsidP="000E6137">
      <w:r w:rsidRPr="000E6137">
        <w:t>Birds of prey are a group of animals I care deeply about, I have been fascinated by them as long as I can remember. As a member of the wild wings team I would give as much time as possible to the support of the owners in any way possible. Days at the centre were varied but often included: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281"/>
      </w:tblGrid>
      <w:tr w:rsidR="000E6137" w:rsidRPr="000E6137" w14:paraId="03AA8C9A" w14:textId="77777777" w:rsidTr="000E6137">
        <w:tc>
          <w:tcPr>
            <w:tcW w:w="4289" w:type="dxa"/>
          </w:tcPr>
          <w:p w14:paraId="0D3F51FF" w14:textId="77777777" w:rsidR="000E6137" w:rsidRPr="000E6137" w:rsidRDefault="000E6137" w:rsidP="000E6137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0E6137">
              <w:rPr>
                <w:rFonts w:eastAsia="Times New Roman"/>
                <w:color w:val="000000"/>
                <w:sz w:val="24"/>
                <w:szCs w:val="24"/>
              </w:rPr>
              <w:t>Care and rehabilitation of injured birds</w:t>
            </w:r>
          </w:p>
          <w:p w14:paraId="00829158" w14:textId="77777777" w:rsidR="000E6137" w:rsidRDefault="000E6137" w:rsidP="000E6137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0E6137">
              <w:rPr>
                <w:rFonts w:eastAsia="Times New Roman"/>
                <w:color w:val="000000"/>
                <w:sz w:val="24"/>
                <w:szCs w:val="24"/>
              </w:rPr>
              <w:t xml:space="preserve">Cleaning enclosures and maintenance </w:t>
            </w:r>
          </w:p>
          <w:p w14:paraId="45EAB589" w14:textId="77777777" w:rsidR="00BC6DB8" w:rsidRPr="00BC6DB8" w:rsidRDefault="00BC6DB8" w:rsidP="00BC6DB8">
            <w:pPr>
              <w:rPr>
                <w:lang w:val="en-US" w:eastAsia="zh-CN"/>
              </w:rPr>
            </w:pPr>
          </w:p>
          <w:p w14:paraId="22921C73" w14:textId="77777777" w:rsidR="00BC6DB8" w:rsidRPr="00BC6DB8" w:rsidRDefault="00BC6DB8" w:rsidP="00BC6DB8">
            <w:pPr>
              <w:rPr>
                <w:lang w:val="en-US" w:eastAsia="zh-CN"/>
              </w:rPr>
            </w:pPr>
          </w:p>
          <w:p w14:paraId="3C2D7AED" w14:textId="5A5A2059" w:rsidR="00BC6DB8" w:rsidRPr="00BC6DB8" w:rsidRDefault="00BC6DB8" w:rsidP="00BC6DB8">
            <w:pPr>
              <w:tabs>
                <w:tab w:val="left" w:pos="920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ab/>
            </w:r>
          </w:p>
        </w:tc>
        <w:tc>
          <w:tcPr>
            <w:tcW w:w="4281" w:type="dxa"/>
          </w:tcPr>
          <w:p w14:paraId="7BB02EFB" w14:textId="77777777" w:rsidR="000E6137" w:rsidRPr="000E6137" w:rsidRDefault="000E6137" w:rsidP="000E6137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0E6137">
              <w:rPr>
                <w:rFonts w:eastAsia="Times New Roman"/>
                <w:color w:val="000000"/>
                <w:sz w:val="24"/>
                <w:szCs w:val="24"/>
              </w:rPr>
              <w:t>Giving talks and tours to the public</w:t>
            </w:r>
          </w:p>
          <w:p w14:paraId="5774B6EA" w14:textId="77777777" w:rsidR="000E6137" w:rsidRPr="000E6137" w:rsidRDefault="000E6137" w:rsidP="000E6137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0E6137">
              <w:rPr>
                <w:rFonts w:eastAsia="Times New Roman"/>
                <w:color w:val="000000"/>
                <w:sz w:val="24"/>
                <w:szCs w:val="24"/>
              </w:rPr>
              <w:t>School and other group visits</w:t>
            </w:r>
          </w:p>
          <w:p w14:paraId="5972AE3B" w14:textId="77777777" w:rsidR="000E6137" w:rsidRPr="000E6137" w:rsidRDefault="000E6137" w:rsidP="000E6137">
            <w:pPr>
              <w:pStyle w:val="ListParagraph"/>
              <w:numPr>
                <w:ilvl w:val="0"/>
                <w:numId w:val="16"/>
              </w:numPr>
              <w:rPr>
                <w:rStyle w:val="apple-converted-space"/>
                <w:rFonts w:eastAsia="Times New Roman"/>
                <w:color w:val="000000"/>
                <w:sz w:val="24"/>
                <w:szCs w:val="24"/>
              </w:rPr>
            </w:pPr>
            <w:r w:rsidRPr="000E6137">
              <w:rPr>
                <w:rStyle w:val="s10"/>
                <w:rFonts w:eastAsia="Times New Roman" w:cs="Arial"/>
                <w:color w:val="000000"/>
                <w:sz w:val="24"/>
                <w:szCs w:val="24"/>
              </w:rPr>
              <w:t>R</w:t>
            </w:r>
            <w:r w:rsidRPr="000E6137">
              <w:rPr>
                <w:rStyle w:val="s10"/>
                <w:rFonts w:cs="Arial"/>
                <w:sz w:val="24"/>
                <w:szCs w:val="24"/>
              </w:rPr>
              <w:t xml:space="preserve">escue </w:t>
            </w:r>
            <w:r w:rsidRPr="000E6137">
              <w:rPr>
                <w:rStyle w:val="s10"/>
                <w:rFonts w:eastAsia="Times New Roman" w:cs="Arial"/>
                <w:color w:val="000000"/>
                <w:sz w:val="24"/>
                <w:szCs w:val="24"/>
              </w:rPr>
              <w:t xml:space="preserve">and release of birds and other small animals from homes and businesses. </w:t>
            </w:r>
            <w:r w:rsidRPr="000E6137">
              <w:rPr>
                <w:rStyle w:val="apple-converted-space"/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  <w:p w14:paraId="37D1B8C7" w14:textId="007667A4" w:rsidR="000E6137" w:rsidRPr="000E6137" w:rsidRDefault="000E6137" w:rsidP="000E6137">
            <w:pPr>
              <w:pStyle w:val="ListParagrap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53535D5F" w14:textId="2858E925" w:rsidR="00BC6DB8" w:rsidRDefault="00BC6DB8" w:rsidP="000E6137">
      <w:pPr>
        <w:rPr>
          <w:rStyle w:val="s10"/>
          <w:rFonts w:eastAsia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F4EDA8" wp14:editId="504E2F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34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7FA9F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" strokecolor="#4472c4" strokeweight=".5pt">
                <v:stroke joinstyle="miter"/>
              </v:line>
            </w:pict>
          </mc:Fallback>
        </mc:AlternateContent>
      </w:r>
    </w:p>
    <w:p w14:paraId="4DECC130" w14:textId="121539B4" w:rsidR="000E6137" w:rsidRPr="000E6137" w:rsidRDefault="000E6137" w:rsidP="000E6137">
      <w:pPr>
        <w:rPr>
          <w:rStyle w:val="s10"/>
          <w:rFonts w:eastAsia="Times New Roman"/>
          <w:color w:val="000000"/>
        </w:rPr>
      </w:pPr>
      <w:r w:rsidRPr="000E6137">
        <w:rPr>
          <w:rStyle w:val="s10"/>
          <w:rFonts w:eastAsia="Times New Roman"/>
          <w:color w:val="000000"/>
        </w:rPr>
        <w:t>Assistant Manager, Barista</w:t>
      </w:r>
      <w:r w:rsidRPr="000E6137">
        <w:rPr>
          <w:rStyle w:val="s10"/>
          <w:rFonts w:eastAsia="Times New Roman"/>
          <w:color w:val="000000"/>
        </w:rPr>
        <w:tab/>
      </w:r>
      <w:r w:rsidRPr="000E6137">
        <w:rPr>
          <w:rStyle w:val="s10"/>
          <w:rFonts w:eastAsia="Times New Roman"/>
          <w:color w:val="000000"/>
        </w:rPr>
        <w:tab/>
      </w:r>
      <w:r w:rsidRPr="000E6137">
        <w:rPr>
          <w:rStyle w:val="s10"/>
          <w:rFonts w:eastAsia="Times New Roman"/>
          <w:color w:val="000000"/>
        </w:rPr>
        <w:tab/>
      </w:r>
      <w:r w:rsidRPr="000E6137">
        <w:rPr>
          <w:rStyle w:val="s10"/>
          <w:rFonts w:eastAsia="Times New Roman"/>
          <w:color w:val="000000"/>
        </w:rPr>
        <w:tab/>
      </w:r>
      <w:r w:rsidRPr="000E6137">
        <w:rPr>
          <w:rStyle w:val="s10"/>
          <w:rFonts w:eastAsia="Times New Roman"/>
          <w:color w:val="000000"/>
        </w:rPr>
        <w:tab/>
        <w:t>September 2013</w:t>
      </w:r>
      <w:r w:rsidRPr="000E6137">
        <w:rPr>
          <w:rStyle w:val="s10"/>
          <w:rFonts w:eastAsia="Times New Roman"/>
          <w:b/>
          <w:color w:val="000000"/>
        </w:rPr>
        <w:t xml:space="preserve"> – </w:t>
      </w:r>
      <w:r w:rsidRPr="000E6137">
        <w:rPr>
          <w:rStyle w:val="s10"/>
          <w:rFonts w:eastAsia="Times New Roman"/>
          <w:color w:val="000000"/>
        </w:rPr>
        <w:t>February 2014</w:t>
      </w:r>
    </w:p>
    <w:p w14:paraId="6FA18540" w14:textId="77777777" w:rsidR="00262D2E" w:rsidRDefault="000E6137" w:rsidP="000E6137">
      <w:pPr>
        <w:rPr>
          <w:rStyle w:val="s10"/>
          <w:rFonts w:eastAsia="Times New Roman"/>
          <w:color w:val="000000"/>
        </w:rPr>
      </w:pPr>
      <w:r w:rsidRPr="000E6137">
        <w:rPr>
          <w:rStyle w:val="s10"/>
          <w:rFonts w:eastAsia="Times New Roman"/>
          <w:color w:val="000000"/>
        </w:rPr>
        <w:t>Holy goat coffee</w:t>
      </w:r>
    </w:p>
    <w:p w14:paraId="43F18CBF" w14:textId="77777777" w:rsidR="00262D2E" w:rsidRDefault="000E6137" w:rsidP="000E6137">
      <w:pPr>
        <w:rPr>
          <w:rStyle w:val="s10"/>
          <w:rFonts w:eastAsia="Times New Roman"/>
          <w:color w:val="000000"/>
        </w:rPr>
      </w:pPr>
      <w:r w:rsidRPr="000E6137">
        <w:rPr>
          <w:rStyle w:val="s10"/>
          <w:rFonts w:eastAsia="Times New Roman"/>
          <w:color w:val="000000"/>
        </w:rPr>
        <w:t>Port Macquarie</w:t>
      </w:r>
    </w:p>
    <w:p w14:paraId="0EBC28E1" w14:textId="1F2E07E5" w:rsidR="000E6137" w:rsidRPr="000E6137" w:rsidRDefault="000E6137" w:rsidP="000E6137">
      <w:pPr>
        <w:rPr>
          <w:rStyle w:val="s10"/>
          <w:rFonts w:eastAsia="Times New Roman"/>
          <w:color w:val="000000"/>
        </w:rPr>
      </w:pPr>
      <w:r w:rsidRPr="000E6137">
        <w:rPr>
          <w:rStyle w:val="s10"/>
          <w:rFonts w:eastAsia="Times New Roman"/>
          <w:color w:val="000000"/>
        </w:rPr>
        <w:t>AUS</w:t>
      </w:r>
    </w:p>
    <w:p w14:paraId="4038FE9C" w14:textId="3CE90054" w:rsidR="000E6137" w:rsidRPr="000E6137" w:rsidRDefault="000E6137" w:rsidP="000E6137">
      <w:pPr>
        <w:rPr>
          <w:rStyle w:val="s10"/>
          <w:rFonts w:eastAsia="Times New Roman"/>
          <w:color w:val="000000"/>
        </w:rPr>
      </w:pPr>
    </w:p>
    <w:p w14:paraId="51BE6484" w14:textId="4D834C86" w:rsidR="000E6137" w:rsidRDefault="000E6137" w:rsidP="000E6137">
      <w:pPr>
        <w:rPr>
          <w:rStyle w:val="s10"/>
          <w:rFonts w:eastAsia="Times New Roman"/>
          <w:color w:val="000000"/>
        </w:rPr>
      </w:pPr>
      <w:r w:rsidRPr="000E6137">
        <w:rPr>
          <w:rStyle w:val="s10"/>
          <w:rFonts w:eastAsia="Times New Roman"/>
          <w:color w:val="000000"/>
        </w:rPr>
        <w:t xml:space="preserve">During my time spent in Australia I trained and worked as a barista, making and serving coffee from a mobile coffee cart that I would transport around to various locations. I enjoyed learning how to make coffee professionally a skill I still use today, although just for my own morning coffee. The job entailed a great deal of socialising with regular customers, many of which became good friends. </w:t>
      </w:r>
    </w:p>
    <w:p w14:paraId="411B8367" w14:textId="578CD9BD" w:rsidR="00BC6DB8" w:rsidRDefault="00BC6DB8" w:rsidP="000E6137">
      <w:pPr>
        <w:rPr>
          <w:rStyle w:val="s10"/>
          <w:rFonts w:eastAsia="Times New Roman"/>
          <w:color w:val="000000"/>
        </w:rPr>
      </w:pPr>
    </w:p>
    <w:p w14:paraId="518A00E6" w14:textId="75074140" w:rsidR="00BC6DB8" w:rsidRPr="000E6137" w:rsidRDefault="00BC6DB8" w:rsidP="000E6137">
      <w:pPr>
        <w:rPr>
          <w:rStyle w:val="s10"/>
          <w:rFonts w:eastAsia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F2CA9" wp14:editId="084125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34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D8432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" strokecolor="#4472c4" strokeweight=".5pt">
                <v:stroke joinstyle="miter"/>
              </v:line>
            </w:pict>
          </mc:Fallback>
        </mc:AlternateContent>
      </w:r>
    </w:p>
    <w:p w14:paraId="70A41E43" w14:textId="5828E91B" w:rsidR="000E6137" w:rsidRPr="000E6137" w:rsidRDefault="000E6137" w:rsidP="000E6137">
      <w:pPr>
        <w:rPr>
          <w:rStyle w:val="s10"/>
          <w:rFonts w:eastAsia="Times New Roman"/>
          <w:color w:val="000000"/>
        </w:rPr>
      </w:pPr>
    </w:p>
    <w:p w14:paraId="635F2D7A" w14:textId="6D4D1777" w:rsidR="000E6137" w:rsidRPr="000E6137" w:rsidRDefault="000E6137" w:rsidP="000E6137">
      <w:pPr>
        <w:rPr>
          <w:rFonts w:eastAsia="Times New Roman"/>
          <w:color w:val="000000"/>
        </w:rPr>
      </w:pPr>
      <w:r w:rsidRPr="000E6137">
        <w:rPr>
          <w:bCs/>
        </w:rPr>
        <w:t>Animal Rehabilitation assistant</w:t>
      </w:r>
      <w:r w:rsidRPr="000E6137">
        <w:rPr>
          <w:b/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</w:r>
      <w:r w:rsidRPr="000E6137">
        <w:rPr>
          <w:bCs/>
        </w:rPr>
        <w:tab/>
        <w:t xml:space="preserve"> August 2013 - March 2014</w:t>
      </w:r>
    </w:p>
    <w:p w14:paraId="4F736A08" w14:textId="77777777" w:rsidR="00262D2E" w:rsidRDefault="000E6137" w:rsidP="000E6137">
      <w:r w:rsidRPr="000E6137">
        <w:t xml:space="preserve">Kempsey reptile rehab </w:t>
      </w:r>
    </w:p>
    <w:p w14:paraId="4133636F" w14:textId="77777777" w:rsidR="00262D2E" w:rsidRDefault="000E6137" w:rsidP="000E6137">
      <w:r w:rsidRPr="000E6137">
        <w:t>Kempsey</w:t>
      </w:r>
    </w:p>
    <w:p w14:paraId="431B6FB9" w14:textId="77777777" w:rsidR="00262D2E" w:rsidRDefault="000E6137" w:rsidP="000E6137">
      <w:r w:rsidRPr="000E6137">
        <w:t>NSW</w:t>
      </w:r>
    </w:p>
    <w:p w14:paraId="556098FB" w14:textId="48ECE509" w:rsidR="000E6137" w:rsidRPr="000E6137" w:rsidRDefault="000E6137" w:rsidP="000E6137">
      <w:r w:rsidRPr="000E6137">
        <w:t>A</w:t>
      </w:r>
      <w:r w:rsidR="00262D2E">
        <w:t>US</w:t>
      </w:r>
    </w:p>
    <w:p w14:paraId="6BD5D67D" w14:textId="059260AA" w:rsidR="000E6137" w:rsidRPr="000E6137" w:rsidRDefault="000E6137" w:rsidP="000E6137"/>
    <w:p w14:paraId="5B9318EC" w14:textId="31D34EB3" w:rsidR="000E6137" w:rsidRPr="000E6137" w:rsidRDefault="000E6137" w:rsidP="000E6137">
      <w:r w:rsidRPr="000E6137">
        <w:t xml:space="preserve">My first conservation job after graduating university was in Australia and consisted mainly of rescuing venomous snakes and spiders from people’s homes and businesses and </w:t>
      </w:r>
      <w:r w:rsidRPr="000E6137">
        <w:lastRenderedPageBreak/>
        <w:t>releasing them back into their natural habitats. This job was very rewarding and also a little scary, my days were always different but usually consisted of: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E6137" w:rsidRPr="000E6137" w14:paraId="265EB52A" w14:textId="77777777" w:rsidTr="000E6137">
        <w:tc>
          <w:tcPr>
            <w:tcW w:w="4505" w:type="dxa"/>
          </w:tcPr>
          <w:p w14:paraId="472C8A5B" w14:textId="77777777" w:rsidR="000E6137" w:rsidRPr="000E6137" w:rsidRDefault="000E6137" w:rsidP="000E613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Animal rescue and release</w:t>
            </w:r>
          </w:p>
          <w:p w14:paraId="4F3C495E" w14:textId="4241BDF7" w:rsidR="000E6137" w:rsidRPr="000E6137" w:rsidRDefault="000E6137" w:rsidP="000E613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Rehabilitation of injured wildlife</w:t>
            </w:r>
          </w:p>
        </w:tc>
        <w:tc>
          <w:tcPr>
            <w:tcW w:w="4505" w:type="dxa"/>
          </w:tcPr>
          <w:p w14:paraId="13EE3329" w14:textId="71C1BCE7" w:rsidR="000E6137" w:rsidRPr="000E6137" w:rsidRDefault="000E6137" w:rsidP="000E613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Public education </w:t>
            </w:r>
          </w:p>
          <w:p w14:paraId="56D78D90" w14:textId="4E1E3A30" w:rsidR="000E6137" w:rsidRPr="000E6137" w:rsidRDefault="000E6137" w:rsidP="000E613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General cleaning and maintenance </w:t>
            </w:r>
          </w:p>
        </w:tc>
      </w:tr>
    </w:tbl>
    <w:p w14:paraId="3A565E4B" w14:textId="77777777" w:rsidR="000E6137" w:rsidRPr="000E6137" w:rsidRDefault="000E6137" w:rsidP="000E6137"/>
    <w:sdt>
      <w:sdtPr>
        <w:rPr>
          <w:sz w:val="24"/>
          <w:szCs w:val="24"/>
        </w:rPr>
        <w:id w:val="720946933"/>
        <w:placeholder>
          <w:docPart w:val="00DDA14F0AC0404B863AA488141E3853"/>
        </w:placeholder>
        <w:temporary/>
        <w:showingPlcHdr/>
        <w15:appearance w15:val="hidden"/>
      </w:sdtPr>
      <w:sdtEndPr/>
      <w:sdtContent>
        <w:p w14:paraId="1C746661" w14:textId="77777777" w:rsidR="000E6137" w:rsidRPr="000E6137" w:rsidRDefault="000E6137" w:rsidP="000E6137">
          <w:pPr>
            <w:pStyle w:val="Heading1"/>
            <w:rPr>
              <w:sz w:val="24"/>
              <w:szCs w:val="24"/>
            </w:rPr>
          </w:pPr>
          <w:r w:rsidRPr="000E6137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27"/>
      </w:tblGrid>
      <w:tr w:rsidR="00262D2E" w14:paraId="4C6589B1" w14:textId="77777777" w:rsidTr="00262D2E">
        <w:tc>
          <w:tcPr>
            <w:tcW w:w="6363" w:type="dxa"/>
          </w:tcPr>
          <w:p w14:paraId="2294269F" w14:textId="3B168575" w:rsidR="00A93631" w:rsidRDefault="008F02B8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3 Tefl certification</w:t>
            </w:r>
          </w:p>
          <w:p w14:paraId="6A01DE57" w14:textId="24491415" w:rsidR="00262D2E" w:rsidRPr="00262D2E" w:rsidRDefault="00262D2E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62D2E">
              <w:rPr>
                <w:sz w:val="24"/>
                <w:szCs w:val="24"/>
              </w:rPr>
              <w:t>Forest school leader level 3</w:t>
            </w:r>
          </w:p>
          <w:p w14:paraId="20A7E222" w14:textId="146B4C2A" w:rsidR="00262D2E" w:rsidRPr="00262D2E" w:rsidRDefault="00262D2E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62D2E">
              <w:rPr>
                <w:sz w:val="24"/>
                <w:szCs w:val="24"/>
              </w:rPr>
              <w:t>University of Salford - B.Sc. Wildlife Conservation with Zoo-biology</w:t>
            </w:r>
          </w:p>
          <w:p w14:paraId="2A348B25" w14:textId="639B01BC" w:rsidR="00262D2E" w:rsidRDefault="00262D2E" w:rsidP="00262D2E">
            <w:pPr>
              <w:pStyle w:val="ListParagraph"/>
              <w:numPr>
                <w:ilvl w:val="0"/>
                <w:numId w:val="19"/>
              </w:numPr>
            </w:pPr>
            <w:r w:rsidRPr="00262D2E">
              <w:rPr>
                <w:sz w:val="24"/>
                <w:szCs w:val="24"/>
              </w:rPr>
              <w:t>Wigan and Leigh College – B-Tec national diploma, public services</w:t>
            </w:r>
            <w:r w:rsidRPr="000E6137">
              <w:t xml:space="preserve">          </w:t>
            </w:r>
          </w:p>
        </w:tc>
        <w:tc>
          <w:tcPr>
            <w:tcW w:w="1927" w:type="dxa"/>
          </w:tcPr>
          <w:p w14:paraId="6C1BCB66" w14:textId="7A262FEB" w:rsidR="0029544D" w:rsidRDefault="0029544D" w:rsidP="00262D2E">
            <w:r>
              <w:t>2022</w:t>
            </w:r>
          </w:p>
          <w:p w14:paraId="3AE7034F" w14:textId="631307B6" w:rsidR="00262D2E" w:rsidRPr="000E6137" w:rsidRDefault="00262D2E" w:rsidP="00262D2E">
            <w:r w:rsidRPr="000E6137">
              <w:t>2018</w:t>
            </w:r>
          </w:p>
          <w:p w14:paraId="4B76C870" w14:textId="30FF03CE" w:rsidR="00262D2E" w:rsidRPr="000E6137" w:rsidRDefault="00262D2E" w:rsidP="00262D2E">
            <w:r w:rsidRPr="000E6137">
              <w:t xml:space="preserve">2010 - 2013 </w:t>
            </w:r>
          </w:p>
          <w:p w14:paraId="39AD26F9" w14:textId="77777777" w:rsidR="00262D2E" w:rsidRDefault="00262D2E" w:rsidP="00262D2E"/>
          <w:p w14:paraId="26F44941" w14:textId="42BCF5E6" w:rsidR="00262D2E" w:rsidRPr="000E6137" w:rsidRDefault="00262D2E" w:rsidP="00262D2E">
            <w:r w:rsidRPr="000E6137">
              <w:t xml:space="preserve">2006 - 2007                                                                                            </w:t>
            </w:r>
          </w:p>
          <w:p w14:paraId="3CCAD54C" w14:textId="77777777" w:rsidR="00262D2E" w:rsidRDefault="00262D2E" w:rsidP="00262D2E">
            <w:pPr>
              <w:pStyle w:val="ListParagraph"/>
              <w:ind w:left="0"/>
            </w:pPr>
          </w:p>
        </w:tc>
      </w:tr>
    </w:tbl>
    <w:p w14:paraId="050C14DF" w14:textId="40C4EFE9" w:rsidR="000E6137" w:rsidRDefault="000E6137" w:rsidP="00262D2E">
      <w:pPr>
        <w:pStyle w:val="ListParagraph"/>
      </w:pPr>
      <w:r w:rsidRPr="000E6137">
        <w:tab/>
        <w:t xml:space="preserve"> </w:t>
      </w:r>
    </w:p>
    <w:p w14:paraId="5E349F93" w14:textId="77777777" w:rsidR="00262D2E" w:rsidRPr="00262D2E" w:rsidRDefault="00262D2E" w:rsidP="00262D2E">
      <w:pPr>
        <w:pStyle w:val="ListParagraph"/>
        <w:rPr>
          <w:rStyle w:val="s10"/>
        </w:rPr>
      </w:pPr>
    </w:p>
    <w:p w14:paraId="7359906C" w14:textId="7864FDFF" w:rsidR="000E6137" w:rsidRPr="000E6137" w:rsidRDefault="000E6137" w:rsidP="000E6137">
      <w:pPr>
        <w:pStyle w:val="Heading1"/>
        <w:rPr>
          <w:sz w:val="24"/>
          <w:szCs w:val="24"/>
        </w:rPr>
      </w:pPr>
      <w:r w:rsidRPr="000E6137">
        <w:rPr>
          <w:sz w:val="24"/>
          <w:szCs w:val="24"/>
        </w:rPr>
        <w:t xml:space="preserve">Hobbies and interests </w:t>
      </w:r>
    </w:p>
    <w:p w14:paraId="4E0668F5" w14:textId="2C6D1F26" w:rsidR="000E6137" w:rsidRPr="000E6137" w:rsidRDefault="000E6137" w:rsidP="000E6137">
      <w:pPr>
        <w:pStyle w:val="ListBullet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0E6137">
        <w:rPr>
          <w:color w:val="000000" w:themeColor="text1"/>
          <w:sz w:val="24"/>
          <w:szCs w:val="24"/>
        </w:rPr>
        <w:t xml:space="preserve">I spend much of my time outdoors enjoy hiking and mountaineering although I wish I could spend time practicing my skills. </w:t>
      </w:r>
      <w:r>
        <w:rPr>
          <w:color w:val="000000" w:themeColor="text1"/>
          <w:sz w:val="24"/>
          <w:szCs w:val="24"/>
        </w:rPr>
        <w:t xml:space="preserve">A lot of my time is spent wildlife spotting whether that is in my local nature areas or in the fells and mountains of national parks. I also enjoy Illustration and I am currently working on publishing a children’s book. </w:t>
      </w:r>
    </w:p>
    <w:p w14:paraId="40B25EE8" w14:textId="77777777" w:rsidR="000E6137" w:rsidRPr="000E6137" w:rsidRDefault="000E6137" w:rsidP="000E6137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4"/>
          <w:szCs w:val="24"/>
        </w:rPr>
      </w:pPr>
    </w:p>
    <w:p w14:paraId="018BF8A6" w14:textId="77777777" w:rsidR="000E6137" w:rsidRPr="000E6137" w:rsidRDefault="000E6137" w:rsidP="000E6137">
      <w:pPr>
        <w:pStyle w:val="Heading1"/>
        <w:rPr>
          <w:sz w:val="24"/>
          <w:szCs w:val="24"/>
        </w:rPr>
      </w:pPr>
      <w:r w:rsidRPr="000E6137">
        <w:rPr>
          <w:sz w:val="24"/>
          <w:szCs w:val="24"/>
        </w:rPr>
        <w:t xml:space="preserve">Volunteering and Activism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4141"/>
      </w:tblGrid>
      <w:tr w:rsidR="000E6137" w:rsidRPr="000E6137" w14:paraId="30440845" w14:textId="77777777" w:rsidTr="00262D2E">
        <w:tc>
          <w:tcPr>
            <w:tcW w:w="4159" w:type="dxa"/>
          </w:tcPr>
          <w:p w14:paraId="22347406" w14:textId="77777777" w:rsidR="000E6137" w:rsidRPr="000E6137" w:rsidRDefault="000E6137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Volunteer, Bear Smart Society - Whistler, CAN</w:t>
            </w:r>
          </w:p>
          <w:p w14:paraId="5153C645" w14:textId="77777777" w:rsidR="000E6137" w:rsidRPr="000E6137" w:rsidRDefault="000E6137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Chairperson, Whistler Wildlife Protection Group – Whistler, CAN</w:t>
            </w:r>
          </w:p>
          <w:p w14:paraId="580A11A0" w14:textId="4372CD2C" w:rsidR="000E6137" w:rsidRPr="000E6137" w:rsidRDefault="000E6137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Volunteer Gardener, Green Hands Conservation Programme, UK</w:t>
            </w:r>
          </w:p>
        </w:tc>
        <w:tc>
          <w:tcPr>
            <w:tcW w:w="4141" w:type="dxa"/>
          </w:tcPr>
          <w:p w14:paraId="3D49F7C7" w14:textId="77777777" w:rsidR="000E6137" w:rsidRPr="000E6137" w:rsidRDefault="000E6137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Volunteer, Chang Mai Elephant Sanctuary, THAI</w:t>
            </w:r>
          </w:p>
          <w:p w14:paraId="59B35F7D" w14:textId="77777777" w:rsidR="000E6137" w:rsidRPr="000E6137" w:rsidRDefault="000E6137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Activist, Howesound Flotilla, CAN</w:t>
            </w:r>
          </w:p>
          <w:p w14:paraId="51632237" w14:textId="77777777" w:rsidR="000E6137" w:rsidRPr="000E6137" w:rsidRDefault="000E6137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Activist, Manchester Pigsave, UK</w:t>
            </w:r>
          </w:p>
          <w:p w14:paraId="15531B1E" w14:textId="77777777" w:rsidR="000E6137" w:rsidRPr="000E6137" w:rsidRDefault="000E6137" w:rsidP="000E6137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3937C83C" w14:textId="77777777" w:rsidR="000E6137" w:rsidRPr="000E6137" w:rsidRDefault="000E6137" w:rsidP="000E6137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7C768A44" w14:textId="77777777" w:rsidR="000E6137" w:rsidRPr="000E6137" w:rsidRDefault="000E6137" w:rsidP="000E6137">
      <w:pPr>
        <w:pStyle w:val="Heading1"/>
        <w:rPr>
          <w:sz w:val="24"/>
          <w:szCs w:val="24"/>
        </w:rPr>
      </w:pPr>
      <w:r w:rsidRPr="000E6137">
        <w:rPr>
          <w:sz w:val="24"/>
          <w:szCs w:val="24"/>
        </w:rPr>
        <w:t xml:space="preserve">Proud Moments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150"/>
      </w:tblGrid>
      <w:tr w:rsidR="000E6137" w:rsidRPr="000E6137" w14:paraId="7AB1C16D" w14:textId="77777777" w:rsidTr="00262D2E">
        <w:tc>
          <w:tcPr>
            <w:tcW w:w="4150" w:type="dxa"/>
          </w:tcPr>
          <w:p w14:paraId="51FA3AE7" w14:textId="77777777" w:rsidR="000E6137" w:rsidRPr="000E6137" w:rsidRDefault="000E6137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Completed Wainwrights Coast to Coast Walk </w:t>
            </w:r>
          </w:p>
          <w:p w14:paraId="07B293CD" w14:textId="77777777" w:rsidR="000E6137" w:rsidRPr="000E6137" w:rsidRDefault="000E6137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lastRenderedPageBreak/>
              <w:t xml:space="preserve"> Completed National 3 Peaks Challenge </w:t>
            </w:r>
          </w:p>
          <w:p w14:paraId="54892ACF" w14:textId="77777777" w:rsidR="000E6137" w:rsidRPr="000E6137" w:rsidRDefault="000E6137" w:rsidP="000E6137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150" w:type="dxa"/>
          </w:tcPr>
          <w:p w14:paraId="182EB56D" w14:textId="14294EC5" w:rsidR="00262D2E" w:rsidRPr="00262D2E" w:rsidRDefault="00262D2E" w:rsidP="00262D2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62D2E">
              <w:rPr>
                <w:sz w:val="24"/>
                <w:szCs w:val="24"/>
              </w:rPr>
              <w:lastRenderedPageBreak/>
              <w:t>Writing and illustrating children’s books</w:t>
            </w:r>
          </w:p>
          <w:p w14:paraId="2D3C3B0A" w14:textId="3099F574" w:rsidR="000E6137" w:rsidRPr="000E6137" w:rsidRDefault="00262D2E" w:rsidP="00262D2E">
            <w:pPr>
              <w:pStyle w:val="ListBulle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 employee of the season at Blackpool Zoo</w:t>
            </w:r>
          </w:p>
        </w:tc>
      </w:tr>
    </w:tbl>
    <w:p w14:paraId="07DEDA96" w14:textId="77777777" w:rsidR="000E6137" w:rsidRDefault="000E6137" w:rsidP="000E6137">
      <w:pPr>
        <w:pStyle w:val="ListBullet"/>
        <w:numPr>
          <w:ilvl w:val="0"/>
          <w:numId w:val="0"/>
        </w:numPr>
        <w:ind w:left="720"/>
      </w:pPr>
    </w:p>
    <w:p w14:paraId="0104D7DE" w14:textId="77777777" w:rsidR="000E6137" w:rsidRDefault="000E6137" w:rsidP="000E6137"/>
    <w:p w14:paraId="04A4D5E8" w14:textId="42AED323" w:rsidR="000E6137" w:rsidRDefault="000E6137" w:rsidP="000E6137"/>
    <w:p w14:paraId="47E6C5D9" w14:textId="77777777" w:rsidR="000E6137" w:rsidRDefault="000E6137" w:rsidP="000E6137"/>
    <w:p w14:paraId="2497A37D" w14:textId="77777777" w:rsidR="000E6137" w:rsidRDefault="000E6137"/>
    <w:sectPr w:rsidR="000E6137" w:rsidSect="000E6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F155" w14:textId="77777777" w:rsidR="00D240CD" w:rsidRDefault="00D240CD" w:rsidP="000E6137">
      <w:r>
        <w:separator/>
      </w:r>
    </w:p>
  </w:endnote>
  <w:endnote w:type="continuationSeparator" w:id="0">
    <w:p w14:paraId="72E2DF73" w14:textId="77777777" w:rsidR="00D240CD" w:rsidRDefault="00D240CD" w:rsidP="000E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0E60" w14:textId="77777777" w:rsidR="00C869D3" w:rsidRDefault="00C86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7BD1" w14:textId="646A409F" w:rsidR="000E6137" w:rsidRDefault="000E6137">
    <w:pPr>
      <w:pStyle w:val="Footer"/>
    </w:pPr>
  </w:p>
  <w:p w14:paraId="5B3DF3AB" w14:textId="77777777" w:rsidR="000E6137" w:rsidRDefault="000E6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AF39" w14:textId="77777777" w:rsidR="00C869D3" w:rsidRDefault="00C86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8E41" w14:textId="77777777" w:rsidR="00D240CD" w:rsidRDefault="00D240CD" w:rsidP="000E6137">
      <w:r>
        <w:separator/>
      </w:r>
    </w:p>
  </w:footnote>
  <w:footnote w:type="continuationSeparator" w:id="0">
    <w:p w14:paraId="2B17F887" w14:textId="77777777" w:rsidR="00D240CD" w:rsidRDefault="00D240CD" w:rsidP="000E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1B7A" w14:textId="77777777" w:rsidR="00C869D3" w:rsidRDefault="00C86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F36B" w14:textId="77777777" w:rsidR="00C869D3" w:rsidRDefault="00C86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A094" w14:textId="77777777" w:rsidR="00C869D3" w:rsidRDefault="00C86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331E"/>
    <w:multiLevelType w:val="hybridMultilevel"/>
    <w:tmpl w:val="8BCA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52CE"/>
    <w:multiLevelType w:val="hybridMultilevel"/>
    <w:tmpl w:val="B3A0AD4E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E15"/>
    <w:multiLevelType w:val="hybridMultilevel"/>
    <w:tmpl w:val="1D10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C1280"/>
    <w:multiLevelType w:val="hybridMultilevel"/>
    <w:tmpl w:val="33B2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030F"/>
    <w:multiLevelType w:val="hybridMultilevel"/>
    <w:tmpl w:val="1E04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46A2"/>
    <w:multiLevelType w:val="hybridMultilevel"/>
    <w:tmpl w:val="167E3322"/>
    <w:lvl w:ilvl="0" w:tplc="B268E8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B0863"/>
    <w:multiLevelType w:val="hybridMultilevel"/>
    <w:tmpl w:val="D89EA7E6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7C4A"/>
    <w:multiLevelType w:val="hybridMultilevel"/>
    <w:tmpl w:val="2ADA3EA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1572C52"/>
    <w:multiLevelType w:val="hybridMultilevel"/>
    <w:tmpl w:val="9B32529C"/>
    <w:lvl w:ilvl="0" w:tplc="B268E8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94966"/>
    <w:multiLevelType w:val="hybridMultilevel"/>
    <w:tmpl w:val="0D52826A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4CF0"/>
    <w:multiLevelType w:val="hybridMultilevel"/>
    <w:tmpl w:val="B6127392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060D3"/>
    <w:multiLevelType w:val="hybridMultilevel"/>
    <w:tmpl w:val="D29421E2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100DE"/>
    <w:multiLevelType w:val="hybridMultilevel"/>
    <w:tmpl w:val="0A0022FE"/>
    <w:lvl w:ilvl="0" w:tplc="B268E8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3C6088"/>
    <w:multiLevelType w:val="hybridMultilevel"/>
    <w:tmpl w:val="326CBCDE"/>
    <w:lvl w:ilvl="0" w:tplc="D9F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D50B2"/>
    <w:multiLevelType w:val="hybridMultilevel"/>
    <w:tmpl w:val="7FE057B2"/>
    <w:lvl w:ilvl="0" w:tplc="D9F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F1312"/>
    <w:multiLevelType w:val="hybridMultilevel"/>
    <w:tmpl w:val="AE9652A0"/>
    <w:lvl w:ilvl="0" w:tplc="D9F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292E"/>
    <w:multiLevelType w:val="hybridMultilevel"/>
    <w:tmpl w:val="E94A5BD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7671D85"/>
    <w:multiLevelType w:val="hybridMultilevel"/>
    <w:tmpl w:val="8206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973CC"/>
    <w:multiLevelType w:val="hybridMultilevel"/>
    <w:tmpl w:val="6682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0C2"/>
    <w:multiLevelType w:val="hybridMultilevel"/>
    <w:tmpl w:val="B30203B4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006B6"/>
    <w:multiLevelType w:val="hybridMultilevel"/>
    <w:tmpl w:val="10A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1A22"/>
    <w:multiLevelType w:val="hybridMultilevel"/>
    <w:tmpl w:val="6D026258"/>
    <w:lvl w:ilvl="0" w:tplc="D9F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80525"/>
    <w:multiLevelType w:val="hybridMultilevel"/>
    <w:tmpl w:val="AF5C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54EE9"/>
    <w:multiLevelType w:val="hybridMultilevel"/>
    <w:tmpl w:val="09DEF500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D78C0"/>
    <w:multiLevelType w:val="hybridMultilevel"/>
    <w:tmpl w:val="6C1249DC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962C2"/>
    <w:multiLevelType w:val="hybridMultilevel"/>
    <w:tmpl w:val="08FE78D2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54FF6"/>
    <w:multiLevelType w:val="hybridMultilevel"/>
    <w:tmpl w:val="90A2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97EFA"/>
    <w:multiLevelType w:val="hybridMultilevel"/>
    <w:tmpl w:val="40DC9386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B138C"/>
    <w:multiLevelType w:val="hybridMultilevel"/>
    <w:tmpl w:val="AB322F06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A0B48"/>
    <w:multiLevelType w:val="hybridMultilevel"/>
    <w:tmpl w:val="0D1060BA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F766E"/>
    <w:multiLevelType w:val="hybridMultilevel"/>
    <w:tmpl w:val="5A40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7784C"/>
    <w:multiLevelType w:val="hybridMultilevel"/>
    <w:tmpl w:val="EA066CA4"/>
    <w:lvl w:ilvl="0" w:tplc="B26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42B4"/>
    <w:multiLevelType w:val="hybridMultilevel"/>
    <w:tmpl w:val="8206A368"/>
    <w:lvl w:ilvl="0" w:tplc="D9F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D2F83"/>
    <w:multiLevelType w:val="hybridMultilevel"/>
    <w:tmpl w:val="D658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3054A"/>
    <w:multiLevelType w:val="hybridMultilevel"/>
    <w:tmpl w:val="9090857E"/>
    <w:lvl w:ilvl="0" w:tplc="D9F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28522">
    <w:abstractNumId w:val="0"/>
  </w:num>
  <w:num w:numId="2" w16cid:durableId="1457069116">
    <w:abstractNumId w:val="34"/>
  </w:num>
  <w:num w:numId="3" w16cid:durableId="1452868742">
    <w:abstractNumId w:val="4"/>
  </w:num>
  <w:num w:numId="4" w16cid:durableId="1840147464">
    <w:abstractNumId w:val="3"/>
  </w:num>
  <w:num w:numId="5" w16cid:durableId="791434539">
    <w:abstractNumId w:val="15"/>
  </w:num>
  <w:num w:numId="6" w16cid:durableId="1377193855">
    <w:abstractNumId w:val="31"/>
  </w:num>
  <w:num w:numId="7" w16cid:durableId="1497650052">
    <w:abstractNumId w:val="17"/>
  </w:num>
  <w:num w:numId="8" w16cid:durableId="545264578">
    <w:abstractNumId w:val="23"/>
  </w:num>
  <w:num w:numId="9" w16cid:durableId="730540827">
    <w:abstractNumId w:val="14"/>
  </w:num>
  <w:num w:numId="10" w16cid:durableId="1171219131">
    <w:abstractNumId w:val="18"/>
  </w:num>
  <w:num w:numId="11" w16cid:durableId="829440536">
    <w:abstractNumId w:val="27"/>
  </w:num>
  <w:num w:numId="12" w16cid:durableId="1072967878">
    <w:abstractNumId w:val="35"/>
  </w:num>
  <w:num w:numId="13" w16cid:durableId="616570393">
    <w:abstractNumId w:val="13"/>
  </w:num>
  <w:num w:numId="14" w16cid:durableId="630983789">
    <w:abstractNumId w:val="7"/>
  </w:num>
  <w:num w:numId="15" w16cid:durableId="1424302141">
    <w:abstractNumId w:val="16"/>
  </w:num>
  <w:num w:numId="16" w16cid:durableId="1190414461">
    <w:abstractNumId w:val="20"/>
  </w:num>
  <w:num w:numId="17" w16cid:durableId="1020936159">
    <w:abstractNumId w:val="33"/>
  </w:num>
  <w:num w:numId="18" w16cid:durableId="894779302">
    <w:abstractNumId w:val="29"/>
  </w:num>
  <w:num w:numId="19" w16cid:durableId="484709232">
    <w:abstractNumId w:val="2"/>
  </w:num>
  <w:num w:numId="20" w16cid:durableId="1509978962">
    <w:abstractNumId w:val="19"/>
  </w:num>
  <w:num w:numId="21" w16cid:durableId="1817144992">
    <w:abstractNumId w:val="22"/>
  </w:num>
  <w:num w:numId="22" w16cid:durableId="1228569533">
    <w:abstractNumId w:val="1"/>
  </w:num>
  <w:num w:numId="23" w16cid:durableId="661933099">
    <w:abstractNumId w:val="11"/>
  </w:num>
  <w:num w:numId="24" w16cid:durableId="1455293537">
    <w:abstractNumId w:val="6"/>
  </w:num>
  <w:num w:numId="25" w16cid:durableId="253513956">
    <w:abstractNumId w:val="21"/>
  </w:num>
  <w:num w:numId="26" w16cid:durableId="1680277760">
    <w:abstractNumId w:val="12"/>
  </w:num>
  <w:num w:numId="27" w16cid:durableId="548765064">
    <w:abstractNumId w:val="24"/>
  </w:num>
  <w:num w:numId="28" w16cid:durableId="1205479978">
    <w:abstractNumId w:val="30"/>
  </w:num>
  <w:num w:numId="29" w16cid:durableId="1352296801">
    <w:abstractNumId w:val="5"/>
  </w:num>
  <w:num w:numId="30" w16cid:durableId="2066444578">
    <w:abstractNumId w:val="26"/>
  </w:num>
  <w:num w:numId="31" w16cid:durableId="1724331224">
    <w:abstractNumId w:val="8"/>
  </w:num>
  <w:num w:numId="32" w16cid:durableId="1445658860">
    <w:abstractNumId w:val="32"/>
  </w:num>
  <w:num w:numId="33" w16cid:durableId="267741505">
    <w:abstractNumId w:val="10"/>
  </w:num>
  <w:num w:numId="34" w16cid:durableId="960956896">
    <w:abstractNumId w:val="9"/>
  </w:num>
  <w:num w:numId="35" w16cid:durableId="888688306">
    <w:abstractNumId w:val="22"/>
  </w:num>
  <w:num w:numId="36" w16cid:durableId="920060808">
    <w:abstractNumId w:val="25"/>
  </w:num>
  <w:num w:numId="37" w16cid:durableId="12227163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37"/>
    <w:rsid w:val="000E6137"/>
    <w:rsid w:val="000F3B03"/>
    <w:rsid w:val="00185967"/>
    <w:rsid w:val="001B39C7"/>
    <w:rsid w:val="001C151A"/>
    <w:rsid w:val="00262D2E"/>
    <w:rsid w:val="00273246"/>
    <w:rsid w:val="0029544D"/>
    <w:rsid w:val="00570B75"/>
    <w:rsid w:val="006224F9"/>
    <w:rsid w:val="00734F12"/>
    <w:rsid w:val="00746517"/>
    <w:rsid w:val="00760785"/>
    <w:rsid w:val="007D4533"/>
    <w:rsid w:val="008F02B8"/>
    <w:rsid w:val="009711B7"/>
    <w:rsid w:val="00A93631"/>
    <w:rsid w:val="00AA154D"/>
    <w:rsid w:val="00BC6DB8"/>
    <w:rsid w:val="00C3697E"/>
    <w:rsid w:val="00C869D3"/>
    <w:rsid w:val="00CE2D26"/>
    <w:rsid w:val="00D240CD"/>
    <w:rsid w:val="00D55FE1"/>
    <w:rsid w:val="00E673E8"/>
    <w:rsid w:val="00EB71D3"/>
    <w:rsid w:val="00E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F846"/>
  <w15:chartTrackingRefBased/>
  <w15:docId w15:val="{28651835-247F-477C-871F-A82722F5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13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37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E6137"/>
    <w:rPr>
      <w:color w:val="0563C1" w:themeColor="hyperlink"/>
      <w:u w:val="single"/>
    </w:rPr>
  </w:style>
  <w:style w:type="paragraph" w:customStyle="1" w:styleId="s8">
    <w:name w:val="s8"/>
    <w:basedOn w:val="Normal"/>
    <w:rsid w:val="000E613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character" w:customStyle="1" w:styleId="s10">
    <w:name w:val="s10"/>
    <w:basedOn w:val="DefaultParagraphFont"/>
    <w:rsid w:val="000E6137"/>
  </w:style>
  <w:style w:type="table" w:styleId="TableGrid">
    <w:name w:val="Table Grid"/>
    <w:basedOn w:val="TableNormal"/>
    <w:uiPriority w:val="39"/>
    <w:rsid w:val="000E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E6137"/>
  </w:style>
  <w:style w:type="character" w:customStyle="1" w:styleId="Heading1Char">
    <w:name w:val="Heading 1 Char"/>
    <w:basedOn w:val="DefaultParagraphFont"/>
    <w:link w:val="Heading1"/>
    <w:uiPriority w:val="9"/>
    <w:rsid w:val="000E6137"/>
    <w:rPr>
      <w:rFonts w:eastAsiaTheme="minorEastAsia"/>
      <w:b/>
      <w:bCs/>
      <w:caps/>
      <w:color w:val="FFFFFF" w:themeColor="background1"/>
      <w:spacing w:val="15"/>
      <w:sz w:val="22"/>
      <w:szCs w:val="22"/>
      <w:shd w:val="clear" w:color="auto" w:fill="4472C4" w:themeFill="accent1"/>
      <w:lang w:val="en-US" w:eastAsia="ja-JP"/>
    </w:rPr>
  </w:style>
  <w:style w:type="paragraph" w:styleId="ListBullet">
    <w:name w:val="List Bullet"/>
    <w:basedOn w:val="Normal"/>
    <w:uiPriority w:val="9"/>
    <w:qFormat/>
    <w:rsid w:val="000E6137"/>
    <w:pPr>
      <w:numPr>
        <w:numId w:val="21"/>
      </w:numPr>
      <w:spacing w:before="200" w:after="120" w:line="276" w:lineRule="auto"/>
    </w:pPr>
    <w:rPr>
      <w:rFonts w:eastAsiaTheme="minorEastAsia"/>
      <w:sz w:val="20"/>
      <w:szCs w:val="20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13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137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E613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E6137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E6137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E61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E6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137"/>
  </w:style>
  <w:style w:type="paragraph" w:styleId="Footer">
    <w:name w:val="footer"/>
    <w:basedOn w:val="Normal"/>
    <w:link w:val="FooterChar"/>
    <w:uiPriority w:val="99"/>
    <w:unhideWhenUsed/>
    <w:rsid w:val="000E6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DDA14F0AC0404B863AA488141E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B49-652D-3446-88B4-945B83CDEAF9}"/>
      </w:docPartPr>
      <w:docPartBody>
        <w:p w:rsidR="00204945" w:rsidRDefault="003C0644" w:rsidP="003C0644">
          <w:pPr>
            <w:pStyle w:val="00DDA14F0AC0404B863AA488141E385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44"/>
    <w:rsid w:val="001A68BD"/>
    <w:rsid w:val="00204945"/>
    <w:rsid w:val="003C0644"/>
    <w:rsid w:val="00550AE3"/>
    <w:rsid w:val="0071526C"/>
    <w:rsid w:val="00A303DC"/>
    <w:rsid w:val="00B00D6E"/>
    <w:rsid w:val="00B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DDA14F0AC0404B863AA488141E3853">
    <w:name w:val="00DDA14F0AC0404B863AA488141E3853"/>
    <w:rsid w:val="003C0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Garside, Peter (UG)</dc:creator>
  <cp:keywords/>
  <dc:description/>
  <cp:lastModifiedBy>peter garside</cp:lastModifiedBy>
  <cp:revision>2</cp:revision>
  <dcterms:created xsi:type="dcterms:W3CDTF">2022-12-07T10:30:00Z</dcterms:created>
  <dcterms:modified xsi:type="dcterms:W3CDTF">2022-12-07T10:30:00Z</dcterms:modified>
</cp:coreProperties>
</file>