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2E41" w14:textId="77777777" w:rsidR="00DB0350" w:rsidRPr="00E21DA5" w:rsidRDefault="00DB0350">
      <w:pPr>
        <w:spacing w:after="160"/>
        <w:rPr>
          <w:color w:val="000000" w:themeColor="text1"/>
          <w:sz w:val="17"/>
          <w:szCs w:val="17"/>
        </w:rPr>
      </w:pPr>
    </w:p>
    <w:p w14:paraId="283B3840" w14:textId="77777777" w:rsidR="00DB0350" w:rsidRPr="00E21DA5" w:rsidRDefault="00551E5B">
      <w:pPr>
        <w:spacing w:after="160"/>
        <w:rPr>
          <w:rFonts w:ascii="Poppins" w:eastAsia="Poppins" w:hAnsi="Poppins" w:cs="Poppins"/>
          <w:b/>
          <w:color w:val="000000" w:themeColor="text1"/>
          <w:sz w:val="32"/>
          <w:szCs w:val="32"/>
        </w:rPr>
      </w:pPr>
      <w:r w:rsidRPr="00E21DA5">
        <w:rPr>
          <w:rFonts w:ascii="Poppins" w:eastAsia="Poppins" w:hAnsi="Poppins" w:cs="Poppins"/>
          <w:b/>
          <w:color w:val="000000" w:themeColor="text1"/>
          <w:sz w:val="32"/>
          <w:szCs w:val="32"/>
        </w:rPr>
        <w:t>Name: Muhammad Yusuf</w:t>
      </w:r>
    </w:p>
    <w:p w14:paraId="02E9B16A" w14:textId="77777777" w:rsidR="00DB0350" w:rsidRPr="00E21DA5" w:rsidRDefault="00551E5B">
      <w:pPr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00E21DA5">
        <w:rPr>
          <w:rFonts w:ascii="Poppins" w:eastAsia="Poppins" w:hAnsi="Poppins" w:cs="Poppins"/>
          <w:b/>
          <w:color w:val="000000" w:themeColor="text1"/>
          <w:sz w:val="20"/>
          <w:szCs w:val="20"/>
        </w:rPr>
        <w:t>t:</w:t>
      </w:r>
      <w:r w:rsidRPr="00E21DA5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+44 (0) 7931522196</w:t>
      </w:r>
    </w:p>
    <w:p w14:paraId="5A47F1E5" w14:textId="77777777" w:rsidR="00DB0350" w:rsidRPr="00E21DA5" w:rsidRDefault="00551E5B">
      <w:pPr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00E21DA5">
        <w:rPr>
          <w:rFonts w:ascii="Poppins" w:eastAsia="Poppins" w:hAnsi="Poppins" w:cs="Poppins"/>
          <w:b/>
          <w:color w:val="000000" w:themeColor="text1"/>
          <w:sz w:val="20"/>
          <w:szCs w:val="20"/>
        </w:rPr>
        <w:t>e:</w:t>
      </w:r>
      <w:r w:rsidRPr="00E21DA5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M3u2a1@gmail.com</w:t>
      </w:r>
    </w:p>
    <w:p w14:paraId="1517B57D" w14:textId="77777777" w:rsidR="00DB0350" w:rsidRPr="00E21DA5" w:rsidRDefault="00551E5B">
      <w:pPr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00E21DA5">
        <w:rPr>
          <w:rFonts w:ascii="Poppins" w:eastAsia="Poppins" w:hAnsi="Poppins" w:cs="Poppins"/>
          <w:b/>
          <w:color w:val="000000" w:themeColor="text1"/>
          <w:sz w:val="20"/>
          <w:szCs w:val="20"/>
        </w:rPr>
        <w:t xml:space="preserve">Address: </w:t>
      </w:r>
      <w:r w:rsidRPr="00E21DA5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102B Wednesbury Road, Walsall, West Midlands, United Kingdom,  Post/WS1 4JH</w:t>
      </w:r>
    </w:p>
    <w:p w14:paraId="499A37FA" w14:textId="77777777" w:rsidR="00DB0350" w:rsidRPr="00E21DA5" w:rsidRDefault="00DB0350">
      <w:pPr>
        <w:rPr>
          <w:rFonts w:ascii="Poppins" w:eastAsia="Poppins" w:hAnsi="Poppins" w:cs="Poppins"/>
          <w:b/>
          <w:color w:val="000000" w:themeColor="text1"/>
          <w:sz w:val="32"/>
          <w:szCs w:val="32"/>
        </w:rPr>
      </w:pPr>
    </w:p>
    <w:p w14:paraId="3C625B2C" w14:textId="77777777" w:rsidR="00DB0350" w:rsidRPr="00E21DA5" w:rsidRDefault="00551E5B">
      <w:pPr>
        <w:rPr>
          <w:rFonts w:ascii="Poppins" w:eastAsia="Poppins" w:hAnsi="Poppins" w:cs="Poppins"/>
          <w:b/>
          <w:color w:val="000000" w:themeColor="text1"/>
          <w:sz w:val="32"/>
          <w:szCs w:val="32"/>
        </w:rPr>
      </w:pPr>
      <w:r w:rsidRPr="00E21DA5">
        <w:rPr>
          <w:rFonts w:ascii="Poppins" w:eastAsia="Poppins" w:hAnsi="Poppins" w:cs="Poppins"/>
          <w:b/>
          <w:color w:val="000000" w:themeColor="text1"/>
          <w:sz w:val="32"/>
          <w:szCs w:val="32"/>
        </w:rPr>
        <w:t>Profile</w:t>
      </w:r>
    </w:p>
    <w:p w14:paraId="2450694C" w14:textId="77777777" w:rsidR="00DB0350" w:rsidRDefault="00551E5B">
      <w:pPr>
        <w:rPr>
          <w:rFonts w:ascii="Poppins" w:eastAsia="Poppins" w:hAnsi="Poppins" w:cs="Poppins"/>
          <w:b/>
          <w:i/>
          <w:color w:val="38761D"/>
        </w:rPr>
      </w:pPr>
      <w:r>
        <w:rPr>
          <w:rFonts w:ascii="Poppins" w:eastAsia="Poppins" w:hAnsi="Poppins" w:cs="Poppins"/>
        </w:rPr>
        <w:t>I am a degree-educated and qualified EFL teacher. I enjoy being creative and am also keen to use this creativity to create stimulating lessons to inspire a class. I work well in a team and communicate well at all levels and ages. Mature and lively, I have various outside interests and remain committed to improving my teaching skills further and contributing to the school's success.</w:t>
      </w:r>
    </w:p>
    <w:p w14:paraId="3BE458EF" w14:textId="77777777" w:rsidR="00DB0350" w:rsidRDefault="00DB0350">
      <w:pPr>
        <w:rPr>
          <w:rFonts w:ascii="Poppins" w:eastAsia="Poppins" w:hAnsi="Poppins" w:cs="Poppins"/>
          <w:b/>
        </w:rPr>
      </w:pPr>
    </w:p>
    <w:p w14:paraId="423497E0" w14:textId="77777777" w:rsidR="00DB0350" w:rsidRPr="00C86308" w:rsidRDefault="00551E5B">
      <w:pPr>
        <w:rPr>
          <w:rFonts w:ascii="Poppins" w:eastAsia="Poppins" w:hAnsi="Poppins" w:cs="Poppins"/>
          <w:b/>
          <w:color w:val="000000" w:themeColor="text1"/>
        </w:rPr>
      </w:pPr>
      <w:r w:rsidRPr="00C86308">
        <w:rPr>
          <w:rFonts w:ascii="Poppins" w:eastAsia="Poppins" w:hAnsi="Poppins" w:cs="Poppins"/>
          <w:b/>
          <w:color w:val="000000" w:themeColor="text1"/>
          <w:sz w:val="32"/>
          <w:szCs w:val="32"/>
        </w:rPr>
        <w:t>TEFL Qualifications</w:t>
      </w:r>
    </w:p>
    <w:p w14:paraId="76B3380D" w14:textId="1E7848C1" w:rsidR="00DB0350" w:rsidRPr="00C86308" w:rsidRDefault="00551E5B">
      <w:pPr>
        <w:rPr>
          <w:rFonts w:ascii="Poppins" w:eastAsia="Poppins" w:hAnsi="Poppins" w:cs="Poppins"/>
          <w:b/>
          <w:color w:val="000000" w:themeColor="text1"/>
          <w:sz w:val="32"/>
          <w:szCs w:val="32"/>
          <w:highlight w:val="white"/>
        </w:rPr>
      </w:pPr>
      <w:bookmarkStart w:id="0" w:name="_heading=h.gjdgxs" w:colFirst="0" w:colLast="0"/>
      <w:bookmarkEnd w:id="0"/>
      <w:r w:rsidRPr="00C86308">
        <w:rPr>
          <w:rFonts w:ascii="Poppins" w:eastAsia="Poppins" w:hAnsi="Poppins" w:cs="Poppins"/>
          <w:b/>
          <w:color w:val="000000" w:themeColor="text1"/>
        </w:rPr>
        <w:t xml:space="preserve">2022  </w:t>
      </w:r>
      <w:r w:rsidR="00557462" w:rsidRPr="00C86308">
        <w:rPr>
          <w:rFonts w:ascii="Poppins" w:eastAsia="Poppins" w:hAnsi="Poppins" w:cs="Poppins"/>
          <w:b/>
          <w:color w:val="000000" w:themeColor="text1"/>
        </w:rPr>
        <w:t>Qualify</w:t>
      </w:r>
      <w:r w:rsidRPr="00C86308">
        <w:rPr>
          <w:rFonts w:ascii="Poppins" w:eastAsia="Poppins" w:hAnsi="Poppins" w:cs="Poppins"/>
          <w:b/>
          <w:color w:val="000000" w:themeColor="text1"/>
        </w:rPr>
        <w:t xml:space="preserve"> Level 5 Diploma in Teaching English as a Foreign Language (168 hours) - The TEFL Academy</w:t>
      </w:r>
    </w:p>
    <w:p w14:paraId="547A3618" w14:textId="77777777" w:rsidR="00DB0350" w:rsidRPr="00C86308" w:rsidRDefault="00551E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  <w:sz w:val="32"/>
          <w:szCs w:val="32"/>
          <w:highlight w:val="white"/>
        </w:rPr>
      </w:pPr>
      <w:r w:rsidRPr="00C86308">
        <w:rPr>
          <w:rFonts w:ascii="Poppins" w:eastAsia="Poppins" w:hAnsi="Poppins" w:cs="Poppins"/>
          <w:color w:val="000000" w:themeColor="text1"/>
        </w:rPr>
        <w:t>Ofqual regulated Level 5 qualification, DEAC approved</w:t>
      </w:r>
    </w:p>
    <w:p w14:paraId="6F7A1BCB" w14:textId="77777777" w:rsidR="00DB0350" w:rsidRPr="00C86308" w:rsidRDefault="00551E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 w:themeColor="text1"/>
        </w:rPr>
      </w:pPr>
      <w:r w:rsidRPr="00C86308">
        <w:rPr>
          <w:rFonts w:ascii="Poppins" w:eastAsia="Poppins" w:hAnsi="Poppins" w:cs="Poppins"/>
          <w:color w:val="000000" w:themeColor="text1"/>
        </w:rPr>
        <w:t>Lesson planning, Classroom Management, Teaching vocabulary and pronunciation, Teaching receptive and productive skills, Teaching grammar, Materials development for face-to-face and online les3</w:t>
      </w:r>
    </w:p>
    <w:p w14:paraId="3A893C39" w14:textId="77777777" w:rsidR="00DB0350" w:rsidRPr="00C86308" w:rsidRDefault="00551E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 w:themeColor="text1"/>
        </w:rPr>
      </w:pPr>
      <w:r w:rsidRPr="00C86308">
        <w:rPr>
          <w:rFonts w:ascii="Poppins" w:eastAsia="Poppins" w:hAnsi="Poppins" w:cs="Poppins"/>
          <w:color w:val="000000" w:themeColor="text1"/>
        </w:rPr>
        <w:t>sons, and Assessing lesson content for A1-C2 level students.</w:t>
      </w:r>
    </w:p>
    <w:p w14:paraId="3DD82BC0" w14:textId="77777777" w:rsidR="00DB0350" w:rsidRPr="00C86308" w:rsidRDefault="00DB0350">
      <w:pPr>
        <w:rPr>
          <w:rFonts w:ascii="Poppins" w:eastAsia="Poppins" w:hAnsi="Poppins" w:cs="Poppins"/>
          <w:color w:val="000000" w:themeColor="text1"/>
          <w:sz w:val="10"/>
          <w:szCs w:val="10"/>
        </w:rPr>
      </w:pPr>
    </w:p>
    <w:p w14:paraId="291344CF" w14:textId="77777777" w:rsidR="00DB0350" w:rsidRPr="00C86308" w:rsidRDefault="00551E5B">
      <w:pPr>
        <w:rPr>
          <w:rFonts w:ascii="Poppins" w:eastAsia="Poppins" w:hAnsi="Poppins" w:cs="Poppins"/>
          <w:b/>
          <w:color w:val="000000" w:themeColor="text1"/>
        </w:rPr>
      </w:pPr>
      <w:r w:rsidRPr="00C86308">
        <w:rPr>
          <w:rFonts w:ascii="Poppins" w:eastAsia="Poppins" w:hAnsi="Poppins" w:cs="Poppins"/>
          <w:b/>
          <w:color w:val="000000" w:themeColor="text1"/>
        </w:rPr>
        <w:t>2022  Teaching Young Learners (TEFL) (40hrs)-  The TEFL Academy</w:t>
      </w:r>
    </w:p>
    <w:p w14:paraId="63438DCB" w14:textId="77777777" w:rsidR="00DB0350" w:rsidRPr="00C86308" w:rsidRDefault="00551E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 w:themeColor="text1"/>
        </w:rPr>
      </w:pPr>
      <w:r w:rsidRPr="00C86308">
        <w:rPr>
          <w:rFonts w:ascii="Poppins" w:eastAsia="Poppins" w:hAnsi="Poppins" w:cs="Poppins"/>
          <w:color w:val="000000" w:themeColor="text1"/>
        </w:rPr>
        <w:t>Accredited short course specialising in teaching young learners.</w:t>
      </w:r>
    </w:p>
    <w:p w14:paraId="31A3815C" w14:textId="77777777" w:rsidR="00DB0350" w:rsidRPr="00C86308" w:rsidRDefault="00DB035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Poppins" w:eastAsia="Poppins" w:hAnsi="Poppins" w:cs="Poppins"/>
          <w:color w:val="000000" w:themeColor="text1"/>
        </w:rPr>
      </w:pPr>
    </w:p>
    <w:p w14:paraId="68A66D60" w14:textId="77777777" w:rsidR="00DB0350" w:rsidRPr="00C86308" w:rsidRDefault="00551E5B">
      <w:pPr>
        <w:rPr>
          <w:rFonts w:ascii="Poppins" w:eastAsia="Poppins" w:hAnsi="Poppins" w:cs="Poppins"/>
          <w:color w:val="000000" w:themeColor="text1"/>
          <w:sz w:val="32"/>
          <w:szCs w:val="32"/>
        </w:rPr>
      </w:pPr>
      <w:r w:rsidRPr="00C86308">
        <w:rPr>
          <w:rFonts w:ascii="Poppins" w:eastAsia="Poppins" w:hAnsi="Poppins" w:cs="Poppins"/>
          <w:color w:val="000000" w:themeColor="text1"/>
        </w:rPr>
        <w:t xml:space="preserve"> </w:t>
      </w:r>
      <w:r w:rsidRPr="00C86308">
        <w:rPr>
          <w:rFonts w:ascii="Poppins" w:eastAsia="Poppins" w:hAnsi="Poppins" w:cs="Poppins"/>
          <w:b/>
          <w:color w:val="000000" w:themeColor="text1"/>
          <w:sz w:val="32"/>
          <w:szCs w:val="32"/>
        </w:rPr>
        <w:t>Education &amp; Courses</w:t>
      </w:r>
    </w:p>
    <w:p w14:paraId="53BEFC9A" w14:textId="77777777" w:rsidR="00DB0350" w:rsidRPr="00C86308" w:rsidRDefault="00551E5B">
      <w:pPr>
        <w:rPr>
          <w:rFonts w:ascii="Poppins" w:eastAsia="Poppins" w:hAnsi="Poppins" w:cs="Poppins"/>
          <w:b/>
          <w:color w:val="000000" w:themeColor="text1"/>
        </w:rPr>
      </w:pPr>
      <w:r w:rsidRPr="00C86308">
        <w:rPr>
          <w:rFonts w:ascii="Poppins" w:eastAsia="Poppins" w:hAnsi="Poppins" w:cs="Poppins"/>
          <w:color w:val="000000" w:themeColor="text1"/>
        </w:rPr>
        <w:t xml:space="preserve">2017 - 2020 </w:t>
      </w:r>
      <w:r w:rsidRPr="00C86308">
        <w:rPr>
          <w:rFonts w:ascii="Poppins" w:eastAsia="Poppins" w:hAnsi="Poppins" w:cs="Poppins"/>
          <w:b/>
          <w:color w:val="000000" w:themeColor="text1"/>
        </w:rPr>
        <w:t xml:space="preserve">Business and Management - University of West London </w:t>
      </w:r>
    </w:p>
    <w:p w14:paraId="60ED7C08" w14:textId="3AB694AD" w:rsidR="00DB0350" w:rsidRPr="00C86308" w:rsidRDefault="00551E5B">
      <w:pPr>
        <w:rPr>
          <w:rFonts w:ascii="Poppins" w:eastAsia="Poppins" w:hAnsi="Poppins" w:cs="Poppins"/>
          <w:b/>
          <w:color w:val="000000" w:themeColor="text1"/>
        </w:rPr>
      </w:pPr>
      <w:r w:rsidRPr="00C86308">
        <w:rPr>
          <w:rFonts w:ascii="Poppins" w:eastAsia="Poppins" w:hAnsi="Poppins" w:cs="Poppins"/>
          <w:color w:val="000000" w:themeColor="text1"/>
        </w:rPr>
        <w:t xml:space="preserve">  -  Brief overview of the course</w:t>
      </w:r>
      <w:r w:rsidR="00A53B1E">
        <w:rPr>
          <w:rFonts w:ascii="Poppins" w:eastAsia="Poppins" w:hAnsi="Poppins" w:cs="Poppins"/>
          <w:color w:val="000000" w:themeColor="text1"/>
        </w:rPr>
        <w:t>: Bachelor of Arts</w:t>
      </w:r>
    </w:p>
    <w:p w14:paraId="11BC21D1" w14:textId="77777777" w:rsidR="00DB0350" w:rsidRPr="00C86308" w:rsidRDefault="00551E5B">
      <w:pPr>
        <w:rPr>
          <w:rFonts w:ascii="Poppins" w:eastAsia="Poppins" w:hAnsi="Poppins" w:cs="Poppins"/>
          <w:b/>
          <w:color w:val="000000" w:themeColor="text1"/>
        </w:rPr>
      </w:pPr>
      <w:r w:rsidRPr="00C86308">
        <w:rPr>
          <w:rFonts w:ascii="Poppins" w:eastAsia="Poppins" w:hAnsi="Poppins" w:cs="Poppins"/>
          <w:color w:val="000000" w:themeColor="text1"/>
        </w:rPr>
        <w:t>1996 - 2000</w:t>
      </w:r>
      <w:r w:rsidRPr="00C86308">
        <w:rPr>
          <w:rFonts w:ascii="Poppins" w:eastAsia="Poppins" w:hAnsi="Poppins" w:cs="Poppins"/>
          <w:b/>
          <w:color w:val="000000" w:themeColor="text1"/>
        </w:rPr>
        <w:t xml:space="preserve"> Josef Leckie School</w:t>
      </w:r>
    </w:p>
    <w:p w14:paraId="7969F968" w14:textId="77777777" w:rsidR="00DB0350" w:rsidRDefault="00551E5B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  -  Brief overview of the course: English, Maths and Science. Pass </w:t>
      </w:r>
    </w:p>
    <w:p w14:paraId="71920A9B" w14:textId="77777777" w:rsidR="00DB0350" w:rsidRDefault="00DB0350">
      <w:pPr>
        <w:rPr>
          <w:rFonts w:ascii="Poppins" w:eastAsia="Poppins" w:hAnsi="Poppins" w:cs="Poppins"/>
        </w:rPr>
      </w:pPr>
    </w:p>
    <w:p w14:paraId="0AADD7DE" w14:textId="7225254C" w:rsidR="00DB0350" w:rsidRDefault="00175863">
      <w:pPr>
        <w:rPr>
          <w:rFonts w:ascii="Poppins" w:eastAsia="Poppins" w:hAnsi="Poppins" w:cs="Poppins"/>
          <w:b/>
          <w:color w:val="000000" w:themeColor="text1"/>
          <w:sz w:val="32"/>
          <w:szCs w:val="32"/>
        </w:rPr>
      </w:pPr>
      <w:r>
        <w:rPr>
          <w:rFonts w:ascii="Poppins" w:eastAsia="Poppins" w:hAnsi="Poppins" w:cs="Poppins"/>
          <w:b/>
          <w:color w:val="000000" w:themeColor="text1"/>
          <w:sz w:val="32"/>
          <w:szCs w:val="32"/>
        </w:rPr>
        <w:t xml:space="preserve">Employment </w:t>
      </w:r>
    </w:p>
    <w:p w14:paraId="1614B8F1" w14:textId="27978AFD" w:rsidR="00175863" w:rsidRDefault="007E3697" w:rsidP="00290508">
      <w:r>
        <w:t>January 2018 Walsall BME</w:t>
      </w:r>
      <w:r w:rsidR="00526F77">
        <w:t xml:space="preserve"> &amp; </w:t>
      </w:r>
      <w:r w:rsidR="00290508">
        <w:t xml:space="preserve">Advice Center </w:t>
      </w:r>
    </w:p>
    <w:p w14:paraId="4EAB8DEF" w14:textId="28BB48E9" w:rsidR="00C825EC" w:rsidRDefault="00C825EC" w:rsidP="00C825EC">
      <w:pPr>
        <w:pStyle w:val="ListParagraph"/>
        <w:numPr>
          <w:ilvl w:val="0"/>
          <w:numId w:val="3"/>
        </w:numPr>
      </w:pPr>
      <w:r>
        <w:t>Brief overview of responsibilities</w:t>
      </w:r>
      <w:r w:rsidR="00427466">
        <w:t xml:space="preserve"> </w:t>
      </w:r>
    </w:p>
    <w:p w14:paraId="573471FA" w14:textId="0A98F34D" w:rsidR="00D61780" w:rsidRPr="00BC45B0" w:rsidRDefault="00551E5B" w:rsidP="00076D6A">
      <w:r w:rsidRPr="00BC45B0">
        <w:t>My duties were</w:t>
      </w:r>
      <w:r w:rsidR="003029B3">
        <w:t xml:space="preserve"> to</w:t>
      </w:r>
      <w:r w:rsidRPr="00BC45B0">
        <w:t xml:space="preserve"> help </w:t>
      </w:r>
      <w:r w:rsidR="003029B3">
        <w:t>students</w:t>
      </w:r>
      <w:r w:rsidRPr="00BC45B0">
        <w:t xml:space="preserve"> to get back into education</w:t>
      </w:r>
      <w:r w:rsidR="0022338D">
        <w:t>. The</w:t>
      </w:r>
      <w:r w:rsidR="0053008F">
        <w:t xml:space="preserve"> </w:t>
      </w:r>
      <w:r w:rsidR="00D61780">
        <w:t xml:space="preserve">center </w:t>
      </w:r>
      <w:r w:rsidR="00D61780" w:rsidRPr="00BC45B0">
        <w:t>was providing English</w:t>
      </w:r>
      <w:r w:rsidR="008B12CC">
        <w:t xml:space="preserve"> language</w:t>
      </w:r>
      <w:r w:rsidR="00D61780" w:rsidRPr="00BC45B0">
        <w:t xml:space="preserve"> classes</w:t>
      </w:r>
      <w:r w:rsidR="00C97699">
        <w:t xml:space="preserve"> for adult learners</w:t>
      </w:r>
      <w:r w:rsidR="0053008F">
        <w:t>.</w:t>
      </w:r>
      <w:r w:rsidR="00D61780" w:rsidRPr="00BC45B0">
        <w:t xml:space="preserve"> </w:t>
      </w:r>
      <w:r w:rsidR="0053008F">
        <w:t xml:space="preserve">I was </w:t>
      </w:r>
      <w:r w:rsidR="00230B61" w:rsidRPr="00230B61">
        <w:t xml:space="preserve">helping </w:t>
      </w:r>
      <w:r w:rsidR="00C97699">
        <w:t>the students</w:t>
      </w:r>
      <w:r w:rsidR="00230B61" w:rsidRPr="00230B61">
        <w:t xml:space="preserve"> </w:t>
      </w:r>
      <w:r w:rsidR="0053008F">
        <w:t xml:space="preserve">to </w:t>
      </w:r>
      <w:r w:rsidR="00230B61" w:rsidRPr="00230B61">
        <w:t>improve their listening, speaking, reading and writing skills in individual and group sessions</w:t>
      </w:r>
      <w:r w:rsidR="00D61780" w:rsidRPr="00BC45B0">
        <w:t xml:space="preserve">. I </w:t>
      </w:r>
      <w:r w:rsidR="00C60D5B">
        <w:t>helped</w:t>
      </w:r>
      <w:r w:rsidR="00D61780" w:rsidRPr="00BC45B0">
        <w:t xml:space="preserve"> </w:t>
      </w:r>
      <w:r w:rsidR="00F11750">
        <w:t>the students</w:t>
      </w:r>
      <w:r w:rsidR="00A82F29">
        <w:t xml:space="preserve"> to</w:t>
      </w:r>
      <w:r w:rsidR="00D61780" w:rsidRPr="00BC45B0">
        <w:t xml:space="preserve"> </w:t>
      </w:r>
      <w:r w:rsidR="00C97699">
        <w:t>archive their academic goal,</w:t>
      </w:r>
      <w:r w:rsidR="00D61780" w:rsidRPr="00BC45B0">
        <w:t xml:space="preserve"> which </w:t>
      </w:r>
      <w:r w:rsidR="00F11750">
        <w:t xml:space="preserve">transformed </w:t>
      </w:r>
      <w:r w:rsidR="00D61780" w:rsidRPr="00BC45B0">
        <w:t xml:space="preserve">their lives. </w:t>
      </w:r>
      <w:r w:rsidR="00B80E06">
        <w:t>There were</w:t>
      </w:r>
      <w:r w:rsidR="00434879">
        <w:t xml:space="preserve"> numerous pupils </w:t>
      </w:r>
      <w:r w:rsidR="00B80E06">
        <w:t>who secured a place</w:t>
      </w:r>
      <w:r w:rsidR="00D10273">
        <w:t xml:space="preserve"> in local</w:t>
      </w:r>
      <w:r w:rsidR="00B80E06">
        <w:t xml:space="preserve"> </w:t>
      </w:r>
      <w:r w:rsidR="00D10273">
        <w:t>colleges</w:t>
      </w:r>
      <w:r w:rsidR="00B80E06">
        <w:t xml:space="preserve"> and are continuing further education.</w:t>
      </w:r>
    </w:p>
    <w:p w14:paraId="492CD7A3" w14:textId="46C3F298" w:rsidR="00DB0350" w:rsidRPr="00BC45B0" w:rsidRDefault="00DB0350">
      <w:pPr>
        <w:rPr>
          <w:rFonts w:ascii="Poppins" w:eastAsia="Poppins" w:hAnsi="Poppins" w:cs="Poppins"/>
          <w:color w:val="000000" w:themeColor="text1"/>
        </w:rPr>
      </w:pPr>
    </w:p>
    <w:p w14:paraId="58596BF1" w14:textId="77777777" w:rsidR="00DB0350" w:rsidRPr="00BC45B0" w:rsidRDefault="00DB0350">
      <w:pPr>
        <w:rPr>
          <w:rFonts w:ascii="Poppins" w:eastAsia="Poppins" w:hAnsi="Poppins" w:cs="Poppins"/>
          <w:color w:val="000000" w:themeColor="text1"/>
        </w:rPr>
      </w:pPr>
    </w:p>
    <w:p w14:paraId="798EF3AF" w14:textId="77777777" w:rsidR="00DB0350" w:rsidRPr="00BC45B0" w:rsidRDefault="00DB0350">
      <w:pPr>
        <w:rPr>
          <w:rFonts w:ascii="Poppins" w:eastAsia="Poppins" w:hAnsi="Poppins" w:cs="Poppins"/>
          <w:color w:val="000000" w:themeColor="text1"/>
        </w:rPr>
      </w:pPr>
    </w:p>
    <w:p w14:paraId="7C27796E" w14:textId="77777777" w:rsidR="00DB0350" w:rsidRPr="00BC45B0" w:rsidRDefault="00551E5B">
      <w:pPr>
        <w:rPr>
          <w:rFonts w:ascii="Poppins" w:eastAsia="Poppins" w:hAnsi="Poppins" w:cs="Poppins"/>
          <w:color w:val="000000" w:themeColor="text1"/>
        </w:rPr>
      </w:pPr>
      <w:r w:rsidRPr="00BC45B0">
        <w:rPr>
          <w:rFonts w:ascii="Poppins" w:eastAsia="Poppins" w:hAnsi="Poppins" w:cs="Poppins"/>
          <w:b/>
          <w:color w:val="000000" w:themeColor="text1"/>
          <w:sz w:val="32"/>
          <w:szCs w:val="32"/>
        </w:rPr>
        <w:t>Hobbies &amp; Interests</w:t>
      </w:r>
    </w:p>
    <w:p w14:paraId="116A70B8" w14:textId="77777777" w:rsidR="00DB0350" w:rsidRDefault="00551E5B">
      <w:pPr>
        <w:rPr>
          <w:rFonts w:ascii="Poppins" w:eastAsia="Poppins" w:hAnsi="Poppins" w:cs="Poppins"/>
        </w:rPr>
      </w:pPr>
      <w:r w:rsidRPr="00BC45B0">
        <w:rPr>
          <w:rFonts w:ascii="Poppins" w:eastAsia="Poppins" w:hAnsi="Poppins" w:cs="Poppins"/>
          <w:color w:val="000000" w:themeColor="text1"/>
        </w:rPr>
        <w:t>I have travelled extensively in my summers at university and enjoy meeting new people and experiencing different culture</w:t>
      </w:r>
      <w:r>
        <w:rPr>
          <w:rFonts w:ascii="Poppins" w:eastAsia="Poppins" w:hAnsi="Poppins" w:cs="Poppins"/>
        </w:rPr>
        <w:t xml:space="preserve">s. I like to learn different languages, I also speak Bengali, Urdu and Hindi. I love reading books, especially Novels. From a very young age I learned to cook Indian food, In addition, I keep fit by going to the gym. I love walking and swimming. </w:t>
      </w:r>
    </w:p>
    <w:p w14:paraId="3B72EAC8" w14:textId="77777777" w:rsidR="00DB0350" w:rsidRDefault="00DB0350">
      <w:pPr>
        <w:rPr>
          <w:rFonts w:ascii="Poppins" w:eastAsia="Poppins" w:hAnsi="Poppins" w:cs="Poppins"/>
          <w:b/>
          <w:i/>
          <w:color w:val="38761D"/>
        </w:rPr>
      </w:pPr>
    </w:p>
    <w:p w14:paraId="42A5CD61" w14:textId="77777777" w:rsidR="00DB0350" w:rsidRDefault="00DB0350">
      <w:pPr>
        <w:rPr>
          <w:rFonts w:ascii="Poppins" w:eastAsia="Poppins" w:hAnsi="Poppins" w:cs="Poppins"/>
        </w:rPr>
      </w:pPr>
    </w:p>
    <w:p w14:paraId="6DC4CA18" w14:textId="77777777" w:rsidR="00DB0350" w:rsidRPr="00557462" w:rsidRDefault="00551E5B">
      <w:pPr>
        <w:rPr>
          <w:rFonts w:ascii="Poppins" w:eastAsia="Poppins" w:hAnsi="Poppins" w:cs="Poppins"/>
          <w:color w:val="000000" w:themeColor="text1"/>
        </w:rPr>
      </w:pPr>
      <w:r w:rsidRPr="00557462">
        <w:rPr>
          <w:rFonts w:ascii="Poppins" w:eastAsia="Poppins" w:hAnsi="Poppins" w:cs="Poppins"/>
          <w:b/>
          <w:color w:val="000000" w:themeColor="text1"/>
          <w:sz w:val="32"/>
          <w:szCs w:val="32"/>
        </w:rPr>
        <w:t>Personal Details</w:t>
      </w:r>
    </w:p>
    <w:p w14:paraId="3189DBFA" w14:textId="77777777" w:rsidR="00DB0350" w:rsidRPr="00557462" w:rsidRDefault="00551E5B">
      <w:pPr>
        <w:rPr>
          <w:rFonts w:ascii="Poppins" w:eastAsia="Poppins" w:hAnsi="Poppins" w:cs="Poppins"/>
          <w:color w:val="000000" w:themeColor="text1"/>
        </w:rPr>
      </w:pPr>
      <w:r w:rsidRPr="00557462">
        <w:rPr>
          <w:rFonts w:ascii="Poppins" w:eastAsia="Poppins" w:hAnsi="Poppins" w:cs="Poppins"/>
          <w:b/>
          <w:color w:val="000000" w:themeColor="text1"/>
        </w:rPr>
        <w:t>Date of Birth:</w:t>
      </w:r>
      <w:r w:rsidRPr="00557462">
        <w:rPr>
          <w:rFonts w:ascii="Poppins" w:eastAsia="Poppins" w:hAnsi="Poppins" w:cs="Poppins"/>
          <w:color w:val="000000" w:themeColor="text1"/>
        </w:rPr>
        <w:t xml:space="preserve"> 30th January 1984</w:t>
      </w:r>
    </w:p>
    <w:p w14:paraId="10C8D6D2" w14:textId="77777777" w:rsidR="00DB0350" w:rsidRPr="00557462" w:rsidRDefault="00551E5B">
      <w:pPr>
        <w:rPr>
          <w:rFonts w:ascii="Poppins" w:eastAsia="Poppins" w:hAnsi="Poppins" w:cs="Poppins"/>
          <w:color w:val="000000" w:themeColor="text1"/>
        </w:rPr>
      </w:pPr>
      <w:r w:rsidRPr="00557462">
        <w:rPr>
          <w:rFonts w:ascii="Poppins" w:eastAsia="Poppins" w:hAnsi="Poppins" w:cs="Poppins"/>
          <w:b/>
          <w:color w:val="000000" w:themeColor="text1"/>
        </w:rPr>
        <w:t xml:space="preserve">Nationality:  </w:t>
      </w:r>
      <w:r w:rsidRPr="00557462">
        <w:rPr>
          <w:rFonts w:ascii="Poppins" w:eastAsia="Poppins" w:hAnsi="Poppins" w:cs="Poppins"/>
          <w:color w:val="000000" w:themeColor="text1"/>
        </w:rPr>
        <w:t xml:space="preserve">British </w:t>
      </w:r>
    </w:p>
    <w:p w14:paraId="03E5F755" w14:textId="77777777" w:rsidR="00DB0350" w:rsidRPr="00557462" w:rsidRDefault="00DB0350">
      <w:pPr>
        <w:rPr>
          <w:rFonts w:ascii="Poppins" w:eastAsia="Poppins" w:hAnsi="Poppins" w:cs="Poppins"/>
          <w:b/>
          <w:color w:val="000000" w:themeColor="text1"/>
        </w:rPr>
      </w:pPr>
    </w:p>
    <w:p w14:paraId="284E1E78" w14:textId="77777777" w:rsidR="00DB0350" w:rsidRPr="00557462" w:rsidRDefault="00551E5B">
      <w:pPr>
        <w:rPr>
          <w:rFonts w:ascii="Poppins" w:eastAsia="Poppins" w:hAnsi="Poppins" w:cs="Poppins"/>
          <w:b/>
          <w:color w:val="000000" w:themeColor="text1"/>
        </w:rPr>
      </w:pPr>
      <w:r w:rsidRPr="00557462">
        <w:rPr>
          <w:rFonts w:ascii="Poppins" w:eastAsia="Poppins" w:hAnsi="Poppins" w:cs="Poppins"/>
          <w:b/>
          <w:color w:val="000000" w:themeColor="text1"/>
        </w:rPr>
        <w:t>REFEREES ON REQUEST</w:t>
      </w:r>
    </w:p>
    <w:sectPr w:rsidR="00DB0350" w:rsidRPr="00557462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EAFD" w14:textId="77777777" w:rsidR="0073741D" w:rsidRDefault="0073741D">
      <w:pPr>
        <w:spacing w:line="240" w:lineRule="auto"/>
      </w:pPr>
      <w:r>
        <w:separator/>
      </w:r>
    </w:p>
  </w:endnote>
  <w:endnote w:type="continuationSeparator" w:id="0">
    <w:p w14:paraId="6969D77F" w14:textId="77777777" w:rsidR="0073741D" w:rsidRDefault="007374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AB47" w14:textId="77777777" w:rsidR="0073741D" w:rsidRDefault="0073741D">
      <w:pPr>
        <w:spacing w:line="240" w:lineRule="auto"/>
      </w:pPr>
      <w:r>
        <w:separator/>
      </w:r>
    </w:p>
  </w:footnote>
  <w:footnote w:type="continuationSeparator" w:id="0">
    <w:p w14:paraId="1BC0BA2E" w14:textId="77777777" w:rsidR="0073741D" w:rsidRDefault="007374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6DD94" w14:textId="77777777" w:rsidR="00DB0350" w:rsidRDefault="00551E5B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A1C78C3" wp14:editId="6151AF8C">
          <wp:simplePos x="0" y="0"/>
          <wp:positionH relativeFrom="column">
            <wp:posOffset>5105400</wp:posOffset>
          </wp:positionH>
          <wp:positionV relativeFrom="paragraph">
            <wp:posOffset>-342897</wp:posOffset>
          </wp:positionV>
          <wp:extent cx="1602916" cy="1071563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2916" cy="1071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17238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Poppins" w:eastAsia="Poppins" w:hAnsi="Poppins" w:cs="Poppins"/>
        <w:b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F11D19"/>
    <w:multiLevelType w:val="multilevel"/>
    <w:tmpl w:val="FFFFFFFF"/>
    <w:lvl w:ilvl="0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0EC1B0B"/>
    <w:multiLevelType w:val="multilevel"/>
    <w:tmpl w:val="FFFFFFFF"/>
    <w:lvl w:ilvl="0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19378573">
    <w:abstractNumId w:val="2"/>
  </w:num>
  <w:num w:numId="2" w16cid:durableId="1350064026">
    <w:abstractNumId w:val="0"/>
  </w:num>
  <w:num w:numId="3" w16cid:durableId="53550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350"/>
    <w:rsid w:val="00076D6A"/>
    <w:rsid w:val="00100D7D"/>
    <w:rsid w:val="00175863"/>
    <w:rsid w:val="001D5141"/>
    <w:rsid w:val="0022338D"/>
    <w:rsid w:val="00230B61"/>
    <w:rsid w:val="00290508"/>
    <w:rsid w:val="002E0E9D"/>
    <w:rsid w:val="003029B3"/>
    <w:rsid w:val="00427466"/>
    <w:rsid w:val="00434879"/>
    <w:rsid w:val="00504606"/>
    <w:rsid w:val="00526F77"/>
    <w:rsid w:val="0053008F"/>
    <w:rsid w:val="00551E5B"/>
    <w:rsid w:val="00557462"/>
    <w:rsid w:val="0073741D"/>
    <w:rsid w:val="007454FA"/>
    <w:rsid w:val="007E3697"/>
    <w:rsid w:val="008B12CC"/>
    <w:rsid w:val="00A53B1E"/>
    <w:rsid w:val="00A82F29"/>
    <w:rsid w:val="00B80E06"/>
    <w:rsid w:val="00BC45B0"/>
    <w:rsid w:val="00C60D5B"/>
    <w:rsid w:val="00C825EC"/>
    <w:rsid w:val="00C86308"/>
    <w:rsid w:val="00C97699"/>
    <w:rsid w:val="00D10273"/>
    <w:rsid w:val="00D61780"/>
    <w:rsid w:val="00DB0350"/>
    <w:rsid w:val="00E21DA5"/>
    <w:rsid w:val="00EA02D2"/>
    <w:rsid w:val="00F11750"/>
    <w:rsid w:val="00F2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A8E862"/>
  <w15:docId w15:val="{DF7740B4-D5C7-914A-9E32-D73C6409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66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omM+vUETbNOdEL9HFoMJv689qg==">AMUW2mWJafH0RCKSGyPQA1odlk0NwE08wA8tnqlFEXBuZyaPEQRvxE5mxa6UtJCh0jrHbYZ4LjlvFIOQxpm3uo5rtbwaTB0llCyWpELwiVAwG7K+CQ5JWpr7ihR969vKH1HBiuYDjg+/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Herbert</dc:creator>
  <cp:lastModifiedBy>Muhammad Yusuf</cp:lastModifiedBy>
  <cp:revision>2</cp:revision>
  <dcterms:created xsi:type="dcterms:W3CDTF">2022-12-29T17:24:00Z</dcterms:created>
  <dcterms:modified xsi:type="dcterms:W3CDTF">2022-12-29T17:24:00Z</dcterms:modified>
</cp:coreProperties>
</file>