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DB95" w14:textId="487E99D0" w:rsidR="00E8225E" w:rsidRPr="00055AFE" w:rsidRDefault="005C781A">
      <w:pPr>
        <w:pStyle w:val="Body"/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055AFE">
        <w:rPr>
          <w:rFonts w:ascii="Times New Roman" w:hAnsi="Times New Roman"/>
          <w:b/>
          <w:bCs/>
          <w:sz w:val="36"/>
          <w:szCs w:val="36"/>
          <w:lang w:val="en-US"/>
        </w:rPr>
        <w:t>Samiyah</w:t>
      </w:r>
      <w:proofErr w:type="spellEnd"/>
      <w:r w:rsidRPr="00055AFE">
        <w:rPr>
          <w:rFonts w:ascii="Times New Roman" w:hAnsi="Times New Roman"/>
          <w:b/>
          <w:bCs/>
          <w:sz w:val="36"/>
          <w:szCs w:val="36"/>
          <w:lang w:val="en-US"/>
        </w:rPr>
        <w:t xml:space="preserve"> </w:t>
      </w:r>
      <w:r w:rsidR="003411E8" w:rsidRPr="00055AFE">
        <w:rPr>
          <w:rFonts w:ascii="Times New Roman" w:hAnsi="Times New Roman"/>
          <w:b/>
          <w:bCs/>
          <w:sz w:val="36"/>
          <w:szCs w:val="36"/>
          <w:lang w:val="en-US"/>
        </w:rPr>
        <w:t xml:space="preserve">T. </w:t>
      </w:r>
      <w:r w:rsidRPr="00055AFE">
        <w:rPr>
          <w:rFonts w:ascii="Times New Roman" w:hAnsi="Times New Roman"/>
          <w:b/>
          <w:bCs/>
          <w:sz w:val="36"/>
          <w:szCs w:val="36"/>
          <w:lang w:val="en-US"/>
        </w:rPr>
        <w:t>Banfield</w:t>
      </w:r>
    </w:p>
    <w:p w14:paraId="3B3AC642" w14:textId="61865A89" w:rsidR="00E8225E" w:rsidRPr="00055AFE" w:rsidRDefault="0523BE5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523BE58">
        <w:rPr>
          <w:rFonts w:ascii="Times New Roman" w:hAnsi="Times New Roman"/>
          <w:sz w:val="20"/>
          <w:szCs w:val="20"/>
          <w:lang w:val="en-US"/>
        </w:rPr>
        <w:t xml:space="preserve">600 Atlantic Avenue, Atlantic </w:t>
      </w:r>
      <w:proofErr w:type="gramStart"/>
      <w:r w:rsidRPr="0523BE58">
        <w:rPr>
          <w:rFonts w:ascii="Times New Roman" w:hAnsi="Times New Roman"/>
          <w:sz w:val="20"/>
          <w:szCs w:val="20"/>
          <w:lang w:val="en-US"/>
        </w:rPr>
        <w:t>City ,</w:t>
      </w:r>
      <w:proofErr w:type="gramEnd"/>
      <w:r w:rsidRPr="0523BE58">
        <w:rPr>
          <w:rFonts w:ascii="Times New Roman" w:hAnsi="Times New Roman"/>
          <w:sz w:val="20"/>
          <w:szCs w:val="20"/>
          <w:lang w:val="en-US"/>
        </w:rPr>
        <w:t xml:space="preserve"> NJ • (609)846-4181 • samiyahbanfield@hotmail.com</w:t>
      </w:r>
    </w:p>
    <w:p w14:paraId="5B538596" w14:textId="77777777" w:rsidR="00E8225E" w:rsidRPr="00055AFE" w:rsidRDefault="00E8225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E38AEEC" w14:textId="26C6BB10" w:rsidR="00E8225E" w:rsidRPr="00055AFE" w:rsidRDefault="76011324" w:rsidP="00055AF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sz w:val="20"/>
          <w:szCs w:val="20"/>
          <w:lang w:val="en-US"/>
        </w:rPr>
        <w:t>As a graduate of Delaware State University, I am enrolled in a graduate degree program in Teaching English as a Second Language. My goal is to use standards-based learning and student data to drive instruction to increase student performance while providing equal access to all learning opportunities in the classroom.</w:t>
      </w:r>
    </w:p>
    <w:p w14:paraId="4F9B6EFF" w14:textId="77777777" w:rsidR="00E8225E" w:rsidRPr="00055AFE" w:rsidRDefault="00E8225E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</w:p>
    <w:p w14:paraId="18FE0F9F" w14:textId="77777777" w:rsidR="00E8225E" w:rsidRPr="00055AFE" w:rsidRDefault="00F34903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 w:rsidRPr="00055AFE">
        <w:rPr>
          <w:rFonts w:ascii="Times New Roman" w:hAnsi="Times New Roman"/>
          <w:i/>
          <w:iCs/>
          <w:sz w:val="20"/>
          <w:szCs w:val="20"/>
          <w:lang w:val="en-US"/>
        </w:rPr>
        <w:t>Key skills include:</w:t>
      </w:r>
    </w:p>
    <w:p w14:paraId="65A9F836" w14:textId="77777777" w:rsidR="00E8225E" w:rsidRPr="00055AFE" w:rsidRDefault="00E8225E">
      <w:pPr>
        <w:pStyle w:val="ListParagraph"/>
        <w:spacing w:after="0" w:line="240" w:lineRule="auto"/>
        <w:ind w:left="0"/>
        <w:sectPr w:rsidR="00E8225E" w:rsidRPr="00055AFE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</w:sectPr>
      </w:pPr>
    </w:p>
    <w:p w14:paraId="44A42B53" w14:textId="7EFB146C" w:rsidR="00E8225E" w:rsidRPr="00055AFE" w:rsidRDefault="00F349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55AFE">
        <w:rPr>
          <w:rFonts w:ascii="Times New Roman" w:hAnsi="Times New Roman"/>
          <w:sz w:val="20"/>
          <w:szCs w:val="20"/>
        </w:rPr>
        <w:t xml:space="preserve">Strong </w:t>
      </w:r>
      <w:r w:rsidR="00CD5307">
        <w:rPr>
          <w:rFonts w:ascii="Times New Roman" w:hAnsi="Times New Roman"/>
          <w:sz w:val="20"/>
          <w:szCs w:val="20"/>
        </w:rPr>
        <w:t>problem-solving</w:t>
      </w:r>
      <w:r w:rsidR="003411E8" w:rsidRPr="00055AFE">
        <w:rPr>
          <w:rFonts w:ascii="Times New Roman" w:hAnsi="Times New Roman"/>
          <w:sz w:val="20"/>
          <w:szCs w:val="20"/>
        </w:rPr>
        <w:t xml:space="preserve"> and </w:t>
      </w:r>
      <w:r w:rsidRPr="00055AFE">
        <w:rPr>
          <w:rFonts w:ascii="Times New Roman" w:hAnsi="Times New Roman"/>
          <w:sz w:val="20"/>
          <w:szCs w:val="20"/>
        </w:rPr>
        <w:t>communication skills</w:t>
      </w:r>
    </w:p>
    <w:p w14:paraId="3F2A5D01" w14:textId="793CD988" w:rsidR="00E8225E" w:rsidRPr="00055AFE" w:rsidRDefault="00F34903" w:rsidP="00341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55AFE">
        <w:rPr>
          <w:rFonts w:ascii="Times New Roman" w:hAnsi="Times New Roman"/>
          <w:sz w:val="20"/>
          <w:szCs w:val="20"/>
        </w:rPr>
        <w:t>Self-motivat</w:t>
      </w:r>
      <w:r w:rsidR="003411E8" w:rsidRPr="00055AFE">
        <w:rPr>
          <w:rFonts w:ascii="Times New Roman" w:hAnsi="Times New Roman"/>
          <w:sz w:val="20"/>
          <w:szCs w:val="20"/>
        </w:rPr>
        <w:t>ed and ability to multitask</w:t>
      </w:r>
    </w:p>
    <w:p w14:paraId="573EC41B" w14:textId="782ADFCD" w:rsidR="00E8225E" w:rsidRPr="00055AFE" w:rsidRDefault="00F349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55AFE">
        <w:rPr>
          <w:rFonts w:ascii="Times New Roman" w:hAnsi="Times New Roman"/>
          <w:sz w:val="20"/>
          <w:szCs w:val="20"/>
        </w:rPr>
        <w:t xml:space="preserve">Able to inspire, </w:t>
      </w:r>
      <w:r w:rsidR="003411E8" w:rsidRPr="00055AFE">
        <w:rPr>
          <w:rFonts w:ascii="Times New Roman" w:hAnsi="Times New Roman"/>
          <w:sz w:val="20"/>
          <w:szCs w:val="20"/>
        </w:rPr>
        <w:t xml:space="preserve">motivate and </w:t>
      </w:r>
      <w:r w:rsidRPr="00055AFE">
        <w:rPr>
          <w:rFonts w:ascii="Times New Roman" w:hAnsi="Times New Roman"/>
          <w:sz w:val="20"/>
          <w:szCs w:val="20"/>
        </w:rPr>
        <w:t>build self-esteem</w:t>
      </w:r>
    </w:p>
    <w:p w14:paraId="1DF62A5C" w14:textId="48C4142B" w:rsidR="006B64FD" w:rsidRPr="00055AFE" w:rsidRDefault="0523BE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523BE58">
        <w:rPr>
          <w:rFonts w:ascii="Times New Roman" w:hAnsi="Times New Roman"/>
          <w:sz w:val="20"/>
          <w:szCs w:val="20"/>
        </w:rPr>
        <w:t>Experience in virtual learning models</w:t>
      </w:r>
    </w:p>
    <w:p w14:paraId="4FADFBE5" w14:textId="31031BD9" w:rsidR="0523BE58" w:rsidRDefault="0523BE58" w:rsidP="0523BE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523BE58">
        <w:rPr>
          <w:rFonts w:ascii="Times New Roman" w:hAnsi="Times New Roman"/>
          <w:sz w:val="20"/>
          <w:szCs w:val="20"/>
        </w:rPr>
        <w:t>Great with parent communication and engagement</w:t>
      </w:r>
    </w:p>
    <w:p w14:paraId="5F500ECD" w14:textId="7BCF0984" w:rsidR="00CD5307" w:rsidRDefault="00CD5307" w:rsidP="0523BE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Experience with ESL learners and students of diverse backgrounds</w:t>
      </w:r>
    </w:p>
    <w:p w14:paraId="433A083B" w14:textId="77777777" w:rsidR="00E8225E" w:rsidRDefault="00E8225E" w:rsidP="003411E8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C3CA24" w14:textId="014B5CF6" w:rsidR="00CD5307" w:rsidRPr="00CD5307" w:rsidRDefault="00CD5307" w:rsidP="00CD5307">
      <w:pPr>
        <w:rPr>
          <w:sz w:val="20"/>
          <w:szCs w:val="20"/>
        </w:rPr>
        <w:sectPr w:rsidR="00CD5307" w:rsidRPr="00CD5307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7D2E7BD3" w14:textId="77777777" w:rsidR="00E8225E" w:rsidRPr="00055AFE" w:rsidRDefault="00E8225E">
      <w:pPr>
        <w:pStyle w:val="Body"/>
        <w:spacing w:after="0" w:line="240" w:lineRule="auto"/>
        <w:rPr>
          <w:lang w:val="en-US"/>
        </w:rPr>
        <w:sectPr w:rsidR="00E8225E" w:rsidRPr="00055AF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AB1FA94" w14:textId="3E99312A" w:rsidR="76011324" w:rsidRDefault="76011324" w:rsidP="76011324">
      <w:pPr>
        <w:pStyle w:val="Body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76011324">
        <w:rPr>
          <w:rFonts w:ascii="Times New Roman" w:hAnsi="Times New Roman"/>
          <w:sz w:val="20"/>
          <w:szCs w:val="20"/>
          <w:lang w:val="en-US"/>
        </w:rPr>
        <w:t>RELATED WORK EXPERIENCE</w:t>
      </w:r>
    </w:p>
    <w:p w14:paraId="1AE06412" w14:textId="32158275" w:rsidR="76011324" w:rsidRDefault="76011324" w:rsidP="76011324">
      <w:pPr>
        <w:pStyle w:val="Body"/>
        <w:spacing w:after="120" w:line="240" w:lineRule="auto"/>
        <w:rPr>
          <w:color w:val="000000" w:themeColor="text1"/>
          <w:lang w:val="en-US"/>
        </w:rPr>
      </w:pPr>
      <w:r w:rsidRPr="76011324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t>UPTOWN SCHOOL COMPLEX ELEMENTARY SCHOOL, Atlantic City, NJ</w:t>
      </w:r>
    </w:p>
    <w:p w14:paraId="2FC31F47" w14:textId="4342DFE7" w:rsidR="76011324" w:rsidRDefault="0523BE58" w:rsidP="76011324">
      <w:pPr>
        <w:pStyle w:val="Body"/>
        <w:spacing w:after="120" w:line="240" w:lineRule="auto"/>
        <w:rPr>
          <w:b/>
          <w:bCs/>
          <w:color w:val="000000" w:themeColor="text1"/>
          <w:lang w:val="en-US"/>
        </w:rPr>
      </w:pPr>
      <w:r w:rsidRPr="0523BE58">
        <w:rPr>
          <w:rFonts w:ascii="Times New Roman" w:hAnsi="Times New Roman"/>
          <w:color w:val="000000" w:themeColor="text1"/>
          <w:sz w:val="20"/>
          <w:szCs w:val="20"/>
          <w:lang w:val="en-US"/>
        </w:rPr>
        <w:t>First Grade Teacher (09/20/2021 - Present)</w:t>
      </w:r>
    </w:p>
    <w:p w14:paraId="6ED54886" w14:textId="17A4A92A" w:rsidR="76011324" w:rsidRDefault="76011324" w:rsidP="7601132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Create daily lesson plans and teach the</w:t>
      </w:r>
      <w:r w:rsidR="00CD53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</w:p>
    <w:p w14:paraId="1F4A4A96" w14:textId="73421677" w:rsidR="76011324" w:rsidRDefault="76011324" w:rsidP="7601132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Create and observe daily classroom routines </w:t>
      </w:r>
    </w:p>
    <w:p w14:paraId="78E75C9C" w14:textId="18553D17" w:rsidR="76011324" w:rsidRDefault="76011324" w:rsidP="7601132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Evaluate and analyze the learning of the students and use the information to aid students in their learning</w:t>
      </w:r>
    </w:p>
    <w:p w14:paraId="20895825" w14:textId="34DB71B6" w:rsidR="76011324" w:rsidRDefault="76011324" w:rsidP="7601132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Participate and orchestrate in PLC meetings, weekly staff meetings, parent-teacher conferences, and IEP and Child Study Team meetings</w:t>
      </w:r>
    </w:p>
    <w:p w14:paraId="1AFF44D6" w14:textId="071AEDAD" w:rsidR="76011324" w:rsidRDefault="76011324" w:rsidP="7601132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Communicate and inform parents of daily operations in </w:t>
      </w:r>
      <w:r w:rsidR="00CD53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the </w:t>
      </w:r>
      <w:r w:rsidRPr="76011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classroom, behavior, and overall development of students</w:t>
      </w:r>
    </w:p>
    <w:p w14:paraId="51404F06" w14:textId="29DE85FC" w:rsidR="3394F6D4" w:rsidRDefault="3394F6D4" w:rsidP="3394F6D4">
      <w:pPr>
        <w:pStyle w:val="Body"/>
        <w:spacing w:after="120" w:line="240" w:lineRule="auto"/>
        <w:rPr>
          <w:color w:val="000000" w:themeColor="text1"/>
          <w:lang w:val="en-US"/>
        </w:rPr>
      </w:pPr>
      <w:r w:rsidRPr="3394F6D4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t>APPOQUINIMINK SCHOOL DISTRICT, Middletown, DE</w:t>
      </w:r>
    </w:p>
    <w:p w14:paraId="0DBC15B2" w14:textId="3D89666C" w:rsidR="3394F6D4" w:rsidRDefault="3394F6D4" w:rsidP="3394F6D4">
      <w:pPr>
        <w:pStyle w:val="Body"/>
        <w:spacing w:after="120" w:line="240" w:lineRule="auto"/>
        <w:rPr>
          <w:b/>
          <w:bCs/>
          <w:color w:val="000000" w:themeColor="text1"/>
          <w:lang w:val="en-US"/>
        </w:rPr>
      </w:pPr>
      <w:r w:rsidRPr="3394F6D4">
        <w:rPr>
          <w:rFonts w:ascii="Times New Roman" w:hAnsi="Times New Roman"/>
          <w:color w:val="000000" w:themeColor="text1"/>
          <w:sz w:val="20"/>
          <w:szCs w:val="20"/>
          <w:lang w:val="en-US"/>
        </w:rPr>
        <w:t>Student Teaching Experience (01/01/2021 - 4/25/2021)</w:t>
      </w:r>
    </w:p>
    <w:p w14:paraId="566AFC1C" w14:textId="4D620A4B" w:rsidR="3394F6D4" w:rsidRDefault="3394F6D4" w:rsidP="3394F6D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3394F6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Create daily lesson plans and teach them to fourth grade class</w:t>
      </w:r>
    </w:p>
    <w:p w14:paraId="6A32B7F8" w14:textId="5392B2EF" w:rsidR="3394F6D4" w:rsidRDefault="3394F6D4" w:rsidP="3394F6D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3394F6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Observe daily classroom routines and zoom classroom routines by students and mentor teacher</w:t>
      </w:r>
    </w:p>
    <w:p w14:paraId="6D991915" w14:textId="7D119182" w:rsidR="3394F6D4" w:rsidRDefault="3394F6D4" w:rsidP="3394F6D4">
      <w:pPr>
        <w:pStyle w:val="Body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3394F6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Participate and observe PLC meetings, weekly staff meetings, parent teacher conferences, and IEP and 504 plan meetings</w:t>
      </w:r>
    </w:p>
    <w:p w14:paraId="786CA494" w14:textId="01E4C00C" w:rsidR="00E8225E" w:rsidRPr="00055AFE" w:rsidRDefault="005C781A">
      <w:pPr>
        <w:pStyle w:val="Body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DEPARTMENT OF HOUSING AND RESIDENTIAL EDUCATION</w:t>
      </w:r>
      <w:r w:rsidR="00F34903"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Dover</w:t>
      </w:r>
      <w:r w:rsidR="00F34903"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DE</w:t>
      </w:r>
    </w:p>
    <w:p w14:paraId="3FA8418F" w14:textId="77777777" w:rsidR="003420A2" w:rsidRPr="00055AFE" w:rsidRDefault="003420A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2FDF6862" w14:textId="1E0B45F4" w:rsidR="003420A2" w:rsidRPr="00055AFE" w:rsidRDefault="005C781A">
      <w:pPr>
        <w:pStyle w:val="Body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Resident Assistant/Senior Resident Assistant</w:t>
      </w:r>
      <w:r w:rsidR="00F34903" w:rsidRPr="00055AFE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055AFE">
        <w:rPr>
          <w:rFonts w:ascii="Times New Roman" w:hAnsi="Times New Roman"/>
          <w:sz w:val="20"/>
          <w:szCs w:val="20"/>
          <w:lang w:val="en-US"/>
        </w:rPr>
        <w:t>08/2018</w:t>
      </w:r>
      <w:r w:rsidR="00F34903" w:rsidRPr="00055AFE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="0021270C">
        <w:rPr>
          <w:rFonts w:ascii="Times New Roman" w:hAnsi="Times New Roman"/>
          <w:sz w:val="20"/>
          <w:szCs w:val="20"/>
          <w:lang w:val="en-US"/>
        </w:rPr>
        <w:t>Present</w:t>
      </w:r>
      <w:r w:rsidR="00F34903" w:rsidRPr="00055AFE">
        <w:rPr>
          <w:rFonts w:ascii="Times New Roman" w:hAnsi="Times New Roman"/>
          <w:sz w:val="20"/>
          <w:szCs w:val="20"/>
          <w:lang w:val="en-US"/>
        </w:rPr>
        <w:t>)</w:t>
      </w:r>
    </w:p>
    <w:p w14:paraId="6F434B78" w14:textId="77777777" w:rsidR="003420A2" w:rsidRPr="00055AFE" w:rsidRDefault="003420A2">
      <w:pPr>
        <w:pStyle w:val="Body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E4D15BC" w14:textId="77777777" w:rsidR="005C781A" w:rsidRPr="00055AFE" w:rsidRDefault="005C781A" w:rsidP="005C781A">
      <w:pPr>
        <w:pStyle w:val="Body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Supervise and assist Resident Assistants</w:t>
      </w:r>
    </w:p>
    <w:p w14:paraId="7E47BDE9" w14:textId="637A3A02" w:rsidR="005C781A" w:rsidRPr="00055AFE" w:rsidRDefault="005C781A" w:rsidP="005C781A">
      <w:pPr>
        <w:pStyle w:val="Body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420A2" w:rsidRPr="00055AFE">
        <w:rPr>
          <w:rFonts w:ascii="Times New Roman" w:hAnsi="Times New Roman"/>
          <w:sz w:val="20"/>
          <w:szCs w:val="20"/>
          <w:lang w:val="en-US"/>
        </w:rPr>
        <w:t>Mediate conflict, facilitate order and monitor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411E8" w:rsidRPr="00055AFE">
        <w:rPr>
          <w:rFonts w:ascii="Times New Roman" w:hAnsi="Times New Roman"/>
          <w:sz w:val="20"/>
          <w:szCs w:val="20"/>
          <w:lang w:val="en-US"/>
        </w:rPr>
        <w:t>students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in </w:t>
      </w:r>
      <w:r w:rsidR="003420A2" w:rsidRPr="00055AFE">
        <w:rPr>
          <w:rFonts w:ascii="Times New Roman" w:hAnsi="Times New Roman"/>
          <w:sz w:val="20"/>
          <w:szCs w:val="20"/>
          <w:lang w:val="en-US"/>
        </w:rPr>
        <w:t>residence hall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as well as on campus</w:t>
      </w:r>
    </w:p>
    <w:p w14:paraId="214D9413" w14:textId="77777777" w:rsidR="00E8225E" w:rsidRPr="00055AFE" w:rsidRDefault="005C781A" w:rsidP="005C781A">
      <w:pPr>
        <w:pStyle w:val="Body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Create schedules and plan meetings for staff and residents</w:t>
      </w:r>
    </w:p>
    <w:p w14:paraId="38365D44" w14:textId="77777777" w:rsidR="005C781A" w:rsidRPr="00055AFE" w:rsidRDefault="005C781A" w:rsidP="005C781A">
      <w:pPr>
        <w:pStyle w:val="Body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</w:p>
    <w:p w14:paraId="18A4D4AB" w14:textId="356F4295" w:rsidR="005C781A" w:rsidRDefault="005C781A" w:rsidP="005C781A">
      <w:pPr>
        <w:pStyle w:val="Body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Run social media accounts</w:t>
      </w:r>
    </w:p>
    <w:p w14:paraId="085A2713" w14:textId="77777777" w:rsidR="00737BFA" w:rsidRPr="00055AFE" w:rsidRDefault="00737BFA" w:rsidP="00737BFA">
      <w:pPr>
        <w:pStyle w:val="Body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7B3A85C" w14:textId="77777777" w:rsidR="005C781A" w:rsidRPr="00055AFE" w:rsidRDefault="005C781A" w:rsidP="003411E8">
      <w:pPr>
        <w:rPr>
          <w:sz w:val="20"/>
          <w:szCs w:val="20"/>
        </w:rPr>
      </w:pPr>
    </w:p>
    <w:p w14:paraId="01F75F98" w14:textId="77777777" w:rsidR="003420A2" w:rsidRPr="00055AFE" w:rsidRDefault="005C781A" w:rsidP="005C781A">
      <w:pPr>
        <w:pStyle w:val="Body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PRAXIS CENTER, Dover, DE</w:t>
      </w:r>
    </w:p>
    <w:p w14:paraId="0AC5CC4A" w14:textId="3B5053F4" w:rsidR="005C781A" w:rsidRPr="00055AFE" w:rsidRDefault="005C781A" w:rsidP="005C781A">
      <w:pPr>
        <w:pStyle w:val="Body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 xml:space="preserve">Praxis ELA Tutor (10/2019 – </w:t>
      </w:r>
      <w:r w:rsidR="0021270C">
        <w:rPr>
          <w:rFonts w:ascii="Times New Roman" w:hAnsi="Times New Roman"/>
          <w:sz w:val="20"/>
          <w:szCs w:val="20"/>
          <w:lang w:val="en-US"/>
        </w:rPr>
        <w:t>Present</w:t>
      </w:r>
      <w:r w:rsidRPr="00055AFE">
        <w:rPr>
          <w:rFonts w:ascii="Times New Roman" w:hAnsi="Times New Roman"/>
          <w:sz w:val="20"/>
          <w:szCs w:val="20"/>
          <w:lang w:val="en-US"/>
        </w:rPr>
        <w:t>)</w:t>
      </w:r>
    </w:p>
    <w:p w14:paraId="2B288EA8" w14:textId="44563E57" w:rsidR="005C781A" w:rsidRPr="00055AFE" w:rsidRDefault="003411E8" w:rsidP="003411E8">
      <w:pPr>
        <w:pStyle w:val="Body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Provide methods and</w:t>
      </w:r>
      <w:r w:rsidR="005C781A" w:rsidRPr="00055AFE">
        <w:rPr>
          <w:rFonts w:ascii="Times New Roman" w:hAnsi="Times New Roman"/>
          <w:sz w:val="20"/>
          <w:szCs w:val="20"/>
          <w:lang w:val="en-US"/>
        </w:rPr>
        <w:t xml:space="preserve"> strategies </w:t>
      </w:r>
      <w:r w:rsidRPr="00055AFE">
        <w:rPr>
          <w:rFonts w:ascii="Times New Roman" w:hAnsi="Times New Roman"/>
          <w:sz w:val="20"/>
          <w:szCs w:val="20"/>
          <w:lang w:val="en-US"/>
        </w:rPr>
        <w:t>for students to use for the</w:t>
      </w:r>
      <w:r w:rsidR="005C781A" w:rsidRPr="00055AFE">
        <w:rPr>
          <w:rFonts w:ascii="Times New Roman" w:hAnsi="Times New Roman"/>
          <w:sz w:val="20"/>
          <w:szCs w:val="20"/>
          <w:lang w:val="en-US"/>
        </w:rPr>
        <w:t xml:space="preserve"> Praxis Exam</w:t>
      </w:r>
    </w:p>
    <w:p w14:paraId="22F14124" w14:textId="1561E1DC" w:rsidR="003411E8" w:rsidRPr="00055AFE" w:rsidRDefault="005C781A" w:rsidP="003411E8">
      <w:pPr>
        <w:pStyle w:val="Body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Assists students is learning vocabulary and test material for the Praxis Exam</w:t>
      </w:r>
    </w:p>
    <w:p w14:paraId="672264E0" w14:textId="77777777" w:rsidR="003411E8" w:rsidRPr="00055AFE" w:rsidRDefault="003411E8" w:rsidP="003411E8">
      <w:pPr>
        <w:pStyle w:val="Body"/>
        <w:ind w:left="720"/>
        <w:rPr>
          <w:rFonts w:ascii="Times New Roman" w:hAnsi="Times New Roman"/>
          <w:sz w:val="20"/>
          <w:szCs w:val="20"/>
          <w:lang w:val="en-US"/>
        </w:rPr>
      </w:pPr>
    </w:p>
    <w:p w14:paraId="309536F1" w14:textId="307C8E63" w:rsidR="005C781A" w:rsidRPr="00055AFE" w:rsidRDefault="005C781A" w:rsidP="005C781A">
      <w:pPr>
        <w:pStyle w:val="Body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P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>OLICE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 A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>THLETIC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 L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>EAGUE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 L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>ITTLE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 P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>ALS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 D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 xml:space="preserve">AY 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C</w:t>
      </w:r>
      <w:r w:rsidR="00737BFA">
        <w:rPr>
          <w:rFonts w:ascii="Times New Roman" w:hAnsi="Times New Roman"/>
          <w:b/>
          <w:bCs/>
          <w:sz w:val="20"/>
          <w:szCs w:val="20"/>
          <w:lang w:val="en-US"/>
        </w:rPr>
        <w:t>ARE</w:t>
      </w: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>, Egg Harbor Township, NJ</w:t>
      </w:r>
    </w:p>
    <w:p w14:paraId="67698B33" w14:textId="682246C8" w:rsidR="005C781A" w:rsidRPr="00055AFE" w:rsidRDefault="005C781A" w:rsidP="005C781A">
      <w:pPr>
        <w:pStyle w:val="Body"/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lastRenderedPageBreak/>
        <w:t xml:space="preserve">Preschool Aide and Camp </w:t>
      </w:r>
      <w:r w:rsidR="00997576" w:rsidRPr="00055AFE">
        <w:rPr>
          <w:rFonts w:ascii="Times New Roman" w:hAnsi="Times New Roman"/>
          <w:sz w:val="20"/>
          <w:szCs w:val="20"/>
          <w:lang w:val="en-US"/>
        </w:rPr>
        <w:t>Counselor (06</w:t>
      </w:r>
      <w:r w:rsidRPr="00055AFE">
        <w:rPr>
          <w:rFonts w:ascii="Times New Roman" w:hAnsi="Times New Roman"/>
          <w:sz w:val="20"/>
          <w:szCs w:val="20"/>
          <w:lang w:val="en-US"/>
        </w:rPr>
        <w:t>/201</w:t>
      </w:r>
      <w:r w:rsidR="00997576" w:rsidRPr="00055AFE">
        <w:rPr>
          <w:rFonts w:ascii="Times New Roman" w:hAnsi="Times New Roman"/>
          <w:sz w:val="20"/>
          <w:szCs w:val="20"/>
          <w:lang w:val="en-US"/>
        </w:rPr>
        <w:t>6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="0021270C">
        <w:rPr>
          <w:rFonts w:ascii="Times New Roman" w:hAnsi="Times New Roman"/>
          <w:sz w:val="20"/>
          <w:szCs w:val="20"/>
          <w:lang w:val="en-US"/>
        </w:rPr>
        <w:t>08-2019</w:t>
      </w:r>
      <w:r w:rsidRPr="00055AFE">
        <w:rPr>
          <w:rFonts w:ascii="Times New Roman" w:hAnsi="Times New Roman"/>
          <w:sz w:val="20"/>
          <w:szCs w:val="20"/>
          <w:lang w:val="en-US"/>
        </w:rPr>
        <w:t>)</w:t>
      </w:r>
    </w:p>
    <w:p w14:paraId="570E0096" w14:textId="06024BE4" w:rsidR="00997576" w:rsidRPr="00055AFE" w:rsidRDefault="00997576" w:rsidP="00997576">
      <w:pPr>
        <w:pStyle w:val="Body"/>
        <w:numPr>
          <w:ilvl w:val="0"/>
          <w:numId w:val="9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Supervise</w:t>
      </w:r>
      <w:r w:rsidR="0021270C">
        <w:rPr>
          <w:rFonts w:ascii="Times New Roman" w:hAnsi="Times New Roman"/>
          <w:sz w:val="20"/>
          <w:szCs w:val="20"/>
          <w:lang w:val="en-US"/>
        </w:rPr>
        <w:t>d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children ages 6 months to 15 years old </w:t>
      </w:r>
    </w:p>
    <w:p w14:paraId="4F396B42" w14:textId="30AD9E2C" w:rsidR="00997576" w:rsidRPr="00055AFE" w:rsidRDefault="00997576" w:rsidP="00997576">
      <w:pPr>
        <w:pStyle w:val="Body"/>
        <w:numPr>
          <w:ilvl w:val="0"/>
          <w:numId w:val="9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Assist</w:t>
      </w:r>
      <w:r w:rsidR="0021270C">
        <w:rPr>
          <w:rFonts w:ascii="Times New Roman" w:hAnsi="Times New Roman"/>
          <w:sz w:val="20"/>
          <w:szCs w:val="20"/>
          <w:lang w:val="en-US"/>
        </w:rPr>
        <w:t>ed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with training junior counselors in various capacities</w:t>
      </w:r>
    </w:p>
    <w:p w14:paraId="68D4AAFA" w14:textId="393EFA05" w:rsidR="00997576" w:rsidRPr="00055AFE" w:rsidRDefault="00997576" w:rsidP="00997576">
      <w:pPr>
        <w:pStyle w:val="Body"/>
        <w:numPr>
          <w:ilvl w:val="0"/>
          <w:numId w:val="9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Organize</w:t>
      </w:r>
      <w:r w:rsidR="0021270C">
        <w:rPr>
          <w:rFonts w:ascii="Times New Roman" w:hAnsi="Times New Roman"/>
          <w:sz w:val="20"/>
          <w:szCs w:val="20"/>
          <w:lang w:val="en-US"/>
        </w:rPr>
        <w:t xml:space="preserve">d </w:t>
      </w:r>
      <w:r w:rsidRPr="00055AFE">
        <w:rPr>
          <w:rFonts w:ascii="Times New Roman" w:hAnsi="Times New Roman"/>
          <w:sz w:val="20"/>
          <w:szCs w:val="20"/>
          <w:lang w:val="en-US"/>
        </w:rPr>
        <w:t>recreational and social activities during the day</w:t>
      </w:r>
    </w:p>
    <w:p w14:paraId="1B75274F" w14:textId="65BC0AED" w:rsidR="00E8225E" w:rsidRPr="00055AFE" w:rsidRDefault="00997576" w:rsidP="003420A2">
      <w:pPr>
        <w:pStyle w:val="Body"/>
        <w:numPr>
          <w:ilvl w:val="0"/>
          <w:numId w:val="9"/>
        </w:numPr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Resolve</w:t>
      </w:r>
      <w:r w:rsidR="0021270C">
        <w:rPr>
          <w:rFonts w:ascii="Times New Roman" w:hAnsi="Times New Roman"/>
          <w:sz w:val="20"/>
          <w:szCs w:val="20"/>
          <w:lang w:val="en-US"/>
        </w:rPr>
        <w:t xml:space="preserve">d 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conflict </w:t>
      </w:r>
      <w:r w:rsidR="003420A2" w:rsidRPr="00055AFE">
        <w:rPr>
          <w:rFonts w:ascii="Times New Roman" w:hAnsi="Times New Roman"/>
          <w:sz w:val="20"/>
          <w:szCs w:val="20"/>
          <w:lang w:val="en-US"/>
        </w:rPr>
        <w:t>among children and has experience working with children with disabilities including Autism and Down Syndrome</w:t>
      </w:r>
    </w:p>
    <w:p w14:paraId="7871CA00" w14:textId="77777777" w:rsidR="00E8225E" w:rsidRPr="00055AFE" w:rsidRDefault="00E8225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405F6D11" w14:textId="77777777" w:rsidR="00E8225E" w:rsidRPr="00055AFE" w:rsidRDefault="76011324">
      <w:pPr>
        <w:pStyle w:val="Body"/>
        <w:pBdr>
          <w:top w:val="single" w:sz="4" w:space="0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76011324">
        <w:rPr>
          <w:rFonts w:ascii="Times New Roman" w:hAnsi="Times New Roman" w:cs="Times New Roman"/>
          <w:sz w:val="20"/>
          <w:szCs w:val="20"/>
          <w:lang w:val="en-US"/>
        </w:rPr>
        <w:t>LEADERSHIP AND ACTIVITIES</w:t>
      </w:r>
    </w:p>
    <w:p w14:paraId="55199DC4" w14:textId="6D0A4289" w:rsidR="76011324" w:rsidRDefault="76011324" w:rsidP="76011324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Uptown School Complex </w:t>
      </w:r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>| Soccer Coach | May-June 2022</w:t>
      </w: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13856119" w14:textId="785AB055" w:rsidR="76011324" w:rsidRDefault="76011324" w:rsidP="76011324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Uptown School Complex </w:t>
      </w:r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>| WOW Committee | 2021-2022</w:t>
      </w:r>
    </w:p>
    <w:p w14:paraId="1783BF48" w14:textId="10E66F09" w:rsidR="76011324" w:rsidRDefault="76011324" w:rsidP="76011324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Uptown School Complex </w:t>
      </w:r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>| Say Yes to The Dress 8</w:t>
      </w:r>
      <w:r w:rsidRPr="76011324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Grade dance Event Organizer | May 2022</w:t>
      </w:r>
    </w:p>
    <w:p w14:paraId="23DEA1DB" w14:textId="403C9EEB" w:rsidR="003420A2" w:rsidRPr="00055AFE" w:rsidRDefault="76011324" w:rsidP="003420A2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Delaware State University NAACP Youth and College Division | </w:t>
      </w:r>
      <w:bookmarkStart w:id="0" w:name="_Hlk56794021"/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President | </w:t>
      </w:r>
      <w:bookmarkEnd w:id="0"/>
      <w:r w:rsidRPr="76011324">
        <w:rPr>
          <w:rFonts w:ascii="Times New Roman" w:hAnsi="Times New Roman" w:cs="Times New Roman"/>
          <w:b/>
          <w:bCs/>
          <w:sz w:val="20"/>
          <w:szCs w:val="20"/>
          <w:lang w:val="en-US"/>
        </w:rPr>
        <w:t>2020-Present</w:t>
      </w:r>
    </w:p>
    <w:p w14:paraId="6609B662" w14:textId="16ECA100" w:rsidR="003420A2" w:rsidRPr="00055AFE" w:rsidRDefault="76011324" w:rsidP="003420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76011324">
        <w:rPr>
          <w:rFonts w:ascii="Times New Roman" w:hAnsi="Times New Roman" w:cs="Times New Roman"/>
          <w:b/>
          <w:bCs/>
          <w:sz w:val="20"/>
          <w:szCs w:val="20"/>
        </w:rPr>
        <w:t>Delaware State University NAACP Youth and College Division | Community Service Chair | 2019-2020</w:t>
      </w:r>
    </w:p>
    <w:p w14:paraId="770BF493" w14:textId="34D559EB" w:rsidR="00997576" w:rsidRPr="00055AFE" w:rsidRDefault="76011324" w:rsidP="003420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76011324">
        <w:rPr>
          <w:rFonts w:ascii="Times New Roman" w:hAnsi="Times New Roman" w:cs="Times New Roman"/>
          <w:b/>
          <w:bCs/>
          <w:sz w:val="20"/>
          <w:szCs w:val="20"/>
        </w:rPr>
        <w:t>Delaware State University</w:t>
      </w: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Student Education Association | General Member | 2019-2021</w:t>
      </w:r>
    </w:p>
    <w:p w14:paraId="02F239AD" w14:textId="11B2B94D" w:rsidR="00997576" w:rsidRPr="00055AFE" w:rsidRDefault="76011324" w:rsidP="003420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76011324">
        <w:rPr>
          <w:rFonts w:ascii="Times New Roman" w:hAnsi="Times New Roman" w:cs="Times New Roman"/>
          <w:b/>
          <w:bCs/>
          <w:sz w:val="20"/>
          <w:szCs w:val="20"/>
        </w:rPr>
        <w:t>Delaware State University</w:t>
      </w: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Aspiring Educators Club | General Member | 2019-2021</w:t>
      </w:r>
    </w:p>
    <w:p w14:paraId="219B4F8E" w14:textId="77777777" w:rsidR="00997576" w:rsidRPr="00055AFE" w:rsidRDefault="00997576" w:rsidP="003420A2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E47CCC8" w14:textId="77777777" w:rsidR="00E8225E" w:rsidRPr="00055AFE" w:rsidRDefault="76011324">
      <w:pPr>
        <w:pStyle w:val="Body"/>
        <w:pBdr>
          <w:top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76011324">
        <w:rPr>
          <w:rFonts w:ascii="Times New Roman" w:hAnsi="Times New Roman"/>
          <w:sz w:val="20"/>
          <w:szCs w:val="20"/>
          <w:lang w:val="en-US"/>
        </w:rPr>
        <w:t>EDUCATION</w:t>
      </w:r>
    </w:p>
    <w:p w14:paraId="0FE976FA" w14:textId="58EB6874" w:rsidR="76011324" w:rsidRDefault="76011324" w:rsidP="7601132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76011324">
        <w:rPr>
          <w:rFonts w:ascii="Times New Roman" w:hAnsi="Times New Roman"/>
          <w:b/>
          <w:bCs/>
          <w:sz w:val="20"/>
          <w:szCs w:val="20"/>
          <w:lang w:val="en-US"/>
        </w:rPr>
        <w:t xml:space="preserve">Delaware State University, </w:t>
      </w:r>
      <w:r w:rsidRPr="76011324">
        <w:rPr>
          <w:rFonts w:ascii="Times New Roman" w:hAnsi="Times New Roman"/>
          <w:sz w:val="20"/>
          <w:szCs w:val="20"/>
          <w:lang w:val="en-US"/>
        </w:rPr>
        <w:t>Dover, 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01132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Degree Expected: </w:t>
      </w:r>
      <w:r w:rsidRPr="76011324">
        <w:rPr>
          <w:rFonts w:ascii="Times New Roman" w:hAnsi="Times New Roman"/>
          <w:sz w:val="20"/>
          <w:szCs w:val="20"/>
          <w:lang w:val="en-US"/>
        </w:rPr>
        <w:t>May 2023</w:t>
      </w:r>
    </w:p>
    <w:p w14:paraId="0F2C6C9C" w14:textId="3980E4D1" w:rsidR="76011324" w:rsidRDefault="76011324" w:rsidP="7601132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76011324">
        <w:rPr>
          <w:rFonts w:ascii="Times New Roman" w:hAnsi="Times New Roman"/>
          <w:sz w:val="20"/>
          <w:szCs w:val="20"/>
          <w:lang w:val="en-US"/>
        </w:rPr>
        <w:t>Bachelor of Science: Teaching English as A Second Language</w:t>
      </w:r>
    </w:p>
    <w:p w14:paraId="2C52E225" w14:textId="52765E4A" w:rsidR="76011324" w:rsidRDefault="76011324" w:rsidP="76011324">
      <w:pPr>
        <w:pStyle w:val="Body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76011324">
        <w:rPr>
          <w:rFonts w:ascii="Times New Roman" w:hAnsi="Times New Roman"/>
          <w:sz w:val="20"/>
          <w:szCs w:val="20"/>
          <w:lang w:val="en-US"/>
        </w:rPr>
        <w:t>GPA: 3.55 on 4.0 scale</w:t>
      </w:r>
    </w:p>
    <w:p w14:paraId="777E6254" w14:textId="66398D06" w:rsidR="76011324" w:rsidRDefault="76011324" w:rsidP="76011324">
      <w:pPr>
        <w:pStyle w:val="Body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3880F78" w14:textId="01CDC3FB" w:rsidR="00E8225E" w:rsidRPr="00055AFE" w:rsidRDefault="00F34903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055AFE">
        <w:rPr>
          <w:rFonts w:ascii="Times New Roman" w:hAnsi="Times New Roman"/>
          <w:b/>
          <w:bCs/>
          <w:sz w:val="20"/>
          <w:szCs w:val="20"/>
          <w:lang w:val="en-US"/>
        </w:rPr>
        <w:t xml:space="preserve">Delaware State University, </w:t>
      </w:r>
      <w:r w:rsidRPr="00055AFE">
        <w:rPr>
          <w:rFonts w:ascii="Times New Roman" w:hAnsi="Times New Roman"/>
          <w:sz w:val="20"/>
          <w:szCs w:val="20"/>
          <w:lang w:val="en-US"/>
        </w:rPr>
        <w:t>Dover, DE</w:t>
      </w:r>
      <w:r w:rsidRPr="00055AF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055AF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055AF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055AF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055AF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="0021270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  <w:t xml:space="preserve">Degree Conferred: </w:t>
      </w:r>
      <w:r w:rsidR="00997576" w:rsidRPr="00055AFE">
        <w:rPr>
          <w:rFonts w:ascii="Times New Roman" w:hAnsi="Times New Roman"/>
          <w:sz w:val="20"/>
          <w:szCs w:val="20"/>
          <w:lang w:val="en-US"/>
        </w:rPr>
        <w:t>May</w:t>
      </w:r>
      <w:r w:rsidRPr="00055AFE">
        <w:rPr>
          <w:rFonts w:ascii="Times New Roman" w:hAnsi="Times New Roman"/>
          <w:sz w:val="20"/>
          <w:szCs w:val="20"/>
          <w:lang w:val="en-US"/>
        </w:rPr>
        <w:t xml:space="preserve"> 202</w:t>
      </w:r>
      <w:r w:rsidR="00997576" w:rsidRPr="00055AFE">
        <w:rPr>
          <w:rFonts w:ascii="Times New Roman" w:hAnsi="Times New Roman"/>
          <w:sz w:val="20"/>
          <w:szCs w:val="20"/>
          <w:lang w:val="en-US"/>
        </w:rPr>
        <w:t>1</w:t>
      </w:r>
    </w:p>
    <w:p w14:paraId="15C616E8" w14:textId="77777777" w:rsidR="00E8225E" w:rsidRPr="00055AFE" w:rsidRDefault="00F3490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>Bachelor of Science: Elementary Education</w:t>
      </w:r>
    </w:p>
    <w:p w14:paraId="226172BD" w14:textId="37010623" w:rsidR="00FD44C3" w:rsidRPr="00FD44C3" w:rsidRDefault="00F34903">
      <w:pPr>
        <w:pStyle w:val="Body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55AFE">
        <w:rPr>
          <w:rFonts w:ascii="Times New Roman" w:hAnsi="Times New Roman"/>
          <w:sz w:val="20"/>
          <w:szCs w:val="20"/>
          <w:lang w:val="en-US"/>
        </w:rPr>
        <w:t xml:space="preserve">GPA: </w:t>
      </w:r>
      <w:r w:rsidR="00997576" w:rsidRPr="00055AFE">
        <w:rPr>
          <w:rFonts w:ascii="Times New Roman" w:hAnsi="Times New Roman"/>
          <w:sz w:val="20"/>
          <w:szCs w:val="20"/>
          <w:lang w:val="en-US"/>
        </w:rPr>
        <w:t>3.6 on 4.0 scale</w:t>
      </w:r>
      <w:r w:rsidR="00FD44C3">
        <w:rPr>
          <w:rFonts w:ascii="Times New Roman" w:hAnsi="Times New Roman"/>
          <w:sz w:val="20"/>
          <w:szCs w:val="20"/>
          <w:lang w:val="en-US"/>
        </w:rPr>
        <w:t>, Deans List 2018-2020</w:t>
      </w:r>
    </w:p>
    <w:sectPr w:rsidR="00FD44C3" w:rsidRPr="00FD44C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F327" w14:textId="77777777" w:rsidR="007B2A58" w:rsidRDefault="007B2A58">
      <w:r>
        <w:separator/>
      </w:r>
    </w:p>
  </w:endnote>
  <w:endnote w:type="continuationSeparator" w:id="0">
    <w:p w14:paraId="55229EC7" w14:textId="77777777" w:rsidR="007B2A58" w:rsidRDefault="007B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2236" w14:textId="77777777" w:rsidR="00E8225E" w:rsidRDefault="00E822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4F16" w14:textId="77777777" w:rsidR="007B2A58" w:rsidRDefault="007B2A58">
      <w:r>
        <w:separator/>
      </w:r>
    </w:p>
  </w:footnote>
  <w:footnote w:type="continuationSeparator" w:id="0">
    <w:p w14:paraId="195FD181" w14:textId="77777777" w:rsidR="007B2A58" w:rsidRDefault="007B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A34F" w14:textId="77777777" w:rsidR="00E8225E" w:rsidRDefault="00E8225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220B"/>
    <w:multiLevelType w:val="hybridMultilevel"/>
    <w:tmpl w:val="A5C61E70"/>
    <w:numStyleLink w:val="ImportedStyle1"/>
  </w:abstractNum>
  <w:abstractNum w:abstractNumId="1" w15:restartNumberingAfterBreak="0">
    <w:nsid w:val="15115506"/>
    <w:multiLevelType w:val="hybridMultilevel"/>
    <w:tmpl w:val="A68E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4DF"/>
    <w:multiLevelType w:val="hybridMultilevel"/>
    <w:tmpl w:val="D61A386A"/>
    <w:styleLink w:val="ImportedStyle2"/>
    <w:lvl w:ilvl="0" w:tplc="B16C30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885A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A4E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E2B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30F0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2D9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C4D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81D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E05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D65C98"/>
    <w:multiLevelType w:val="hybridMultilevel"/>
    <w:tmpl w:val="DEBC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3FD1"/>
    <w:multiLevelType w:val="hybridMultilevel"/>
    <w:tmpl w:val="D61A386A"/>
    <w:numStyleLink w:val="ImportedStyle2"/>
  </w:abstractNum>
  <w:abstractNum w:abstractNumId="5" w15:restartNumberingAfterBreak="0">
    <w:nsid w:val="556D2BAB"/>
    <w:multiLevelType w:val="hybridMultilevel"/>
    <w:tmpl w:val="ED602D0C"/>
    <w:lvl w:ilvl="0" w:tplc="9FD2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4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0D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7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E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4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A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2B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EA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6FFF"/>
    <w:multiLevelType w:val="hybridMultilevel"/>
    <w:tmpl w:val="5C5462E0"/>
    <w:numStyleLink w:val="ImportedStyle3"/>
  </w:abstractNum>
  <w:abstractNum w:abstractNumId="7" w15:restartNumberingAfterBreak="0">
    <w:nsid w:val="70F96245"/>
    <w:multiLevelType w:val="hybridMultilevel"/>
    <w:tmpl w:val="5C5462E0"/>
    <w:styleLink w:val="ImportedStyle3"/>
    <w:lvl w:ilvl="0" w:tplc="A58679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68ED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A8E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C23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A8EE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4F2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CD4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1B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009D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811CAD"/>
    <w:multiLevelType w:val="hybridMultilevel"/>
    <w:tmpl w:val="A5C61E70"/>
    <w:styleLink w:val="ImportedStyle1"/>
    <w:lvl w:ilvl="0" w:tplc="25AA58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2A4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687C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9C2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273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281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2A64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1E84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298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B33908"/>
    <w:multiLevelType w:val="hybridMultilevel"/>
    <w:tmpl w:val="6BF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75947">
    <w:abstractNumId w:val="5"/>
  </w:num>
  <w:num w:numId="2" w16cid:durableId="793064743">
    <w:abstractNumId w:val="8"/>
  </w:num>
  <w:num w:numId="3" w16cid:durableId="1815365067">
    <w:abstractNumId w:val="0"/>
  </w:num>
  <w:num w:numId="4" w16cid:durableId="1296258873">
    <w:abstractNumId w:val="2"/>
  </w:num>
  <w:num w:numId="5" w16cid:durableId="352538979">
    <w:abstractNumId w:val="4"/>
  </w:num>
  <w:num w:numId="6" w16cid:durableId="144975735">
    <w:abstractNumId w:val="7"/>
  </w:num>
  <w:num w:numId="7" w16cid:durableId="229851762">
    <w:abstractNumId w:val="6"/>
  </w:num>
  <w:num w:numId="8" w16cid:durableId="300118357">
    <w:abstractNumId w:val="3"/>
  </w:num>
  <w:num w:numId="9" w16cid:durableId="957101684">
    <w:abstractNumId w:val="9"/>
  </w:num>
  <w:num w:numId="10" w16cid:durableId="125698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5E"/>
    <w:rsid w:val="00011B89"/>
    <w:rsid w:val="00055AFE"/>
    <w:rsid w:val="001916FB"/>
    <w:rsid w:val="0021270C"/>
    <w:rsid w:val="00241030"/>
    <w:rsid w:val="003411E8"/>
    <w:rsid w:val="003420A2"/>
    <w:rsid w:val="00430C42"/>
    <w:rsid w:val="005C781A"/>
    <w:rsid w:val="0061181F"/>
    <w:rsid w:val="006B64FD"/>
    <w:rsid w:val="006F1646"/>
    <w:rsid w:val="00737BFA"/>
    <w:rsid w:val="007B2A58"/>
    <w:rsid w:val="00805DFA"/>
    <w:rsid w:val="00997576"/>
    <w:rsid w:val="00B363D6"/>
    <w:rsid w:val="00CD5307"/>
    <w:rsid w:val="00D41EDE"/>
    <w:rsid w:val="00D84E68"/>
    <w:rsid w:val="00DD457E"/>
    <w:rsid w:val="00E8225E"/>
    <w:rsid w:val="00EA4450"/>
    <w:rsid w:val="00F143CF"/>
    <w:rsid w:val="00F14C29"/>
    <w:rsid w:val="00F34903"/>
    <w:rsid w:val="00FD44C3"/>
    <w:rsid w:val="0523BE58"/>
    <w:rsid w:val="3394F6D4"/>
    <w:rsid w:val="760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3992"/>
  <w15:docId w15:val="{F4BB1995-9568-48AF-B354-7A62A680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B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Samiyah T Banfield</cp:lastModifiedBy>
  <cp:revision>3</cp:revision>
  <cp:lastPrinted>2021-03-05T14:28:00Z</cp:lastPrinted>
  <dcterms:created xsi:type="dcterms:W3CDTF">2022-11-10T16:55:00Z</dcterms:created>
  <dcterms:modified xsi:type="dcterms:W3CDTF">2022-12-08T02:00:00Z</dcterms:modified>
</cp:coreProperties>
</file>