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855A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021E7017" w14:textId="77777777" w:rsidR="00C53794" w:rsidRDefault="00C53794" w:rsidP="00C537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72"/>
        </w:rPr>
        <w:t>LUKE VAN ROOYEN</w:t>
      </w:r>
    </w:p>
    <w:p w14:paraId="64BEE425" w14:textId="77777777" w:rsidR="00C53794" w:rsidRDefault="00C53794" w:rsidP="00C537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Segoe UI Emoji" w:eastAsia="Segoe UI Emoji" w:hAnsi="Segoe UI Emoji" w:cs="Segoe UI Emoji"/>
          <w:color w:val="000000"/>
        </w:rPr>
        <w:t>✉</w:t>
      </w:r>
      <w:hyperlink r:id="rId6">
        <w:r>
          <w:rPr>
            <w:rFonts w:ascii="Calibri" w:eastAsia="Calibri" w:hAnsi="Calibri" w:cs="Calibri"/>
            <w:b/>
            <w:color w:val="0563C1"/>
            <w:sz w:val="24"/>
            <w:u w:val="single"/>
          </w:rPr>
          <w:t>Lukevanrooyen</w:t>
        </w:r>
        <w:r>
          <w:rPr>
            <w:rFonts w:ascii="Calibri" w:eastAsia="Calibri" w:hAnsi="Calibri" w:cs="Calibri"/>
            <w:b/>
            <w:vanish/>
            <w:color w:val="0563C1"/>
            <w:sz w:val="24"/>
            <w:u w:val="single"/>
          </w:rPr>
          <w:t>HYPERLINK "mailto:Lukevanrooyen87@gmail.com"</w:t>
        </w:r>
        <w:r>
          <w:rPr>
            <w:rFonts w:ascii="Calibri" w:eastAsia="Calibri" w:hAnsi="Calibri" w:cs="Calibri"/>
            <w:b/>
            <w:color w:val="0563C1"/>
            <w:sz w:val="24"/>
            <w:u w:val="single"/>
          </w:rPr>
          <w:t>87</w:t>
        </w:r>
        <w:r>
          <w:rPr>
            <w:rFonts w:ascii="Calibri" w:eastAsia="Calibri" w:hAnsi="Calibri" w:cs="Calibri"/>
            <w:b/>
            <w:vanish/>
            <w:color w:val="0563C1"/>
            <w:sz w:val="24"/>
            <w:u w:val="single"/>
          </w:rPr>
          <w:t>HYPERLINK "mailto:Lukevanrooyen87@gmail.com"</w:t>
        </w:r>
        <w:r>
          <w:rPr>
            <w:rFonts w:ascii="Calibri" w:eastAsia="Calibri" w:hAnsi="Calibri" w:cs="Calibri"/>
            <w:b/>
            <w:color w:val="0563C1"/>
            <w:sz w:val="24"/>
            <w:u w:val="single"/>
          </w:rPr>
          <w:t>@gmail.com</w:t>
        </w:r>
      </w:hyperlink>
    </w:p>
    <w:p w14:paraId="0A433C5A" w14:textId="77777777" w:rsidR="00C53794" w:rsidRDefault="00C53794" w:rsidP="00C537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Segoe UI Emoji" w:eastAsia="Segoe UI Emoji" w:hAnsi="Segoe UI Emoji" w:cs="Segoe UI Emoji"/>
          <w:b/>
          <w:color w:val="000000"/>
          <w:sz w:val="24"/>
        </w:rPr>
        <w:t>📞</w:t>
      </w:r>
      <w:r>
        <w:rPr>
          <w:rFonts w:ascii="Calibri" w:eastAsia="Calibri" w:hAnsi="Calibri" w:cs="Calibri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071 577 2989</w:t>
      </w:r>
    </w:p>
    <w:p w14:paraId="506EFD85" w14:textId="77777777" w:rsidR="00C53794" w:rsidRDefault="00C53794" w:rsidP="00C53794">
      <w:p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</w:p>
    <w:p w14:paraId="4D00B354" w14:textId="77777777" w:rsidR="00C53794" w:rsidRDefault="00C53794" w:rsidP="00C53794">
      <w:pPr>
        <w:spacing w:after="240"/>
        <w:rPr>
          <w:rFonts w:ascii="Calibri" w:eastAsia="Calibri" w:hAnsi="Calibri" w:cs="Calibri"/>
        </w:rPr>
      </w:pPr>
    </w:p>
    <w:p w14:paraId="2EEC7974" w14:textId="77777777" w:rsidR="00C53794" w:rsidRDefault="00B74322" w:rsidP="00C53794">
      <w:pPr>
        <w:spacing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hearby would like to make application for employment within your company. I am currently th</w:t>
      </w:r>
      <w:r w:rsidR="00C53794">
        <w:rPr>
          <w:rFonts w:ascii="Calibri" w:eastAsia="Calibri" w:hAnsi="Calibri" w:cs="Calibri"/>
          <w:color w:val="000000"/>
        </w:rPr>
        <w:t xml:space="preserve">irty three years old and have over ten years financial experience in the banking industry as I worked for Standard bank based in Durban . I have been employed in Asia for the past four years teaching English to different age groups as I wanted to explore a new challenge in my life.  I wish to apply for your advertised position as I feel I will be suited to your company as I am a hard working as well as a quick learner and always willing to take on a new </w:t>
      </w:r>
      <w:r w:rsidR="004A64E7">
        <w:rPr>
          <w:rFonts w:ascii="Calibri" w:eastAsia="Calibri" w:hAnsi="Calibri" w:cs="Calibri"/>
          <w:color w:val="000000"/>
        </w:rPr>
        <w:t>opportunity</w:t>
      </w:r>
      <w:r w:rsidR="00C53794">
        <w:rPr>
          <w:rFonts w:ascii="Calibri" w:eastAsia="Calibri" w:hAnsi="Calibri" w:cs="Calibri"/>
          <w:color w:val="000000"/>
        </w:rPr>
        <w:t>.</w:t>
      </w:r>
    </w:p>
    <w:p w14:paraId="40FC2C1C" w14:textId="77777777" w:rsidR="00C53794" w:rsidRDefault="00C53794" w:rsidP="00C5379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I would be honoured to be interviewed for the following position in such a prestigious company. </w:t>
      </w:r>
    </w:p>
    <w:p w14:paraId="25350743" w14:textId="77777777" w:rsidR="00C53794" w:rsidRDefault="00C53794" w:rsidP="00C53794">
      <w:pPr>
        <w:rPr>
          <w:rFonts w:ascii="Calibri" w:eastAsia="Calibri" w:hAnsi="Calibri" w:cs="Calibri"/>
        </w:rPr>
      </w:pPr>
    </w:p>
    <w:p w14:paraId="7E646E0D" w14:textId="77777777" w:rsidR="00C53794" w:rsidRDefault="00C53794" w:rsidP="00C5379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Sincerely</w:t>
      </w:r>
    </w:p>
    <w:p w14:paraId="6DDEEB52" w14:textId="77777777" w:rsidR="00C53794" w:rsidRDefault="00C53794" w:rsidP="00C53794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Luke Van Rooyen</w:t>
      </w:r>
    </w:p>
    <w:p w14:paraId="1BF699B5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5E738467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10AB407B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14D57917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5C9328FE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1498769C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380B0C73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1AE96016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0617EA56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5E859D83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46F8943D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495BC658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60D5042B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670DDC88" w14:textId="77777777" w:rsidR="00C53794" w:rsidRDefault="00C53794" w:rsidP="007F0861">
      <w:pPr>
        <w:ind w:left="2160" w:firstLine="720"/>
        <w:rPr>
          <w:rFonts w:ascii="Calibri" w:eastAsia="Calibri" w:hAnsi="Calibri" w:cs="Calibri"/>
          <w:b/>
          <w:u w:val="single"/>
        </w:rPr>
      </w:pPr>
    </w:p>
    <w:p w14:paraId="19D2315D" w14:textId="77777777" w:rsidR="004C5199" w:rsidRDefault="007F0861" w:rsidP="007F0861">
      <w:pPr>
        <w:ind w:left="2160" w:firstLine="720"/>
      </w:pPr>
      <w:r>
        <w:rPr>
          <w:rFonts w:ascii="Calibri" w:eastAsia="Calibri" w:hAnsi="Calibri" w:cs="Calibri"/>
          <w:b/>
          <w:u w:val="single"/>
        </w:rPr>
        <w:t>PERSONAL INFORMATION</w:t>
      </w:r>
    </w:p>
    <w:p w14:paraId="2FBC7C1A" w14:textId="77777777" w:rsidR="007F0861" w:rsidRDefault="007F0861"/>
    <w:p w14:paraId="6CF1B793" w14:textId="77777777" w:rsidR="007F0861" w:rsidRDefault="007F0861" w:rsidP="007F0861">
      <w:pPr>
        <w:ind w:left="72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Surname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Van Rooyen</w:t>
      </w:r>
    </w:p>
    <w:p w14:paraId="101C8335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Name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Luke</w:t>
      </w:r>
    </w:p>
    <w:p w14:paraId="30E24506" w14:textId="77777777" w:rsidR="007F0861" w:rsidRDefault="007F0861" w:rsidP="007F0861">
      <w:pPr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TITLE                                     </w:t>
      </w:r>
      <w:r>
        <w:rPr>
          <w:rFonts w:ascii="Calibri" w:eastAsia="Calibri" w:hAnsi="Calibri" w:cs="Calibri"/>
        </w:rPr>
        <w:tab/>
        <w:t>Mr</w:t>
      </w:r>
    </w:p>
    <w:p w14:paraId="737EB691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POSTAL ADDRESS                </w:t>
      </w:r>
      <w:r>
        <w:rPr>
          <w:rFonts w:ascii="Calibri" w:eastAsia="Calibri" w:hAnsi="Calibri" w:cs="Calibri"/>
        </w:rPr>
        <w:tab/>
        <w:t>120 Martha st</w:t>
      </w:r>
      <w:r w:rsidR="00FB1CE3">
        <w:rPr>
          <w:rFonts w:ascii="Calibri" w:eastAsia="Calibri" w:hAnsi="Calibri" w:cs="Calibri"/>
        </w:rPr>
        <w:t>reet</w:t>
      </w:r>
      <w:r>
        <w:rPr>
          <w:rFonts w:ascii="Calibri" w:eastAsia="Calibri" w:hAnsi="Calibri" w:cs="Calibri"/>
        </w:rPr>
        <w:t xml:space="preserve">, Kamma Park. </w:t>
      </w:r>
      <w:r w:rsidR="00FB1CE3">
        <w:rPr>
          <w:rFonts w:ascii="Calibri" w:eastAsia="Calibri" w:hAnsi="Calibri" w:cs="Calibri"/>
        </w:rPr>
        <w:t xml:space="preserve">P.E, </w:t>
      </w:r>
      <w:r>
        <w:rPr>
          <w:rFonts w:ascii="Calibri" w:eastAsia="Calibri" w:hAnsi="Calibri" w:cs="Calibri"/>
        </w:rPr>
        <w:t>6070</w:t>
      </w:r>
    </w:p>
    <w:p w14:paraId="5F2ECC24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CELLPHONE                            </w:t>
      </w:r>
      <w:r>
        <w:rPr>
          <w:rFonts w:ascii="Calibri" w:eastAsia="Calibri" w:hAnsi="Calibri" w:cs="Calibri"/>
        </w:rPr>
        <w:tab/>
        <w:t xml:space="preserve"> 071 577 2989 / 083 613 9441</w:t>
      </w:r>
    </w:p>
    <w:p w14:paraId="215A5779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DATE OF BIRTH                                24-12-1987</w:t>
      </w:r>
    </w:p>
    <w:p w14:paraId="21DA80FE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AGE                                                    33</w:t>
      </w:r>
    </w:p>
    <w:p w14:paraId="5693676A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I.D NUMBER                                     8712245026085</w:t>
      </w:r>
    </w:p>
    <w:p w14:paraId="6FF330DC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NATIONALITY                                   South. African</w:t>
      </w:r>
    </w:p>
    <w:p w14:paraId="5FA66294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MARITAL STATUS                             Single</w:t>
      </w:r>
    </w:p>
    <w:p w14:paraId="0D20AEF2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HEALTH                                              Excellent</w:t>
      </w:r>
    </w:p>
    <w:p w14:paraId="39E431F6" w14:textId="77777777" w:rsidR="007F0861" w:rsidRDefault="007F0861" w:rsidP="007F086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DRIVERS LICENCE                             Yes</w:t>
      </w:r>
      <w:r w:rsidR="00FB1CE3">
        <w:rPr>
          <w:rFonts w:ascii="Calibri" w:eastAsia="Calibri" w:hAnsi="Calibri" w:cs="Calibri"/>
        </w:rPr>
        <w:t xml:space="preserve"> – Code 08</w:t>
      </w:r>
    </w:p>
    <w:p w14:paraId="025D7F1D" w14:textId="77777777" w:rsidR="007F0861" w:rsidRDefault="007F0861"/>
    <w:p w14:paraId="57E23FB8" w14:textId="77777777" w:rsidR="007F0861" w:rsidRDefault="007F0861"/>
    <w:p w14:paraId="1DB35AED" w14:textId="77777777" w:rsidR="007F0861" w:rsidRDefault="007F0861" w:rsidP="007F08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                            </w:t>
      </w:r>
      <w:r>
        <w:rPr>
          <w:rFonts w:ascii="Calibri" w:eastAsia="Calibri" w:hAnsi="Calibri" w:cs="Calibri"/>
          <w:b/>
          <w:u w:val="single"/>
        </w:rPr>
        <w:t>EDUCATION</w:t>
      </w:r>
    </w:p>
    <w:p w14:paraId="04B401DB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HIGH SCHOOL ATTENDED               Queensburgh Boys High</w:t>
      </w:r>
      <w:r w:rsidR="00FB1CE3">
        <w:rPr>
          <w:rFonts w:ascii="Calibri" w:eastAsia="Calibri" w:hAnsi="Calibri" w:cs="Calibri"/>
        </w:rPr>
        <w:t>, Durban</w:t>
      </w:r>
    </w:p>
    <w:p w14:paraId="08B7D42D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HIGHEST STANDARD                       </w:t>
      </w:r>
      <w:r w:rsidR="00FB1CE3">
        <w:rPr>
          <w:rFonts w:ascii="Calibri" w:eastAsia="Calibri" w:hAnsi="Calibri" w:cs="Calibri"/>
        </w:rPr>
        <w:t xml:space="preserve"> </w:t>
      </w:r>
      <w:r w:rsidR="00272F5C">
        <w:rPr>
          <w:rFonts w:ascii="Calibri" w:eastAsia="Calibri" w:hAnsi="Calibri" w:cs="Calibri"/>
        </w:rPr>
        <w:t>Bachelor of Arts: Film and Media</w:t>
      </w:r>
      <w:bookmarkStart w:id="0" w:name="_GoBack"/>
      <w:bookmarkEnd w:id="0"/>
    </w:p>
    <w:p w14:paraId="0F537CDF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                           Subjects passed are as follows:</w:t>
      </w:r>
    </w:p>
    <w:p w14:paraId="10EA252C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1.   English</w:t>
      </w:r>
    </w:p>
    <w:p w14:paraId="01A0B845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</w:t>
      </w:r>
      <w:r w:rsidR="00A9623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2.   Afrikaans</w:t>
      </w:r>
    </w:p>
    <w:p w14:paraId="0DC9D3C9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</w:t>
      </w:r>
      <w:r w:rsidR="00A9623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3.   Biology</w:t>
      </w:r>
    </w:p>
    <w:p w14:paraId="12CE79A6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4.   Geography</w:t>
      </w:r>
    </w:p>
    <w:p w14:paraId="161D9A0E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5.   Business Economics</w:t>
      </w:r>
    </w:p>
    <w:p w14:paraId="08ABC486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6.   Mathematics</w:t>
      </w:r>
    </w:p>
    <w:p w14:paraId="409EF1B4" w14:textId="77777777" w:rsidR="007F0861" w:rsidRDefault="007F0861" w:rsidP="007F086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</w:t>
      </w:r>
    </w:p>
    <w:p w14:paraId="2CAB5E3F" w14:textId="77777777" w:rsidR="007F0861" w:rsidRDefault="007F0861" w:rsidP="007F0861">
      <w:pPr>
        <w:ind w:left="720" w:firstLine="72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/>
        </w:rPr>
        <w:t>LANGUAGE PROFICIENCY</w:t>
      </w:r>
    </w:p>
    <w:p w14:paraId="454B5C92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SPEAK                                                              English, Afrikaans, Thai &amp; Myanmar</w:t>
      </w:r>
    </w:p>
    <w:p w14:paraId="772B2407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READ                                                               English &amp; Afrikaans</w:t>
      </w:r>
    </w:p>
    <w:p w14:paraId="4D121C53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WRITE                                                             English &amp; Afrikaans</w:t>
      </w:r>
    </w:p>
    <w:p w14:paraId="4AD578B0" w14:textId="77777777" w:rsidR="007F0861" w:rsidRDefault="007F0861" w:rsidP="007F0861">
      <w:pPr>
        <w:rPr>
          <w:rFonts w:ascii="Calibri" w:eastAsia="Calibri" w:hAnsi="Calibri" w:cs="Calibri"/>
        </w:rPr>
      </w:pPr>
    </w:p>
    <w:p w14:paraId="7A83DE49" w14:textId="77777777" w:rsidR="007F0861" w:rsidRDefault="007F0861" w:rsidP="007F08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                            </w:t>
      </w:r>
      <w:r>
        <w:rPr>
          <w:rFonts w:ascii="Calibri" w:eastAsia="Calibri" w:hAnsi="Calibri" w:cs="Calibri"/>
          <w:b/>
          <w:u w:val="single"/>
        </w:rPr>
        <w:t>EXTRAMURAL ACTIVITIES</w:t>
      </w:r>
    </w:p>
    <w:p w14:paraId="2FF39B5E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Received Natal Colours for Wrestling</w:t>
      </w:r>
    </w:p>
    <w:p w14:paraId="2F9C40F0" w14:textId="77777777" w:rsidR="00266797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Play lawn bowls for Durban Wanderers Bowling Club. </w:t>
      </w:r>
    </w:p>
    <w:p w14:paraId="1873FE39" w14:textId="77777777" w:rsidR="00FB1CE3" w:rsidRDefault="00266797" w:rsidP="0026679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Captain of the school rugby team</w:t>
      </w:r>
      <w:r w:rsidR="007F0861">
        <w:rPr>
          <w:rFonts w:ascii="Calibri" w:eastAsia="Calibri" w:hAnsi="Calibri" w:cs="Calibri"/>
        </w:rPr>
        <w:t xml:space="preserve">  </w:t>
      </w:r>
    </w:p>
    <w:p w14:paraId="34EC8BAD" w14:textId="77777777" w:rsidR="007F0861" w:rsidRDefault="007F0861" w:rsidP="0026679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</w:t>
      </w:r>
    </w:p>
    <w:p w14:paraId="71B743D0" w14:textId="77777777" w:rsidR="007F0861" w:rsidRDefault="007F0861" w:rsidP="007F08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                             </w:t>
      </w:r>
      <w:r>
        <w:rPr>
          <w:rFonts w:ascii="Calibri" w:eastAsia="Calibri" w:hAnsi="Calibri" w:cs="Calibri"/>
          <w:b/>
          <w:u w:val="single"/>
        </w:rPr>
        <w:t>EMPLOYMENT</w:t>
      </w:r>
      <w:r w:rsidR="00266797">
        <w:rPr>
          <w:rFonts w:ascii="Calibri" w:eastAsia="Calibri" w:hAnsi="Calibri" w:cs="Calibri"/>
          <w:b/>
          <w:u w:val="single"/>
        </w:rPr>
        <w:t xml:space="preserve"> – Standard Bank 2006 - 2016</w:t>
      </w:r>
    </w:p>
    <w:p w14:paraId="1EB165D8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Was permanently employed with The Standard Bank of South Africa </w:t>
      </w:r>
      <w:r w:rsidR="00266797">
        <w:rPr>
          <w:rFonts w:ascii="Calibri" w:eastAsia="Calibri" w:hAnsi="Calibri" w:cs="Calibri"/>
        </w:rPr>
        <w:t>(resigned)</w:t>
      </w:r>
    </w:p>
    <w:p w14:paraId="169CDCDF" w14:textId="77777777" w:rsidR="007F0861" w:rsidRPr="00E73224" w:rsidRDefault="007F0861" w:rsidP="007F08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                             </w:t>
      </w:r>
      <w:r w:rsidR="00E73224" w:rsidRPr="00E73224">
        <w:rPr>
          <w:rFonts w:ascii="Calibri" w:eastAsia="Calibri" w:hAnsi="Calibri" w:cs="Calibri"/>
          <w:b/>
          <w:u w:val="single"/>
        </w:rPr>
        <w:t>Duties</w:t>
      </w:r>
      <w:r w:rsidRPr="00E73224">
        <w:rPr>
          <w:rFonts w:ascii="Calibri" w:eastAsia="Calibri" w:hAnsi="Calibri" w:cs="Calibri"/>
          <w:b/>
          <w:u w:val="single"/>
        </w:rPr>
        <w:t xml:space="preserve">                             </w:t>
      </w:r>
    </w:p>
    <w:p w14:paraId="1AD222D7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1. Dealing with the public</w:t>
      </w:r>
    </w:p>
    <w:p w14:paraId="0A8F650E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2. Handling transactions</w:t>
      </w:r>
    </w:p>
    <w:p w14:paraId="3A24807C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3. Dealing with large sums of cash</w:t>
      </w:r>
    </w:p>
    <w:p w14:paraId="2561E9F1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4. Assist with opening and closing the bank</w:t>
      </w:r>
    </w:p>
    <w:p w14:paraId="385894AC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5. Banks core products</w:t>
      </w:r>
    </w:p>
    <w:p w14:paraId="394C6752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6. Knowledge of Bank’s procedures</w:t>
      </w:r>
    </w:p>
    <w:p w14:paraId="432490A7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7. Computer literate</w:t>
      </w:r>
    </w:p>
    <w:p w14:paraId="6CCE24AA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8. Sales orientated</w:t>
      </w:r>
    </w:p>
    <w:p w14:paraId="3B619155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9. Part of Transformation Committee for Westville</w:t>
      </w:r>
    </w:p>
    <w:p w14:paraId="29114239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10. Part of social committee</w:t>
      </w:r>
    </w:p>
    <w:p w14:paraId="16263E1B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11. Tellers SBG06</w:t>
      </w:r>
    </w:p>
    <w:p w14:paraId="54294A87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12. Enquiries</w:t>
      </w:r>
    </w:p>
    <w:p w14:paraId="4F1D0A23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13. Opening bank accounts </w:t>
      </w:r>
    </w:p>
    <w:p w14:paraId="281ACC8A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14. Taking on the role as a mobile consultant</w:t>
      </w:r>
    </w:p>
    <w:p w14:paraId="27258C39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15. Account support</w:t>
      </w:r>
    </w:p>
    <w:p w14:paraId="66812220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16. </w:t>
      </w:r>
      <w:r w:rsidR="00FB1CE3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perating as a C.I.C (Floor Manager) since March </w:t>
      </w:r>
      <w:r w:rsidR="00FB1CE3">
        <w:rPr>
          <w:rFonts w:ascii="Calibri" w:eastAsia="Calibri" w:hAnsi="Calibri" w:cs="Calibri"/>
        </w:rPr>
        <w:t>2011</w:t>
      </w:r>
    </w:p>
    <w:p w14:paraId="0307010B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</w:t>
      </w:r>
      <w:r w:rsidR="00FB1CE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17. Complaint handling  </w:t>
      </w:r>
    </w:p>
    <w:p w14:paraId="3EBFA730" w14:textId="77777777" w:rsidR="00E73224" w:rsidRPr="00FB1CE3" w:rsidRDefault="007F0861" w:rsidP="007F08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                           </w:t>
      </w:r>
      <w:r w:rsidR="00FB1CE3" w:rsidRPr="00FB1CE3">
        <w:rPr>
          <w:rFonts w:ascii="Calibri" w:eastAsia="Calibri" w:hAnsi="Calibri" w:cs="Calibri"/>
          <w:b/>
          <w:u w:val="single"/>
        </w:rPr>
        <w:t>ACHIEVEMENTS</w:t>
      </w:r>
      <w:r w:rsidRPr="00FB1CE3">
        <w:rPr>
          <w:rFonts w:ascii="Calibri" w:eastAsia="Calibri" w:hAnsi="Calibri" w:cs="Calibri"/>
          <w:b/>
          <w:u w:val="single"/>
        </w:rPr>
        <w:t xml:space="preserve">            </w:t>
      </w:r>
    </w:p>
    <w:p w14:paraId="597DAC03" w14:textId="77777777" w:rsidR="007F0861" w:rsidRDefault="00FB1CE3" w:rsidP="00E73224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Certificate obtained for a</w:t>
      </w:r>
      <w:r w:rsidR="007F0861">
        <w:rPr>
          <w:rFonts w:ascii="Calibri" w:eastAsia="Calibri" w:hAnsi="Calibri" w:cs="Calibri"/>
        </w:rPr>
        <w:t>ccomplished customer service professional</w:t>
      </w:r>
      <w:r>
        <w:rPr>
          <w:rFonts w:ascii="Calibri" w:eastAsia="Calibri" w:hAnsi="Calibri" w:cs="Calibri"/>
        </w:rPr>
        <w:t>ism</w:t>
      </w:r>
      <w:r w:rsidR="007F0861">
        <w:rPr>
          <w:rFonts w:ascii="Calibri" w:eastAsia="Calibri" w:hAnsi="Calibri" w:cs="Calibri"/>
        </w:rPr>
        <w:t xml:space="preserve"> with a proven track </w:t>
      </w:r>
      <w:r w:rsidR="00E73224">
        <w:rPr>
          <w:rFonts w:ascii="Calibri" w:eastAsia="Calibri" w:hAnsi="Calibri" w:cs="Calibri"/>
        </w:rPr>
        <w:t xml:space="preserve">record within the banking and retail sector </w:t>
      </w:r>
      <w:r>
        <w:rPr>
          <w:rFonts w:ascii="Calibri" w:eastAsia="Calibri" w:hAnsi="Calibri" w:cs="Calibri"/>
        </w:rPr>
        <w:t>for</w:t>
      </w:r>
      <w:r w:rsidR="00E73224">
        <w:rPr>
          <w:rFonts w:ascii="Calibri" w:eastAsia="Calibri" w:hAnsi="Calibri" w:cs="Calibri"/>
        </w:rPr>
        <w:t xml:space="preserve"> customer </w:t>
      </w:r>
      <w:r>
        <w:rPr>
          <w:rFonts w:ascii="Calibri" w:eastAsia="Calibri" w:hAnsi="Calibri" w:cs="Calibri"/>
        </w:rPr>
        <w:t>service</w:t>
      </w:r>
      <w:r w:rsidR="00E73224">
        <w:rPr>
          <w:rFonts w:ascii="Calibri" w:eastAsia="Calibri" w:hAnsi="Calibri" w:cs="Calibri"/>
        </w:rPr>
        <w:t>. I have the ability to provide an outstanding service and ensure that I present any business in an a</w:t>
      </w:r>
      <w:r>
        <w:rPr>
          <w:rFonts w:ascii="Calibri" w:eastAsia="Calibri" w:hAnsi="Calibri" w:cs="Calibri"/>
        </w:rPr>
        <w:t>pproachable and friendly manner always keeping in mind the customer comes first for any profitable business.</w:t>
      </w:r>
    </w:p>
    <w:p w14:paraId="453CDC2F" w14:textId="77777777" w:rsidR="0054332C" w:rsidRDefault="00E73224" w:rsidP="007F0861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E73224">
        <w:rPr>
          <w:rFonts w:ascii="Calibri" w:eastAsia="Calibri" w:hAnsi="Calibri" w:cs="Calibri"/>
          <w:b/>
          <w:u w:val="single"/>
        </w:rPr>
        <w:t xml:space="preserve">Teacher – </w:t>
      </w:r>
      <w:r w:rsidR="00FB1CE3">
        <w:rPr>
          <w:rFonts w:ascii="Calibri" w:eastAsia="Calibri" w:hAnsi="Calibri" w:cs="Calibri"/>
          <w:b/>
          <w:u w:val="single"/>
        </w:rPr>
        <w:t>Asia</w:t>
      </w:r>
      <w:r w:rsidRPr="00E73224">
        <w:rPr>
          <w:rFonts w:ascii="Calibri" w:eastAsia="Calibri" w:hAnsi="Calibri" w:cs="Calibri"/>
          <w:b/>
          <w:u w:val="single"/>
        </w:rPr>
        <w:t xml:space="preserve"> 2017 </w:t>
      </w:r>
      <w:r w:rsidR="0054332C">
        <w:rPr>
          <w:rFonts w:ascii="Calibri" w:eastAsia="Calibri" w:hAnsi="Calibri" w:cs="Calibri"/>
          <w:b/>
          <w:u w:val="single"/>
        </w:rPr>
        <w:t>– 2020</w:t>
      </w:r>
    </w:p>
    <w:p w14:paraId="4AD7E2E5" w14:textId="77777777" w:rsidR="00C7593A" w:rsidRDefault="0054332C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4332C">
        <w:rPr>
          <w:rFonts w:ascii="Calibri" w:eastAsia="Calibri" w:hAnsi="Calibri" w:cs="Calibri"/>
          <w:u w:val="single"/>
        </w:rPr>
        <w:t>Khemmaratpittayakom school</w:t>
      </w:r>
      <w:r>
        <w:rPr>
          <w:rFonts w:ascii="Calibri" w:eastAsia="Calibri" w:hAnsi="Calibri" w:cs="Calibri"/>
        </w:rPr>
        <w:t xml:space="preserve"> – May to October 2017</w:t>
      </w:r>
    </w:p>
    <w:p w14:paraId="572853A4" w14:textId="77777777" w:rsidR="0054332C" w:rsidRDefault="0054332C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4332C">
        <w:rPr>
          <w:rFonts w:ascii="Calibri" w:eastAsia="Calibri" w:hAnsi="Calibri" w:cs="Calibri"/>
          <w:u w:val="single"/>
        </w:rPr>
        <w:t>Nelc xplore Asia learning centre</w:t>
      </w:r>
      <w:r>
        <w:rPr>
          <w:rFonts w:ascii="Calibri" w:eastAsia="Calibri" w:hAnsi="Calibri" w:cs="Calibri"/>
        </w:rPr>
        <w:t xml:space="preserve"> – October 2017 to April 2018</w:t>
      </w:r>
    </w:p>
    <w:p w14:paraId="411D9C5C" w14:textId="77777777" w:rsidR="0054332C" w:rsidRDefault="0054332C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4332C">
        <w:rPr>
          <w:rFonts w:ascii="Calibri" w:eastAsia="Calibri" w:hAnsi="Calibri" w:cs="Calibri"/>
          <w:u w:val="single"/>
        </w:rPr>
        <w:t>Royal academic institute</w:t>
      </w:r>
      <w:r>
        <w:rPr>
          <w:rFonts w:ascii="Calibri" w:eastAsia="Calibri" w:hAnsi="Calibri" w:cs="Calibri"/>
        </w:rPr>
        <w:t xml:space="preserve"> – April 2018 to July 2018</w:t>
      </w:r>
    </w:p>
    <w:p w14:paraId="280450D6" w14:textId="77777777" w:rsidR="0054332C" w:rsidRDefault="0054332C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4332C">
        <w:rPr>
          <w:rFonts w:ascii="Calibri" w:eastAsia="Calibri" w:hAnsi="Calibri" w:cs="Calibri"/>
          <w:u w:val="single"/>
        </w:rPr>
        <w:t>Prathomsatit Angthong Primary School</w:t>
      </w:r>
      <w:r>
        <w:rPr>
          <w:rFonts w:ascii="Calibri" w:eastAsia="Calibri" w:hAnsi="Calibri" w:cs="Calibri"/>
        </w:rPr>
        <w:t xml:space="preserve"> – July 2018 to July 2019</w:t>
      </w:r>
    </w:p>
    <w:p w14:paraId="489DEC4C" w14:textId="77777777" w:rsidR="0054332C" w:rsidRDefault="0054332C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54332C">
        <w:rPr>
          <w:rFonts w:ascii="Calibri" w:eastAsia="Calibri" w:hAnsi="Calibri" w:cs="Calibri"/>
          <w:u w:val="single"/>
        </w:rPr>
        <w:t>ILBC IGCSE school</w:t>
      </w:r>
      <w:r>
        <w:rPr>
          <w:rFonts w:ascii="Calibri" w:eastAsia="Calibri" w:hAnsi="Calibri" w:cs="Calibri"/>
        </w:rPr>
        <w:t xml:space="preserve"> – July 2019 to April 2020</w:t>
      </w:r>
    </w:p>
    <w:p w14:paraId="6D7EEF2E" w14:textId="77777777" w:rsidR="0054332C" w:rsidRPr="0054332C" w:rsidRDefault="0054332C" w:rsidP="007F0861">
      <w:pPr>
        <w:rPr>
          <w:rFonts w:ascii="Calibri" w:eastAsia="Calibri" w:hAnsi="Calibri" w:cs="Calibri"/>
        </w:rPr>
      </w:pPr>
    </w:p>
    <w:p w14:paraId="39AAB42B" w14:textId="77777777" w:rsidR="00086F87" w:rsidRDefault="00086F87" w:rsidP="00086F87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 xml:space="preserve">                             </w:t>
      </w:r>
      <w:r>
        <w:rPr>
          <w:rFonts w:ascii="Calibri" w:eastAsia="Calibri" w:hAnsi="Calibri" w:cs="Calibri"/>
          <w:b/>
          <w:u w:val="single"/>
        </w:rPr>
        <w:t>EXPERIENCE.</w:t>
      </w:r>
      <w:r>
        <w:rPr>
          <w:rFonts w:ascii="Calibri" w:eastAsia="Calibri" w:hAnsi="Calibri" w:cs="Calibri"/>
        </w:rPr>
        <w:t xml:space="preserve">                                        </w:t>
      </w:r>
      <w:r>
        <w:rPr>
          <w:rFonts w:ascii="Calibri" w:eastAsia="Calibri" w:hAnsi="Calibri" w:cs="Calibri"/>
          <w:b/>
        </w:rPr>
        <w:t xml:space="preserve">                                      </w:t>
      </w:r>
    </w:p>
    <w:p w14:paraId="64CEA438" w14:textId="77777777" w:rsidR="00086F87" w:rsidRDefault="00086F87" w:rsidP="00086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High school ESL teacher:</w:t>
      </w:r>
    </w:p>
    <w:p w14:paraId="667EE6F0" w14:textId="77777777" w:rsidR="00086F87" w:rsidRDefault="00086F87" w:rsidP="00086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May to October 2017 taught at Khemmaratpittayakom school.</w:t>
      </w:r>
    </w:p>
    <w:p w14:paraId="2D6E62ED" w14:textId="77777777" w:rsidR="00086F87" w:rsidRDefault="00086F87" w:rsidP="00086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October 2017 to April 2018 teaching at NELC Xplore in Myanmar , Yangon. ,    </w:t>
      </w:r>
    </w:p>
    <w:p w14:paraId="7ED5DA7D" w14:textId="77777777" w:rsidR="00086F87" w:rsidRDefault="00086F87" w:rsidP="00086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Additional teaching at Maritime marine shipping company. </w:t>
      </w:r>
    </w:p>
    <w:p w14:paraId="6D2BD6AF" w14:textId="77777777" w:rsidR="00184D6C" w:rsidRDefault="00184D6C" w:rsidP="00086F8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Successful in being an accredited TEFL certificate holder.</w:t>
      </w:r>
    </w:p>
    <w:p w14:paraId="45D7D95B" w14:textId="77777777" w:rsidR="00086F87" w:rsidRDefault="00086F87" w:rsidP="00086F8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Competent with Microsoft office.</w:t>
      </w:r>
    </w:p>
    <w:p w14:paraId="04BA538D" w14:textId="77777777" w:rsidR="00086F87" w:rsidRDefault="00184D6C" w:rsidP="00086F8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Other duties included:</w:t>
      </w:r>
    </w:p>
    <w:p w14:paraId="7B23F361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Develop a working relationship with district personnel</w:t>
      </w:r>
    </w:p>
    <w:p w14:paraId="2D3CC20E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and maintain open communication with students &amp; staff.</w:t>
      </w:r>
    </w:p>
    <w:p w14:paraId="0EED69A2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Strived to maintain professional competence.</w:t>
      </w:r>
    </w:p>
    <w:p w14:paraId="44FA1776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Analyse student data.</w:t>
      </w:r>
    </w:p>
    <w:p w14:paraId="4962D8C4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classroom discipline while using teacher techniques to assist students to read, write &amp; speak English.</w:t>
      </w:r>
    </w:p>
    <w:p w14:paraId="7022BB4E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Showed strong leadership patience and communication skills</w:t>
      </w:r>
    </w:p>
    <w:p w14:paraId="7F7892F2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Maintain classroom &amp; student records.</w:t>
      </w:r>
    </w:p>
    <w:p w14:paraId="4FAA589B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Created lesson plans.</w:t>
      </w:r>
    </w:p>
    <w:p w14:paraId="5516148A" w14:textId="77777777" w:rsidR="00184D6C" w:rsidRDefault="00184D6C" w:rsidP="00184D6C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Catered specific student lesson plans.</w:t>
      </w:r>
    </w:p>
    <w:p w14:paraId="4B1ED0FE" w14:textId="77777777" w:rsidR="007F0861" w:rsidRDefault="007F0861" w:rsidP="007F086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</w:t>
      </w:r>
    </w:p>
    <w:p w14:paraId="78447876" w14:textId="77777777" w:rsidR="00770A16" w:rsidRDefault="00B74322" w:rsidP="00B74322">
      <w:pPr>
        <w:ind w:left="1080" w:firstLine="360"/>
        <w:rPr>
          <w:rFonts w:ascii="Calibri" w:eastAsia="Calibri" w:hAnsi="Calibri" w:cs="Calibri"/>
          <w:b/>
          <w:u w:val="single"/>
        </w:rPr>
      </w:pPr>
      <w:r w:rsidRPr="00B74322">
        <w:rPr>
          <w:rFonts w:ascii="Calibri" w:eastAsia="Calibri" w:hAnsi="Calibri" w:cs="Calibri"/>
          <w:b/>
          <w:u w:val="single"/>
        </w:rPr>
        <w:t>REFERENCES</w:t>
      </w:r>
    </w:p>
    <w:p w14:paraId="75CE3F0D" w14:textId="77777777" w:rsidR="00B74322" w:rsidRDefault="00B74322" w:rsidP="00B74322">
      <w:pPr>
        <w:ind w:left="108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Steve Van Rooyen – Father, 073 489 4369</w:t>
      </w:r>
    </w:p>
    <w:p w14:paraId="0455BD0E" w14:textId="77777777" w:rsidR="00B74322" w:rsidRDefault="00B74322" w:rsidP="00B74322">
      <w:pPr>
        <w:ind w:left="108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Pwint Nee Aung – Crown Education , +95(1)527-838,  </w:t>
      </w:r>
      <w:hyperlink r:id="rId7" w:history="1">
        <w:r w:rsidRPr="002A4B92">
          <w:rPr>
            <w:rStyle w:val="Hyperlink"/>
            <w:rFonts w:ascii="Calibri" w:eastAsia="Calibri" w:hAnsi="Calibri" w:cs="Calibri"/>
          </w:rPr>
          <w:t>p.n.aung@royal-academic.org</w:t>
        </w:r>
      </w:hyperlink>
    </w:p>
    <w:p w14:paraId="684261C7" w14:textId="77777777" w:rsidR="004A64E7" w:rsidRDefault="004A64E7" w:rsidP="00B74322">
      <w:pPr>
        <w:ind w:left="1080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Lwin Myat</w:t>
      </w:r>
      <w:r w:rsidR="0086220E">
        <w:rPr>
          <w:rFonts w:ascii="Calibri" w:eastAsia="Calibri" w:hAnsi="Calibri" w:cs="Calibri"/>
        </w:rPr>
        <w:t xml:space="preserve"> – ILBC School, </w:t>
      </w:r>
      <w:hyperlink r:id="rId8" w:history="1">
        <w:r w:rsidR="0086220E" w:rsidRPr="002A4B92">
          <w:rPr>
            <w:rStyle w:val="Hyperlink"/>
            <w:rFonts w:ascii="Calibri" w:eastAsia="Calibri" w:hAnsi="Calibri" w:cs="Calibri"/>
          </w:rPr>
          <w:t>lwinmyatko@gmail.com</w:t>
        </w:r>
      </w:hyperlink>
      <w:r w:rsidR="0086220E">
        <w:rPr>
          <w:rFonts w:ascii="Calibri" w:eastAsia="Calibri" w:hAnsi="Calibri" w:cs="Calibri"/>
        </w:rPr>
        <w:t>.</w:t>
      </w:r>
    </w:p>
    <w:p w14:paraId="55AE0920" w14:textId="77777777" w:rsidR="0086220E" w:rsidRDefault="0086220E" w:rsidP="00B74322">
      <w:pPr>
        <w:ind w:left="1080" w:firstLine="360"/>
        <w:rPr>
          <w:rFonts w:ascii="Calibri" w:eastAsia="Calibri" w:hAnsi="Calibri" w:cs="Calibri"/>
        </w:rPr>
      </w:pPr>
    </w:p>
    <w:p w14:paraId="10A0F7CE" w14:textId="77777777" w:rsidR="00B74322" w:rsidRPr="00B74322" w:rsidRDefault="00B74322" w:rsidP="00B74322">
      <w:pPr>
        <w:ind w:left="1080" w:firstLine="360"/>
        <w:rPr>
          <w:rFonts w:ascii="Calibri" w:eastAsia="Calibri" w:hAnsi="Calibri" w:cs="Calibri"/>
        </w:rPr>
      </w:pPr>
    </w:p>
    <w:p w14:paraId="0A4F51E3" w14:textId="77777777" w:rsidR="00B74322" w:rsidRPr="00B74322" w:rsidRDefault="00B74322" w:rsidP="007F0861">
      <w:pPr>
        <w:rPr>
          <w:rFonts w:ascii="Calibri" w:eastAsia="Calibri" w:hAnsi="Calibri" w:cs="Calibri"/>
        </w:rPr>
      </w:pPr>
    </w:p>
    <w:sectPr w:rsidR="00B74322" w:rsidRPr="00B74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506C1"/>
    <w:multiLevelType w:val="hybridMultilevel"/>
    <w:tmpl w:val="6EFE8EC4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861"/>
    <w:rsid w:val="00086F87"/>
    <w:rsid w:val="00184D6C"/>
    <w:rsid w:val="00266797"/>
    <w:rsid w:val="00272F5C"/>
    <w:rsid w:val="004A64E7"/>
    <w:rsid w:val="004C5199"/>
    <w:rsid w:val="0054332C"/>
    <w:rsid w:val="00770A16"/>
    <w:rsid w:val="007F0861"/>
    <w:rsid w:val="00815EA3"/>
    <w:rsid w:val="0086220E"/>
    <w:rsid w:val="00A210E8"/>
    <w:rsid w:val="00A9623E"/>
    <w:rsid w:val="00B74322"/>
    <w:rsid w:val="00C53794"/>
    <w:rsid w:val="00C7593A"/>
    <w:rsid w:val="00E73224"/>
    <w:rsid w:val="00F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5A88"/>
  <w15:chartTrackingRefBased/>
  <w15:docId w15:val="{77DADD6B-AAB6-40AF-86D9-FA1E9DB7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61"/>
    <w:rPr>
      <w:rFonts w:eastAsiaTheme="minorEastAsia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3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inmyatko@gmail.com" TargetMode="External" /><Relationship Id="rId3" Type="http://schemas.openxmlformats.org/officeDocument/2006/relationships/styles" Target="styles.xml" /><Relationship Id="rId7" Type="http://schemas.openxmlformats.org/officeDocument/2006/relationships/hyperlink" Target="mailto:p.n.aung@royal-academic.org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Lukevanrooyen87@gmail.com" TargetMode="Externa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EA82-5CDA-DB45-B7F5-ECF0D0D268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van Rooyen</dc:creator>
  <cp:keywords/>
  <dc:description/>
  <cp:lastModifiedBy>Luke Van rooyen</cp:lastModifiedBy>
  <cp:revision>2</cp:revision>
  <dcterms:created xsi:type="dcterms:W3CDTF">2021-02-08T18:33:00Z</dcterms:created>
  <dcterms:modified xsi:type="dcterms:W3CDTF">2021-02-08T18:33:00Z</dcterms:modified>
</cp:coreProperties>
</file>