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36"/>
        <w:tblW w:w="5143" w:type="pct"/>
        <w:tblLayout w:type="fixed"/>
        <w:tblCellMar>
          <w:left w:w="0" w:type="dxa"/>
          <w:right w:w="0" w:type="dxa"/>
        </w:tblCellMar>
        <w:tblLook w:val="04A0" w:firstRow="1" w:lastRow="0" w:firstColumn="1" w:lastColumn="0" w:noHBand="0" w:noVBand="1"/>
      </w:tblPr>
      <w:tblGrid>
        <w:gridCol w:w="3308"/>
        <w:gridCol w:w="6914"/>
      </w:tblGrid>
      <w:tr w:rsidR="00C420C8" w:rsidRPr="005152F2" w14:paraId="46BD9E01" w14:textId="77777777" w:rsidTr="00623F0C">
        <w:tc>
          <w:tcPr>
            <w:tcW w:w="3308" w:type="dxa"/>
          </w:tcPr>
          <w:p w14:paraId="65EB000F" w14:textId="1E03BFDF" w:rsidR="00B11B09" w:rsidRDefault="00EB4CE8" w:rsidP="00623F0C">
            <w:pPr>
              <w:pStyle w:val="Heading1"/>
            </w:pPr>
            <w:r>
              <w:t>Tim Jenkins</w:t>
            </w:r>
          </w:p>
          <w:p w14:paraId="036E22F5" w14:textId="77777777" w:rsidR="00567C58" w:rsidRDefault="00567C58" w:rsidP="00623F0C">
            <w:pPr>
              <w:pStyle w:val="Graphic"/>
            </w:pPr>
          </w:p>
          <w:p w14:paraId="333FCCDF" w14:textId="5A064172" w:rsidR="00B11B09" w:rsidRDefault="000E5D4B" w:rsidP="00623F0C">
            <w:pPr>
              <w:pStyle w:val="Graphic"/>
            </w:pPr>
            <w:r>
              <w:rPr>
                <w:noProof/>
              </w:rPr>
              <w:drawing>
                <wp:inline distT="0" distB="0" distL="0" distR="0" wp14:anchorId="3D09A488" wp14:editId="47DD0112">
                  <wp:extent cx="1390919" cy="18546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030" cy="1856181"/>
                          </a:xfrm>
                          <a:prstGeom prst="rect">
                            <a:avLst/>
                          </a:prstGeom>
                        </pic:spPr>
                      </pic:pic>
                    </a:graphicData>
                  </a:graphic>
                </wp:inline>
              </w:drawing>
            </w:r>
          </w:p>
          <w:p w14:paraId="31A365DF" w14:textId="77777777" w:rsidR="00903508" w:rsidRPr="00903508" w:rsidRDefault="00903508" w:rsidP="00623F0C">
            <w:pPr>
              <w:pStyle w:val="Heading3"/>
            </w:pPr>
          </w:p>
          <w:p w14:paraId="6487F433" w14:textId="77777777" w:rsidR="00C420C8" w:rsidRPr="00C420C8" w:rsidRDefault="00D75DCE" w:rsidP="00623F0C">
            <w:pPr>
              <w:pStyle w:val="Graphic"/>
            </w:pPr>
            <w:r>
              <w:rPr>
                <w:noProof/>
              </w:rPr>
              <mc:AlternateContent>
                <mc:Choice Requires="wpg">
                  <w:drawing>
                    <wp:inline distT="0" distB="0" distL="0" distR="0" wp14:anchorId="79BD10CE" wp14:editId="653AA96B">
                      <wp:extent cx="328930" cy="328930"/>
                      <wp:effectExtent l="0" t="0" r="1270" b="1270"/>
                      <wp:docPr id="5"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6" name="Freeform 2"/>
                              <wps:cNvSpPr>
                                <a:spLocks/>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7" name="Freeform 3"/>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7F104FFF" id="Group 43" o:spid="_x0000_s1026" alt="Title: 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gnQIRcAALOEAAAOAAAAZHJzL2Uyb0RvYy54bWzsXV9vIzlyfw9w30HQY4Bbi2y1pDZ29hDc&#13;&#10;3i4OuCQLnPMBNLL8B2dbjqQZz+bT51dkFcWyu1iNuyQPwc6DWx4Vi6z/xSKr/f0fvj0/zb7uj6fH&#13;&#10;w8unefhuMZ/tX3aH28eX+0/z/7j56feb+ex03r7cbp8OL/tP81/3p/kffvjdP33/9nq9j4eHw9Pt&#13;&#10;/jgDkpfT9dvrp/nD+fx6fXV12j3sn7en7w6v+xd8eXc4Pm/P+PV4f3V73L4B+/PTVVwsVldvh+Pt&#13;&#10;6/Gw259O+N8f85fzHxL+u7v97vzvd3en/Xn29GmOtZ3Tz2P6+Zl+Xv3w/fb6/rh9fXjc8TK2f8cq&#13;&#10;nrePL5i0oPpxe97OvhwfP6B6ftwdD6fD3fm73eH56nB397jbJxpATVi8o+bn4+HLa6Ll/vrt/rWw&#13;&#10;Cax9x6e/G+3u377+fHz96+svx7x6fPzLYfe3E/hy9fZ6f11/T7/fZ+DZ57d/PdxCntsv50Mi/Nvd&#13;&#10;8ZlQgKTZt8TfXwt/99/Osx3+s4uboYMUdviKPyf+7x4gpA+jdg9/4nFxAS2iQfSBVra9ztOlJfKS&#13;&#10;SOTQodOFTad/jE1/fdi+7hP3T8SGX46zx9tP89V89rJ9BuU/Hfd70stZpCXR3AASRp5qLlbfENgJ&#13;&#10;zHb51w3zGQju+6yhwsEg7BvWihHb692X0/nn/SHJYPv1L6dz4uz9LT4lyd7ysm/A/7vnJyj5P1/N&#13;&#10;utnbDDxNFEB3C0yoYNbr2cMs9CuxlQIUK6ClgairYDbRQLSsgFYGor6C2awMRJBNIW0wEK0rmM1g&#13;&#10;IIK6FUTBYhIkVIAGi7ZQsztsjEWFmuFDZ6wq1BwPYWEhq5luI6u5HkJvIasZbyOrOR+CxftQM38I&#13;&#10;FpmK+zFaK6v5v9kYyKLif7TIjLUANksLmRJAtHQ11gJYWzoWlQDi2iAz1gLoFtbKagGsTCpr/q8s&#13;&#10;NYs1/6OlZbFmv4WKvFWxEVPHupr5Fu87xftgcKurWW+5ia7mvGWSXc13S4ZdzXaL613NdXiTcW/a&#13;&#10;1Vw33WnNdHiTcVTLmuuW91rWTI8mKsV1U0mXNdttZDXfg2k+y5rzNpE164Np2MtJzF/WzA+my1nW&#13;&#10;7Ld0oq+5b/vCvua/pam9Yr9pQH3NfsuAesV9M3og47iYrKWsfc1800X0Ne8tz9Ur1pvBtq9Zb+FC&#13;&#10;jnJZezCj7apmvRW4V4r1pkqsprB+pVhvKv6qZr1lkaua9SFaoXZV8z6YRCrmI7qMp4OrmvnBygfX&#13;&#10;ivsmsnXNfTO5XCv228hq9m+sjGKt+W+5/LXiv2WTay0AKwlY1wIwE821EoCpZetaAGYWtlECMLOw&#13;&#10;TS2AoTeCCDYFtS1ZEWlTC2CweLZRAjB9z6YWwGDp2UYJwMqbNjX/bVya/4b+bxT7LY4NNfstHRsU&#13;&#10;8y3/OtTMt1g/1Kw3NWxQrDcIHGrGb0wCa8ZbvgIb04vebCxPPdR8N1HVbEeUGc92wqLmu5UYhkXN&#13;&#10;eERSC1nNeSt3Coua9VBnC1nNe8tRhEXNfMuCwqJmvmlBYVGz31KvQPUUPy8Pi1oAlnPFRrRCZiYD&#13;&#10;Qe1xTZapPe5itlrg32zV98i0uaAhdYwQaiE4oLUgHNBaGg5oLRIHtBaLA1rLxgGt5dMGVftgB7S2&#13;&#10;FAe0thYHdLq01M7YwTpdWnG6tOJ0aanNsrPW6dJS++Y2VrV5dkCnS0vtox2s021L7akdrNOlpfbX&#13;&#10;DtbptkUF2OIi21jVftsBnW5by+nSUttvZwHTpaX24Q7W6dJSG3IH63RpqZ15G6vanzug06WlduoO&#13;&#10;1umeUO3ZHazTPaHavTtYp3tCtZF3sE63LbWlb2NV23oHdLptqQ2+g3W6bamtvoN1um2pTf8HrDg1&#13;&#10;K8dB2wc5Idp9e+EjInyabenY9iYgC6NDo9fDiU7l6MgIZ1E3gY+cAEjf1vCdggd3Cb6z4ZcKHnwj&#13;&#10;+HTWhVWO4O8VPDhC8HIENgK/UvDwIwQ/2OtZK3jKaGkAUtZ82jgyw0aPYJKRk5ojBj2CiQ421cjZ&#13;&#10;aikEJhunKNYcOMZQI5jwYFMetaQpTSTKgcic452smXIcepgjtLQpvUtzNCjX8qbULY1oUK4lTmlZ&#13;&#10;GtGgXMucUi4agXzKpEPLnE4k0ogG5VrmdPCQRtiUYxm1BOmAIY2wKceC1QimHPmLRQcWXo+g9IXm&#13;&#10;wImAOULLnFKTNMKmHKSqOZhy5BTmHFrmS6Yc+YI5QsucivhpVQ3KtcwpFaARqMWbc2iZU5hPIxqU&#13;&#10;a5lTCE8jbMohgJpXFJ7TCJtyiEqNYMpRJLfogMjqERRWaQ7ETHOEljnVw9MIm/KlljlVvdOIBuVa&#13;&#10;5lTbTiMalGuZr5hyVKhNOrTMqUpNc6AMbY7QMqdSdBrRoFzLnOrNaYRNOVSvlgcVldMIm3IoqRrB&#13;&#10;lKM0bNEBZa1HUHmY5kD91xyhZU414DTCphzqreZgylHJNefQMqdqbpqjQbmW+YYpR1XWnEPLnCqz&#13;&#10;NAeKr+YILXMqwKYRDcq1zKnOmkbYlMPoal4NTHm5yvMxy4B5qhFM+WBTDjOtR6TiKC2L6p8W7Uhx&#13;&#10;9Rgmnsqc5hgt97Bg8qmaaY7Rkk8lzbw2W/ZwCXptzAKqTZrzaOmnAmWaR+dzOdPk5PeIm4Lv7wge&#13;&#10;5zPcEfxM8yAX3p4pZ5aPs7d0Gw2cesC1R7odRd88H77ubw4J5kyZM7vyZb5hhQkvAE8vI4AhopiR&#13;&#10;yZLv5fmaEWLnBFJCxPFSC452AgTXlfRS8Mgz46OzoAQHf9TCB43LcDjvacEFukhDCJfYQjQBqQ6Q&#13;&#10;AHHxoQnIrjEsS6wSEuSZSYmctYdlcYkCIE8GRJzKU+MEpTV1ZP8X+mI8gkmeGWOHLDph7IvFCIA8&#13;&#10;M2BYc+AFyvbcYUPHGsQgb/KwoQJYYqVDT9isUXpIkA6LwkCHEgnS4XoYqKiXID1BDkCVIT3dGOi8&#13;&#10;kHB2jrrhBjBzvnMUGLdreZ2eScQF3d+i2T0jA2R24a7ZFsiLJxDFkCcryIIqWTT5omwlBUKeAsm7&#13;&#10;CRfygxMSRLunw2kPA6jdklZoDM0GYvktMZGSeQpueWZ8kU0O6VrT4NiES4YiWOTJpItLgIm00MET&#13;&#10;sCAdX1SclsQUmU+eeV5xgo7xsE+NJdoIFnlmbOyiY9ngyNfyzGB08QX6EB1LYCGTJ2qxRHQBWtYC&#13;&#10;Q+TP05IltgAviu1gLIDeCgGYzc+juFi0x8HiJDyJhOJ3HAmHiytz+Fi8oyOXi8P1dFp8uGcjEhUc&#13;&#10;kytxxrHgErmKSxA1lWdWVwmFH8B8ZyPGbPmasgQBlJnlmVcAirICtTU3bCQNaFtM2NAVF7JA8YUy&#13;&#10;nTx52oG9CNC2LCYMdC0O+DzBDLzPwd2MFj6YgQShdkoYxaYD8v02RirlUwwq+wwhVZ6Z5LjgrXEs&#13;&#10;xSYBkGcBFC/Wll3qRaCpfS8huZmXMQMlJ1IR2/I23bxvR9bsLZPq98ShzpF2XNA9zwSJq17t2enM&#13;&#10;lSCXZWsjXJSncJMuSSRIN+ViHULy7GlvSc6wWW6tEwmfJLtOgINPkxQW5dgmzo3sV3rUqdqQZfZS&#13;&#10;tBPuyJPtcc3769BDnZs4L0k5svMWpDg36YbBhk4mlSeLiO71kYR6GHsLY+QCb+hRvWwBwm0wRuTb&#13;&#10;TUBOGEIPv9AE5Dp8WDrbBq5suDrE1buwRGLamphOq7Oet7kt6+scfwU1TPi6cgQhwpAnCyWDRSdy&#13;&#10;irdwduIZzPVTac7o5ROZAteV8a6oFIyEPnlmOoW/jjKLuJy4xtJ3olBgYXlBjZXT8Zqi7M7SivG0&#13;&#10;fUZkY2xrpdj2e52UvAW2TiWg1HxYakFUQqr67k6Hp8fbnx6fnmhPlVpY9398Os6+btF8ut3t9i/n&#13;&#10;XM97+vKM7sn8/6jQ4R8ZDJzJl2dqhEzwso6CJs2sZnh6oSpUrjypL8qY/7Wp0Zj6cpvW/LDf3v6J&#13;&#10;P5+3j0/5c/KMqYU09zvmBsnPh9tffznOjofchou2YXx4OBz/az57Qwvup/npP79sj/v57OnPL2je&#13;&#10;HMKSzqbO6Zdlv6bDyWP9zef6m+3LDqg+zc9znGLTxz+ec5/vl9fj4/0DZsrMfzn8C3pW7x6pQRL9&#13;&#10;o6frvCr+Bf2j/0eNpMgC3zWSprTsf7qRNPspVjBpI6U+2tGGWq3Pk/tIcWX4bdZ1cAJJJ8YbSenO&#13;&#10;7RgM0oly0WpF3X5jQIgZBSi1M4wBwT8WoKWFCXG0AKFtaHxNSKlroPE1QYIFCNONYwKjCxAWPo4J&#13;&#10;2XEBAgvGMVFxpECZDEcoKUDpJvcYoyiBLFB0v3wUSPE83XIeBau5TtfeR4FqrofOYjttZcq6Uv/O&#13;&#10;KLKa8aGnPoFRsJr1Hd3lHoWqeR/W1srI95SV9XTLfAwZbQELFPJfY2VULi5ga2tlVAcpUChiWMhq&#13;&#10;/g+WAFQbaVxQk9goAUoA0VxaLQFsLC1stQSQP1pcUyJITSRja1OXYsPKwqYuxKI4bqyN9hGFuwQ2&#13;&#10;LlF1EZYmHecb1WIv2ECCgU2ZARhiYKulQOw1sNVSQA3awlZLARtSC1stBejR+NIoIBdCSSnHl4YL&#13;&#10;ChcwaLiBTMkA5mIgqw0BtmcgUyKAIRvIahHAKxjIagmQizGQKQmYPKsFQM7PQFYLwMJFV1YK//M7&#13;&#10;AMZshaoOBcwiUt1ZDejrG1+X6i61uK9uqgY7+Nbctxw3FanL4lGtstalmE/tuKOcUMzHOygMImvm&#13;&#10;m/GJTu8uKzPNnGopBay3QorqMLXtUl1AXVt6oVpMkd4ZZKp7pzi0N5hGe8NCQGNpSgLp5QRjIsCm&#13;&#10;8IINtXNrbbUIQm9prW4zNQWq2kyD6YJ0n6mpa3RwWhgSUrPdGKW60dS0AtVoigKuIQXdaWrap+o0&#13;&#10;RU3WwlZLAS/fGLcDVCouhNrIVKupGYrpJKxwzaaTSrkFbGm5RyrDFyhbBKrVNLVajwlKdZra2qFb&#13;&#10;TS3foVpNbcWlWmwhwHJqqtUUb/sxhKl6Ta24qXpNbWNXzabWulSzqemFdLOpxS/VbWq6RyrfFnaZ&#13;&#10;glTtpqbfVu2mpobR+W6ZEe3T4wFF95uauq8bTi2jDHR/ocxpWuW7hlNzZXUK9OH+v3rBk2o6dUBr&#13;&#10;QTigdUBwQGtrcEBrubRB1R7ZAa2dkwNaC8kBrb2UAzpdWnR3pWiJg3W6tNTrmBys06WFZoOpa1Wb&#13;&#10;6vYC1M7aAZ0uLbXFdrBOl5baaztYp0vrt6ZUtRdv81Xtxx3Q6balXvfkYJ3uCXGIO9VgfmtK/a0p&#13;&#10;VW3t20qoNvgO6PS4pbb6DtambeGQaGpDIq6Xp1vVUxsSkd7U8IgIOHFuNCTi7Ro1PHw9wctJ+8eL&#13;&#10;+XjNRg0PL07wctY/Aq/bC2DxBC+Xx0bgdXMB34tsNiTq5gK+InJTbpF+nAPn5jUNgYkuN8ZHRrxr&#13;&#10;LmCyGw2JmF7NwYQ3GhKxjHoEpQjEKsR/Oq+b0BzKd7Fvym2AETq0tPns+gZx25xDy5vv/d4gJpsj&#13;&#10;tMQnNCSCKTXlUxoStcz5aswN4qS1KrBRzcEyL3dKPvIK7FQjWObldsTICC1zCm8kwXJHbGSElvmE&#13;&#10;hkSIql7VhIZEiEyNYMobDYkQrhrBlJf7uiN0aJlPaEjEWzTrOai6S7wqd5s+zvGuQXRKQ6KW+YSG&#13;&#10;RCiSWhVTXu4yjaxKy5wvEN6US6UjI7TMuS+i1ZAIJa1XNaEhEfmaGsEyRxHUsg+otRrBlON6mjlC&#13;&#10;y5xqnSTBRkMiDKGeY0pDorbzKQ2JWuYTGhLfNYhOaEjEPSNFB1Ne7jp9lDmu/dQjJjQkwjzVCA7k&#13;&#10;5TL8yBxa5txJctNoSIRBqzlY5qjqWTKHYasRTHmjIRG34+sRUxoStcynNCRqmU9oSHzXIDqhIRFn&#13;&#10;QYoOprxcFP4oj3cNopMaEvEO0nqWVCQjo3rXkJizgX+ggS9VhqmBL32gKS93z/kW6YrdDFiVteEC&#13;&#10;oW/dpTuhZPr5le3pAlTu8HsHt2RXV7yQfC9PnrnjmWEleWb5Xp4MF+UustOkhgO+bD3Bu41bbkw7&#13;&#10;vV8DFZhBsXdPXJrJIgJ7i5QNp274KwFNuDXfcOzKGwuEJfLMrFnxFccO5d/WvD0Vt0HH0rko3HOi&#13;&#10;2JfUUuaTZ553ybccexhta96OiteYl9bZhKPTdMCtncvRkW97Ex9b+CLjG7DracGhHybNS3Juwsnd&#13;&#10;cVKcJiBnwUkVm4DS1hcd1nAICWQsLYRiI2R8LTjuj3IveNOZOGk+uYcp+NY4n23Byfo2DpzQOzjz&#13;&#10;isvE2W3blsgZECUxFA8nyixP9jMs5Ei9fC1SRGtiV/YhgkmeGaOoIZ7tNYpexx5q0ZqaHEIipnfu&#13;&#10;eIvlwXe2XYOYclyX98IIEfLMxIhviNS321qjOJu4cQKAeK84lF2mTCnPPLW4wziUtEgA5JkBxb92&#13;&#10;CyTGrTWKw+4WDkaJAB3e5t7EiDeO5q1N53UflTDV4aZAG6dEPlzdbutFcg+kGLih6iivROcueoZD&#13;&#10;Pf8Zp3fpXXKILpaXjohg5JkFhA63vEXpooeTHEWe3VsnuYpJtMNXZF/g8jM5i4TTk1HyFhnS6eJI&#13;&#10;7iJDOroEf8Hr9NQzOYyE09P42HM/mWtEyWUQTtcu4TMy511Th9Ngx+V5D6DK2xPXIWF5DOn5uERy&#13;&#10;osh1mwtu9vc98YI3Xq5zh+tAkZj46cWL5DoSpGfFyXUkSC+qQdVzJHcDZXIdhBMq3/Y2yXUkSC+a&#13;&#10;w8xxWEo4vfwAroOTdy/juODkP9lk7kQu6/SyogvtXp5V+ImA0PbeRUZuMljknoJIK24VXfIyVgS2&#13;&#10;7D69FBihMmunm1NT8CVRukm62KWX9RdT97YRxXt4+5LikLyNTvFx3s6puE1vK1Y8sbe3K87d2yyW&#13;&#10;eOHtPksICs52tkQ1b4NcAuXlpUoSx+XJ8Vxir7cvkmjupIQlP/BqDJJxfMjppZutUemQ9NUsdKy5&#13;&#10;WVdOGYRmeTLtG7qBSb6t7S3DwJ4NpfCWbZdm81Ibl/nkmeeNgUuwXr915LyIXnbanLijP4lDhHiv&#13;&#10;mFkiuUyAKL01Mfb0x7OA0YtjccW9rdFp+UQcyczuPrx34R131pw/LHGw1lyjvD9iWeqggkmezO+B&#13;&#10;X/3ltVnHgQWzcvaF3YKuupArLYeXMqU889Tw4jkFXzvdqV36s4nAuHEMsQtcKR9K/V6mlCdPHfmA&#13;&#10;FS8xa6sPYmfOw/A39pyICP+c9Sd+sNv3s0s3eOdBIiRmnEuULFoCRwmU7dXrWc9VUzIINxcpOMln&#13;&#10;tGeXdW5wHtKEjEI7OY42JPMTrqNdwCoygvNoeyEQxDl9dPYzRZUi+Y/mOkU74Q4cGYnCQ0GcdYoN&#13;&#10;wYW0uVTMMvmQ1jqjWHpcO3EKr+7JFowP7foKUPEuhWoOzdnFxaUFtyHZa8KRtC0usZE8DTxJW0Mg&#13;&#10;Gt5vk7Cas0u4SArQhJQIBKVqy73EtKSoTZzyShZsGNo4S9ztyKBaOPHaOA4uHRjbhCypARl+E1Iy&#13;&#10;lORMmpDkjpKMXJxLPtru3HWS20w4XdojV3p9fuJdH4wTDr9J0YJLqa7cKQqlZVJYaqHcUKcF6bGn&#13;&#10;nRQpE6Cn8Gv2c64NUTQnjK5Z9nwqAjfS1rclvxLWdR5UN05Te/6IsqIESD6kxUeUQhjQ85p8BOU6&#13;&#10;4sDHsK5vp+wyrdELF+kPKRHDvQjEr71wYxpdKCR8XpTkpDU5jhYT4cwIH9xG21MymJcaZLb4uUae&#13;&#10;1EteZHFeOiTEegkWMw9FrHaYlRcCeUmgSNfNK0VfvExVFNBLfSNrtJdLi4m4yTnbnJftixF72wfx&#13;&#10;Ct5+RNyMt8ERv+XtmMQRelsw8azenk5cNcmlZUXi+71dJxSF83bHZWH/kX2/szGGKmfLdDbaaGTm&#13;&#10;VLidigYJy976SqBv8iU5AvIv752LlDZQ7/ztRT3lLUT/v1/Ug/f33F+/3eOVPZD6PV4h9PC4+3F7&#13;&#10;3ta/pxf7XO/j4eHwdLs//vDfAAAA//8DAFBLAwQUAAYACAAAACEA2yfDXNwAAAAIAQAADwAAAGRy&#13;&#10;cy9kb3ducmV2LnhtbEyPT0vDQBDF74LfYRnBm91EqUiaTSn1z6kItoJ4m2anSWh2NmS3SfrtHfWg&#13;&#10;lzcMj3nzfvlycq0aqA+NZwPpLAFFXHrbcGXgffd88wAqRGSLrWcycKYAy+LyIsfM+pHfaNjGSkkI&#13;&#10;hwwN1DF2mdahrMlhmPmOWLyD7x1GWftK2x5HCXetvk2Se+2wYflQY0frmsrj9uQMvIw4ru7Sp2Fz&#13;&#10;PKzPn7v568cmJWOur6bHhchqASrSFP8u4JtB+kMhxfb+xDao1oDQxB8Vb54Kyv536iLX/wGKLwAA&#13;&#10;AP//AwBQSwECLQAUAAYACAAAACEAtoM4kv4AAADhAQAAEwAAAAAAAAAAAAAAAAAAAAAAW0NvbnRl&#13;&#10;bnRfVHlwZXNdLnhtbFBLAQItABQABgAIAAAAIQA4/SH/1gAAAJQBAAALAAAAAAAAAAAAAAAAAC8B&#13;&#10;AABfcmVscy8ucmVsc1BLAQItABQABgAIAAAAIQBtsgnQIRcAALOEAAAOAAAAAAAAAAAAAAAAAC4C&#13;&#10;AABkcnMvZTJvRG9jLnhtbFBLAQItABQABgAIAAAAIQDbJ8Nc3AAAAAgBAAAPAAAAAAAAAAAAAAAA&#13;&#10;AHsZAABkcnMvZG93bnJldi54bWxQSwUGAAAAAAQABADzAAAAhBo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K9WxwAAAN8AAAAPAAAAZHJzL2Rvd25yZXYueG1sRI/NasMw&#13;&#10;EITvhbyD2EBvtZxSTHGsBJM00EMudQMht421sU2slbFU/7x9VCj0MjAM8w2TbSfTioF611hWsIpi&#13;&#10;EMSl1Q1XCk7fh5d3EM4ja2wtk4KZHGw3i6cMU21H/qKh8JUIEHYpKqi971IpXVmTQRfZjjhkN9sb&#13;&#10;9MH2ldQ9jgFuWvkax4k02HBYqLGjXU3lvfgxCt5KUxh9OBfTnPPHZTjOq/w6K/W8nPbrIPkahKfJ&#13;&#10;/zf+EJ9aQQK/f8IXkJsHAAAA//8DAFBLAQItABQABgAIAAAAIQDb4fbL7gAAAIUBAAATAAAAAAAA&#13;&#10;AAAAAAAAAAAAAABbQ29udGVudF9UeXBlc10ueG1sUEsBAi0AFAAGAAgAAAAhAFr0LFu/AAAAFQEA&#13;&#10;AAsAAAAAAAAAAAAAAAAAHwEAAF9yZWxzLy5yZWxzUEsBAi0AFAAGAAgAAAAhAGCcr1b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0,5;0,5;0,5;1,6;1,6;1,6;7,6;7,6;7,6;8,5;8,5;8,5;8,2;4,4;1,0;1,0;1,0;0,1;0,1;0,1;0,2;8,2;8,1;8,1;8,1;7,0;7,0;7,0;1,0;7,0;7,0;8,0;8,0;8,1;8,1;8,5;8,5;8,5;8,6;8,6;7,6;7,6;7,6;1,6;1,6;0,6;0,6;0,5;0,5;0,1;0,1;0,1;0,0;1,0;1,0;1,0" o:connectangles="0,0,0,0,0,0,0,0,0,0,0,0,0,0,0,0,0,0,0,0,0,0,0,0,0,0,0,0,0,0,0,0,0,0,0,0,0,0,0,0,0,0,0,0,0,0,0,0,0,0,0,0,0,0,0,0"/>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2Z0xwAAAN8AAAAPAAAAZHJzL2Rvd25yZXYueG1sRI9BawIx&#13;&#10;FITvBf9DeEJvNWmhKqtRam2hXpSqVI+vm9fd4OZl2aS6/nsjCF4GhmG+YcbT1lXiSE2wnjU89xQI&#13;&#10;4twby4WG7ebzaQgiRGSDlWfScKYA00nnYYyZ8Sf+puM6FiJBOGSooYyxzqQMeUkOQ8/XxCn7843D&#13;&#10;mGxTSNPgKcFdJV+U6kuHltNCiTW9l5Qf1v9OQ7Wd72Z2P/zN1cfrz2CztKuFslo/dtv5KMnbCESk&#13;&#10;Nt4bN8SX0TCA65/0BeTkAgAA//8DAFBLAQItABQABgAIAAAAIQDb4fbL7gAAAIUBAAATAAAAAAAA&#13;&#10;AAAAAAAAAAAAAABbQ29udGVudF9UeXBlc10ueG1sUEsBAi0AFAAGAAgAAAAhAFr0LFu/AAAAFQEA&#13;&#10;AAsAAAAAAAAAAAAAAAAAHwEAAF9yZWxzLy5yZWxzUEsBAi0AFAAGAAgAAAAhAF0/ZnTHAAAA3wAA&#13;&#10;AA8AAAAAAAAAAAAAAAAABwIAAGRycy9kb3ducmV2LnhtbFBLBQYAAAAAAwADALcAAAD7Ag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v:shape>
                      <w10:anchorlock/>
                    </v:group>
                  </w:pict>
                </mc:Fallback>
              </mc:AlternateContent>
            </w:r>
          </w:p>
          <w:p w14:paraId="4EB040B6" w14:textId="21035D52" w:rsidR="00C420C8" w:rsidRPr="00DF0400" w:rsidRDefault="00DF0400" w:rsidP="00623F0C">
            <w:pPr>
              <w:pStyle w:val="Heading3"/>
              <w:rPr>
                <w:sz w:val="18"/>
                <w:szCs w:val="18"/>
              </w:rPr>
            </w:pPr>
            <w:r w:rsidRPr="00DF0400">
              <w:rPr>
                <w:sz w:val="18"/>
                <w:szCs w:val="18"/>
              </w:rPr>
              <w:t>Timothy.rae.jenkins@gmail.com</w:t>
            </w:r>
          </w:p>
          <w:p w14:paraId="5AAF6D71" w14:textId="77777777" w:rsidR="00C420C8" w:rsidRPr="00C420C8" w:rsidRDefault="00D75DCE" w:rsidP="00623F0C">
            <w:pPr>
              <w:pStyle w:val="Graphic"/>
            </w:pPr>
            <w:r>
              <w:rPr>
                <w:noProof/>
              </w:rPr>
              <mc:AlternateContent>
                <mc:Choice Requires="wpg">
                  <w:drawing>
                    <wp:inline distT="0" distB="0" distL="0" distR="0" wp14:anchorId="16824E02" wp14:editId="1FF757EE">
                      <wp:extent cx="328930" cy="328930"/>
                      <wp:effectExtent l="0" t="0" r="1270" b="1270"/>
                      <wp:docPr id="2" name="Group 37" descr="Title: 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3" name="Freeform 81"/>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4" name="Freeform 82"/>
                              <wps:cNvSpPr>
                                <a:spLocks/>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7D200C09" id="Group 37" o:spid="_x0000_s1026" alt="Title: 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9BNygAAK3xAAAOAAAAZHJzL2Uyb0RvYy54bWzsXdtuJLmRfV9g/6GgxwXWnczMqspsTI9h&#13;&#10;jC8wYK8HsPYDaqTqlrCSSi6pp8f++j1BRkSRrSRPjr3eJ8/DpNSKDJJxY1zIyG9++dPjw+bH4/nl&#13;&#10;/vT04Sr8orvaHJ9uTrf3T58+XP339W//c7ravLwenm4PD6en44ervx5frn757b//2zdfnt8f+9Pd&#13;&#10;6eH2eN4AydPL+y/PH67uXl+f379793Jzd3w8vPzi9Hx8wh8/ns6Ph1f8ev707vZ8+ALsjw/v+q7b&#13;&#10;vftyOt8+n083x5cX/Ouv0x+vvo34P3483rz+6ePHl+Pr5uHDFeb2Gv9/jv//Qf7/7ttvDu8/nQ/P&#13;&#10;d/c3Oo3D3zGLx8P9EwZ1VL8+vB42n8/3b1A93t+cTy+nj6+/uDk9vjt9/Hh/c4xrwGpC99Vqfnc+&#13;&#10;fX6Oa/n0/sunZycTSPsVnf5utDf/9ePvzs9/fv7+nGaPH/9wuvmfF9Dl3ZfnT+/zv8vvnxLw5ocv&#13;&#10;fzzdgp+Hz6+nuPCfPp4fBQWWtPkp0vevTt/jT6+bG/zj0E/zAC7c4E/6c6T/zR2Y9Oatm7vf6Ht9&#13;&#10;BymSl+QHmdnhfRouTlGnJCyHDL1cyPTyj5Hpz3eH52Ok/ouQ4fvz5v4W877aPB0esfLfno9HkcvN&#13;&#10;FGROMjigjJIvORmzvwjYC6j99xGwSojD+5vPL6+/O54iDw4//uHlNVL20y1+ipy91Wlfg/4fHx8g&#13;&#10;5P/xbjNtN182w9CPqgcOFDKg7eZuEabPYHZ9BRHI5aOFvoJpzIDGGqZtBtTX5rQrgZYXt8+AMNzy&#13;&#10;6iBx+cSXMc0ZEEiwjCnkFK8SPKc42FJBldN8rJA8FDQPXQ1XTvWphiunehiq88rpHqrIcsKH7b42&#13;&#10;sZz0w1CbWU77sK/NrC+IHyrI+pz6Ya6RrM/Jv6/NrM/pjz2qskwo3UXC5hrN+pwBfTfWkBUM6KtT&#13;&#10;yznQd0MNW86BMO5qVCtYMO8q2MTiX1RpV8M2FDyYanMbch4EgC1r5pAzIWDQZYUaciYELKGCLeeC&#13;&#10;EKSCLeeCkLeCLedCALMq2HIu9F3Ncgw5FyBHy8jGnAkilMtTG3MmQMIryAoeQF0qyHIebEMNWcEC&#13;&#10;KHIFWc4CWIXKzHIOiImpICs4UKVZzgAxfhVkOQNquLY5/QOM8jKubU7/2iK3BflDbZHbnPw16m8L&#13;&#10;6tc335z6NcO9LYi/q4n/tiD+XOHktiD+VPUKcuJX96ddQf2qmu9y6m9rW8ouJ39dL3c5+fc1udjl&#13;&#10;9Id7V5GLXU7/UN0GdjkHGlMrODDUdqhdwYI61XIWhG1NavcFD6oM3ec8CFUTtM+ZEKqyts+ZEKaa&#13;&#10;sO1zLoSqFuxzLiBeq4juPudCqOrnPudC39W0ap9zYa55MPucCXVkU86E6laMiOayY9fXOeU8GGvm&#13;&#10;cVrHgilnQV/biKecA3XpmAoO1GzHlDOgLrhTzoCaUZty+oeqSs05/WubwJyTv67sc07+2rzmnPpV&#13;&#10;KzTnxEeYtrw5zTnxq+ZxzmlfZeSc075qt+ec9FUJmwva13Q8dDntq7Ifupz6NaUMXU78qlaGLid/&#13;&#10;zV6AxZm+dZtdh/82u+122L2Jy7ucBwQ0ZwQBzblBQHOWENCcL23QIkYmoDl/CGjOJAKaM4qArudW&#13;&#10;WM+tsJ5bYT23wnpuhfXcKoLqNrGKyJqArudWEWITrOu5VcTaBOt6bvXrudWv51a/nltF/N1eVhGD&#13;&#10;E9D13CpicYJ1PbeG9boFO3rxZ8gE1nNrWM+tIkZvT6AI1Anoeks4rufWuN4Sjuu5Na7n1rieW+N6&#13;&#10;bo3ruTWu160irG9zqwjtCeh6bhVBPsG6nlvbJrdQfvG6wuHOSg03Pz1prQE/bQ5S/7sWz0aqD8+n&#13;&#10;FynvSO0BVZzrWDABFgDKX3P4bQEPOgj8oEWfBfhdAY8VCvy2Dr8v4CFpAr+vw08FPGRI4Oc6/FzA&#13;&#10;i1sjL4T6igGSUyjokpHET4Wut2sGsuINXTR8jeobffmGLht+RPWNoXxDFw4fofpGyWlxEWTl2P+r&#13;&#10;b3zFa1059vbqGyW3JYMex2isvOR3ryvHnlwdo+S4bMlxjMbKS57LditvYC+tjQHi5ByUlHZ8o75y&#13;&#10;kLF4Q1eOPbA6Rslz2QLjGPWVg/DFGLpy7F3VMUqey9YlYyCJXH2j5LlsS/GNxspLnsuWE99orLzk&#13;&#10;uWwn8Y3Gykuey1YR32isvOS5bAPyBmx8beUQi5y6ksONb9RXDgEq3tCVwzZXxyh5LvnYOEZ95XDN&#13;&#10;ijF05dv6ylExyd+QzKqMgdRpdVYlzyV9Gt9orLzkueRI4xuNlZc8lzxofKOx8pLnkuuMbzRWXvJc&#13;&#10;8pnyBhKWtZVDIXJaSc4yvlFfOVSneENXjsRjdYyS55J7jGPUVw4HrxhDV44MYnWMkueSRJQx0sGH&#13;&#10;xX0c7l4+hmQK4xuNlZc8l3RgfKOx8pLnkvOLbzRWXvJcEnvxjcbKS55L+k7eQIauRiuYgnzlkqSL&#13;&#10;b9RXDqNRvKErR7atOkbJc8m4xTHqK4ebWIyhK0fmrDpGyfOYPZNBJD9WfafkekySpXeK1SeJUWfx&#13;&#10;jCNaXx/OOl9tcDjrBxkHvuPhVXxM+3HzBWdw5MTK5k5/kL88nn48Xp8izKt4mqj4JsLDzqbZXiAe&#13;&#10;ngrIrZowt6v2d3s+J4yjwqEUkzDa3+2pcIOODC1pwvVS0wF1LgQ1RPZUhEHtRoAv0sTYqWIGN8aG&#13;&#10;yZ4J4ywJZhnZ2W9/t6fCSbIRcD3sWGvgSc5FCByS4C24vYSWgBvcQbDx7JnG3an5HpD+beHbSnIb&#13;&#10;+EbUCptw6ihu3bW08eyZxh2x7Qm+LZS2hW+Q5DXgZJ5NOKxT4PZwc1pwvRoioWMTTvHNXXvcIGlz&#13;&#10;jCt8buETORG4IILTBFQvGLWs9gxN40NPSGOSKsrSGtl0RJSvBaeuThBlbsIliYnmoQmXTGrYw/do&#13;&#10;wdn8JgJn653Jeo2AqN22dUmMgfCuD27hTJjtmYTamNz3cJ1bSzGp6Qc4hS3AXsUQz/YcTa77Laol&#13;&#10;LYxiEOJitu5S2CLsmRZjmgfb2VZ5U+V+72GYYbJnwrhV29BPKA+15mjGpp/IBmDWq589yrQh7ZmG&#13;&#10;NnPYzyiRtoY2+zp0qSCE/dMw2TNhnNVgDx3BaDvAAEVtDh1Ng7BmQI29DWnb1IBjVG1I2/mGnhi8&#13;&#10;YHsp9nsivLY7Dz1THNvvhx4+f4vs7kMMvfv4Rm97JrpHMxGpRHGKoUiQbJ5iKhIkWTtsRbIFlJ7R&#13;&#10;WCRuEh5Fa5EgCd+juUiQRJZgL3SeTDyjwYg4mcT3Ww0tqBJFkyE4qV7CZpg/Q1QdRkMNF7MesBpp&#13;&#10;R6EGCdNTSGbj4pLjiqjZ7KRYImunlrjTwIsad5gOxcn2i2g64uhMi6PpiJBsV4Oop52cbpTRdAhO&#13;&#10;mCWyC4npiJBsN4fpUEjmH8B0JFmiHscFJ/NhoomL82Re0WXtzM9yelLPzXlEnUHnO/UvXZaYx4qN&#13;&#10;LZlP5gJjq0zSSX1q2XyFmNRJN71kXr+rOgsj3HqwuMQNEgt03MaxyMnNJgvF3BKz2M6NOwsWfb9g&#13;&#10;0advQSyc9V2NBci+UdKQ2/ZeFhfZbk72CfcPWI7hTdbC/Iybh9PLEc5KI9Nh7ms10bHfpbCV+HGT&#13;&#10;nMAUe9m2lmFWy4aTCC0vCmcRkwX03LityZ7Jh+qDpmBx3rGJr1e/KJAJ9oNUMWUhSMk1MY5aVAg4&#13;&#10;BtcE3MqpC2Bk+1i/0zJej0xBE+NOUzEDAtgm4F79hxG1oybgNCQujzjd2ASc5dQZFrMloVQ/K2N2&#13;&#10;JC4cOjnqAox7L14ai+2ZWA0rnvKoe89xGoA9FRAHKSPGiSjiEOQEL4aesTG3Vj30ypnQUW9AC0cB&#13;&#10;SQWCU04ZY3B4RG2dGXo5QimQA4PElpggR6RumyvCkhLkFgfrCWQiEvdFHKfYjDZOm+eEekgT0tcu&#13;&#10;hqMNqfSE6WgnsODfqK8c1vK970k846IU7UdzniadMAeERybwEBAin6ZD0YS0Rne1hC/aplJvmt7v&#13;&#10;yT7Vm/HAD8QKmz0C8nY+PE5PZD5OuLkis5owJG2Ni2QUnLAkZO1m2wdhVnN02y6iADQhbQeClrT5&#13;&#10;7ntaFNQmTtslETC0cfq+G41JC2ewnXwY/PyJ2Vd7ev5CXQNR/CZO81Ds0nA1FxXEHEUeUZyjXEIS&#13;&#10;btJ5itmMkGJMmvPs5WCU4KT0xEQVEsakibPTfDnlu+xCcXDZllooJ7lpIbNk0ik7ZQRkAr9Xe0x1&#13;&#10;SHZzwUjVcqtRMdX0USuw1HhI3jgOzeyReEURkJs4zYaLCWkRvNcSFDXE4gvGoZltF+8yAor9aA0d&#13;&#10;oIQRkO1AcuFHGMP2NDlQKHBsl1SnNRqO5gTVi6E7eRwWMU3bNUhk4b5GwsacF7nUjsUG5g7ZYpmD&#13;&#10;pcSjLpsygzqBxl3qV5q8ME/VBJC5vibRzJdGtjBSkDrnqnPM2zclZuGDWQUWj5iZYQGO2S0WMZkh&#13;&#10;ZCGYWVYW05mpZkGi2X4WdUJQ1G8nJguil2w/CYwhyklHSKAdY49oONquKFRNw4W2Sb1s9G3zZ57D&#13;&#10;126YpTbgSchRj9jdxc98yFGRrLHJy+nh/va39w8PkgmJPYKO3z2cNz8e0N3ncHNzfHpNZ2kePj+i&#13;&#10;PU36d5xcwX8yN5TNPj9Kp5kIb/NwNHHkYoSHJzltkg70FH/wd/5pQ6Pzz9NtnPPd8XD7G/359XD/&#13;&#10;kH6Oflfs0ZP6yaQGND+cbv+K3jLnU+pzhL5M+OHudP7b1eYLehx9uHr5y+fD+Xi1efj9E7rjzGGU&#13;&#10;M5uv8Zdxu5dDu+f8Lz/kfzk83QDVh6vXK5zulh+/e02NlD4/n+8/3WGkRPyn06/QFOjjvXSgQYOe&#13;&#10;l/dpVvoLGvT8P3XqgfR+3aknSrJM6f+yU4/0kMDWlLb/w3trdhSkqC1NizwHZC2Scole36pnxq1M&#13;&#10;RK/RyZAD+NbPB6N4d41JOlPYIYgcCG6zA+3l3ukSJpiPC5BcWF/ChMVegOTW6RImGCwHis1sljDB&#13;&#10;t3OgbW1OiCEcaJKL6kuYsLM5UOz5sDQn+JwOhNvny5iKe4hzbXniya3AlRM93ndfmpY4NitwFWSX&#13;&#10;29GLuAq6y3XTJWoVNw3jPdhFXAXlpRfCIq6C9NK9YBFXTvu9XNBdwiXWxykx1nBJtsuhqrJVdOqJ&#13;&#10;Xa6W5iU1RMcVe8Qsziun/SyXoxdx5bSHilXWmAv9Tjp3LOLKab+raaKcAPLZ76Ub1CKunPZVXJJn&#13;&#10;dVxVZSyuB+5r8lV06ME18eV5SfjpI1ZpX/Tnidesl9ZYXAUEJZZpX9wCnGr0kvT5ZV41uS/u/sWe&#13;&#10;NYvzymkfW1ksyZdswZcRa3Ivu8kFqrbG4p7ftmYnJAh2XFV6SVXEoaoyUVzs29XoJXlax4Vdalkm&#13;&#10;iut825qdKG7yoaVHBVdO+23N3kvw7vOCRC/jkmDRoXY13ZbclENhxAqunPb1eRW0r9FLAoPLiDU7&#13;&#10;IQGdQ1V1qOjKE5s1LcmqnDRyXFUdkoyRQ1XpJeepHWpfo5dESQ4FKVzWbakJOtSuJhNFS55dzX7J&#13;&#10;CS3HhXY2y3yEI5ZBVeeV076Oq7A51XnltK/Kl6QeL7OvzatoxtPX6CWV4AuumnxJfdehQs2uFp14&#13;&#10;qrawaMTT12xh0YcHXtqyTJRtePraZlu04YkdUpYEX/JAl0X2NUtRtOGpWjApfzqyuTYxyQ071Fhb&#13;&#10;ZdGEJ7ZuWdqJyiY8NakoevDUGFm04Blqwlp04KmiyuW+vsKC9DWZKBrwxOY0S2ws+u+MtaBDivIX&#13;&#10;ytf2tKL/Ds44VQxF0YGnavDLDjyx6+USH6UMcJlZbYcsWvCEoSZgRQ+escbJogdP6oK3OLPc7kA/&#13;&#10;lnWybMITqtai7MJT83bKLjxhqMnZV2146pPLLX8YamYxFE14RukRtCRryPBlzEKFpyIgocvVAEFB&#13;&#10;DV2hB31twwxdzgnEKxV0Ragbam56zGu7xE21PUAO41wEs87WItqt7sCQiwxblW5Fd53YEnKRDUW8&#13;&#10;21hozoWqxP2roY5cmHCBaHec+FdDnSJibhOrCJsJaB5DEND13CqiaII1t2wENFcrApobOAKa27g2&#13;&#10;aBFeE9B83yegub0joOu5VYTcBGvuCRDQ9dwqInCCdT23/tVQp4jU23QtwnUCul63isCdYF2vW0UI&#13;&#10;38ZaxPEEdL1uFRE9wbreEhaxPcG6Xrfk+PXKjVNO3K4FXc+tIuhvL6uI/Anoem4VOQCCdT23imwA&#13;&#10;wdrkFmqqa/tawQ2MzQbW9rXCiaccHiRDYfDaTvq97fGEWkgOD2IIvB0wWoAve0hgmQJvB3QW4MsO&#13;&#10;EhA3gbcDAQvwZf+IFX2t4CbmK9Bjadd+YnJhjK+6R+iiG32tcEy0GEOX3ehrhRPqxRu6cL/IvDCr&#13;&#10;ktNSpBJS+TnJhTe+4rUy25sPvH3jq95AeiX5Gu5zOq+18EbJb70yeO03jhfeKDmu18ev/Tzywhsl&#13;&#10;z/Uofquv1Ve9gVb0tYLPmfNDS+nX+Ofqykuer+hrhYpOMYbyvNHXCtWd/A3xIIXnKMFUZ1XyfEVf&#13;&#10;KyAtxlBpRzmlNgaGL95QaYfLVn2j5PmKvlaoDOVj6NnGVl8ruKzFGyrtfmvhrVx91RtITxldp/MT&#13;&#10;cuDnTVdAVI+KMXTlft9h4Y2S53pB+trvXC+8UfJcPBvhOdyWKnVLnuu1pGu/X/B2DJAzX4deBb/2&#13;&#10;U/kLb5Q810tA1370cuGNkud6d+fa70csvFHyfEVfK7AsX4de8Lr2k+sLY5R6rrd1rht9reAGF2PY&#13;&#10;llaXdohD8YbqeaOvFcQif0NvJbX6WkGAijdU2r3dwtuVQ5CKN1TPkUWvyRVErnhDV+73uRbGKHm+&#13;&#10;oq8VhDQfY0VfKwhr8YauHNnt6jpKnuuB6ms/ub+wjpLnK/paQRGKWZkjU/dkoBD5G6v6WkF5ynd0&#13;&#10;8ZJXrq0ealS+Y+6M35d5u3543eU7ynrJEFfHKXmPOkQyXJIGrr5Tch+fo9F3/J7IwtxK/seErxjI&#13;&#10;0PDooN7FeiStm96pSz+qduU7RoPSq0v7xD/QQyzWMKSHWMwZy5CXi7N6K2ZUpxUna+021AXmqxs0&#13;&#10;gwor7s/bwVKDsKdiHfTCOSANq0HY0yDVFIceNcrES4Owp0FKdA3KBlzSIJCSiRDIAdc/2zj1OHEY&#13;&#10;4PMSyMSjMLhPZfOzp8/TRod5b+OUsmycJ6WSdgFDnYtQyfk5kOuk+AIMouo4Ojt0bffLMLp5CrZm&#13;&#10;e+raR0nspBWRA9WjbvMothHKj7r1gvKEnqNuuZybF5xMQnyeVOp87VSSnZ5UO5xHVOOc7xc9Nt7Y&#13;&#10;4fMF7Uc5MfHr8lZV+4PeaOLaH2uHIgV0fZ3JNaWZtNOJkkX50Nl1Fqr9nTYS5fLSyZmHKNdM+zv5&#13;&#10;4E6EZNpvuzIaQBEbGaS6F3Ey7Xd+Uu23KzrQaTa6ZArT6ET7w8WeEe0P6r5x7bcrQlz7pSVXmiez&#13;&#10;5cGkbvA+n6Yr9lR7FrQVC7pukJ0kXPYxRiXbc3D9ub0/ODcv2mnzq+v0dLn1ZYytqfQk1TDhLLMu&#13;&#10;kxxIToDt7WdSLwu7edtWSy+phJH101SXGnu5+aFGA3smXu21Cy1VZrsMRXfyST5sFAWfqPLk+kk0&#13;&#10;edL7qHQbdyYyPZ4k4Z6U07htZLFnIs+kPcToHj7pLdzYl67lvtiNe6rDswkF28BnOTkRF0M0eNZr&#13;&#10;ptTBs2aB1GeczHiwjWjyfYjxGn9PEk6cZef1z9FyXLxJ8Rk+rWq2tqbmYdQEImAtJjHhsKf7bypO&#13;&#10;7KZgGKUiEU2CZ6gMlz0Np5xai5CeCTEIexqkXt8Et9rWA5uXGiTqt4/y4bQoU0hGtsQ5jG5APINm&#13;&#10;87OnzfOiS2SeownBQMwcLiIqP0fSoxPcVC0ZPWK2+dnT5mkyMnqcbBD2VEiZXqTSyNruirOS6Ml4&#13;&#10;JI59gvTMkY1qTxtd2/nA5JBdFp0OjJvt3QC7gHq2VELQlE5xMspLE8C4op505MDGbX615z1tzfa0&#13;&#10;tcuZ9KRHxBsYLLph3cdwqM9tA6HnghWx+dU9DGRDbHXc9gRNS3PbE8zHprYHt/yNZm13JPS2UfTM&#13;&#10;9vRa9OK2x7oyUkcj9OY2Dcz29Jo1wl5qGS3jgz1VXvB5dJVW4mEhXDMbyWyPNZYK1PbYNW1AEsq7&#13;&#10;jFDbI8m1qAEUZ2euCZ3nJV5ja+8u0Q2x5Z1nlRiPOjkLtGrP6bS3E5clx0n3RuuUCx+c7PbWjwe5&#13;&#10;P8LNzvYHrpvm7FFfwyXk4sGYrNdtz8VZoqZncg+FeD2TmxNY7ZaLgKvk6+zObL3kGQtm98zIbjpr&#13;&#10;fZYKyiy39tbI3izHNiMgEefZrRixOLOc8Y4YidJNWoqh9may1B8zDS4WzNpMxhnm6Ey+GMKZvamG&#13;&#10;5Lxb0rM3eWRejrUdg4IQjHIyLBKcxEvSgygBEhdnbwRnHs7+Ega1jcwe5ItD96Rlx2TbAHNvJj1y&#13;&#10;AY+ira4uFD/HwFwCK7HNiZ/VwMoLIh2OHbR4H7wgIrtIG9ISSbIztSGtINKxtKC1fUO9zIJFM7X2&#13;&#10;dHdURepSjjMIezqkMhbZIzZPlT6ELgTSEoioVxFIS+EFFjK4ixv8QIGtxJ66Ik+2B0Z5T+AHYjsR&#13;&#10;1hmV4BM0uemFBsgKgTQlhQYwSN2wKDe9IEIlxOdJpc7XTiXZ6Um1w3lENc75ftFj43fdvbiENpe3&#13;&#10;qtrvBRE6Fy+I0PV5QYTSzAsilA9eEKG89YIIlRd3sKn2e0GEar8XRKj2e0GEar87mVT7vSBCtV8A&#13;&#10;4pZGtd8LIkgutTXVCyJU+70gQrXfCyKUm14QET+/aaW8ICKxQxvS9zE/WGD6Z0+1u8EKIhLjtHFa&#13;&#10;4uGinYarrtPuBlxeqqm0F0SYRntBhCm0F0SYPntBhKnz3goiTJu9IMLY7wURpsteEGGq7AURpsle&#13;&#10;EGGK7ExkejxZfpKpsSfymRZ7aYApsRcbmA57+YKpsBdEGAsdIxMKnyMTM181FVyLBKgqGGeoclkF&#13;&#10;86KwXMszv90PutfUHOKrXllHPShLz3bkG1uXgkjnx5tt1vY0P9MiRtaeHQKnwTz7mNClIMIk5YIT&#13;&#10;qYS2tR1tngFnYZt22YtBgR8Q0hxB8MOhRh17GpWMR7I5tUe3Mgf9KJcnxlmDS1RJzXPGSYXm6INJ&#13;&#10;SGAHKbwowIwdKtMWhfnBd6OOPZVKXrxg3wUBt21FLHXrODu6dptn50evbX72tHlaQaQjHwVABlwl&#13;&#10;pGNxkPOoQ1KnzSMriHTsY2yXqMGtiK2k7mFkUYO/VbU9XhChtscLItT2eEGE2h4viFDb4wURanu8&#13;&#10;IEJtj+OktsfnSW2Pr53aHqcntT3OI2p7LvEFSROix4SWQylOT7bTeXoCn67diwKUnl5ooDyS7TnF&#13;&#10;QcyiOE4qSz5PKp++dirzTk+uR8YjrpseibjGczvhTmznL9XMhBcv2Ey8eMEW58ULRi8vXjAWePGC&#13;&#10;cdWLF8xAOEYmez5HJs6+aqYhTkemdM4ZpsfObeaWeEKbeSWeIpdsQWvD86Q780k8jc9cEi8MwM9t&#13;&#10;D+3JEbIp7614wYTCixfMHfE5Mm/EV82cEacj80WcM8wVcV4zT8Sl52IruIHxIGiC85wEpGZgcEgk&#13;&#10;+ZgTO9EsVw7EzE+0xqGsn8iBN7h4aeOYeN1C5+j3qYwG9jT3UmvzEge3FAMnjFLVc/Z7x4bJnoZR&#13;&#10;01czJY/GvzMlj1bCZlYBMh90ZokzS4ZzjOp90zlayp6u2qoAlI5WWKCcscsbcv60yULDOPmlR2Od&#13;&#10;PZWFNkf5LG0bo8mjX+g1TPY0jErHiYb4ereGfWJqQWFtyBXhxgott0w51XJLvlMtt3w+1XIrEVAt&#13;&#10;t6oD5bwVMqgsiUMiJotKp5VbqLxbBYdqkBWFqE5a5EC13NLjM5NOu4IwM+m0JP7MMkDi4kQ64uBL&#13;&#10;U4Os1EBZaNULqrxWEKHKazWWiZLHtidKHj24SpXXWHjRQ668tq9f3qnt0JYbZ6pryXamuZa9Z4pr&#13;&#10;5QCmt1ZfYDy3ggXTWquAMKW1kgrTWavRMJW1og/TWOMcU1irQFB8ZqSI42CZeLZeS+0z+gkfklK3&#13;&#10;fSUrPjD+2vUOptJ2X4RptIwX/U2i0HajhW3GdkWGqbPx96KZXJsv+7enQGrqjKKDOrPsML5dBZi8&#13;&#10;K5BNxJ7mjmhFZWIncEa9sMBMCYoD6eT4xM7f2LUKiYabO4Pd1GBS5HWJ2XMjtlp72qq1LDF7qxoD&#13;&#10;sKcB6oG7mR/SSREO+2ir141mdv7fXXh2bdAqEjM41KSjJbtnRnDLn8/Y7toYLSggB/O8GjGTc7RI&#13;&#10;2qS4bsZ9uPbQWougQmEYqZhZxYQKrhVhqCoYHalyGWeouhqvJ2oAtKAlZ1BLOq4JCvylqiWyU/x0&#13;&#10;InYxgC7N7hpQYtn1BUp+uxFBGWqXLKiIWJmCCp1VKaglsiIFtURWo6CWyEoU1BJZhYJaIvNRZ2aJ&#13;&#10;rD5BMVo6nc7RMvR01Zb0p3S0OgLljJUmKK8NI5UeOd2QvBJi2+S8RARkiSOPj9nubddeuBbqEWqu&#13;&#10;11q9+DkGxt0jal/s1D6bhl0DYOuyewXMuNhFBWZb7OYDMy12lYLJhpU3mLBZdYNJrxU3mDpYbYPp&#13;&#10;l5U2mMLKOmNgQLwbkwRmUizXzXwbS54z18ay8cyzsfT+TBwbqxcwv8YKEMytsYoGkwPDx+TK5sfk&#13;&#10;1NbL5N7ox/TI+MH00vhL9VzPc/0ca7PXS0db72JU82YcEtcdS2epDAf28lUD5AR3xC7vtbnYDl93&#13;&#10;aeHbaW5sj56hTThpCIxx9+Ro1E6r6ZLeaOJDj7C4v8B9b8FtLebDSaYmHNJhUevJ1aCtdsOYyV2j&#13;&#10;EdFWxOclKOODPVN45iESScfJbamIj6RJzF9n6Z5Bm57MpJA5yJc3JIdM5if3MRNcO4KTjigRDmmf&#13;&#10;Fj+kF4vA4bsvBCEIkgBJnUguVCVAcvtHLlRFQNxcbs/R7g4GwpTeeoyx77z3drE/ELW7AJI6kQP2&#13;&#10;RLAzQMIZv3hGRKeX7xgKC3tynL6320EDKZZLV5KIcSC1rKFb2UZisMVIEbEljzJiHHokdcvRhyYp&#13;&#10;ilE7ByPl0zbZo3yGS+i4JSzcmpiJkWotJuyt1QSHtCYfbPAw2clKth7IdtoL4mHh5jxna3DCqI4S&#13;&#10;jRKJMRI1GlVven1+tpO/TNz6zk5MUQnuNDnElaKzFfVMz+RYRlI0wvc+g2xvrxfIwAyM46Q2qzOp&#13;&#10;o2aw81PPzLJ2psDUWDvl2eUAcFPNjETkLfmETVWrwHapMOtl75nse8iRpG1qhnlojQ2+GCDJcM7a&#13;&#10;zp1t9WFWn4/5DgBM5pUCTtrxm3kPwe6ZS3DYXLVFF8z/Cnv5LrQ4LsRohp02t5uIh4ibNIngE3E5&#13;&#10;ww65exma+bC4cpNMEXOKw9a8Z+JlI6WZRJe57TgwuC4OAGAyrFuyS10APVYxT9eeyeP1SOUNXD2t&#13;&#10;O6r2eD2mFgbZpkoUd9BeF+TWtF0YJ5IxaEzlbbttwfZMC++10nlpJW1/t6fCWQ8sBH8tXbBMLlrY&#13;&#10;NuGCXZ9hpRBNfEC92/g0B9izwpya+57NTzW1J6Fh/Noh1KrHelp00eVK0aQFpr03B3KrB1IqujyQ&#13;&#10;ypRelBlhQluDaqlSiqBNsGQXRmhzEyw52CM5AqahqBQrW9igM7LSLSlbqYXZElNkYIT5DkbmpmbN&#13;&#10;O4ObytgzqY4GjTsyNwMjMa1+5mFHKvAO1pY3TYjviM0xMKIMKkg7cnYUWISnO3LNzMHaXFBd2JPK&#13;&#10;nXbc2rO7gtrDa0/oayWZPQjdkl/rUy+JxTZc2tH2oGETTu3Snt1o0630bWKvFE45hR7dAnLezOpp&#13;&#10;4jy15idxQcRHRKXXXsxy1beFb9AgRgoSTTgNYSicxv8TybdYyorCaeDG4MQGR7qQtMNoCVliPs35&#13;&#10;mIjmbjV5w/zDrZqfCW5Di87icck69uSaw0777u5JZmKn+7GkgFvj7tT/2BG535nhIwcidmrSmAfp&#13;&#10;cOw28k6zAtvVgMx33clnnsVOkqXAtU87M6NNkC0oMo8Q26MKxj3c+E+xJhMHnH9Ni2HyhSyQxiks&#13;&#10;oLGeXUwDgh/CJCqF20XrdNRDTab0HrxyQM2rTEwopKCY7Eh7Y4d/rYEhMbBILChnSNeQvrNQ0wMe&#13;&#10;20rsqaFCZ+UNEjdjT9E5ojjeUv4ed0PU6rRXDcBEnj1LVaP7k2Js7ys465I2tD2JtxB4qHKxnc/O&#13;&#10;gu9J59FecldRXYlr0wc9GrhjaTE74r0juxAwqkkhPhoA1QkmPl8GyAJINaTMJ8VRIJ0jk8cLIBGz&#13;&#10;HucnosUlPjiGVkDi0+MAVBKKHYkRHHBLSngYOkk4S5L7HEdyusjpOBJXFixMQ4/k9j8Ak3KNVK81&#13;&#10;mT2wLAWMeOTMADelbSk0ahiIn98HdXjYtwtgAJIW9tQAaOWNpsaD7tdQ8PZi7AqM6Hdz1Z01dCJ9&#13;&#10;9KAJSWcC2V2xK6RVszY42GcSrwP7Wo+lhgmrcVxRPUwSME26ZuIAowSUJkiyb7ironDtLcYc7zdG&#13;&#10;hycKTXRreUKfggHavmrPtL+GSQWtbc1wS0crWgSdXDUSq0cKy7D0Sf2Z9nfarpsc7YY/kUSMJLFg&#13;&#10;8JINlU/LNbUg6MDiBLQBdU9nF897AYik8YN1xgp7qstj22BPWqjAzqedo8e+2ZyjFfwHkqvqe7VP&#13;&#10;A9uqe617jP6VXluEPXUxdsxhJKqFT9glCZNeSO3FWLRF0p/po3iQxS1pN9fbYnZMeno0No1OFN2B&#13;&#10;tVC9p0PrEfD9m1rBV3T0k9fUf7PLItRhdkAm4RoGT0x6cIMgkmciXYLgyCRVmEjLp94O2codpaZQ&#13;&#10;dJqamJk8dqquM5ujdMUQXuPCLKFPp6lx7FpEdC2YgfVhm7Am79FOhuTIpNgb54k7SoRG1lGQtcyD&#13;&#10;ldR9GNsDw2mQLFxwnKi8M5y6ItZKuu/Uk8PHHIgF7Ox0CzWBdqQ8tnImMqd7yUjqWF4bR6BIHBG5&#13;&#10;TBi5OZKgE/YgJRjClvVCmDSvggvGbakDt5XyW2hJa+3I9KpLJ/XYNqSdiZCsYAvycriHAI7GdTb2&#13;&#10;aOfc2HIG8woYhQbY88geRnRLNePgXNsF9BNfTDRsa0YxlOi5ey5EeS0Ew9URJhcqlEzNghVYmebi&#13;&#10;8EKiIzMGDsh65lwAyU5qd52CXK1pyaNdOEfVpb0BICpIi+mIFbI9HE0G2hh7O2LXsahOD2LMLJ7U&#13;&#10;o6F8e0wmbYZb0qSNVyrasiikE31hd4E1GTDBVrSGVQ96Ih+v0nLVHkFdC5slsEmpWlOacg68hc3y&#13;&#10;R+0xNYNDFpCgmN+afKgtc4MjA5hXnRScOenqrFKnP82fBRG62TDrow4bsz36gUQWNKm3JEm3FjeD&#13;&#10;hlYsqrOEDgsTg+3BNO5MtGP+oZ9Zaq6ityMgbUs36D5JgvZBz5EhDdkinTXdJeqiW+7XuCzzgW+i&#13;&#10;Px9e7779Rn+IX0eXD6V/fnn93fH0KB85fzk93N/+9v7hIf5yc3d8PH73cN78eHj4cHW4uTk+vaZv&#13;&#10;0D98fvzj6Tb9O9x5/CcLOLzHv//p48f07zaPF0MTRy5GeHjafPlw1cVPuhd/8Hf+aUOfT5+fbuOc&#13;&#10;746H29/oz6+H+4f0Mwjz8IQZf3l+ef/y/P3522/kpx9Ot3/9/rw5n15l2psfj2f8cHc6/+1q8+V8&#13;&#10;eP5w9fKXz4fz8Wrz8PunFxwkRCIPYK/xF5zMET/inP/lh/wvh6cboPpw9Xq1ST9+94rf8Mrn5/P9&#13;&#10;pzuMlIj/dPrV59fTx/tXkZnLrPSXLy/P8adP7798kp8O7z9hZnf3N78+vB7y3yPU+2N/ujs93B7P&#13;&#10;3/4vAAAA//8DAFBLAwQUAAYACAAAACEA2yfDXNwAAAAIAQAADwAAAGRycy9kb3ducmV2LnhtbEyP&#13;&#10;T0vDQBDF74LfYRnBm91EqUiaTSn1z6kItoJ4m2anSWh2NmS3SfrtHfWglzcMj3nzfvlycq0aqA+N&#13;&#10;ZwPpLAFFXHrbcGXgffd88wAqRGSLrWcycKYAy+LyIsfM+pHfaNjGSkkIhwwN1DF2mdahrMlhmPmO&#13;&#10;WLyD7x1GWftK2x5HCXetvk2Se+2wYflQY0frmsrj9uQMvIw4ru7Sp2FzPKzPn7v568cmJWOur6bH&#13;&#10;hchqASrSFP8u4JtB+kMhxfb+xDao1oDQxB8Vb54Kyv536iLX/wGKLwAAAP//AwBQSwECLQAUAAYA&#13;&#10;CAAAACEAtoM4kv4AAADhAQAAEwAAAAAAAAAAAAAAAAAAAAAAW0NvbnRlbnRfVHlwZXNdLnhtbFBL&#13;&#10;AQItABQABgAIAAAAIQA4/SH/1gAAAJQBAAALAAAAAAAAAAAAAAAAAC8BAABfcmVscy8ucmVsc1BL&#13;&#10;AQItABQABgAIAAAAIQBZg/9BNygAAK3xAAAOAAAAAAAAAAAAAAAAAC4CAABkcnMvZTJvRG9jLnht&#13;&#10;bFBLAQItABQABgAIAAAAIQDbJ8Nc3AAAAAgBAAAPAAAAAAAAAAAAAAAAAJEqAABkcnMvZG93bnJl&#13;&#10;di54bWxQSwUGAAAAAAQABADzAAAAmis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wrCyAAAAN8AAAAPAAAAZHJzL2Rvd25yZXYueG1sRI/NawIx&#13;&#10;FMTvBf+H8IRepGaVUstqFFEsLXjx46C3Z/L2AzcvyybV1b++KQheBoZhfsNMZq2txIUaXzpWMOgn&#13;&#10;IIi1MyXnCva71dsnCB+QDVaOScGNPMymnZcJpsZdeUOXbchFhLBPUUERQp1K6XVBFn3f1cQxy1xj&#13;&#10;MUTb5NI0eI1wW8lhknxIiyXHhQJrWhSkz9tfq4Dvi/vt53Rc93w2/xr1DjpLaq3Ua7ddjqPMxyAC&#13;&#10;teHZeCC+jYJ3+P8Tv4Cc/gEAAP//AwBQSwECLQAUAAYACAAAACEA2+H2y+4AAACFAQAAEwAAAAAA&#13;&#10;AAAAAAAAAAAAAAAAW0NvbnRlbnRfVHlwZXNdLnhtbFBLAQItABQABgAIAAAAIQBa9CxbvwAAABUB&#13;&#10;AAALAAAAAAAAAAAAAAAAAB8BAABfcmVscy8ucmVsc1BLAQItABQABgAIAAAAIQBJRwrCyAAAAN8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6,5;4,5;5,5;3,5;4,5;6,5;5,5;5,5;4,5;4,5;3,5;5,4;6,4;4,4;5,4;3,4;3,4;6,5;5,4;5,5;4,4;3,5;3,4;5,4;6,3;4,4;3,3;3,4;6,3;5,4;4,3;4,4;3,3;3,4;3,3;2,4;1,5;2,6;8,5;8,4;6,3;1,1;0,2;0,3;1,3;2,3;7,3;8,3;9,3;8,1;7,0;8,1;9,3;8,4;8,6;1,5;1,4;0,2;1,0" o:connectangles="0,0,0,0,0,0,0,0,0,0,0,0,0,0,0,0,0,0,0,0,0,0,0,0,0,0,0,0,0,0,0,0,0,0,0,0,0,0,0,0,0,0,0,0,0,0,0,0,0,0,0,0,0,0,0,0,0,0,0"/>
                      </v:shape>
                      <w10:anchorlock/>
                    </v:group>
                  </w:pict>
                </mc:Fallback>
              </mc:AlternateContent>
            </w:r>
          </w:p>
          <w:p w14:paraId="17067466" w14:textId="453B9437" w:rsidR="00C420C8" w:rsidRPr="00C420C8" w:rsidRDefault="00DF0400" w:rsidP="00623F0C">
            <w:pPr>
              <w:pStyle w:val="Heading3"/>
            </w:pPr>
            <w:r>
              <w:t>1-902-832-3052</w:t>
            </w:r>
          </w:p>
          <w:p w14:paraId="6DAC398E" w14:textId="77777777" w:rsidR="00C420C8" w:rsidRPr="00C420C8" w:rsidRDefault="00C420C8" w:rsidP="00623F0C">
            <w:pPr>
              <w:pStyle w:val="Heading3"/>
            </w:pPr>
          </w:p>
          <w:tbl>
            <w:tblPr>
              <w:tblW w:w="4611"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3051"/>
            </w:tblGrid>
            <w:tr w:rsidR="00C420C8" w:rsidRPr="005152F2" w14:paraId="5354A723" w14:textId="77777777" w:rsidTr="00B11B09">
              <w:trPr>
                <w:trHeight w:val="749"/>
              </w:trPr>
              <w:tc>
                <w:tcPr>
                  <w:tcW w:w="3050" w:type="dxa"/>
                  <w:tcBorders>
                    <w:top w:val="nil"/>
                    <w:bottom w:val="nil"/>
                  </w:tcBorders>
                  <w:tcMar>
                    <w:top w:w="288" w:type="dxa"/>
                    <w:bottom w:w="288" w:type="dxa"/>
                  </w:tcMar>
                </w:tcPr>
                <w:p w14:paraId="0328E7E3" w14:textId="4611D9B0" w:rsidR="00C420C8" w:rsidRPr="00441EB9" w:rsidRDefault="00C420C8" w:rsidP="00DC4773">
                  <w:pPr>
                    <w:pStyle w:val="Heading3"/>
                    <w:framePr w:hSpace="180" w:wrap="around" w:vAnchor="page" w:hAnchor="margin" w:y="1336"/>
                    <w:jc w:val="both"/>
                    <w:rPr>
                      <w:rFonts w:asciiTheme="minorHAnsi" w:eastAsiaTheme="minorHAnsi" w:hAnsiTheme="minorHAnsi" w:cstheme="minorBidi"/>
                      <w:szCs w:val="18"/>
                    </w:rPr>
                  </w:pPr>
                </w:p>
              </w:tc>
            </w:tr>
            <w:tr w:rsidR="00C420C8" w:rsidRPr="005152F2" w14:paraId="563C658C" w14:textId="77777777" w:rsidTr="00B11B09">
              <w:trPr>
                <w:trHeight w:val="2536"/>
              </w:trPr>
              <w:tc>
                <w:tcPr>
                  <w:tcW w:w="3050" w:type="dxa"/>
                  <w:tcMar>
                    <w:top w:w="288" w:type="dxa"/>
                    <w:bottom w:w="288" w:type="dxa"/>
                  </w:tcMar>
                </w:tcPr>
                <w:p w14:paraId="719CC1FB" w14:textId="77777777" w:rsidR="00567C58" w:rsidRPr="00567C58" w:rsidRDefault="00B11B09" w:rsidP="00DC4773">
                  <w:pPr>
                    <w:framePr w:hSpace="180" w:wrap="around" w:vAnchor="page" w:hAnchor="margin" w:y="1336"/>
                    <w:rPr>
                      <w:b/>
                      <w:bCs/>
                    </w:rPr>
                  </w:pPr>
                  <w:r w:rsidRPr="00567C58">
                    <w:rPr>
                      <w:b/>
                      <w:bCs/>
                    </w:rPr>
                    <w:t>ABOUT ME</w:t>
                  </w:r>
                </w:p>
                <w:p w14:paraId="6AE7B5F5" w14:textId="518B1FF6" w:rsidR="00B11B09" w:rsidRPr="004555FB" w:rsidRDefault="00EB4436" w:rsidP="00DC4773">
                  <w:pPr>
                    <w:framePr w:hSpace="180" w:wrap="around" w:vAnchor="page" w:hAnchor="margin" w:y="1336"/>
                    <w:rPr>
                      <w:lang w:val="en-GB"/>
                    </w:rPr>
                  </w:pPr>
                  <w:r>
                    <w:rPr>
                      <w:lang w:val="en-GB"/>
                    </w:rPr>
                    <w:t xml:space="preserve">I am very open minded, eager to learn, and </w:t>
                  </w:r>
                  <w:r w:rsidR="00A146B3">
                    <w:rPr>
                      <w:lang w:val="en-GB"/>
                    </w:rPr>
                    <w:t xml:space="preserve">flexible In </w:t>
                  </w:r>
                  <w:r w:rsidR="00A358F0">
                    <w:rPr>
                      <w:lang w:val="en-GB"/>
                    </w:rPr>
                    <w:t xml:space="preserve">my approach to </w:t>
                  </w:r>
                  <w:r w:rsidR="00B52AA9">
                    <w:rPr>
                      <w:lang w:val="en-GB"/>
                    </w:rPr>
                    <w:t>life</w:t>
                  </w:r>
                  <w:r w:rsidR="00A358F0">
                    <w:rPr>
                      <w:lang w:val="en-GB"/>
                    </w:rPr>
                    <w:t>.</w:t>
                  </w:r>
                  <w:r w:rsidR="009F1BFA">
                    <w:rPr>
                      <w:lang w:val="en-GB"/>
                    </w:rPr>
                    <w:t xml:space="preserve">  I enjoy using current events to bring the classroom to life, and make the subject material </w:t>
                  </w:r>
                  <w:r w:rsidR="003F5DB5">
                    <w:rPr>
                      <w:lang w:val="en-GB"/>
                    </w:rPr>
                    <w:t>a personal experience.</w:t>
                  </w:r>
                </w:p>
              </w:tc>
            </w:tr>
            <w:tr w:rsidR="00623F0C" w:rsidRPr="005152F2" w14:paraId="7A46CDED" w14:textId="77777777" w:rsidTr="00623F0C">
              <w:trPr>
                <w:trHeight w:val="967"/>
              </w:trPr>
              <w:tc>
                <w:tcPr>
                  <w:tcW w:w="3050" w:type="dxa"/>
                  <w:tcMar>
                    <w:top w:w="288" w:type="dxa"/>
                    <w:bottom w:w="288" w:type="dxa"/>
                  </w:tcMar>
                </w:tcPr>
                <w:p w14:paraId="66109B47" w14:textId="77777777" w:rsidR="00623F0C" w:rsidRDefault="00623F0C" w:rsidP="00DC4773">
                  <w:pPr>
                    <w:pStyle w:val="GraphicLine"/>
                    <w:framePr w:hSpace="180" w:wrap="around" w:vAnchor="page" w:hAnchor="margin" w:y="1336"/>
                  </w:pPr>
                  <w:r>
                    <w:rPr>
                      <w:b/>
                      <w:bCs/>
                    </w:rPr>
                    <w:lastRenderedPageBreak/>
                    <w:t>HOBBIES</w:t>
                  </w:r>
                </w:p>
                <w:p w14:paraId="2621D075" w14:textId="29884F8F" w:rsidR="00623F0C" w:rsidRPr="00623F0C" w:rsidRDefault="00235D29" w:rsidP="00DC4773">
                  <w:pPr>
                    <w:framePr w:hSpace="180" w:wrap="around" w:vAnchor="page" w:hAnchor="margin" w:y="1336"/>
                  </w:pPr>
                  <w:r>
                    <w:t xml:space="preserve">I enjoy spending my </w:t>
                  </w:r>
                  <w:r w:rsidR="00DB7C81">
                    <w:t xml:space="preserve">free </w:t>
                  </w:r>
                  <w:r>
                    <w:t xml:space="preserve">time outdoors, surfing, </w:t>
                  </w:r>
                  <w:r w:rsidR="009814DF">
                    <w:t>scuba diving, skiing, fishing, hiking and camping.</w:t>
                  </w:r>
                  <w:r w:rsidR="00DA17D4">
                    <w:t xml:space="preserve">  I am also a student of </w:t>
                  </w:r>
                  <w:r w:rsidR="004261E7">
                    <w:t>Tae kwon-Do</w:t>
                  </w:r>
                </w:p>
              </w:tc>
            </w:tr>
            <w:tr w:rsidR="00623F0C" w:rsidRPr="005152F2" w14:paraId="3328BA99" w14:textId="77777777" w:rsidTr="00623F0C">
              <w:trPr>
                <w:trHeight w:val="967"/>
              </w:trPr>
              <w:tc>
                <w:tcPr>
                  <w:tcW w:w="3050" w:type="dxa"/>
                  <w:tcMar>
                    <w:top w:w="288" w:type="dxa"/>
                    <w:bottom w:w="288" w:type="dxa"/>
                  </w:tcMar>
                </w:tcPr>
                <w:p w14:paraId="0956EA7F" w14:textId="77777777" w:rsidR="00623F0C" w:rsidRDefault="00623F0C" w:rsidP="00DC4773">
                  <w:pPr>
                    <w:pStyle w:val="GraphicLine"/>
                    <w:framePr w:hSpace="180" w:wrap="around" w:vAnchor="page" w:hAnchor="margin" w:y="1336"/>
                    <w:rPr>
                      <w:b/>
                      <w:bCs/>
                    </w:rPr>
                  </w:pPr>
                  <w:r>
                    <w:rPr>
                      <w:b/>
                      <w:bCs/>
                    </w:rPr>
                    <w:t>PERSONAL DETAILS</w:t>
                  </w:r>
                </w:p>
                <w:p w14:paraId="666EC51A" w14:textId="77777777" w:rsidR="00623F0C" w:rsidRPr="00567C58" w:rsidRDefault="00623F0C" w:rsidP="00DC4773">
                  <w:pPr>
                    <w:framePr w:hSpace="180" w:wrap="around" w:vAnchor="page" w:hAnchor="margin" w:y="1336"/>
                  </w:pPr>
                </w:p>
                <w:p w14:paraId="428C74C6" w14:textId="5FCFD4FF" w:rsidR="00623F0C" w:rsidRDefault="00623F0C" w:rsidP="00DC4773">
                  <w:pPr>
                    <w:framePr w:hSpace="180" w:wrap="around" w:vAnchor="page" w:hAnchor="margin" w:y="1336"/>
                    <w:jc w:val="left"/>
                  </w:pPr>
                  <w:r>
                    <w:t>DATE OF BIRTH:</w:t>
                  </w:r>
                  <w:r w:rsidR="00D118B5">
                    <w:t xml:space="preserve"> May 12, 1965</w:t>
                  </w:r>
                </w:p>
                <w:p w14:paraId="2168B336" w14:textId="3B52C96C" w:rsidR="00623F0C" w:rsidRDefault="00623F0C" w:rsidP="00DC4773">
                  <w:pPr>
                    <w:framePr w:hSpace="180" w:wrap="around" w:vAnchor="page" w:hAnchor="margin" w:y="1336"/>
                    <w:jc w:val="left"/>
                  </w:pPr>
                  <w:r>
                    <w:t>MARITAL STATUS:</w:t>
                  </w:r>
                  <w:r w:rsidR="00D118B5">
                    <w:t xml:space="preserve"> Married</w:t>
                  </w:r>
                </w:p>
                <w:p w14:paraId="1FFB67C7" w14:textId="0F74DDFB" w:rsidR="00623F0C" w:rsidRDefault="00623F0C" w:rsidP="00DC4773">
                  <w:pPr>
                    <w:framePr w:hSpace="180" w:wrap="around" w:vAnchor="page" w:hAnchor="margin" w:y="1336"/>
                    <w:jc w:val="left"/>
                  </w:pPr>
                  <w:r>
                    <w:t>NATIONALITY:</w:t>
                  </w:r>
                  <w:r w:rsidR="00D118B5">
                    <w:t xml:space="preserve"> Canadian</w:t>
                  </w:r>
                </w:p>
                <w:p w14:paraId="0AC8EE00" w14:textId="09EF94E7" w:rsidR="00623F0C" w:rsidRDefault="00623F0C" w:rsidP="00DC4773">
                  <w:pPr>
                    <w:framePr w:hSpace="180" w:wrap="around" w:vAnchor="page" w:hAnchor="margin" w:y="1336"/>
                    <w:jc w:val="left"/>
                  </w:pPr>
                  <w:r>
                    <w:t xml:space="preserve">LANGUAGES SPOKEN: </w:t>
                  </w:r>
                  <w:r w:rsidR="00D118B5">
                    <w:t>English</w:t>
                  </w:r>
                </w:p>
                <w:p w14:paraId="595F2C06" w14:textId="77777777" w:rsidR="00623F0C" w:rsidRDefault="00623F0C" w:rsidP="00DC4773">
                  <w:pPr>
                    <w:pStyle w:val="GraphicLine"/>
                    <w:framePr w:hSpace="180" w:wrap="around" w:vAnchor="page" w:hAnchor="margin" w:y="1336"/>
                    <w:rPr>
                      <w:b/>
                      <w:bCs/>
                    </w:rPr>
                  </w:pPr>
                </w:p>
              </w:tc>
            </w:tr>
            <w:tr w:rsidR="00C420C8" w:rsidRPr="005152F2" w14:paraId="1E51DBD9" w14:textId="77777777" w:rsidTr="00623F0C">
              <w:trPr>
                <w:trHeight w:val="967"/>
              </w:trPr>
              <w:tc>
                <w:tcPr>
                  <w:tcW w:w="3050" w:type="dxa"/>
                  <w:tcMar>
                    <w:top w:w="288" w:type="dxa"/>
                    <w:bottom w:w="288" w:type="dxa"/>
                  </w:tcMar>
                </w:tcPr>
                <w:p w14:paraId="3C8B3FF2" w14:textId="77777777" w:rsidR="00567C58" w:rsidRDefault="00623F0C" w:rsidP="00DC4773">
                  <w:pPr>
                    <w:framePr w:hSpace="180" w:wrap="around" w:vAnchor="page" w:hAnchor="margin" w:y="1336"/>
                  </w:pPr>
                  <w:r>
                    <w:rPr>
                      <w:b/>
                      <w:bCs/>
                    </w:rPr>
                    <w:t>REFEREES:</w:t>
                  </w:r>
                </w:p>
                <w:p w14:paraId="04FA4B90" w14:textId="77777777" w:rsidR="00623F0C" w:rsidRDefault="003F5DB5" w:rsidP="00DC4773">
                  <w:pPr>
                    <w:framePr w:hSpace="180" w:wrap="around" w:vAnchor="page" w:hAnchor="margin" w:y="1336"/>
                  </w:pPr>
                  <w:r>
                    <w:t>Kim Buckler, Senior Trust Officer</w:t>
                  </w:r>
                </w:p>
                <w:p w14:paraId="03B8B326" w14:textId="77777777" w:rsidR="003F5DB5" w:rsidRDefault="003F5DB5" w:rsidP="00DC4773">
                  <w:pPr>
                    <w:framePr w:hSpace="180" w:wrap="around" w:vAnchor="page" w:hAnchor="margin" w:y="1336"/>
                  </w:pPr>
                  <w:r>
                    <w:t>Office of the Public Trustee</w:t>
                  </w:r>
                  <w:r w:rsidR="004E2120">
                    <w:t>,</w:t>
                  </w:r>
                </w:p>
                <w:p w14:paraId="2A144F1F" w14:textId="371BFEF6" w:rsidR="004E2120" w:rsidRDefault="004E2120" w:rsidP="00DC4773">
                  <w:pPr>
                    <w:framePr w:hSpace="180" w:wrap="around" w:vAnchor="page" w:hAnchor="margin" w:y="1336"/>
                  </w:pPr>
                  <w:r>
                    <w:t>Halifax, NS</w:t>
                  </w:r>
                </w:p>
                <w:p w14:paraId="4810FEEE" w14:textId="5AA2D5B7" w:rsidR="00643C69" w:rsidRDefault="00643C69" w:rsidP="00DC4773">
                  <w:pPr>
                    <w:framePr w:hSpace="180" w:wrap="around" w:vAnchor="page" w:hAnchor="margin" w:y="1336"/>
                  </w:pPr>
                  <w:r>
                    <w:t>Canada</w:t>
                  </w:r>
                </w:p>
                <w:p w14:paraId="358E6D73" w14:textId="77777777" w:rsidR="004E2120" w:rsidRDefault="004E2120" w:rsidP="00DC4773">
                  <w:pPr>
                    <w:framePr w:hSpace="180" w:wrap="around" w:vAnchor="page" w:hAnchor="margin" w:y="1336"/>
                  </w:pPr>
                  <w:r>
                    <w:t>1-902-424-7760</w:t>
                  </w:r>
                </w:p>
                <w:p w14:paraId="70ADE9E4" w14:textId="77777777" w:rsidR="00351B7B" w:rsidRDefault="00351B7B" w:rsidP="00DC4773">
                  <w:pPr>
                    <w:framePr w:hSpace="180" w:wrap="around" w:vAnchor="page" w:hAnchor="margin" w:y="1336"/>
                  </w:pPr>
                </w:p>
                <w:p w14:paraId="7535E8C2" w14:textId="77777777" w:rsidR="00351B7B" w:rsidRDefault="00351B7B" w:rsidP="00DC4773">
                  <w:pPr>
                    <w:framePr w:hSpace="180" w:wrap="around" w:vAnchor="page" w:hAnchor="margin" w:y="1336"/>
                  </w:pPr>
                  <w:r>
                    <w:t>Paul McAdam</w:t>
                  </w:r>
                </w:p>
                <w:p w14:paraId="3AC5AA29" w14:textId="77777777" w:rsidR="00351B7B" w:rsidRDefault="00351B7B" w:rsidP="00DC4773">
                  <w:pPr>
                    <w:framePr w:hSpace="180" w:wrap="around" w:vAnchor="page" w:hAnchor="margin" w:y="1336"/>
                  </w:pPr>
                  <w:r>
                    <w:t>Life Long Friend</w:t>
                  </w:r>
                </w:p>
                <w:p w14:paraId="64C11D17" w14:textId="77777777" w:rsidR="00351B7B" w:rsidRDefault="00085667" w:rsidP="00DC4773">
                  <w:pPr>
                    <w:framePr w:hSpace="180" w:wrap="around" w:vAnchor="page" w:hAnchor="margin" w:y="1336"/>
                  </w:pPr>
                  <w:r>
                    <w:t>Fredericton, NB</w:t>
                  </w:r>
                </w:p>
                <w:p w14:paraId="676F2DEB" w14:textId="77777777" w:rsidR="00085667" w:rsidRDefault="00085667" w:rsidP="00DC4773">
                  <w:pPr>
                    <w:framePr w:hSpace="180" w:wrap="around" w:vAnchor="page" w:hAnchor="margin" w:y="1336"/>
                  </w:pPr>
                  <w:r>
                    <w:t>Canada</w:t>
                  </w:r>
                </w:p>
                <w:p w14:paraId="452101E1" w14:textId="507D0D77" w:rsidR="00085667" w:rsidRPr="00623F0C" w:rsidRDefault="00085667" w:rsidP="00DC4773">
                  <w:pPr>
                    <w:framePr w:hSpace="180" w:wrap="around" w:vAnchor="page" w:hAnchor="margin" w:y="1336"/>
                  </w:pPr>
                  <w:r>
                    <w:t>1-506-260</w:t>
                  </w:r>
                  <w:r w:rsidR="007F0D28">
                    <w:t>-2576</w:t>
                  </w:r>
                </w:p>
              </w:tc>
            </w:tr>
          </w:tbl>
          <w:p w14:paraId="456BD5C5" w14:textId="77777777" w:rsidR="00C420C8" w:rsidRPr="005152F2" w:rsidRDefault="00C420C8" w:rsidP="00623F0C"/>
        </w:tc>
        <w:tc>
          <w:tcPr>
            <w:tcW w:w="6914" w:type="dxa"/>
          </w:tcPr>
          <w:tbl>
            <w:tblPr>
              <w:tblW w:w="5000" w:type="pct"/>
              <w:tblLayout w:type="fixed"/>
              <w:tblLook w:val="04A0" w:firstRow="1" w:lastRow="0" w:firstColumn="1" w:lastColumn="0" w:noHBand="0" w:noVBand="1"/>
            </w:tblPr>
            <w:tblGrid>
              <w:gridCol w:w="6914"/>
            </w:tblGrid>
            <w:tr w:rsidR="00C420C8" w14:paraId="644BEE15" w14:textId="77777777" w:rsidTr="00903508">
              <w:trPr>
                <w:trHeight w:val="3127"/>
              </w:trPr>
              <w:tc>
                <w:tcPr>
                  <w:tcW w:w="5191" w:type="dxa"/>
                  <w:tcMar>
                    <w:left w:w="720" w:type="dxa"/>
                    <w:bottom w:w="288" w:type="dxa"/>
                    <w:right w:w="0" w:type="dxa"/>
                  </w:tcMar>
                </w:tcPr>
                <w:p w14:paraId="54F4BA69" w14:textId="77777777" w:rsidR="00C420C8" w:rsidRPr="005152F2" w:rsidRDefault="00000000" w:rsidP="00DC4773">
                  <w:pPr>
                    <w:pStyle w:val="Heading2"/>
                    <w:framePr w:hSpace="180" w:wrap="around" w:vAnchor="page" w:hAnchor="margin" w:y="1336"/>
                  </w:pPr>
                  <w:sdt>
                    <w:sdtPr>
                      <w:alias w:val="Experience:"/>
                      <w:tag w:val="Experience:"/>
                      <w:id w:val="1217937480"/>
                      <w:placeholder>
                        <w:docPart w:val="D7326F2310674928A7E447B34E661BFB"/>
                      </w:placeholder>
                      <w:temporary/>
                      <w:showingPlcHdr/>
                    </w:sdtPr>
                    <w:sdtContent>
                      <w:r w:rsidR="00C420C8" w:rsidRPr="005152F2">
                        <w:t>Experience</w:t>
                      </w:r>
                    </w:sdtContent>
                  </w:sdt>
                </w:p>
                <w:p w14:paraId="0B61B1BC" w14:textId="7F741482" w:rsidR="00C420C8" w:rsidRDefault="008D4192" w:rsidP="00DC4773">
                  <w:pPr>
                    <w:pStyle w:val="NoSpacing"/>
                    <w:framePr w:hSpace="180" w:wrap="around" w:vAnchor="page" w:hAnchor="margin" w:y="1336"/>
                    <w:rPr>
                      <w:iCs/>
                    </w:rPr>
                  </w:pPr>
                  <w:r>
                    <w:rPr>
                      <w:iCs/>
                    </w:rPr>
                    <w:t>Recently retired</w:t>
                  </w:r>
                  <w:r w:rsidR="00C24220">
                    <w:rPr>
                      <w:iCs/>
                    </w:rPr>
                    <w:t>, I decided to rekindle an Interest I had In my youth to teach english as a foreign language.  I decided to volunteer as a tutor at the Multicultural Association of Fredericton</w:t>
                  </w:r>
                  <w:r w:rsidR="00756CBA">
                    <w:rPr>
                      <w:iCs/>
                    </w:rPr>
                    <w:t>, NB</w:t>
                  </w:r>
                  <w:r w:rsidR="00C24220">
                    <w:rPr>
                      <w:iCs/>
                    </w:rPr>
                    <w:t xml:space="preserve">.  </w:t>
                  </w:r>
                  <w:r w:rsidR="002944E8">
                    <w:rPr>
                      <w:iCs/>
                    </w:rPr>
                    <w:t>I have found the experience to be quite fulfilling</w:t>
                  </w:r>
                  <w:r w:rsidR="002944E8">
                    <w:rPr>
                      <w:i/>
                    </w:rPr>
                    <w:t>,</w:t>
                  </w:r>
                  <w:r w:rsidR="00220FAE">
                    <w:rPr>
                      <w:iCs/>
                    </w:rPr>
                    <w:t xml:space="preserve"> and so I have pursued the matter</w:t>
                  </w:r>
                  <w:r w:rsidR="00ED4134">
                    <w:rPr>
                      <w:iCs/>
                    </w:rPr>
                    <w:t xml:space="preserve"> further</w:t>
                  </w:r>
                  <w:r w:rsidR="00220FAE">
                    <w:rPr>
                      <w:iCs/>
                    </w:rPr>
                    <w:t xml:space="preserve"> by completing my TEFL training with the TEFL </w:t>
                  </w:r>
                  <w:r w:rsidR="00444C6A">
                    <w:rPr>
                      <w:iCs/>
                    </w:rPr>
                    <w:t>Academy.</w:t>
                  </w:r>
                </w:p>
                <w:p w14:paraId="28CC161D" w14:textId="77777777" w:rsidR="00444C6A" w:rsidRDefault="00444C6A" w:rsidP="00DC4773">
                  <w:pPr>
                    <w:pStyle w:val="NoSpacing"/>
                    <w:framePr w:hSpace="180" w:wrap="around" w:vAnchor="page" w:hAnchor="margin" w:y="1336"/>
                    <w:rPr>
                      <w:iCs/>
                    </w:rPr>
                  </w:pPr>
                </w:p>
                <w:p w14:paraId="23252D6A" w14:textId="1C25F4AB" w:rsidR="00444C6A" w:rsidRPr="00220FAE" w:rsidRDefault="00444C6A" w:rsidP="00DC4773">
                  <w:pPr>
                    <w:pStyle w:val="NoSpacing"/>
                    <w:framePr w:hSpace="180" w:wrap="around" w:vAnchor="page" w:hAnchor="margin" w:y="1336"/>
                    <w:rPr>
                      <w:iCs/>
                    </w:rPr>
                  </w:pPr>
                  <w:r>
                    <w:rPr>
                      <w:iCs/>
                    </w:rPr>
                    <w:t>I hope to use this tra</w:t>
                  </w:r>
                  <w:r w:rsidR="007260A0">
                    <w:rPr>
                      <w:iCs/>
                    </w:rPr>
                    <w:t>ining</w:t>
                  </w:r>
                  <w:r>
                    <w:rPr>
                      <w:iCs/>
                    </w:rPr>
                    <w:t xml:space="preserve"> to secure employment as a</w:t>
                  </w:r>
                  <w:r w:rsidR="007260A0">
                    <w:rPr>
                      <w:iCs/>
                    </w:rPr>
                    <w:t xml:space="preserve"> teacher of english as a foreign language</w:t>
                  </w:r>
                  <w:r>
                    <w:rPr>
                      <w:iCs/>
                    </w:rPr>
                    <w:t xml:space="preserve">. </w:t>
                  </w:r>
                </w:p>
              </w:tc>
            </w:tr>
            <w:tr w:rsidR="00C420C8" w14:paraId="49CC391F" w14:textId="77777777" w:rsidTr="00825ED8">
              <w:trPr>
                <w:trHeight w:val="3672"/>
              </w:trPr>
              <w:tc>
                <w:tcPr>
                  <w:tcW w:w="5191" w:type="dxa"/>
                  <w:tcMar>
                    <w:left w:w="720" w:type="dxa"/>
                    <w:bottom w:w="288" w:type="dxa"/>
                    <w:right w:w="0" w:type="dxa"/>
                  </w:tcMar>
                </w:tcPr>
                <w:p w14:paraId="4FF98CC5" w14:textId="77777777" w:rsidR="00C420C8" w:rsidRPr="005152F2" w:rsidRDefault="00903508" w:rsidP="00DC4773">
                  <w:pPr>
                    <w:pStyle w:val="Heading2"/>
                    <w:framePr w:hSpace="180" w:wrap="around" w:vAnchor="page" w:hAnchor="margin" w:y="1336"/>
                  </w:pPr>
                  <w:r>
                    <w:t xml:space="preserve">TEFL TRAINING </w:t>
                  </w:r>
                </w:p>
                <w:p w14:paraId="339A460C" w14:textId="77777777" w:rsidR="00C420C8" w:rsidRPr="00903508" w:rsidRDefault="00903508" w:rsidP="00DC4773">
                  <w:pPr>
                    <w:framePr w:hSpace="180" w:wrap="around" w:vAnchor="page" w:hAnchor="margin" w:y="1336"/>
                    <w:rPr>
                      <w:b/>
                      <w:bCs/>
                    </w:rPr>
                  </w:pPr>
                  <w:r w:rsidRPr="00903508">
                    <w:rPr>
                      <w:b/>
                      <w:bCs/>
                    </w:rPr>
                    <w:t>Level 5 168 Hour TEFL Certificate – The TEFL Academy, UK.</w:t>
                  </w:r>
                </w:p>
                <w:p w14:paraId="407E0417" w14:textId="295AF697" w:rsidR="00903508" w:rsidRDefault="002C3909" w:rsidP="00DC4773">
                  <w:pPr>
                    <w:pStyle w:val="ListParagraph"/>
                    <w:framePr w:hSpace="180" w:wrap="around" w:vAnchor="page" w:hAnchor="margin" w:y="1336"/>
                    <w:numPr>
                      <w:ilvl w:val="0"/>
                      <w:numId w:val="11"/>
                    </w:numPr>
                  </w:pPr>
                  <w:r>
                    <w:t>December 2022</w:t>
                  </w:r>
                  <w:r w:rsidR="00903508">
                    <w:t xml:space="preserve"> – </w:t>
                  </w:r>
                  <w:r w:rsidR="001C7C8E">
                    <w:t xml:space="preserve">March </w:t>
                  </w:r>
                  <w:r>
                    <w:t>2023</w:t>
                  </w:r>
                </w:p>
                <w:p w14:paraId="3D6FB601" w14:textId="119CE233" w:rsidR="00903508" w:rsidRDefault="00903508" w:rsidP="00DC4773">
                  <w:pPr>
                    <w:pStyle w:val="ListParagraph"/>
                    <w:framePr w:hSpace="180" w:wrap="around" w:vAnchor="page" w:hAnchor="margin" w:y="1336"/>
                    <w:numPr>
                      <w:ilvl w:val="0"/>
                      <w:numId w:val="11"/>
                    </w:numPr>
                  </w:pPr>
                  <w:r>
                    <w:t>Grade</w:t>
                  </w:r>
                  <w:r w:rsidR="002C3909">
                    <w:t xml:space="preserve"> - Pass</w:t>
                  </w:r>
                </w:p>
                <w:p w14:paraId="01A6216E" w14:textId="77777777" w:rsidR="00903508" w:rsidRDefault="00903508" w:rsidP="00DC4773">
                  <w:pPr>
                    <w:pStyle w:val="NoSpacing"/>
                    <w:framePr w:hSpace="180" w:wrap="around" w:vAnchor="page" w:hAnchor="margin" w:y="1336"/>
                  </w:pPr>
                  <w:r>
                    <w:t>-  Created lessons for a variety of levels from pre-intermediate to advanced</w:t>
                  </w:r>
                </w:p>
                <w:p w14:paraId="5D5D1D00" w14:textId="77777777" w:rsidR="00903508" w:rsidRDefault="00903508" w:rsidP="00DC4773">
                  <w:pPr>
                    <w:pStyle w:val="NoSpacing"/>
                    <w:framePr w:hSpace="180" w:wrap="around" w:vAnchor="page" w:hAnchor="margin" w:y="1336"/>
                  </w:pPr>
                  <w:r>
                    <w:t>- Teaching speaking, listening, reading and writing</w:t>
                  </w:r>
                </w:p>
                <w:p w14:paraId="582E7100" w14:textId="1DBC6F9A" w:rsidR="00903508" w:rsidRDefault="00903508" w:rsidP="00DC4773">
                  <w:pPr>
                    <w:pStyle w:val="NoSpacing"/>
                    <w:framePr w:hSpace="180" w:wrap="around" w:vAnchor="page" w:hAnchor="margin" w:y="1336"/>
                  </w:pPr>
                  <w:r>
                    <w:t xml:space="preserve">- Material &amp; resource creation, </w:t>
                  </w:r>
                  <w:r w:rsidR="001925D7">
                    <w:t>utilizing</w:t>
                  </w:r>
                  <w:r>
                    <w:t xml:space="preserve"> the internet</w:t>
                  </w:r>
                </w:p>
                <w:p w14:paraId="08B1F6CD" w14:textId="77777777" w:rsidR="00903508" w:rsidRDefault="00903508" w:rsidP="00DC4773">
                  <w:pPr>
                    <w:pStyle w:val="NoSpacing"/>
                    <w:framePr w:hSpace="180" w:wrap="around" w:vAnchor="page" w:hAnchor="margin" w:y="1336"/>
                  </w:pPr>
                  <w:r>
                    <w:t>- English grammar and how to teach the essential language</w:t>
                  </w:r>
                </w:p>
                <w:p w14:paraId="2E55DC3B" w14:textId="77777777" w:rsidR="00903508" w:rsidRDefault="00903508" w:rsidP="00DC4773">
                  <w:pPr>
                    <w:pStyle w:val="NoSpacing"/>
                    <w:framePr w:hSpace="180" w:wrap="around" w:vAnchor="page" w:hAnchor="margin" w:y="1336"/>
                  </w:pPr>
                  <w:r>
                    <w:t>- Needs analysis and teaching in different situations</w:t>
                  </w:r>
                </w:p>
                <w:p w14:paraId="2EEEA165" w14:textId="77777777" w:rsidR="00903508" w:rsidRDefault="00903508" w:rsidP="00DC4773">
                  <w:pPr>
                    <w:framePr w:hSpace="180" w:wrap="around" w:vAnchor="page" w:hAnchor="margin" w:y="1336"/>
                  </w:pPr>
                  <w:r>
                    <w:t>- Classroom management and teaching techniques</w:t>
                  </w:r>
                </w:p>
                <w:p w14:paraId="13B270FE" w14:textId="77777777" w:rsidR="00567C58" w:rsidRDefault="00567C58" w:rsidP="00DC4773">
                  <w:pPr>
                    <w:framePr w:hSpace="180" w:wrap="around" w:vAnchor="page" w:hAnchor="margin" w:y="1336"/>
                  </w:pPr>
                </w:p>
                <w:p w14:paraId="3FA576D2" w14:textId="77777777" w:rsidR="00567C58" w:rsidRDefault="00CC25C8" w:rsidP="00DC4773">
                  <w:pPr>
                    <w:framePr w:hSpace="180" w:wrap="around" w:vAnchor="page" w:hAnchor="margin" w:y="1336"/>
                  </w:pPr>
                  <w:r>
                    <w:rPr>
                      <w:noProof/>
                      <w:lang w:val="en-IE" w:eastAsia="en-IE"/>
                    </w:rPr>
                    <w:drawing>
                      <wp:inline distT="0" distB="0" distL="0" distR="0" wp14:anchorId="6EF4F796" wp14:editId="46CB2330">
                        <wp:extent cx="1123950" cy="741218"/>
                        <wp:effectExtent l="19050" t="0" r="0" b="0"/>
                        <wp:docPr id="1" name="Picture 0"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A Brand (1).jpg"/>
                                <pic:cNvPicPr/>
                              </pic:nvPicPr>
                              <pic:blipFill>
                                <a:blip r:embed="rId8" cstate="print"/>
                                <a:stretch>
                                  <a:fillRect/>
                                </a:stretch>
                              </pic:blipFill>
                              <pic:spPr>
                                <a:xfrm>
                                  <a:off x="0" y="0"/>
                                  <a:ext cx="1125140" cy="742003"/>
                                </a:xfrm>
                                <a:prstGeom prst="rect">
                                  <a:avLst/>
                                </a:prstGeom>
                              </pic:spPr>
                            </pic:pic>
                          </a:graphicData>
                        </a:graphic>
                      </wp:inline>
                    </w:drawing>
                  </w:r>
                </w:p>
              </w:tc>
            </w:tr>
            <w:tr w:rsidR="00C420C8" w14:paraId="454F56AA" w14:textId="77777777" w:rsidTr="00623F0C">
              <w:trPr>
                <w:trHeight w:val="628"/>
              </w:trPr>
              <w:tc>
                <w:tcPr>
                  <w:tcW w:w="5191" w:type="dxa"/>
                  <w:tcMar>
                    <w:left w:w="720" w:type="dxa"/>
                    <w:right w:w="0" w:type="dxa"/>
                  </w:tcMar>
                </w:tcPr>
                <w:p w14:paraId="3AB82424" w14:textId="77777777" w:rsidR="00C420C8" w:rsidRDefault="00000000" w:rsidP="00DC4773">
                  <w:pPr>
                    <w:pStyle w:val="Heading2"/>
                    <w:framePr w:hSpace="180" w:wrap="around" w:vAnchor="page" w:hAnchor="margin" w:y="1336"/>
                  </w:pPr>
                  <w:sdt>
                    <w:sdtPr>
                      <w:alias w:val="Education:"/>
                      <w:tag w:val="Education:"/>
                      <w:id w:val="1349516922"/>
                      <w:placeholder>
                        <w:docPart w:val="D3D02406D0E445EC88F0C8D2ABA68118"/>
                      </w:placeholder>
                      <w:temporary/>
                      <w:showingPlcHdr/>
                    </w:sdtPr>
                    <w:sdtContent>
                      <w:r w:rsidR="00903508" w:rsidRPr="005152F2">
                        <w:t>Education</w:t>
                      </w:r>
                    </w:sdtContent>
                  </w:sdt>
                </w:p>
              </w:tc>
            </w:tr>
          </w:tbl>
          <w:p w14:paraId="0FBC8C94" w14:textId="57CC3472" w:rsidR="00903508" w:rsidRDefault="00A8651D" w:rsidP="00EC15BD">
            <w:pPr>
              <w:pStyle w:val="Heading4"/>
            </w:pPr>
            <w:r>
              <w:t xml:space="preserve"> 1990 </w:t>
            </w:r>
            <w:r w:rsidR="001925D7">
              <w:t xml:space="preserve">Bachelor of Arts </w:t>
            </w:r>
            <w:r w:rsidR="000275AF">
              <w:t>- First Class Honors</w:t>
            </w:r>
          </w:p>
          <w:p w14:paraId="79297EDB" w14:textId="19898D0C" w:rsidR="000275AF" w:rsidRDefault="000275AF" w:rsidP="00EC15BD">
            <w:pPr>
              <w:pStyle w:val="Heading4"/>
            </w:pPr>
            <w:r>
              <w:t xml:space="preserve">Political Science with Specialization In </w:t>
            </w:r>
          </w:p>
          <w:p w14:paraId="4CF4B40A" w14:textId="65BF8DDB" w:rsidR="000275AF" w:rsidRPr="0043426C" w:rsidRDefault="000275AF" w:rsidP="00EC15BD">
            <w:pPr>
              <w:pStyle w:val="Heading4"/>
            </w:pPr>
            <w:r>
              <w:t>International Relations</w:t>
            </w:r>
          </w:p>
          <w:p w14:paraId="4F69D4EB" w14:textId="50FEA241" w:rsidR="00903508" w:rsidRPr="005152F2" w:rsidRDefault="00DA209E" w:rsidP="00EC15BD">
            <w:pPr>
              <w:pStyle w:val="Heading5"/>
            </w:pPr>
            <w:r>
              <w:t>University of New Brunswick</w:t>
            </w:r>
          </w:p>
          <w:p w14:paraId="2A1A1C54" w14:textId="155827D9" w:rsidR="00C420C8" w:rsidRPr="005152F2" w:rsidRDefault="00C420C8" w:rsidP="00EC15BD"/>
        </w:tc>
      </w:tr>
    </w:tbl>
    <w:tbl>
      <w:tblPr>
        <w:tblW w:w="3479" w:type="pct"/>
        <w:tblLayout w:type="fixed"/>
        <w:tblLook w:val="04A0" w:firstRow="1" w:lastRow="0" w:firstColumn="1" w:lastColumn="0" w:noHBand="0" w:noVBand="1"/>
      </w:tblPr>
      <w:tblGrid>
        <w:gridCol w:w="6915"/>
      </w:tblGrid>
      <w:tr w:rsidR="00623F0C" w14:paraId="459845EA" w14:textId="77777777" w:rsidTr="00623F0C">
        <w:trPr>
          <w:trHeight w:val="3672"/>
        </w:trPr>
        <w:tc>
          <w:tcPr>
            <w:tcW w:w="6915" w:type="dxa"/>
            <w:tcMar>
              <w:left w:w="720" w:type="dxa"/>
              <w:bottom w:w="288" w:type="dxa"/>
              <w:right w:w="0" w:type="dxa"/>
            </w:tcMar>
          </w:tcPr>
          <w:p w14:paraId="73635DE2" w14:textId="77777777" w:rsidR="00623F0C" w:rsidRPr="005152F2" w:rsidRDefault="00623F0C" w:rsidP="00623F0C">
            <w:pPr>
              <w:pStyle w:val="Heading2"/>
              <w:framePr w:h="11296" w:hRule="exact" w:hSpace="180" w:wrap="around" w:vAnchor="page" w:hAnchor="page" w:x="4591" w:y="1486"/>
            </w:pPr>
            <w:r>
              <w:t>EMPLOYMENT</w:t>
            </w:r>
          </w:p>
          <w:p w14:paraId="1FBBEE9D" w14:textId="77777777" w:rsidR="00623F0C" w:rsidRDefault="00C90D8F" w:rsidP="00623F0C">
            <w:pPr>
              <w:framePr w:h="11296" w:hRule="exact" w:hSpace="180" w:wrap="around" w:vAnchor="page" w:hAnchor="page" w:x="4591" w:y="1486"/>
            </w:pPr>
            <w:r>
              <w:t>I started my career In financial services In Vancouver, BC</w:t>
            </w:r>
            <w:r w:rsidR="00603E70">
              <w:t>, In the summer of 1990.  After our first child was born</w:t>
            </w:r>
            <w:r w:rsidR="00266A30">
              <w:t xml:space="preserve"> In 1993</w:t>
            </w:r>
            <w:r w:rsidR="00603E70">
              <w:t xml:space="preserve">, we decided to return to </w:t>
            </w:r>
            <w:r w:rsidR="00623F0C">
              <w:t xml:space="preserve"> </w:t>
            </w:r>
            <w:r w:rsidR="003230C0">
              <w:t xml:space="preserve">New Brunswick, to be closer to our family.  Luckily, I was able to secure a position with my </w:t>
            </w:r>
            <w:r w:rsidR="00266A30">
              <w:t xml:space="preserve">then </w:t>
            </w:r>
            <w:r w:rsidR="003230C0">
              <w:t xml:space="preserve">current employer in the new location.  </w:t>
            </w:r>
            <w:r w:rsidR="00AA1555">
              <w:t xml:space="preserve">After a few years in New Brunswick, I was transferred to Halifax, Nova Scotia, Canada, where we lived for </w:t>
            </w:r>
            <w:r w:rsidR="007C1F5F">
              <w:t>25 years.  Now that our children have grown</w:t>
            </w:r>
            <w:r w:rsidR="00F87AFB">
              <w:t xml:space="preserve"> and moved on</w:t>
            </w:r>
            <w:r w:rsidR="007C1F5F">
              <w:t>, we decided to downsize an</w:t>
            </w:r>
            <w:r w:rsidR="00F87AFB">
              <w:t>d seek new opportunities.</w:t>
            </w:r>
            <w:r w:rsidR="00906F77">
              <w:t xml:space="preserve">  What follows is a summary of my career.</w:t>
            </w:r>
          </w:p>
          <w:p w14:paraId="12AAE8F5" w14:textId="77777777" w:rsidR="00C760B8" w:rsidRDefault="00C760B8" w:rsidP="00623F0C">
            <w:pPr>
              <w:framePr w:h="11296" w:hRule="exact" w:hSpace="180" w:wrap="around" w:vAnchor="page" w:hAnchor="page" w:x="4591" w:y="1486"/>
            </w:pPr>
          </w:p>
          <w:p w14:paraId="75E3B27E" w14:textId="35A47A7F" w:rsidR="007D3B48" w:rsidRPr="007D3B48" w:rsidRDefault="007D3B48" w:rsidP="007D3B48">
            <w:pPr>
              <w:framePr w:h="11296" w:hRule="exact" w:hSpace="180" w:wrap="around" w:vAnchor="page" w:hAnchor="page" w:x="4591" w:y="1486"/>
              <w:spacing w:after="0" w:line="240" w:lineRule="auto"/>
              <w:jc w:val="left"/>
              <w:rPr>
                <w:rFonts w:eastAsiaTheme="minorEastAsia"/>
                <w:lang w:val="en-CA"/>
              </w:rPr>
            </w:pPr>
            <w:r w:rsidRPr="007D3B48">
              <w:rPr>
                <w:rFonts w:eastAsiaTheme="minorEastAsia"/>
                <w:lang w:val="en-CA"/>
              </w:rPr>
              <w:t>Nova Scotia Public Trustee – Trust Officer</w:t>
            </w:r>
            <w:r>
              <w:rPr>
                <w:rFonts w:eastAsiaTheme="minorEastAsia"/>
                <w:lang w:val="en-CA"/>
              </w:rPr>
              <w:t xml:space="preserve"> </w:t>
            </w:r>
            <w:r w:rsidR="002D1528">
              <w:rPr>
                <w:rFonts w:eastAsiaTheme="minorEastAsia"/>
                <w:lang w:val="en-CA"/>
              </w:rPr>
              <w:t xml:space="preserve">    </w:t>
            </w:r>
            <w:r w:rsidRPr="007D3B48">
              <w:rPr>
                <w:rFonts w:eastAsiaTheme="minorEastAsia"/>
                <w:lang w:val="en-CA"/>
              </w:rPr>
              <w:t>April 2007 – May 2022</w:t>
            </w:r>
          </w:p>
          <w:p w14:paraId="3B43811D" w14:textId="77777777" w:rsidR="007D3B48" w:rsidRPr="007D3B48" w:rsidRDefault="007D3B48" w:rsidP="007D3B48">
            <w:pPr>
              <w:framePr w:h="11296" w:hRule="exact" w:hSpace="180" w:wrap="around" w:vAnchor="page" w:hAnchor="page" w:x="4591" w:y="1486"/>
              <w:spacing w:after="0" w:line="240" w:lineRule="auto"/>
              <w:jc w:val="left"/>
              <w:rPr>
                <w:rFonts w:eastAsiaTheme="minorEastAsia"/>
                <w:lang w:val="en-CA"/>
              </w:rPr>
            </w:pPr>
          </w:p>
          <w:p w14:paraId="27BCFA65" w14:textId="77777777" w:rsidR="007D3B48" w:rsidRPr="007D3B48" w:rsidRDefault="007D3B48" w:rsidP="007D3B48">
            <w:pPr>
              <w:framePr w:h="11296" w:hRule="exact" w:hSpace="180" w:wrap="around" w:vAnchor="page" w:hAnchor="page" w:x="4591" w:y="1486"/>
              <w:spacing w:after="0" w:line="240" w:lineRule="auto"/>
              <w:jc w:val="left"/>
              <w:rPr>
                <w:rFonts w:eastAsiaTheme="minorEastAsia"/>
                <w:lang w:val="en-CA"/>
              </w:rPr>
            </w:pPr>
            <w:r w:rsidRPr="007D3B48">
              <w:rPr>
                <w:rFonts w:eastAsiaTheme="minorEastAsia"/>
                <w:lang w:val="en-CA"/>
              </w:rPr>
              <w:t>Responsible for the comprehensive financial management of incompetent adults admitted to health care system and nursing homes.  Included the management and sale of real property, investments, insurance, banking, debt management, and taxation.</w:t>
            </w:r>
          </w:p>
          <w:p w14:paraId="5C54FFA3" w14:textId="43DFE7BB" w:rsidR="00197C3A" w:rsidRDefault="00197C3A" w:rsidP="007D3B48">
            <w:pPr>
              <w:framePr w:h="11296" w:hRule="exact" w:hSpace="180" w:wrap="around" w:vAnchor="page" w:hAnchor="page" w:x="4591" w:y="1486"/>
              <w:spacing w:after="0" w:line="240" w:lineRule="auto"/>
              <w:jc w:val="left"/>
              <w:rPr>
                <w:rFonts w:eastAsiaTheme="minorEastAsia"/>
                <w:lang w:val="en-CA"/>
              </w:rPr>
            </w:pPr>
          </w:p>
          <w:p w14:paraId="7C5AD541" w14:textId="746FF312"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Bank of Nova Scotia Trust Company – Trust Officer</w:t>
            </w:r>
            <w:r w:rsidRPr="00197C3A">
              <w:rPr>
                <w:rFonts w:eastAsiaTheme="minorEastAsia"/>
                <w:lang w:val="en-CA"/>
              </w:rPr>
              <w:tab/>
              <w:t>2002 – 2007</w:t>
            </w:r>
          </w:p>
          <w:p w14:paraId="43B407BD"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6C99B181" w14:textId="00DD3A1F"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Responsible for the administration of estate, trust and investment agency account</w:t>
            </w:r>
            <w:r w:rsidR="00512599">
              <w:rPr>
                <w:rFonts w:eastAsiaTheme="minorEastAsia"/>
                <w:lang w:val="en-CA"/>
              </w:rPr>
              <w:t xml:space="preserve">s, and managing client </w:t>
            </w:r>
            <w:r w:rsidR="008065C1">
              <w:rPr>
                <w:rFonts w:eastAsiaTheme="minorEastAsia"/>
                <w:lang w:val="en-CA"/>
              </w:rPr>
              <w:t>relationships.</w:t>
            </w:r>
          </w:p>
          <w:p w14:paraId="5F3B8584"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097E0946" w14:textId="515C3703"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TD Asset Management – Regional Sales Manager</w:t>
            </w:r>
            <w:r w:rsidRPr="00197C3A">
              <w:rPr>
                <w:rFonts w:eastAsiaTheme="minorEastAsia"/>
                <w:lang w:val="en-CA"/>
              </w:rPr>
              <w:tab/>
              <w:t>1999 – 2001</w:t>
            </w:r>
          </w:p>
          <w:p w14:paraId="4336809F"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1CF12476" w14:textId="5E94311A"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Responsible for training staff in TD Canada Trust branches located in Atlantic Canada.  Presented national and regional initiatives to staff members and hosted, presented and facilitated customer seminars.</w:t>
            </w:r>
          </w:p>
          <w:p w14:paraId="6A108E65"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18339621" w14:textId="0C72100B"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TD Bank – Financial Advisor</w:t>
            </w:r>
            <w:r w:rsidRPr="00197C3A">
              <w:rPr>
                <w:rFonts w:eastAsiaTheme="minorEastAsia"/>
                <w:lang w:val="en-CA"/>
              </w:rPr>
              <w:tab/>
            </w:r>
            <w:r w:rsidRPr="00197C3A">
              <w:rPr>
                <w:rFonts w:eastAsiaTheme="minorEastAsia"/>
                <w:lang w:val="en-CA"/>
              </w:rPr>
              <w:tab/>
            </w:r>
            <w:r w:rsidRPr="00197C3A">
              <w:rPr>
                <w:rFonts w:eastAsiaTheme="minorEastAsia"/>
                <w:lang w:val="en-CA"/>
              </w:rPr>
              <w:tab/>
            </w:r>
            <w:r w:rsidRPr="00197C3A">
              <w:rPr>
                <w:rFonts w:eastAsiaTheme="minorEastAsia"/>
                <w:lang w:val="en-CA"/>
              </w:rPr>
              <w:tab/>
              <w:t>1997 – 1999</w:t>
            </w:r>
          </w:p>
          <w:p w14:paraId="0E1336E0"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122CDC69" w14:textId="319CD809"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Responsible for advising clients with respect to the full range of</w:t>
            </w:r>
            <w:r w:rsidR="000C3516">
              <w:rPr>
                <w:rFonts w:eastAsiaTheme="minorEastAsia"/>
                <w:lang w:val="en-CA"/>
              </w:rPr>
              <w:t xml:space="preserve"> financial </w:t>
            </w:r>
            <w:r w:rsidRPr="00197C3A">
              <w:rPr>
                <w:rFonts w:eastAsiaTheme="minorEastAsia"/>
                <w:lang w:val="en-CA"/>
              </w:rPr>
              <w:t xml:space="preserve"> products</w:t>
            </w:r>
            <w:r w:rsidR="000C3516">
              <w:rPr>
                <w:rFonts w:eastAsiaTheme="minorEastAsia"/>
                <w:lang w:val="en-CA"/>
              </w:rPr>
              <w:t>.</w:t>
            </w:r>
          </w:p>
          <w:p w14:paraId="5E1061FD"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358C0971" w14:textId="60EB17A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r w:rsidRPr="00197C3A">
              <w:rPr>
                <w:rFonts w:eastAsiaTheme="minorEastAsia"/>
                <w:lang w:val="en-CA"/>
              </w:rPr>
              <w:t>TD Trust – Trust Officer</w:t>
            </w:r>
            <w:r w:rsidRPr="00197C3A">
              <w:rPr>
                <w:rFonts w:eastAsiaTheme="minorEastAsia"/>
                <w:lang w:val="en-CA"/>
              </w:rPr>
              <w:tab/>
            </w:r>
            <w:r w:rsidRPr="00197C3A">
              <w:rPr>
                <w:rFonts w:eastAsiaTheme="minorEastAsia"/>
                <w:lang w:val="en-CA"/>
              </w:rPr>
              <w:tab/>
            </w:r>
            <w:r w:rsidRPr="00197C3A">
              <w:rPr>
                <w:rFonts w:eastAsiaTheme="minorEastAsia"/>
                <w:lang w:val="en-CA"/>
              </w:rPr>
              <w:tab/>
            </w:r>
            <w:r w:rsidRPr="00197C3A">
              <w:rPr>
                <w:rFonts w:eastAsiaTheme="minorEastAsia"/>
                <w:lang w:val="en-CA"/>
              </w:rPr>
              <w:tab/>
            </w:r>
            <w:r w:rsidRPr="00197C3A">
              <w:rPr>
                <w:rFonts w:eastAsiaTheme="minorEastAsia"/>
                <w:lang w:val="en-CA"/>
              </w:rPr>
              <w:tab/>
              <w:t>1990 – 1997</w:t>
            </w:r>
          </w:p>
          <w:p w14:paraId="5853086B" w14:textId="77777777" w:rsidR="00197C3A" w:rsidRPr="00197C3A" w:rsidRDefault="00197C3A" w:rsidP="00197C3A">
            <w:pPr>
              <w:framePr w:h="11296" w:hRule="exact" w:hSpace="180" w:wrap="around" w:vAnchor="page" w:hAnchor="page" w:x="4591" w:y="1486"/>
              <w:spacing w:after="0" w:line="240" w:lineRule="auto"/>
              <w:jc w:val="left"/>
              <w:rPr>
                <w:rFonts w:eastAsiaTheme="minorEastAsia"/>
                <w:lang w:val="en-CA"/>
              </w:rPr>
            </w:pPr>
          </w:p>
          <w:p w14:paraId="0476DEF2" w14:textId="2ED0C6FD" w:rsidR="00197C3A" w:rsidRPr="00197C3A" w:rsidRDefault="008065C1" w:rsidP="00197C3A">
            <w:pPr>
              <w:framePr w:h="11296" w:hRule="exact" w:hSpace="180" w:wrap="around" w:vAnchor="page" w:hAnchor="page" w:x="4591" w:y="1486"/>
              <w:spacing w:after="0" w:line="240" w:lineRule="auto"/>
              <w:jc w:val="left"/>
              <w:rPr>
                <w:rFonts w:eastAsiaTheme="minorEastAsia"/>
                <w:lang w:val="en-CA"/>
              </w:rPr>
            </w:pPr>
            <w:r>
              <w:rPr>
                <w:rFonts w:eastAsiaTheme="minorEastAsia"/>
                <w:lang w:val="en-CA"/>
              </w:rPr>
              <w:t>A</w:t>
            </w:r>
            <w:r w:rsidR="00197C3A" w:rsidRPr="00197C3A">
              <w:rPr>
                <w:rFonts w:eastAsiaTheme="minorEastAsia"/>
                <w:lang w:val="en-CA"/>
              </w:rPr>
              <w:t>dministration</w:t>
            </w:r>
            <w:r>
              <w:rPr>
                <w:rFonts w:eastAsiaTheme="minorEastAsia"/>
                <w:lang w:val="en-CA"/>
              </w:rPr>
              <w:t xml:space="preserve"> </w:t>
            </w:r>
            <w:r w:rsidR="00197C3A" w:rsidRPr="00197C3A">
              <w:rPr>
                <w:rFonts w:eastAsiaTheme="minorEastAsia"/>
                <w:lang w:val="en-CA"/>
              </w:rPr>
              <w:t>of estate, trust and investment agency accounts</w:t>
            </w:r>
            <w:r w:rsidR="00070C95">
              <w:rPr>
                <w:rFonts w:eastAsiaTheme="minorEastAsia"/>
                <w:lang w:val="en-CA"/>
              </w:rPr>
              <w:t>, and</w:t>
            </w:r>
            <w:r w:rsidR="00197C3A" w:rsidRPr="00197C3A">
              <w:rPr>
                <w:rFonts w:eastAsiaTheme="minorEastAsia"/>
                <w:lang w:val="en-CA"/>
              </w:rPr>
              <w:t xml:space="preserve">  </w:t>
            </w:r>
            <w:r w:rsidR="00070C95">
              <w:rPr>
                <w:rFonts w:eastAsiaTheme="minorEastAsia"/>
                <w:lang w:val="en-CA"/>
              </w:rPr>
              <w:t>m</w:t>
            </w:r>
            <w:r w:rsidR="00197C3A" w:rsidRPr="00197C3A">
              <w:rPr>
                <w:rFonts w:eastAsiaTheme="minorEastAsia"/>
                <w:lang w:val="en-CA"/>
              </w:rPr>
              <w:t>anaging client relationships</w:t>
            </w:r>
            <w:r w:rsidR="00070C95">
              <w:rPr>
                <w:rFonts w:eastAsiaTheme="minorEastAsia"/>
                <w:lang w:val="en-CA"/>
              </w:rPr>
              <w:t>.</w:t>
            </w:r>
          </w:p>
          <w:p w14:paraId="7FC9D0C3" w14:textId="77777777" w:rsidR="00197C3A" w:rsidRDefault="00197C3A" w:rsidP="007D3B48">
            <w:pPr>
              <w:framePr w:h="11296" w:hRule="exact" w:hSpace="180" w:wrap="around" w:vAnchor="page" w:hAnchor="page" w:x="4591" w:y="1486"/>
              <w:spacing w:after="0" w:line="240" w:lineRule="auto"/>
              <w:jc w:val="left"/>
              <w:rPr>
                <w:rFonts w:eastAsiaTheme="minorEastAsia"/>
                <w:lang w:val="en-CA"/>
              </w:rPr>
            </w:pPr>
          </w:p>
          <w:p w14:paraId="6C57EBD3" w14:textId="03FEE522" w:rsidR="00BE645A" w:rsidRDefault="00BE645A" w:rsidP="007D3B48">
            <w:pPr>
              <w:framePr w:h="11296" w:hRule="exact" w:hSpace="180" w:wrap="around" w:vAnchor="page" w:hAnchor="page" w:x="4591" w:y="1486"/>
              <w:spacing w:after="0" w:line="240" w:lineRule="auto"/>
              <w:jc w:val="left"/>
              <w:rPr>
                <w:rFonts w:eastAsiaTheme="minorEastAsia"/>
                <w:lang w:val="en-CA"/>
              </w:rPr>
            </w:pPr>
          </w:p>
          <w:p w14:paraId="64A8F6FB" w14:textId="77777777" w:rsidR="00BE645A" w:rsidRPr="007D3B48" w:rsidRDefault="00BE645A" w:rsidP="007D3B48">
            <w:pPr>
              <w:framePr w:h="11296" w:hRule="exact" w:hSpace="180" w:wrap="around" w:vAnchor="page" w:hAnchor="page" w:x="4591" w:y="1486"/>
              <w:spacing w:after="0" w:line="240" w:lineRule="auto"/>
              <w:jc w:val="left"/>
              <w:rPr>
                <w:rFonts w:eastAsiaTheme="minorEastAsia"/>
                <w:lang w:val="en-CA"/>
              </w:rPr>
            </w:pPr>
          </w:p>
          <w:p w14:paraId="461598EB" w14:textId="07BDAD38" w:rsidR="00C760B8" w:rsidRDefault="00C760B8" w:rsidP="00623F0C">
            <w:pPr>
              <w:framePr w:h="11296" w:hRule="exact" w:hSpace="180" w:wrap="around" w:vAnchor="page" w:hAnchor="page" w:x="4591" w:y="1486"/>
            </w:pPr>
          </w:p>
        </w:tc>
      </w:tr>
    </w:tbl>
    <w:p w14:paraId="7DBEF3FA" w14:textId="77777777" w:rsidR="00623F0C" w:rsidRDefault="00623F0C" w:rsidP="00623F0C">
      <w:pPr>
        <w:pStyle w:val="NoSpacing"/>
      </w:pPr>
    </w:p>
    <w:p w14:paraId="21A2B316" w14:textId="77777777" w:rsidR="00623F0C" w:rsidRDefault="00623F0C" w:rsidP="00623F0C">
      <w:pPr>
        <w:pStyle w:val="NoSpacing"/>
      </w:pPr>
    </w:p>
    <w:sectPr w:rsidR="00623F0C" w:rsidSect="00623F0C">
      <w:footerReference w:type="default" r:id="rId9"/>
      <w:pgSz w:w="12240" w:h="15840"/>
      <w:pgMar w:top="1418" w:right="1151" w:bottom="1474"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AEA9" w14:textId="77777777" w:rsidR="00423F98" w:rsidRDefault="00423F98" w:rsidP="003856C9">
      <w:pPr>
        <w:spacing w:after="0" w:line="240" w:lineRule="auto"/>
      </w:pPr>
      <w:r>
        <w:separator/>
      </w:r>
    </w:p>
  </w:endnote>
  <w:endnote w:type="continuationSeparator" w:id="0">
    <w:p w14:paraId="1506C035" w14:textId="77777777" w:rsidR="00423F98" w:rsidRDefault="00423F98"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02D" w14:textId="77777777" w:rsidR="003856C9" w:rsidRDefault="00000000" w:rsidP="007803B7">
    <w:pPr>
      <w:pStyle w:val="Footer"/>
    </w:pPr>
    <w:sdt>
      <w:sdtPr>
        <w:id w:val="1281234005"/>
        <w:docPartObj>
          <w:docPartGallery w:val="Page Numbers (Bottom of Page)"/>
          <w:docPartUnique/>
        </w:docPartObj>
      </w:sdtPr>
      <w:sdtEndPr>
        <w:rPr>
          <w:noProof/>
        </w:rPr>
      </w:sdtEndPr>
      <w:sdtContent>
        <w:r w:rsidR="006E608D">
          <w:fldChar w:fldCharType="begin"/>
        </w:r>
        <w:r w:rsidR="001765FE">
          <w:instrText xml:space="preserve"> PAGE   \* MERGEFORMAT </w:instrText>
        </w:r>
        <w:r w:rsidR="006E608D">
          <w:fldChar w:fldCharType="separate"/>
        </w:r>
        <w:r w:rsidR="00B2320C">
          <w:rPr>
            <w:noProof/>
          </w:rPr>
          <w:t>2</w:t>
        </w:r>
        <w:r w:rsidR="006E60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1CDD" w14:textId="77777777" w:rsidR="00423F98" w:rsidRDefault="00423F98" w:rsidP="003856C9">
      <w:pPr>
        <w:spacing w:after="0" w:line="240" w:lineRule="auto"/>
      </w:pPr>
      <w:r>
        <w:separator/>
      </w:r>
    </w:p>
  </w:footnote>
  <w:footnote w:type="continuationSeparator" w:id="0">
    <w:p w14:paraId="4C50F3AE" w14:textId="77777777" w:rsidR="00423F98" w:rsidRDefault="00423F98"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17F"/>
    <w:multiLevelType w:val="hybridMultilevel"/>
    <w:tmpl w:val="C7F21BC0"/>
    <w:lvl w:ilvl="0" w:tplc="63F4F976">
      <w:start w:val="168"/>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6898483">
    <w:abstractNumId w:val="9"/>
  </w:num>
  <w:num w:numId="2" w16cid:durableId="972061115">
    <w:abstractNumId w:val="7"/>
  </w:num>
  <w:num w:numId="3" w16cid:durableId="1657806297">
    <w:abstractNumId w:val="6"/>
  </w:num>
  <w:num w:numId="4" w16cid:durableId="139347532">
    <w:abstractNumId w:val="5"/>
  </w:num>
  <w:num w:numId="5" w16cid:durableId="280457295">
    <w:abstractNumId w:val="4"/>
  </w:num>
  <w:num w:numId="6" w16cid:durableId="1332219748">
    <w:abstractNumId w:val="8"/>
  </w:num>
  <w:num w:numId="7" w16cid:durableId="1059481011">
    <w:abstractNumId w:val="3"/>
  </w:num>
  <w:num w:numId="8" w16cid:durableId="1745830392">
    <w:abstractNumId w:val="2"/>
  </w:num>
  <w:num w:numId="9" w16cid:durableId="1444030637">
    <w:abstractNumId w:val="1"/>
  </w:num>
  <w:num w:numId="10" w16cid:durableId="1275945986">
    <w:abstractNumId w:val="0"/>
  </w:num>
  <w:num w:numId="11" w16cid:durableId="599487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09"/>
    <w:rsid w:val="000245ED"/>
    <w:rsid w:val="000275AF"/>
    <w:rsid w:val="00052BE1"/>
    <w:rsid w:val="00070C95"/>
    <w:rsid w:val="0007412A"/>
    <w:rsid w:val="00085667"/>
    <w:rsid w:val="000C3516"/>
    <w:rsid w:val="000E5D4B"/>
    <w:rsid w:val="0010199E"/>
    <w:rsid w:val="0010257B"/>
    <w:rsid w:val="001166C2"/>
    <w:rsid w:val="00147572"/>
    <w:rsid w:val="001503AC"/>
    <w:rsid w:val="001765FE"/>
    <w:rsid w:val="001925D7"/>
    <w:rsid w:val="0019561F"/>
    <w:rsid w:val="00197C3A"/>
    <w:rsid w:val="001A7924"/>
    <w:rsid w:val="001B32D2"/>
    <w:rsid w:val="001C7C8E"/>
    <w:rsid w:val="001D3D0D"/>
    <w:rsid w:val="00220FAE"/>
    <w:rsid w:val="00235D29"/>
    <w:rsid w:val="00266A30"/>
    <w:rsid w:val="00283B81"/>
    <w:rsid w:val="00293B83"/>
    <w:rsid w:val="002944E8"/>
    <w:rsid w:val="002A3621"/>
    <w:rsid w:val="002A4C3B"/>
    <w:rsid w:val="002B3890"/>
    <w:rsid w:val="002B7747"/>
    <w:rsid w:val="002C3909"/>
    <w:rsid w:val="002C77B9"/>
    <w:rsid w:val="002D1528"/>
    <w:rsid w:val="002F485A"/>
    <w:rsid w:val="003053D9"/>
    <w:rsid w:val="003230C0"/>
    <w:rsid w:val="00351B7B"/>
    <w:rsid w:val="003856C9"/>
    <w:rsid w:val="00396369"/>
    <w:rsid w:val="003F4D31"/>
    <w:rsid w:val="003F5DB5"/>
    <w:rsid w:val="003F5FDB"/>
    <w:rsid w:val="00423F98"/>
    <w:rsid w:val="004261E7"/>
    <w:rsid w:val="0043426C"/>
    <w:rsid w:val="00441EB9"/>
    <w:rsid w:val="00444C6A"/>
    <w:rsid w:val="004555FB"/>
    <w:rsid w:val="00463463"/>
    <w:rsid w:val="00473EF8"/>
    <w:rsid w:val="004760E5"/>
    <w:rsid w:val="0048404C"/>
    <w:rsid w:val="004D22BB"/>
    <w:rsid w:val="004E2120"/>
    <w:rsid w:val="004F1BE5"/>
    <w:rsid w:val="00512599"/>
    <w:rsid w:val="005152F2"/>
    <w:rsid w:val="005246B9"/>
    <w:rsid w:val="00534E4E"/>
    <w:rsid w:val="00551D35"/>
    <w:rsid w:val="005562D4"/>
    <w:rsid w:val="00557019"/>
    <w:rsid w:val="005674AC"/>
    <w:rsid w:val="00567C58"/>
    <w:rsid w:val="00580925"/>
    <w:rsid w:val="00587012"/>
    <w:rsid w:val="005A1E51"/>
    <w:rsid w:val="005A7E57"/>
    <w:rsid w:val="00603E70"/>
    <w:rsid w:val="00616FF4"/>
    <w:rsid w:val="00623F0C"/>
    <w:rsid w:val="00643C69"/>
    <w:rsid w:val="006523C7"/>
    <w:rsid w:val="006A3CE7"/>
    <w:rsid w:val="006D35AE"/>
    <w:rsid w:val="006E608D"/>
    <w:rsid w:val="007260A0"/>
    <w:rsid w:val="00743379"/>
    <w:rsid w:val="00743B19"/>
    <w:rsid w:val="00747550"/>
    <w:rsid w:val="00756CBA"/>
    <w:rsid w:val="007803B7"/>
    <w:rsid w:val="007A7C08"/>
    <w:rsid w:val="007B2F5C"/>
    <w:rsid w:val="007C1F5F"/>
    <w:rsid w:val="007C5F05"/>
    <w:rsid w:val="007D3B48"/>
    <w:rsid w:val="007F0D28"/>
    <w:rsid w:val="008065C1"/>
    <w:rsid w:val="00825ED8"/>
    <w:rsid w:val="00832043"/>
    <w:rsid w:val="00832F81"/>
    <w:rsid w:val="00841714"/>
    <w:rsid w:val="008501C7"/>
    <w:rsid w:val="008C7CA2"/>
    <w:rsid w:val="008D4192"/>
    <w:rsid w:val="008F6337"/>
    <w:rsid w:val="00903508"/>
    <w:rsid w:val="00906F77"/>
    <w:rsid w:val="00914DAF"/>
    <w:rsid w:val="0093286E"/>
    <w:rsid w:val="009814DF"/>
    <w:rsid w:val="0098555E"/>
    <w:rsid w:val="009D1627"/>
    <w:rsid w:val="009F1BFA"/>
    <w:rsid w:val="00A146B3"/>
    <w:rsid w:val="00A358F0"/>
    <w:rsid w:val="00A42F91"/>
    <w:rsid w:val="00A8651D"/>
    <w:rsid w:val="00AA1555"/>
    <w:rsid w:val="00AB2D48"/>
    <w:rsid w:val="00AF1258"/>
    <w:rsid w:val="00B01E52"/>
    <w:rsid w:val="00B11B09"/>
    <w:rsid w:val="00B2320C"/>
    <w:rsid w:val="00B52AA9"/>
    <w:rsid w:val="00B550FC"/>
    <w:rsid w:val="00B848BE"/>
    <w:rsid w:val="00B85871"/>
    <w:rsid w:val="00B93310"/>
    <w:rsid w:val="00BB3B21"/>
    <w:rsid w:val="00BC1F18"/>
    <w:rsid w:val="00BD2E58"/>
    <w:rsid w:val="00BE645A"/>
    <w:rsid w:val="00BF6BAB"/>
    <w:rsid w:val="00C007A5"/>
    <w:rsid w:val="00C24220"/>
    <w:rsid w:val="00C420C8"/>
    <w:rsid w:val="00C4403A"/>
    <w:rsid w:val="00C760B8"/>
    <w:rsid w:val="00C90D8F"/>
    <w:rsid w:val="00CC25C8"/>
    <w:rsid w:val="00CE43D1"/>
    <w:rsid w:val="00CE6306"/>
    <w:rsid w:val="00D118B5"/>
    <w:rsid w:val="00D11C4D"/>
    <w:rsid w:val="00D5067A"/>
    <w:rsid w:val="00D61898"/>
    <w:rsid w:val="00D75DCE"/>
    <w:rsid w:val="00DA17D4"/>
    <w:rsid w:val="00DA209E"/>
    <w:rsid w:val="00DB7C81"/>
    <w:rsid w:val="00DC0F74"/>
    <w:rsid w:val="00DC4773"/>
    <w:rsid w:val="00DC79BB"/>
    <w:rsid w:val="00DE347C"/>
    <w:rsid w:val="00DF0400"/>
    <w:rsid w:val="00DF0A0F"/>
    <w:rsid w:val="00E34D58"/>
    <w:rsid w:val="00E8096C"/>
    <w:rsid w:val="00E941EF"/>
    <w:rsid w:val="00EB1C1B"/>
    <w:rsid w:val="00EB4436"/>
    <w:rsid w:val="00EB4CE8"/>
    <w:rsid w:val="00EC15BD"/>
    <w:rsid w:val="00ED4134"/>
    <w:rsid w:val="00EF58BD"/>
    <w:rsid w:val="00F077AE"/>
    <w:rsid w:val="00F14687"/>
    <w:rsid w:val="00F56435"/>
    <w:rsid w:val="00F8775D"/>
    <w:rsid w:val="00F87AFB"/>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3B925"/>
  <w15:docId w15:val="{5DBB8C55-E36D-1C49-A699-96C34E81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rful-Accent21">
    <w:name w:val="Grid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rful-Accent21">
    <w:name w:val="Grid Table 7 Colo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rful-Accent21">
    <w:name w:val="List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flireland4\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26F2310674928A7E447B34E661BFB"/>
        <w:category>
          <w:name w:val="General"/>
          <w:gallery w:val="placeholder"/>
        </w:category>
        <w:types>
          <w:type w:val="bbPlcHdr"/>
        </w:types>
        <w:behaviors>
          <w:behavior w:val="content"/>
        </w:behaviors>
        <w:guid w:val="{29908D56-B58A-4F5D-80E4-572899F0D602}"/>
      </w:docPartPr>
      <w:docPartBody>
        <w:p w:rsidR="00CA48F1" w:rsidRDefault="008E267F">
          <w:pPr>
            <w:pStyle w:val="D7326F2310674928A7E447B34E661BFB"/>
          </w:pPr>
          <w:r w:rsidRPr="005152F2">
            <w:t>Experience</w:t>
          </w:r>
        </w:p>
      </w:docPartBody>
    </w:docPart>
    <w:docPart>
      <w:docPartPr>
        <w:name w:val="D3D02406D0E445EC88F0C8D2ABA68118"/>
        <w:category>
          <w:name w:val="General"/>
          <w:gallery w:val="placeholder"/>
        </w:category>
        <w:types>
          <w:type w:val="bbPlcHdr"/>
        </w:types>
        <w:behaviors>
          <w:behavior w:val="content"/>
        </w:behaviors>
        <w:guid w:val="{0FECD995-3F15-493B-AE66-C5987647FAD3}"/>
      </w:docPartPr>
      <w:docPartBody>
        <w:p w:rsidR="00CA48F1" w:rsidRDefault="005578F0" w:rsidP="005578F0">
          <w:pPr>
            <w:pStyle w:val="D3D02406D0E445EC88F0C8D2ABA68118"/>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8F0"/>
    <w:rsid w:val="00067EE1"/>
    <w:rsid w:val="00074226"/>
    <w:rsid w:val="00222A70"/>
    <w:rsid w:val="002730CC"/>
    <w:rsid w:val="002C11F4"/>
    <w:rsid w:val="005578F0"/>
    <w:rsid w:val="008E267F"/>
    <w:rsid w:val="00A732F2"/>
    <w:rsid w:val="00CA4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326F2310674928A7E447B34E661BFB">
    <w:name w:val="D7326F2310674928A7E447B34E661BFB"/>
    <w:rsid w:val="00CA48F1"/>
  </w:style>
  <w:style w:type="paragraph" w:customStyle="1" w:styleId="D3D02406D0E445EC88F0C8D2ABA68118">
    <w:name w:val="D3D02406D0E445EC88F0C8D2ABA68118"/>
    <w:rsid w:val="0055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Creative%20resume,%20designed%20by%20MOO.dotx</Template>
  <TotalTime>97</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teflireland4</dc:creator>
  <cp:lastModifiedBy>Deanna Jenkins</cp:lastModifiedBy>
  <cp:revision>10</cp:revision>
  <dcterms:created xsi:type="dcterms:W3CDTF">2023-03-10T00:58:00Z</dcterms:created>
  <dcterms:modified xsi:type="dcterms:W3CDTF">2023-03-14T01:26:00Z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