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F5FF" w14:textId="77777777" w:rsidR="00481577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Curriculum Vitae </w:t>
      </w:r>
    </w:p>
    <w:p w14:paraId="1491E56C" w14:textId="77777777" w:rsidR="00481577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Of</w:t>
      </w:r>
    </w:p>
    <w:p w14:paraId="3C1B1309" w14:textId="77777777" w:rsidR="00481577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Cassandra Ann </w:t>
      </w:r>
      <w:proofErr w:type="spellStart"/>
      <w:r>
        <w:rPr>
          <w:rFonts w:ascii="Times New Roman" w:eastAsia="Times New Roman" w:hAnsi="Times New Roman" w:cs="Times New Roman"/>
          <w:sz w:val="40"/>
        </w:rPr>
        <w:t>Gielink</w:t>
      </w:r>
      <w:proofErr w:type="spellEnd"/>
    </w:p>
    <w:p w14:paraId="62C34D8F" w14:textId="77777777" w:rsidR="003F7FAB" w:rsidRDefault="003F7FAB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</w:rPr>
      </w:pPr>
    </w:p>
    <w:p w14:paraId="4BDAE0DA" w14:textId="77777777" w:rsidR="003F7FAB" w:rsidRDefault="003F7FAB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</w:rPr>
      </w:pPr>
    </w:p>
    <w:p w14:paraId="75B61FF3" w14:textId="084B4D23" w:rsidR="00481577" w:rsidRDefault="003F7FA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481A32D" wp14:editId="29A17547">
            <wp:extent cx="1562100" cy="2082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4" t="1451" r="20146"/>
                    <a:stretch/>
                  </pic:blipFill>
                  <pic:spPr bwMode="auto">
                    <a:xfrm>
                      <a:off x="0" y="0"/>
                      <a:ext cx="1615102" cy="215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4ABC1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>Personal Particulars:</w:t>
      </w:r>
    </w:p>
    <w:p w14:paraId="536DFC54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Surname: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Gielink</w:t>
      </w:r>
      <w:proofErr w:type="spellEnd"/>
    </w:p>
    <w:p w14:paraId="3D760DF7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First Names: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Cassandra Ann</w:t>
      </w:r>
    </w:p>
    <w:p w14:paraId="75028256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Nationality:       </w:t>
      </w:r>
      <w:r>
        <w:rPr>
          <w:rFonts w:ascii="Times New Roman" w:eastAsia="Times New Roman" w:hAnsi="Times New Roman" w:cs="Times New Roman"/>
          <w:sz w:val="24"/>
        </w:rPr>
        <w:tab/>
        <w:t>South African</w:t>
      </w:r>
    </w:p>
    <w:p w14:paraId="7C4F13A0" w14:textId="71805F20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Birth:   </w:t>
      </w:r>
      <w:r>
        <w:rPr>
          <w:rFonts w:ascii="Times New Roman" w:eastAsia="Times New Roman" w:hAnsi="Times New Roman" w:cs="Times New Roman"/>
          <w:sz w:val="24"/>
        </w:rPr>
        <w:tab/>
        <w:t>24-04-1999</w:t>
      </w:r>
    </w:p>
    <w:p w14:paraId="00B0E108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Female</w:t>
      </w:r>
    </w:p>
    <w:p w14:paraId="1CB5A5C8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Ethnicity: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White</w:t>
      </w:r>
    </w:p>
    <w:p w14:paraId="7FA5B422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Health: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Excellent</w:t>
      </w:r>
    </w:p>
    <w:p w14:paraId="12FC76D3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Home Language:</w:t>
      </w:r>
      <w:r>
        <w:rPr>
          <w:rFonts w:ascii="Times New Roman" w:eastAsia="Times New Roman" w:hAnsi="Times New Roman" w:cs="Times New Roman"/>
          <w:sz w:val="24"/>
        </w:rPr>
        <w:tab/>
        <w:t>English</w:t>
      </w:r>
    </w:p>
    <w:p w14:paraId="7A673F43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Languages:</w:t>
      </w:r>
      <w:r>
        <w:rPr>
          <w:rFonts w:ascii="Times New Roman" w:eastAsia="Times New Roman" w:hAnsi="Times New Roman" w:cs="Times New Roman"/>
          <w:sz w:val="24"/>
        </w:rPr>
        <w:tab/>
        <w:t>Afrikaans (Fully Bilingual)</w:t>
      </w:r>
    </w:p>
    <w:p w14:paraId="65F2D989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Criminal Record:</w:t>
      </w:r>
      <w:r>
        <w:rPr>
          <w:rFonts w:ascii="Times New Roman" w:eastAsia="Times New Roman" w:hAnsi="Times New Roman" w:cs="Times New Roman"/>
          <w:sz w:val="24"/>
        </w:rPr>
        <w:tab/>
        <w:t>None</w:t>
      </w:r>
    </w:p>
    <w:p w14:paraId="309041B3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Residential Address: </w:t>
      </w:r>
      <w:r>
        <w:rPr>
          <w:rFonts w:ascii="Times New Roman" w:eastAsia="Times New Roman" w:hAnsi="Times New Roman" w:cs="Times New Roman"/>
          <w:sz w:val="24"/>
        </w:rPr>
        <w:tab/>
        <w:t>15 Ker Muir, Rynfield, Benoni</w:t>
      </w:r>
    </w:p>
    <w:p w14:paraId="29353D35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 Number:</w:t>
      </w:r>
      <w:r>
        <w:rPr>
          <w:rFonts w:ascii="Times New Roman" w:eastAsia="Times New Roman" w:hAnsi="Times New Roman" w:cs="Times New Roman"/>
          <w:sz w:val="24"/>
        </w:rPr>
        <w:tab/>
        <w:t xml:space="preserve">062 480 6250    </w:t>
      </w:r>
    </w:p>
    <w:p w14:paraId="7A79D12C" w14:textId="77777777" w:rsidR="00481577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Address: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cassandragielink1@gmail.com</w:t>
        </w:r>
      </w:hyperlink>
    </w:p>
    <w:p w14:paraId="2E5A8AA8" w14:textId="132EDCB6" w:rsidR="00481577" w:rsidRDefault="0048157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7D5E60C" w14:textId="77777777" w:rsidR="00021540" w:rsidRDefault="0002154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62862AAB" w14:textId="77777777" w:rsidR="00481577" w:rsidRDefault="00481577">
      <w:pPr>
        <w:spacing w:after="200" w:line="276" w:lineRule="auto"/>
        <w:rPr>
          <w:rFonts w:ascii="Times New Roman" w:eastAsia="Times New Roman" w:hAnsi="Times New Roman" w:cs="Times New Roman"/>
          <w:sz w:val="36"/>
          <w:u w:val="single"/>
        </w:rPr>
      </w:pPr>
    </w:p>
    <w:p w14:paraId="501FC194" w14:textId="77777777" w:rsidR="00481577" w:rsidRDefault="00481577">
      <w:pPr>
        <w:spacing w:after="200" w:line="276" w:lineRule="auto"/>
        <w:rPr>
          <w:rFonts w:ascii="Times New Roman" w:eastAsia="Times New Roman" w:hAnsi="Times New Roman" w:cs="Times New Roman"/>
          <w:sz w:val="36"/>
          <w:u w:val="single"/>
        </w:rPr>
      </w:pPr>
    </w:p>
    <w:p w14:paraId="6D523456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>Personal Statement:</w:t>
      </w:r>
    </w:p>
    <w:p w14:paraId="05AEC4D3" w14:textId="4A53204F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a motivated and hardworking individual. I have an eagerness to learn and develop various skills in the working environment</w:t>
      </w:r>
      <w:r w:rsidR="00AE6D28">
        <w:rPr>
          <w:rFonts w:ascii="Times New Roman" w:eastAsia="Times New Roman" w:hAnsi="Times New Roman" w:cs="Times New Roman"/>
          <w:sz w:val="24"/>
        </w:rPr>
        <w:t>.</w:t>
      </w:r>
      <w:r w:rsidR="001B1080">
        <w:rPr>
          <w:rFonts w:ascii="Times New Roman" w:eastAsia="Times New Roman" w:hAnsi="Times New Roman" w:cs="Times New Roman"/>
          <w:sz w:val="24"/>
        </w:rPr>
        <w:t xml:space="preserve"> I highly value education and love to teach as well as learn new things.</w:t>
      </w:r>
    </w:p>
    <w:p w14:paraId="512FEF43" w14:textId="52893288" w:rsidR="00AE6D28" w:rsidRDefault="00000000">
      <w:pPr>
        <w:spacing w:after="200" w:line="276" w:lineRule="auto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>Education:</w:t>
      </w:r>
    </w:p>
    <w:p w14:paraId="74645C1A" w14:textId="1525F028" w:rsidR="00AE6D28" w:rsidRPr="009E1098" w:rsidRDefault="00AE6D2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TEFL Academy</w:t>
      </w:r>
    </w:p>
    <w:p w14:paraId="6B7AF9D5" w14:textId="2A7BC51B" w:rsidR="00AE6D28" w:rsidRPr="001B1080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080">
        <w:rPr>
          <w:rFonts w:ascii="Times New Roman" w:eastAsia="Times New Roman" w:hAnsi="Times New Roman" w:cs="Times New Roman"/>
          <w:sz w:val="24"/>
          <w:szCs w:val="24"/>
          <w:u w:val="single"/>
        </w:rPr>
        <w:t>2022</w:t>
      </w:r>
    </w:p>
    <w:p w14:paraId="69456B8E" w14:textId="65A8027B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Studies: Level 5 Teaching English as a Foreign Language (168-Hours) </w:t>
      </w:r>
    </w:p>
    <w:p w14:paraId="5C8C4DAF" w14:textId="47943D1B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 Planning</w:t>
      </w:r>
    </w:p>
    <w:p w14:paraId="1CF919D0" w14:textId="2BDD1213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English Vocabulary</w:t>
      </w:r>
    </w:p>
    <w:p w14:paraId="25AFED8B" w14:textId="4FCE5D5A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Pronunciation</w:t>
      </w:r>
    </w:p>
    <w:p w14:paraId="3AE0363D" w14:textId="7E678C47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English Grammar</w:t>
      </w:r>
    </w:p>
    <w:p w14:paraId="657D8E4E" w14:textId="341F8F40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Receptive Skills</w:t>
      </w:r>
    </w:p>
    <w:p w14:paraId="39C75A46" w14:textId="16633DA5" w:rsidR="00AE6D28" w:rsidRDefault="00AE6D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Productive </w:t>
      </w:r>
      <w:r w:rsidR="00B45ABE">
        <w:rPr>
          <w:rFonts w:ascii="Times New Roman" w:eastAsia="Times New Roman" w:hAnsi="Times New Roman" w:cs="Times New Roman"/>
          <w:sz w:val="24"/>
          <w:szCs w:val="24"/>
        </w:rPr>
        <w:t>Skills</w:t>
      </w:r>
    </w:p>
    <w:p w14:paraId="03C1DF30" w14:textId="536F22A7" w:rsidR="00AE6D28" w:rsidRDefault="00B45A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Grammar</w:t>
      </w:r>
    </w:p>
    <w:p w14:paraId="69913A81" w14:textId="3E67497D" w:rsidR="00B45ABE" w:rsidRDefault="00B45A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Brief History of the English Language and English Language Teaching</w:t>
      </w:r>
    </w:p>
    <w:p w14:paraId="13D91FAD" w14:textId="5695B9F2" w:rsidR="00B45ABE" w:rsidRDefault="00B45A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Classroom Management Strategies</w:t>
      </w:r>
    </w:p>
    <w:p w14:paraId="490B5FCA" w14:textId="38DF2239" w:rsidR="00B45ABE" w:rsidRPr="00AE6D28" w:rsidRDefault="00B45A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Effective Use of Resources</w:t>
      </w:r>
    </w:p>
    <w:p w14:paraId="49BBD535" w14:textId="77777777" w:rsidR="00481577" w:rsidRPr="009E1098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E1098">
        <w:rPr>
          <w:rFonts w:ascii="Times New Roman" w:eastAsia="Times New Roman" w:hAnsi="Times New Roman" w:cs="Times New Roman"/>
          <w:b/>
          <w:bCs/>
          <w:sz w:val="24"/>
          <w:u w:val="single"/>
        </w:rPr>
        <w:t>World Chefs Academy</w:t>
      </w:r>
    </w:p>
    <w:p w14:paraId="45EF39BB" w14:textId="39F804C9" w:rsidR="00481577" w:rsidRPr="001B1080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20</w:t>
      </w:r>
      <w:r w:rsidR="009E1098" w:rsidRPr="001B1080">
        <w:rPr>
          <w:rFonts w:ascii="Times New Roman" w:eastAsia="Times New Roman" w:hAnsi="Times New Roman" w:cs="Times New Roman"/>
          <w:sz w:val="24"/>
          <w:u w:val="single"/>
        </w:rPr>
        <w:t>21</w:t>
      </w:r>
    </w:p>
    <w:p w14:paraId="05868EDB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Studies: Pre-</w:t>
      </w:r>
      <w:proofErr w:type="spellStart"/>
      <w:r>
        <w:rPr>
          <w:rFonts w:ascii="Times New Roman" w:eastAsia="Times New Roman" w:hAnsi="Times New Roman" w:cs="Times New Roman"/>
          <w:sz w:val="24"/>
        </w:rPr>
        <w:t>Commis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Chef</w:t>
      </w:r>
    </w:p>
    <w:p w14:paraId="16232BD2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Culinary Theory</w:t>
      </w:r>
    </w:p>
    <w:p w14:paraId="5E54DCF9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Sanitation and Hygiene</w:t>
      </w:r>
    </w:p>
    <w:p w14:paraId="78AE1372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Nutrition</w:t>
      </w:r>
    </w:p>
    <w:p w14:paraId="492CF832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Kitchen Operations</w:t>
      </w:r>
    </w:p>
    <w:p w14:paraId="5D3A72B3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Professional Cooking</w:t>
      </w:r>
    </w:p>
    <w:p w14:paraId="3C8A3A54" w14:textId="0FA84A5E" w:rsidR="00B45ABE" w:rsidRPr="009E1098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Professionalism</w:t>
      </w:r>
    </w:p>
    <w:p w14:paraId="450D1EB9" w14:textId="77777777" w:rsidR="00481577" w:rsidRPr="009E1098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9E1098">
        <w:rPr>
          <w:rFonts w:ascii="Times New Roman" w:eastAsia="Times New Roman" w:hAnsi="Times New Roman" w:cs="Times New Roman"/>
          <w:b/>
          <w:bCs/>
          <w:sz w:val="24"/>
          <w:u w:val="single"/>
        </w:rPr>
        <w:t>Boksburg High School</w:t>
      </w:r>
    </w:p>
    <w:p w14:paraId="23607AEC" w14:textId="77777777" w:rsidR="00481577" w:rsidRPr="001B1080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2014-2017</w:t>
      </w:r>
    </w:p>
    <w:p w14:paraId="47586FCC" w14:textId="77777777" w:rsidR="00481577" w:rsidRDefault="00000000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Studies: History</w:t>
      </w:r>
    </w:p>
    <w:p w14:paraId="26C5CA90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Design</w:t>
      </w:r>
    </w:p>
    <w:p w14:paraId="0CF8CDE8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Life Sciences</w:t>
      </w:r>
    </w:p>
    <w:p w14:paraId="3FFFFDB8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English</w:t>
      </w:r>
    </w:p>
    <w:p w14:paraId="5AB55DC6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Mathematics Literacy</w:t>
      </w:r>
    </w:p>
    <w:p w14:paraId="7ADB5E47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Afrikaans</w:t>
      </w:r>
    </w:p>
    <w:p w14:paraId="4CBCB278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Life Orientation</w:t>
      </w:r>
    </w:p>
    <w:p w14:paraId="7E1775FD" w14:textId="608319E4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9E1098">
        <w:rPr>
          <w:rFonts w:ascii="Times New Roman" w:eastAsia="Times New Roman" w:hAnsi="Times New Roman" w:cs="Times New Roman"/>
          <w:b/>
          <w:bCs/>
          <w:sz w:val="24"/>
          <w:u w:val="single"/>
        </w:rPr>
        <w:t>Work Experience:</w:t>
      </w:r>
    </w:p>
    <w:p w14:paraId="30F09C0F" w14:textId="0F60CDBA" w:rsidR="009F60FB" w:rsidRDefault="009F60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U-Learns: </w:t>
      </w:r>
      <w:r>
        <w:rPr>
          <w:rFonts w:ascii="Times New Roman" w:eastAsia="Times New Roman" w:hAnsi="Times New Roman" w:cs="Times New Roman"/>
          <w:sz w:val="24"/>
        </w:rPr>
        <w:t xml:space="preserve"> 6 December 2022 – 26 Jan 2023</w:t>
      </w:r>
    </w:p>
    <w:p w14:paraId="0FC10395" w14:textId="2609520D" w:rsidR="009F60FB" w:rsidRDefault="009F60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Position:</w:t>
      </w:r>
      <w:r>
        <w:rPr>
          <w:rFonts w:ascii="Times New Roman" w:eastAsia="Times New Roman" w:hAnsi="Times New Roman" w:cs="Times New Roman"/>
          <w:sz w:val="24"/>
        </w:rPr>
        <w:t xml:space="preserve"> General English Teacher</w:t>
      </w:r>
    </w:p>
    <w:p w14:paraId="4E9D7C1D" w14:textId="6691F4BB" w:rsidR="009F60FB" w:rsidRDefault="009F60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Duties</w:t>
      </w:r>
      <w:r w:rsidR="001B1080">
        <w:rPr>
          <w:rFonts w:ascii="Times New Roman" w:eastAsia="Times New Roman" w:hAnsi="Times New Roman" w:cs="Times New Roman"/>
          <w:sz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Teaching pronunciation, speaking, reading</w:t>
      </w:r>
      <w:r w:rsidR="001B108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writing.</w:t>
      </w:r>
    </w:p>
    <w:p w14:paraId="06BA5300" w14:textId="45F2652E" w:rsidR="001B1080" w:rsidRDefault="001B108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1B1080">
        <w:rPr>
          <w:rFonts w:ascii="Times New Roman" w:eastAsia="Times New Roman" w:hAnsi="Times New Roman" w:cs="Times New Roman"/>
          <w:b/>
          <w:bCs/>
          <w:sz w:val="24"/>
          <w:u w:val="single"/>
        </w:rPr>
        <w:t>Preply</w:t>
      </w:r>
      <w:proofErr w:type="spellEnd"/>
      <w:r>
        <w:rPr>
          <w:rFonts w:ascii="Times New Roman" w:eastAsia="Times New Roman" w:hAnsi="Times New Roman" w:cs="Times New Roman"/>
          <w:sz w:val="24"/>
        </w:rPr>
        <w:t>: 31 October 2022</w:t>
      </w:r>
    </w:p>
    <w:p w14:paraId="7F2062E2" w14:textId="3D9B8ACC" w:rsidR="001B1080" w:rsidRDefault="001B108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Position:</w:t>
      </w:r>
      <w:r>
        <w:rPr>
          <w:rFonts w:ascii="Times New Roman" w:eastAsia="Times New Roman" w:hAnsi="Times New Roman" w:cs="Times New Roman"/>
          <w:sz w:val="24"/>
        </w:rPr>
        <w:t xml:space="preserve"> English Tutor</w:t>
      </w:r>
    </w:p>
    <w:p w14:paraId="132895E5" w14:textId="7014D4EE" w:rsidR="001B1080" w:rsidRPr="009F60FB" w:rsidRDefault="001B108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Duties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Teaching pronunciation and writing, Speaking practice, Exam prep, IELTS Exam Prep</w:t>
      </w:r>
    </w:p>
    <w:p w14:paraId="6516674A" w14:textId="60DCBD8E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9F60FB">
        <w:rPr>
          <w:rFonts w:ascii="Times New Roman" w:eastAsia="Times New Roman" w:hAnsi="Times New Roman" w:cs="Times New Roman"/>
          <w:b/>
          <w:bCs/>
          <w:sz w:val="24"/>
          <w:u w:val="single"/>
        </w:rPr>
        <w:t>Triphase</w:t>
      </w:r>
      <w:proofErr w:type="spellEnd"/>
      <w:r w:rsidRPr="009F60FB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Industrial Machine </w:t>
      </w:r>
      <w:r w:rsidR="009E1098" w:rsidRPr="009F60FB">
        <w:rPr>
          <w:rFonts w:ascii="Times New Roman" w:eastAsia="Times New Roman" w:hAnsi="Times New Roman" w:cs="Times New Roman"/>
          <w:b/>
          <w:bCs/>
          <w:sz w:val="24"/>
          <w:u w:val="single"/>
        </w:rPr>
        <w:t>Maintenance</w:t>
      </w:r>
      <w:r w:rsidRPr="009F60FB">
        <w:rPr>
          <w:rFonts w:ascii="Times New Roman" w:eastAsia="Times New Roman" w:hAnsi="Times New Roman" w:cs="Times New Roman"/>
          <w:b/>
          <w:bCs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13 May 2019 </w:t>
      </w:r>
      <w:r w:rsidR="009F60F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F60FB">
        <w:rPr>
          <w:rFonts w:ascii="Times New Roman" w:eastAsia="Times New Roman" w:hAnsi="Times New Roman" w:cs="Times New Roman"/>
          <w:sz w:val="24"/>
        </w:rPr>
        <w:t>31 September 2022</w:t>
      </w:r>
    </w:p>
    <w:p w14:paraId="27856FCE" w14:textId="0187F636" w:rsidR="00481577" w:rsidRDefault="009E10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9F60FB">
        <w:rPr>
          <w:rFonts w:ascii="Times New Roman" w:eastAsia="Times New Roman" w:hAnsi="Times New Roman" w:cs="Times New Roman"/>
          <w:sz w:val="24"/>
          <w:u w:val="single"/>
        </w:rPr>
        <w:t>Position:</w:t>
      </w:r>
      <w:r>
        <w:rPr>
          <w:rFonts w:ascii="Times New Roman" w:eastAsia="Times New Roman" w:hAnsi="Times New Roman" w:cs="Times New Roman"/>
          <w:sz w:val="24"/>
        </w:rPr>
        <w:t xml:space="preserve"> Assistant</w:t>
      </w:r>
    </w:p>
    <w:p w14:paraId="451EF738" w14:textId="09EA5581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9F60FB">
        <w:rPr>
          <w:rFonts w:ascii="Times New Roman" w:eastAsia="Times New Roman" w:hAnsi="Times New Roman" w:cs="Times New Roman"/>
          <w:sz w:val="24"/>
          <w:u w:val="single"/>
        </w:rPr>
        <w:t>Duties</w:t>
      </w:r>
      <w:r w:rsidR="001B1080"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Assisting with </w:t>
      </w:r>
      <w:proofErr w:type="gramStart"/>
      <w:r>
        <w:rPr>
          <w:rFonts w:ascii="Times New Roman" w:eastAsia="Times New Roman" w:hAnsi="Times New Roman" w:cs="Times New Roman"/>
          <w:sz w:val="24"/>
        </w:rPr>
        <w:t>admin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F00D3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b/>
          <w:bCs/>
          <w:sz w:val="24"/>
          <w:u w:val="single"/>
        </w:rPr>
        <w:t>True Cast:</w:t>
      </w:r>
      <w:r>
        <w:rPr>
          <w:rFonts w:ascii="Times New Roman" w:eastAsia="Times New Roman" w:hAnsi="Times New Roman" w:cs="Times New Roman"/>
          <w:sz w:val="24"/>
        </w:rPr>
        <w:t xml:space="preserve"> 11 February 2019 - 6 May 2019</w:t>
      </w:r>
    </w:p>
    <w:p w14:paraId="04CF848F" w14:textId="23C2AA8D" w:rsidR="00481577" w:rsidRDefault="009E10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Position</w:t>
      </w:r>
      <w:r>
        <w:rPr>
          <w:rFonts w:ascii="Times New Roman" w:eastAsia="Times New Roman" w:hAnsi="Times New Roman" w:cs="Times New Roman"/>
          <w:sz w:val="24"/>
        </w:rPr>
        <w:t>: General Worker</w:t>
      </w:r>
    </w:p>
    <w:p w14:paraId="281D16A0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lastRenderedPageBreak/>
        <w:t>Duties</w:t>
      </w:r>
      <w:r>
        <w:rPr>
          <w:rFonts w:ascii="Times New Roman" w:eastAsia="Times New Roman" w:hAnsi="Times New Roman" w:cs="Times New Roman"/>
          <w:sz w:val="24"/>
        </w:rPr>
        <w:t>: Made fishing lures.</w:t>
      </w:r>
    </w:p>
    <w:p w14:paraId="7EF9C632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b/>
          <w:bCs/>
          <w:sz w:val="24"/>
          <w:u w:val="single"/>
        </w:rPr>
        <w:t>Invincible Valves:</w:t>
      </w:r>
      <w:r>
        <w:rPr>
          <w:rFonts w:ascii="Times New Roman" w:eastAsia="Times New Roman" w:hAnsi="Times New Roman" w:cs="Times New Roman"/>
          <w:sz w:val="24"/>
        </w:rPr>
        <w:t xml:space="preserve"> 1 March 2018 - 30 September 2018</w:t>
      </w:r>
    </w:p>
    <w:p w14:paraId="4F3576B5" w14:textId="221FCAB4" w:rsidR="00481577" w:rsidRDefault="009E10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 xml:space="preserve">Position: </w:t>
      </w:r>
      <w:r>
        <w:rPr>
          <w:rFonts w:ascii="Times New Roman" w:eastAsia="Times New Roman" w:hAnsi="Times New Roman" w:cs="Times New Roman"/>
          <w:sz w:val="24"/>
        </w:rPr>
        <w:t>Intern</w:t>
      </w:r>
    </w:p>
    <w:p w14:paraId="5117D20C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Duties</w:t>
      </w:r>
      <w:r>
        <w:rPr>
          <w:rFonts w:ascii="Times New Roman" w:eastAsia="Times New Roman" w:hAnsi="Times New Roman" w:cs="Times New Roman"/>
          <w:sz w:val="24"/>
        </w:rPr>
        <w:t xml:space="preserve"> ­-Filing and filling in quotes</w:t>
      </w:r>
    </w:p>
    <w:p w14:paraId="19E1FD77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1B1080">
        <w:rPr>
          <w:rFonts w:ascii="Times New Roman" w:eastAsia="Times New Roman" w:hAnsi="Times New Roman" w:cs="Times New Roman"/>
          <w:b/>
          <w:bCs/>
          <w:sz w:val="24"/>
          <w:u w:val="single"/>
        </w:rPr>
        <w:t>Golden Lake Takeaway:</w:t>
      </w:r>
      <w:r>
        <w:rPr>
          <w:rFonts w:ascii="Times New Roman" w:eastAsia="Times New Roman" w:hAnsi="Times New Roman" w:cs="Times New Roman"/>
          <w:sz w:val="24"/>
        </w:rPr>
        <w:t xml:space="preserve"> 30 November 2017 - 20 February 2018</w:t>
      </w:r>
    </w:p>
    <w:p w14:paraId="0DC56F50" w14:textId="57F48CC3" w:rsidR="00481577" w:rsidRDefault="009E1098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 xml:space="preserve">Position: </w:t>
      </w:r>
      <w:r>
        <w:rPr>
          <w:rFonts w:ascii="Times New Roman" w:eastAsia="Times New Roman" w:hAnsi="Times New Roman" w:cs="Times New Roman"/>
          <w:sz w:val="24"/>
        </w:rPr>
        <w:t>Cashier</w:t>
      </w:r>
    </w:p>
    <w:p w14:paraId="6A4C0290" w14:textId="0BA0E5A6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1B1080">
        <w:rPr>
          <w:rFonts w:ascii="Times New Roman" w:eastAsia="Times New Roman" w:hAnsi="Times New Roman" w:cs="Times New Roman"/>
          <w:sz w:val="24"/>
          <w:u w:val="single"/>
        </w:rPr>
        <w:t>Duties</w:t>
      </w:r>
      <w:r>
        <w:rPr>
          <w:rFonts w:ascii="Times New Roman" w:eastAsia="Times New Roman" w:hAnsi="Times New Roman" w:cs="Times New Roman"/>
          <w:sz w:val="24"/>
        </w:rPr>
        <w:t xml:space="preserve"> - Taking orders and manning the till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10B387D" w14:textId="77777777" w:rsidR="00481577" w:rsidRDefault="00000000">
      <w:pPr>
        <w:spacing w:after="200" w:line="276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School work experience:</w:t>
      </w:r>
    </w:p>
    <w:p w14:paraId="2682D5A6" w14:textId="77777777" w:rsidR="00481577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Blood Donation Representative</w:t>
      </w:r>
      <w:r>
        <w:rPr>
          <w:rFonts w:ascii="Times New Roman" w:eastAsia="Times New Roman" w:hAnsi="Times New Roman" w:cs="Times New Roman"/>
          <w:sz w:val="24"/>
        </w:rPr>
        <w:t>: Assisted the SANBS team</w:t>
      </w:r>
    </w:p>
    <w:p w14:paraId="044B0AAA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Ensured donors were comfortable</w:t>
      </w:r>
    </w:p>
    <w:p w14:paraId="4DE4D411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Assisted in the setup of equipment</w:t>
      </w:r>
    </w:p>
    <w:p w14:paraId="5EA86A20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Promoted blood donation</w:t>
      </w:r>
    </w:p>
    <w:p w14:paraId="7DFC3CF7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Assisted first time donors in understanding the process</w:t>
      </w:r>
    </w:p>
    <w:p w14:paraId="50BBCCC9" w14:textId="77777777" w:rsidR="00481577" w:rsidRDefault="00000000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Library Monitor</w:t>
      </w:r>
      <w:r>
        <w:rPr>
          <w:rFonts w:ascii="Times New Roman" w:eastAsia="Times New Roman" w:hAnsi="Times New Roman" w:cs="Times New Roman"/>
          <w:sz w:val="24"/>
        </w:rPr>
        <w:t>: Cleaned</w:t>
      </w:r>
    </w:p>
    <w:p w14:paraId="4FAC1B01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Laminating</w:t>
      </w:r>
    </w:p>
    <w:p w14:paraId="1894C2FE" w14:textId="4AF16769" w:rsidR="00481577" w:rsidRDefault="009E1098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Photocopying</w:t>
      </w:r>
    </w:p>
    <w:p w14:paraId="1E0944A5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Scanning</w:t>
      </w:r>
    </w:p>
    <w:p w14:paraId="649B3486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Trained Junior Monitors</w:t>
      </w:r>
    </w:p>
    <w:p w14:paraId="313AD691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Organizing books</w:t>
      </w:r>
    </w:p>
    <w:p w14:paraId="39464301" w14:textId="77777777" w:rsidR="00481577" w:rsidRDefault="00000000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Early Act</w:t>
      </w:r>
      <w:r>
        <w:rPr>
          <w:rFonts w:ascii="Times New Roman" w:eastAsia="Times New Roman" w:hAnsi="Times New Roman" w:cs="Times New Roman"/>
          <w:sz w:val="24"/>
        </w:rPr>
        <w:t>: Assisted in donations for the less fortunate</w:t>
      </w:r>
    </w:p>
    <w:p w14:paraId="57855E65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Visited and gathered donations for the elderly </w:t>
      </w:r>
    </w:p>
    <w:p w14:paraId="32832B26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Assisted in fixing up the grade 3 garden</w:t>
      </w:r>
    </w:p>
    <w:p w14:paraId="6D1B1E34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Assisted in school functions</w:t>
      </w:r>
    </w:p>
    <w:p w14:paraId="17172F94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 xml:space="preserve">References: </w:t>
      </w:r>
    </w:p>
    <w:p w14:paraId="6F88F729" w14:textId="77777777" w:rsidR="00481577" w:rsidRDefault="00000000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Mrs. </w:t>
      </w:r>
      <w:proofErr w:type="spellStart"/>
      <w:r>
        <w:rPr>
          <w:rFonts w:ascii="Times New Roman" w:eastAsia="Times New Roman" w:hAnsi="Times New Roman" w:cs="Times New Roman"/>
          <w:sz w:val="24"/>
        </w:rPr>
        <w:t>Doubel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(Teacher) </w:t>
      </w:r>
      <w:r>
        <w:rPr>
          <w:rFonts w:ascii="Times New Roman" w:eastAsia="Times New Roman" w:hAnsi="Times New Roman" w:cs="Times New Roman"/>
          <w:color w:val="222222"/>
          <w:sz w:val="20"/>
          <w:shd w:val="clear" w:color="auto" w:fill="FFFFFF"/>
        </w:rPr>
        <w:t>011 917 9717</w:t>
      </w:r>
    </w:p>
    <w:p w14:paraId="517BA651" w14:textId="77777777" w:rsidR="009E1098" w:rsidRDefault="00000000" w:rsidP="009E1098">
      <w:pPr>
        <w:spacing w:after="200" w:line="276" w:lineRule="auto"/>
        <w:ind w:left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Golden Lake Takeaway – Alan/Sharon – 011 977 181</w:t>
      </w:r>
    </w:p>
    <w:p w14:paraId="3A6788AA" w14:textId="3236019D" w:rsidR="00481577" w:rsidRDefault="009E1098" w:rsidP="009E1098">
      <w:pPr>
        <w:spacing w:after="200" w:line="276" w:lineRule="auto"/>
        <w:ind w:left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Mrs. Angela Bezuidenhout (Employer) - 0827013783</w:t>
      </w:r>
    </w:p>
    <w:p w14:paraId="30F2C078" w14:textId="77777777" w:rsidR="00481577" w:rsidRDefault="00481577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BCE85D8" w14:textId="77777777" w:rsidR="00481577" w:rsidRDefault="00481577">
      <w:pPr>
        <w:spacing w:after="200" w:line="276" w:lineRule="auto"/>
        <w:rPr>
          <w:rFonts w:ascii="Times New Roman" w:eastAsia="Times New Roman" w:hAnsi="Times New Roman" w:cs="Times New Roman"/>
          <w:sz w:val="36"/>
          <w:u w:val="single"/>
        </w:rPr>
      </w:pPr>
    </w:p>
    <w:sectPr w:rsidR="0048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D1BC" w14:textId="77777777" w:rsidR="00694357" w:rsidRDefault="00694357" w:rsidP="009E1098">
      <w:pPr>
        <w:spacing w:after="0" w:line="240" w:lineRule="auto"/>
      </w:pPr>
      <w:r>
        <w:separator/>
      </w:r>
    </w:p>
  </w:endnote>
  <w:endnote w:type="continuationSeparator" w:id="0">
    <w:p w14:paraId="311D724A" w14:textId="77777777" w:rsidR="00694357" w:rsidRDefault="00694357" w:rsidP="009E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8426" w14:textId="77777777" w:rsidR="00694357" w:rsidRDefault="00694357" w:rsidP="009E1098">
      <w:pPr>
        <w:spacing w:after="0" w:line="240" w:lineRule="auto"/>
      </w:pPr>
      <w:r>
        <w:separator/>
      </w:r>
    </w:p>
  </w:footnote>
  <w:footnote w:type="continuationSeparator" w:id="0">
    <w:p w14:paraId="7300A32C" w14:textId="77777777" w:rsidR="00694357" w:rsidRDefault="00694357" w:rsidP="009E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5581"/>
    <w:multiLevelType w:val="multilevel"/>
    <w:tmpl w:val="EB5A8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E15B02"/>
    <w:multiLevelType w:val="multilevel"/>
    <w:tmpl w:val="24E27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B5B41"/>
    <w:multiLevelType w:val="multilevel"/>
    <w:tmpl w:val="15FE1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50270A"/>
    <w:multiLevelType w:val="multilevel"/>
    <w:tmpl w:val="E390C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5453762">
    <w:abstractNumId w:val="3"/>
  </w:num>
  <w:num w:numId="2" w16cid:durableId="2007124817">
    <w:abstractNumId w:val="1"/>
  </w:num>
  <w:num w:numId="3" w16cid:durableId="1742412856">
    <w:abstractNumId w:val="0"/>
  </w:num>
  <w:num w:numId="4" w16cid:durableId="198137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577"/>
    <w:rsid w:val="00021540"/>
    <w:rsid w:val="00161680"/>
    <w:rsid w:val="001B1080"/>
    <w:rsid w:val="003F7FAB"/>
    <w:rsid w:val="00481577"/>
    <w:rsid w:val="005E617C"/>
    <w:rsid w:val="00694357"/>
    <w:rsid w:val="009E1098"/>
    <w:rsid w:val="009F60FB"/>
    <w:rsid w:val="00AE6D28"/>
    <w:rsid w:val="00B45ABE"/>
    <w:rsid w:val="00BB725F"/>
    <w:rsid w:val="00C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746A"/>
  <w15:docId w15:val="{9AD7C551-66F3-4000-A878-0856CAE6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98"/>
  </w:style>
  <w:style w:type="paragraph" w:styleId="Footer">
    <w:name w:val="footer"/>
    <w:basedOn w:val="Normal"/>
    <w:link w:val="FooterChar"/>
    <w:uiPriority w:val="99"/>
    <w:unhideWhenUsed/>
    <w:rsid w:val="009E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ndragielink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 G</cp:lastModifiedBy>
  <cp:revision>5</cp:revision>
  <dcterms:created xsi:type="dcterms:W3CDTF">2022-07-15T23:44:00Z</dcterms:created>
  <dcterms:modified xsi:type="dcterms:W3CDTF">2023-02-12T13:18:00Z</dcterms:modified>
</cp:coreProperties>
</file>