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6E48" w:rsidR="005F545A" w:rsidP="005F545A" w:rsidRDefault="005F545A" w14:paraId="69582FC7" w14:textId="77777777">
      <w:pPr>
        <w:jc w:val="center"/>
        <w:rPr>
          <w:rFonts w:ascii="Arial" w:hAnsi="Arial" w:eastAsia="Calibri Light" w:cs="Arial"/>
          <w:b/>
          <w:bCs/>
        </w:rPr>
      </w:pPr>
      <w:r w:rsidRPr="006B6E48">
        <w:rPr>
          <w:rFonts w:ascii="Arial" w:hAnsi="Arial" w:eastAsia="Calibri Light" w:cs="Arial"/>
          <w:b/>
          <w:bCs/>
          <w:sz w:val="24"/>
          <w:szCs w:val="24"/>
        </w:rPr>
        <w:t>Minahil Sarfaraz</w:t>
      </w:r>
    </w:p>
    <w:p w:rsidRPr="006B6E48" w:rsidR="00652EEF" w:rsidP="005F545A" w:rsidRDefault="005F545A" w14:paraId="772DD66F" w14:textId="77777777">
      <w:pPr>
        <w:rPr>
          <w:rFonts w:ascii="Arial" w:hAnsi="Arial" w:cs="Arial"/>
          <w:b/>
          <w:sz w:val="21"/>
          <w:szCs w:val="21"/>
          <w:u w:val="single"/>
        </w:rPr>
      </w:pPr>
      <w:r w:rsidRPr="006B6E48">
        <w:rPr>
          <w:rFonts w:ascii="Arial" w:hAnsi="Arial" w:eastAsia="Calibri Light" w:cs="Arial"/>
          <w:b/>
          <w:u w:val="single"/>
        </w:rPr>
        <w:t>Personal Details</w:t>
      </w:r>
    </w:p>
    <w:p w:rsidRPr="00166000" w:rsidR="00652EEF" w:rsidP="005F545A" w:rsidRDefault="00166000" w14:paraId="34885271" w14:textId="530E4941">
      <w:pPr>
        <w:rPr>
          <w:rFonts w:ascii="Arial" w:hAnsi="Arial" w:eastAsia="Calibri Light" w:cs="Arial"/>
        </w:rPr>
      </w:pPr>
      <w:r w:rsidRPr="06AC1F90" w:rsidR="06AC1F90">
        <w:rPr>
          <w:rFonts w:ascii="Arial" w:hAnsi="Arial" w:eastAsia="Calibri Light" w:cs="Arial"/>
        </w:rPr>
        <w:t>Date of Birth: 23/01/1998</w:t>
      </w:r>
      <w:r>
        <w:br/>
      </w:r>
      <w:r w:rsidRPr="06AC1F90" w:rsidR="06AC1F90">
        <w:rPr>
          <w:rFonts w:ascii="Arial" w:hAnsi="Arial" w:eastAsia="Calibri Light" w:cs="Arial"/>
        </w:rPr>
        <w:t>Address: 93 Oakshaw Drive, Rochdale OL12 7PF</w:t>
      </w:r>
      <w:r>
        <w:br/>
      </w:r>
      <w:r w:rsidRPr="06AC1F90" w:rsidR="06AC1F90">
        <w:rPr>
          <w:rFonts w:ascii="Arial" w:hAnsi="Arial" w:eastAsia="Calibri Light" w:cs="Arial"/>
        </w:rPr>
        <w:t>Phone no: 07483830321</w:t>
      </w:r>
      <w:r>
        <w:br/>
      </w:r>
      <w:r w:rsidRPr="06AC1F90" w:rsidR="06AC1F90">
        <w:rPr>
          <w:rFonts w:ascii="Arial" w:hAnsi="Arial" w:eastAsia="Calibri Light" w:cs="Arial"/>
        </w:rPr>
        <w:t>Email: thisisiminahils@gmail.com</w:t>
      </w:r>
    </w:p>
    <w:p w:rsidRPr="006B6E48" w:rsidR="00652EEF" w:rsidP="006B6E48" w:rsidRDefault="545FB612" w14:paraId="6CCF851A" w14:textId="77777777">
      <w:pPr>
        <w:rPr>
          <w:rFonts w:ascii="Arial" w:hAnsi="Arial" w:eastAsia="Calibri Light" w:cs="Arial"/>
          <w:b/>
          <w:u w:val="single"/>
        </w:rPr>
      </w:pPr>
      <w:r w:rsidRPr="545FB612">
        <w:rPr>
          <w:rFonts w:ascii="Arial" w:hAnsi="Arial" w:eastAsia="Calibri Light" w:cs="Arial"/>
          <w:b/>
          <w:bCs/>
          <w:u w:val="single"/>
        </w:rPr>
        <w:t>Education</w:t>
      </w:r>
    </w:p>
    <w:p w:rsidR="1F8CC8BF" w:rsidP="1F8CC8BF" w:rsidRDefault="1F8CC8BF" w14:paraId="0ED424FF" w14:textId="7A581360">
      <w:pPr>
        <w:rPr>
          <w:rFonts w:ascii="Arial" w:hAnsi="Arial" w:eastAsia="Calibri Light" w:cs="Arial"/>
          <w:b/>
          <w:bCs/>
        </w:rPr>
      </w:pPr>
      <w:r w:rsidRPr="1F8CC8BF">
        <w:rPr>
          <w:rFonts w:ascii="Arial" w:hAnsi="Arial" w:eastAsia="Calibri Light" w:cs="Arial"/>
          <w:b/>
          <w:bCs/>
        </w:rPr>
        <w:t>University of Liverpool</w:t>
      </w:r>
      <w:r w:rsidRPr="1F8CC8BF">
        <w:rPr>
          <w:rFonts w:ascii="Arial" w:hAnsi="Arial" w:eastAsia="Calibri Light" w:cs="Arial"/>
        </w:rPr>
        <w:t xml:space="preserve"> | September 2016 — June 2021</w:t>
      </w:r>
    </w:p>
    <w:p w:rsidR="1F8CC8BF" w:rsidP="1F8CC8BF" w:rsidRDefault="1F8CC8BF" w14:paraId="56D45508" w14:textId="12196DF4">
      <w:pPr>
        <w:ind w:firstLine="360"/>
        <w:rPr>
          <w:rFonts w:ascii="Arial" w:hAnsi="Arial" w:eastAsia="Calibri Light" w:cs="Arial"/>
        </w:rPr>
      </w:pPr>
      <w:r w:rsidRPr="1F8CC8BF">
        <w:rPr>
          <w:rFonts w:ascii="Arial" w:hAnsi="Arial" w:eastAsia="Calibri Light" w:cs="Arial"/>
        </w:rPr>
        <w:t>BSc Hons Mathematics (Third Class)</w:t>
      </w:r>
    </w:p>
    <w:p w:rsidRPr="006B6E48" w:rsidR="00652EEF" w:rsidP="005F545A" w:rsidRDefault="00652EEF" w14:paraId="0D898309" w14:textId="77777777">
      <w:pPr>
        <w:rPr>
          <w:rFonts w:ascii="Arial" w:hAnsi="Arial" w:eastAsia="Calibri Light" w:cs="Arial"/>
          <w:b/>
          <w:bCs/>
        </w:rPr>
      </w:pPr>
      <w:r w:rsidRPr="006B6E48">
        <w:rPr>
          <w:rFonts w:ascii="Arial" w:hAnsi="Arial" w:eastAsia="Calibri Light" w:cs="Arial"/>
          <w:b/>
          <w:bCs/>
        </w:rPr>
        <w:t>Rochdale Sixth Form College</w:t>
      </w:r>
      <w:r w:rsidRPr="006B6E48">
        <w:rPr>
          <w:rFonts w:ascii="Arial" w:hAnsi="Arial" w:eastAsia="Calibri Light" w:cs="Arial"/>
        </w:rPr>
        <w:t xml:space="preserve"> | September 2014 — June 2016</w:t>
      </w:r>
    </w:p>
    <w:p w:rsidRPr="00166000" w:rsidR="00652EEF" w:rsidP="00AC14C7" w:rsidRDefault="00652EEF" w14:paraId="6F74A970" w14:textId="77777777">
      <w:pPr>
        <w:ind w:firstLine="360"/>
        <w:rPr>
          <w:rFonts w:ascii="Arial" w:hAnsi="Arial" w:eastAsia="Calibri Light" w:cs="Arial"/>
        </w:rPr>
      </w:pPr>
      <w:r w:rsidRPr="00166000">
        <w:rPr>
          <w:rFonts w:ascii="Arial" w:hAnsi="Arial" w:eastAsia="Calibri Light" w:cs="Arial"/>
        </w:rPr>
        <w:t>A Level Maths, Chemistry and Physics</w:t>
      </w:r>
      <w:r w:rsidRPr="00166000" w:rsidR="00436FEA">
        <w:rPr>
          <w:rFonts w:ascii="Arial" w:hAnsi="Arial" w:eastAsia="Calibri Light" w:cs="Arial"/>
        </w:rPr>
        <w:t xml:space="preserve"> (AAC)</w:t>
      </w:r>
    </w:p>
    <w:p w:rsidRPr="006B6E48" w:rsidR="00AC14C7" w:rsidP="00AC14C7" w:rsidRDefault="00AC14C7" w14:paraId="69951E3A" w14:textId="77777777">
      <w:pPr>
        <w:rPr>
          <w:rFonts w:ascii="Arial" w:hAnsi="Arial" w:eastAsia="Calibri Light" w:cs="Arial"/>
          <w:b/>
          <w:bCs/>
        </w:rPr>
      </w:pPr>
      <w:r w:rsidRPr="006B6E48">
        <w:rPr>
          <w:rFonts w:ascii="Arial" w:hAnsi="Arial" w:eastAsia="Calibri Light" w:cs="Arial"/>
          <w:b/>
          <w:bCs/>
        </w:rPr>
        <w:t>The Derby High School, Bury</w:t>
      </w:r>
      <w:r w:rsidRPr="006B6E48">
        <w:rPr>
          <w:rFonts w:ascii="Arial" w:hAnsi="Arial" w:eastAsia="Calibri Light" w:cs="Arial"/>
        </w:rPr>
        <w:t xml:space="preserve"> | September 2010 — June 2014</w:t>
      </w:r>
    </w:p>
    <w:p w:rsidR="006B6E48" w:rsidP="006B6E48" w:rsidRDefault="00D91628" w14:paraId="18B590AF" w14:textId="77777777">
      <w:pPr>
        <w:ind w:left="360"/>
        <w:rPr>
          <w:rFonts w:ascii="Arial" w:hAnsi="Arial" w:eastAsia="Calibri Light" w:cs="Arial"/>
        </w:rPr>
      </w:pPr>
      <w:r w:rsidRPr="06AC1F90" w:rsidR="06AC1F90">
        <w:rPr>
          <w:rFonts w:ascii="Arial" w:hAnsi="Arial" w:eastAsia="Calibri Light" w:cs="Arial"/>
        </w:rPr>
        <w:t xml:space="preserve">GCSE Maths, </w:t>
      </w:r>
      <w:r w:rsidRPr="06AC1F90" w:rsidR="06AC1F90">
        <w:rPr>
          <w:rFonts w:ascii="Arial" w:hAnsi="Arial" w:eastAsia="Calibri Light" w:cs="Arial"/>
        </w:rPr>
        <w:t>English, Biology, Chemistry, Physics, all grade A, ICT grade B, 4 additional GCSEs grade A or above</w:t>
      </w:r>
    </w:p>
    <w:p w:rsidRPr="00F927CF" w:rsidR="009E3AB1" w:rsidP="009E3AB1" w:rsidRDefault="009E3AB1" w14:paraId="30E7F060" w14:textId="08EEBD4C">
      <w:pPr>
        <w:rPr>
          <w:rFonts w:ascii="Arial" w:hAnsi="Arial" w:eastAsia="Calibri Light" w:cs="Arial"/>
          <w:b w:val="1"/>
          <w:bCs w:val="1"/>
          <w:u w:val="single"/>
        </w:rPr>
      </w:pPr>
      <w:r w:rsidRPr="06AC1F90" w:rsidR="06AC1F90">
        <w:rPr>
          <w:rFonts w:ascii="Arial" w:hAnsi="Arial" w:eastAsia="Calibri Light" w:cs="Arial"/>
          <w:b w:val="1"/>
          <w:bCs w:val="1"/>
          <w:u w:val="single"/>
        </w:rPr>
        <w:t>Additional Skills</w:t>
      </w:r>
    </w:p>
    <w:p w:rsidR="009E3AB1" w:rsidP="06AC1F90" w:rsidRDefault="009E3AB1" w14:paraId="4CFD690B" w14:textId="7CB31115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Arial" w:hAnsi="Arial" w:eastAsia="Calibri Light" w:cs="Arial"/>
        </w:rPr>
      </w:pPr>
      <w:r w:rsidRPr="06AC1F90" w:rsidR="06AC1F90">
        <w:rPr>
          <w:rFonts w:ascii="Arial" w:hAnsi="Arial" w:eastAsia="Calibri Light" w:cs="Arial"/>
        </w:rPr>
        <w:t>Languages: English, Urdu (native), Hindi (fluent), Korean (A2-B1)</w:t>
      </w:r>
    </w:p>
    <w:p w:rsidR="06AC1F90" w:rsidP="06AC1F90" w:rsidRDefault="06AC1F90" w14:paraId="0A14AA72" w14:textId="78A2AA22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Arial" w:hAnsi="Arial" w:eastAsia="Calibri Light" w:cs="Arial"/>
        </w:rPr>
      </w:pPr>
      <w:r w:rsidRPr="06AC1F90" w:rsidR="06AC1F90">
        <w:rPr>
          <w:rFonts w:ascii="Arial" w:hAnsi="Arial" w:eastAsia="Calibri Light" w:cs="Arial"/>
        </w:rPr>
        <w:t>CELTA qualified (July 2022)</w:t>
      </w:r>
    </w:p>
    <w:p w:rsidRPr="00166000" w:rsidR="0089011A" w:rsidP="00F927CF" w:rsidRDefault="1F8CC8BF" w14:paraId="644DB7C3" w14:noSpellErr="1" w14:textId="2D37F880">
      <w:pPr>
        <w:ind w:left="720"/>
        <w:rPr>
          <w:rFonts w:ascii="Arial" w:hAnsi="Arial" w:eastAsia="Calibri Light" w:cs="Arial"/>
        </w:rPr>
      </w:pPr>
    </w:p>
    <w:sectPr w:rsidRPr="00166000" w:rsidR="0089011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280"/>
    <w:multiLevelType w:val="hybridMultilevel"/>
    <w:tmpl w:val="1F14C4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184272"/>
    <w:multiLevelType w:val="hybridMultilevel"/>
    <w:tmpl w:val="83246C1A"/>
    <w:lvl w:ilvl="0" w:tplc="A7E8E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893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9E8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AF7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6210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F28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1E6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7E7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5AEE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A"/>
    <w:rsid w:val="00166000"/>
    <w:rsid w:val="003967E0"/>
    <w:rsid w:val="003E468A"/>
    <w:rsid w:val="00436FEA"/>
    <w:rsid w:val="00572657"/>
    <w:rsid w:val="005F545A"/>
    <w:rsid w:val="00633B58"/>
    <w:rsid w:val="00652EEF"/>
    <w:rsid w:val="006B6E48"/>
    <w:rsid w:val="007C3517"/>
    <w:rsid w:val="009007DF"/>
    <w:rsid w:val="009E3AB1"/>
    <w:rsid w:val="00AC14C7"/>
    <w:rsid w:val="00B90390"/>
    <w:rsid w:val="00D72383"/>
    <w:rsid w:val="00D91628"/>
    <w:rsid w:val="00E70008"/>
    <w:rsid w:val="00F4472E"/>
    <w:rsid w:val="00F927CF"/>
    <w:rsid w:val="06AC1F90"/>
    <w:rsid w:val="1F8CC8BF"/>
    <w:rsid w:val="545FB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1DD0"/>
  <w15:chartTrackingRefBased/>
  <w15:docId w15:val="{E4D94811-D154-404F-B35A-AA926B5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45A"/>
    <w:rPr>
      <w:rFonts w:eastAsiaTheme="minorHAnsi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4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4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Minahil Sarfaraz</dc:creator>
  <keywords/>
  <dc:description/>
  <lastModifiedBy>Minahil Sarfaraz</lastModifiedBy>
  <revision>4</revision>
  <dcterms:created xsi:type="dcterms:W3CDTF">2018-09-21T17:30:00.0000000Z</dcterms:created>
  <dcterms:modified xsi:type="dcterms:W3CDTF">2023-04-17T07:48:08.4727400Z</dcterms:modified>
</coreProperties>
</file>