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98"/>
      </w:tblGrid>
      <w:tr w:rsidR="00EC49A5" w14:paraId="0919CD7F" w14:textId="77777777" w:rsidTr="00C9198C">
        <w:trPr>
          <w:trHeight w:val="550"/>
        </w:trPr>
        <w:tc>
          <w:tcPr>
            <w:tcW w:w="9196" w:type="dxa"/>
            <w:gridSpan w:val="2"/>
          </w:tcPr>
          <w:p w14:paraId="5EF21B9A" w14:textId="2F5A5A94" w:rsidR="00EC49A5" w:rsidRDefault="007B6725" w:rsidP="00990144">
            <w:pPr>
              <w:spacing w:before="80" w:after="80"/>
              <w:jc w:val="center"/>
            </w:pPr>
            <w:r w:rsidRPr="00990144">
              <w:rPr>
                <w:sz w:val="32"/>
                <w:szCs w:val="32"/>
              </w:rPr>
              <w:t>Charlotte chapman</w:t>
            </w:r>
          </w:p>
        </w:tc>
      </w:tr>
      <w:tr w:rsidR="00EC49A5" w14:paraId="153AD97A" w14:textId="77777777" w:rsidTr="00C9198C">
        <w:trPr>
          <w:trHeight w:val="538"/>
        </w:trPr>
        <w:tc>
          <w:tcPr>
            <w:tcW w:w="4598" w:type="dxa"/>
          </w:tcPr>
          <w:p w14:paraId="16AEC186" w14:textId="77777777" w:rsidR="00EC49A5" w:rsidRDefault="00EC49A5" w:rsidP="00EC49A5">
            <w:pPr>
              <w:jc w:val="center"/>
            </w:pPr>
            <w:r>
              <w:t>Email</w:t>
            </w:r>
          </w:p>
          <w:p w14:paraId="094D01CD" w14:textId="2EE907E9" w:rsidR="009F4F5D" w:rsidRPr="009F4F5D" w:rsidRDefault="007B6725" w:rsidP="00990144">
            <w:pPr>
              <w:jc w:val="center"/>
              <w:rPr>
                <w:lang w:val="en-US"/>
              </w:rPr>
            </w:pPr>
            <w:r w:rsidRPr="009F4F5D">
              <w:rPr>
                <w:lang w:val="en-US"/>
              </w:rPr>
              <w:t>Charliechap9</w:t>
            </w:r>
            <w:r w:rsidR="009F4F5D" w:rsidRPr="009F4F5D">
              <w:rPr>
                <w:lang w:val="en-US"/>
              </w:rPr>
              <w:t>@yahoo.co.uk</w:t>
            </w:r>
          </w:p>
        </w:tc>
        <w:tc>
          <w:tcPr>
            <w:tcW w:w="4598" w:type="dxa"/>
          </w:tcPr>
          <w:p w14:paraId="082441A1" w14:textId="77777777" w:rsidR="00EC49A5" w:rsidRDefault="00EC49A5" w:rsidP="00EC49A5">
            <w:pPr>
              <w:jc w:val="center"/>
            </w:pPr>
            <w:r>
              <w:t>Phone Number</w:t>
            </w:r>
          </w:p>
          <w:p w14:paraId="10D9F93A" w14:textId="21D5EF91" w:rsidR="009231F4" w:rsidRPr="00990144" w:rsidRDefault="009F4F5D" w:rsidP="009231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+44</w:t>
            </w:r>
            <w:r w:rsidR="00990144">
              <w:rPr>
                <w:lang w:val="en-US"/>
              </w:rPr>
              <w:t xml:space="preserve"> (0) </w:t>
            </w:r>
            <w:r w:rsidRPr="009F4F5D">
              <w:rPr>
                <w:lang w:val="en-US"/>
              </w:rPr>
              <w:t>7401319986</w:t>
            </w:r>
          </w:p>
        </w:tc>
      </w:tr>
      <w:tr w:rsidR="00EC49A5" w14:paraId="131A25DA" w14:textId="77777777" w:rsidTr="00C9198C">
        <w:trPr>
          <w:trHeight w:val="550"/>
        </w:trPr>
        <w:tc>
          <w:tcPr>
            <w:tcW w:w="9196" w:type="dxa"/>
            <w:gridSpan w:val="2"/>
          </w:tcPr>
          <w:p w14:paraId="1659EE5D" w14:textId="26CDA699" w:rsidR="00612611" w:rsidRDefault="007B6725" w:rsidP="00612611">
            <w:pPr>
              <w:pStyle w:val="CVtitle"/>
              <w:pBdr>
                <w:bottom w:val="single" w:sz="12" w:space="1" w:color="auto"/>
              </w:pBdr>
            </w:pPr>
            <w:r>
              <w:t>About me</w:t>
            </w:r>
          </w:p>
        </w:tc>
      </w:tr>
      <w:tr w:rsidR="00EC49A5" w14:paraId="0F6F431D" w14:textId="77777777" w:rsidTr="00C9198C">
        <w:trPr>
          <w:trHeight w:val="1867"/>
        </w:trPr>
        <w:tc>
          <w:tcPr>
            <w:tcW w:w="9196" w:type="dxa"/>
            <w:gridSpan w:val="2"/>
          </w:tcPr>
          <w:p w14:paraId="78955B6A" w14:textId="00B13529" w:rsidR="00EC49A5" w:rsidRDefault="00EC49A5" w:rsidP="00EC49A5">
            <w:r>
              <w:t xml:space="preserve">I am a recent TEFL graduate with two years of school experience as an in-class Teaching Assistant. In this role I have </w:t>
            </w:r>
            <w:r w:rsidR="009216A2">
              <w:t xml:space="preserve">supported </w:t>
            </w:r>
            <w:r>
              <w:t>children aged five to fifteen through a variety of subjects, including English and Spanish.</w:t>
            </w:r>
            <w:r w:rsidR="009216A2">
              <w:t xml:space="preserve"> I have also coordinated</w:t>
            </w:r>
            <w:r>
              <w:t xml:space="preserve"> an After School Club</w:t>
            </w:r>
            <w:r w:rsidR="009216A2">
              <w:t>, where I organised</w:t>
            </w:r>
            <w:r>
              <w:t xml:space="preserve"> </w:t>
            </w:r>
            <w:r w:rsidR="009216A2">
              <w:t xml:space="preserve">educational and engaging </w:t>
            </w:r>
            <w:r>
              <w:t>games</w:t>
            </w:r>
            <w:r w:rsidR="009216A2">
              <w:t xml:space="preserve"> and</w:t>
            </w:r>
            <w:r>
              <w:t xml:space="preserve"> activities.</w:t>
            </w:r>
          </w:p>
          <w:p w14:paraId="482D5DAB" w14:textId="3D50FBD7" w:rsidR="009216A2" w:rsidRDefault="009216A2" w:rsidP="00EC49A5">
            <w:r>
              <w:t xml:space="preserve">My previous </w:t>
            </w:r>
            <w:r w:rsidR="00EC49A5">
              <w:t>employment</w:t>
            </w:r>
            <w:r>
              <w:t xml:space="preserve"> history </w:t>
            </w:r>
            <w:r w:rsidR="00EC49A5">
              <w:t>–</w:t>
            </w:r>
            <w:r>
              <w:t xml:space="preserve"> </w:t>
            </w:r>
            <w:r w:rsidR="00EC49A5">
              <w:t xml:space="preserve">volunteer tutoring, customer service, and several years as a stable hand – has allowed me to </w:t>
            </w:r>
            <w:r>
              <w:t xml:space="preserve">further </w:t>
            </w:r>
            <w:r w:rsidR="00EC49A5">
              <w:t xml:space="preserve">develop essential </w:t>
            </w:r>
            <w:r>
              <w:t xml:space="preserve">skills such as communication, </w:t>
            </w:r>
            <w:r w:rsidR="00145A30">
              <w:t>management,</w:t>
            </w:r>
            <w:r>
              <w:t xml:space="preserve"> and adaptability.</w:t>
            </w:r>
          </w:p>
        </w:tc>
      </w:tr>
      <w:tr w:rsidR="00EC49A5" w14:paraId="1C964C07" w14:textId="77777777" w:rsidTr="00C9198C">
        <w:trPr>
          <w:trHeight w:val="550"/>
        </w:trPr>
        <w:tc>
          <w:tcPr>
            <w:tcW w:w="9196" w:type="dxa"/>
            <w:gridSpan w:val="2"/>
          </w:tcPr>
          <w:p w14:paraId="66566CBC" w14:textId="694596C1" w:rsidR="00612611" w:rsidRDefault="007B6725" w:rsidP="00612611">
            <w:pPr>
              <w:pStyle w:val="CVtitle"/>
              <w:pBdr>
                <w:bottom w:val="single" w:sz="12" w:space="1" w:color="auto"/>
              </w:pBdr>
            </w:pPr>
            <w:r>
              <w:t>T</w:t>
            </w:r>
            <w:r w:rsidR="0042777B">
              <w:t>EFL</w:t>
            </w:r>
            <w:r>
              <w:t xml:space="preserve"> training</w:t>
            </w:r>
          </w:p>
        </w:tc>
      </w:tr>
      <w:tr w:rsidR="00EF55B6" w14:paraId="63BF48BC" w14:textId="77777777" w:rsidTr="00C9198C">
        <w:trPr>
          <w:trHeight w:val="430"/>
        </w:trPr>
        <w:tc>
          <w:tcPr>
            <w:tcW w:w="9196" w:type="dxa"/>
            <w:gridSpan w:val="2"/>
          </w:tcPr>
          <w:p w14:paraId="334E73DA" w14:textId="229A2429" w:rsidR="00EF55B6" w:rsidRPr="00EF55B6" w:rsidRDefault="007B6725" w:rsidP="00EF55B6">
            <w:pPr>
              <w:pStyle w:val="CVtitle2"/>
            </w:pPr>
            <w:r w:rsidRPr="00990144">
              <w:t xml:space="preserve">Combined level </w:t>
            </w:r>
            <w:r w:rsidR="0042777B" w:rsidRPr="00990144">
              <w:t>5 168-hour</w:t>
            </w:r>
            <w:r w:rsidRPr="00990144">
              <w:t xml:space="preserve"> </w:t>
            </w:r>
            <w:r w:rsidR="0042777B">
              <w:t xml:space="preserve">TEFL </w:t>
            </w:r>
            <w:r w:rsidRPr="00990144">
              <w:t xml:space="preserve">certificate </w:t>
            </w:r>
          </w:p>
        </w:tc>
      </w:tr>
      <w:tr w:rsidR="00EF55B6" w14:paraId="2A25AB17" w14:textId="77777777" w:rsidTr="00C9198C">
        <w:trPr>
          <w:trHeight w:val="263"/>
        </w:trPr>
        <w:tc>
          <w:tcPr>
            <w:tcW w:w="4598" w:type="dxa"/>
          </w:tcPr>
          <w:p w14:paraId="4B14C43F" w14:textId="53B1C7E5" w:rsidR="00EF55B6" w:rsidRDefault="007B6725" w:rsidP="00EF55B6">
            <w:r w:rsidRPr="00990144">
              <w:t xml:space="preserve">The </w:t>
            </w:r>
            <w:r w:rsidR="0042777B">
              <w:t>TEFL</w:t>
            </w:r>
            <w:r w:rsidRPr="00990144">
              <w:t xml:space="preserve"> academy, </w:t>
            </w:r>
            <w:r w:rsidR="0042777B">
              <w:t>UK</w:t>
            </w:r>
          </w:p>
        </w:tc>
        <w:tc>
          <w:tcPr>
            <w:tcW w:w="4598" w:type="dxa"/>
          </w:tcPr>
          <w:p w14:paraId="0082849A" w14:textId="37BC7B20" w:rsidR="00EF55B6" w:rsidRPr="00990144" w:rsidRDefault="007B6725" w:rsidP="00EF55B6">
            <w:pPr>
              <w:jc w:val="right"/>
            </w:pPr>
            <w:r>
              <w:t xml:space="preserve">December 2022 – </w:t>
            </w:r>
            <w:proofErr w:type="spellStart"/>
            <w:proofErr w:type="gramStart"/>
            <w:r>
              <w:t>may</w:t>
            </w:r>
            <w:proofErr w:type="spellEnd"/>
            <w:proofErr w:type="gramEnd"/>
            <w:r>
              <w:t xml:space="preserve"> 2023</w:t>
            </w:r>
          </w:p>
        </w:tc>
      </w:tr>
      <w:tr w:rsidR="00EC49A5" w14:paraId="1E4A3F5B" w14:textId="77777777" w:rsidTr="00C9198C">
        <w:trPr>
          <w:trHeight w:val="1879"/>
        </w:trPr>
        <w:tc>
          <w:tcPr>
            <w:tcW w:w="9196" w:type="dxa"/>
            <w:gridSpan w:val="2"/>
          </w:tcPr>
          <w:p w14:paraId="6CAF116C" w14:textId="3F2A1B62" w:rsidR="00EC49A5" w:rsidRDefault="007B6725" w:rsidP="00990144">
            <w:r>
              <w:t>Grade: merit</w:t>
            </w:r>
          </w:p>
          <w:p w14:paraId="133C58FE" w14:textId="445FA0F7" w:rsidR="00EC49A5" w:rsidRDefault="00EC49A5" w:rsidP="0086500C">
            <w:pPr>
              <w:pStyle w:val="ListParagraph"/>
              <w:numPr>
                <w:ilvl w:val="0"/>
                <w:numId w:val="3"/>
              </w:numPr>
              <w:ind w:left="600"/>
            </w:pPr>
            <w:r>
              <w:t>Planning lessons for classes at all levels, from beginner to early advanced.</w:t>
            </w:r>
          </w:p>
          <w:p w14:paraId="25728A5A" w14:textId="0CA42BCF" w:rsidR="00EC49A5" w:rsidRDefault="00EC49A5" w:rsidP="0086500C">
            <w:pPr>
              <w:pStyle w:val="ListParagraph"/>
              <w:numPr>
                <w:ilvl w:val="0"/>
                <w:numId w:val="3"/>
              </w:numPr>
              <w:ind w:left="600"/>
            </w:pPr>
            <w:r>
              <w:t>Creating materials from scratch</w:t>
            </w:r>
            <w:r w:rsidR="009216A2">
              <w:t xml:space="preserve"> and adapting pre-existing coursebooks/online resources</w:t>
            </w:r>
            <w:r>
              <w:t>.</w:t>
            </w:r>
          </w:p>
          <w:p w14:paraId="3632735D" w14:textId="2BB2C865" w:rsidR="00EC49A5" w:rsidRDefault="00EC49A5" w:rsidP="0086500C">
            <w:pPr>
              <w:pStyle w:val="ListParagraph"/>
              <w:numPr>
                <w:ilvl w:val="0"/>
                <w:numId w:val="3"/>
              </w:numPr>
              <w:ind w:left="600"/>
            </w:pPr>
            <w:r>
              <w:t xml:space="preserve">Effectively utilising authentic materials </w:t>
            </w:r>
            <w:r w:rsidR="009216A2">
              <w:t>such as articles and podcasts</w:t>
            </w:r>
            <w:r w:rsidR="006E5724">
              <w:t>.</w:t>
            </w:r>
          </w:p>
          <w:p w14:paraId="08AECAFD" w14:textId="1CF212AA" w:rsidR="00EC49A5" w:rsidRDefault="00EC49A5" w:rsidP="0086500C">
            <w:pPr>
              <w:pStyle w:val="ListParagraph"/>
              <w:numPr>
                <w:ilvl w:val="0"/>
                <w:numId w:val="3"/>
              </w:numPr>
              <w:ind w:left="600"/>
            </w:pPr>
            <w:r>
              <w:t>Using needs analysis to construct relevant lessons.</w:t>
            </w:r>
          </w:p>
          <w:p w14:paraId="0A9F59F2" w14:textId="5E027241" w:rsidR="00EC49A5" w:rsidRDefault="00EC49A5" w:rsidP="0086500C">
            <w:pPr>
              <w:pStyle w:val="ListParagraph"/>
              <w:numPr>
                <w:ilvl w:val="0"/>
                <w:numId w:val="3"/>
              </w:numPr>
              <w:ind w:left="600"/>
            </w:pPr>
            <w:r>
              <w:t>Completing a 10-hour classroom teaching practice</w:t>
            </w:r>
            <w:r w:rsidR="006E5724">
              <w:t xml:space="preserve"> to </w:t>
            </w:r>
            <w:r w:rsidR="007B6725">
              <w:t xml:space="preserve">apply </w:t>
            </w:r>
            <w:proofErr w:type="spellStart"/>
            <w:r w:rsidR="007B6725">
              <w:t>tefl</w:t>
            </w:r>
            <w:proofErr w:type="spellEnd"/>
            <w:r w:rsidR="007B6725">
              <w:t xml:space="preserve"> practices in real-world scenarios</w:t>
            </w:r>
            <w:r>
              <w:t>.</w:t>
            </w:r>
          </w:p>
        </w:tc>
      </w:tr>
      <w:tr w:rsidR="00EC49A5" w14:paraId="712FB838" w14:textId="77777777" w:rsidTr="00C9198C">
        <w:trPr>
          <w:trHeight w:val="550"/>
        </w:trPr>
        <w:tc>
          <w:tcPr>
            <w:tcW w:w="9196" w:type="dxa"/>
            <w:gridSpan w:val="2"/>
          </w:tcPr>
          <w:p w14:paraId="4A59C6E2" w14:textId="7C5EE7F1" w:rsidR="00612611" w:rsidRDefault="007B6725" w:rsidP="00612611">
            <w:pPr>
              <w:pStyle w:val="CVtitle"/>
              <w:pBdr>
                <w:bottom w:val="single" w:sz="12" w:space="1" w:color="auto"/>
              </w:pBdr>
            </w:pPr>
            <w:r>
              <w:t>Teaching employme</w:t>
            </w:r>
            <w:r w:rsidR="00A901CE">
              <w:t>nt</w:t>
            </w:r>
          </w:p>
        </w:tc>
      </w:tr>
      <w:tr w:rsidR="00EC49A5" w14:paraId="7DB783A1" w14:textId="77777777" w:rsidTr="00C9198C">
        <w:trPr>
          <w:trHeight w:val="69"/>
        </w:trPr>
        <w:tc>
          <w:tcPr>
            <w:tcW w:w="9196" w:type="dxa"/>
            <w:gridSpan w:val="2"/>
          </w:tcPr>
          <w:p w14:paraId="3C860D42" w14:textId="05649549" w:rsidR="00EC49A5" w:rsidRPr="00775504" w:rsidRDefault="007B6725" w:rsidP="00775504">
            <w:pPr>
              <w:rPr>
                <w:b/>
                <w:bCs/>
              </w:rPr>
            </w:pPr>
            <w:r w:rsidRPr="0086500C">
              <w:rPr>
                <w:rStyle w:val="CVtitle2Char"/>
              </w:rPr>
              <w:t xml:space="preserve">Teaching </w:t>
            </w:r>
            <w:r w:rsidR="00147D45">
              <w:rPr>
                <w:rStyle w:val="CVtitle2Char"/>
              </w:rPr>
              <w:t>A</w:t>
            </w:r>
            <w:r w:rsidRPr="0086500C">
              <w:rPr>
                <w:rStyle w:val="CVtitle2Char"/>
              </w:rPr>
              <w:t>ssistant (level</w:t>
            </w:r>
            <w:r w:rsidR="00EC49A5" w:rsidRPr="0086500C">
              <w:rPr>
                <w:b/>
                <w:bCs/>
              </w:rPr>
              <w:t xml:space="preserve"> 2)</w:t>
            </w:r>
          </w:p>
        </w:tc>
      </w:tr>
      <w:tr w:rsidR="00775504" w14:paraId="5CB0BC2E" w14:textId="77777777" w:rsidTr="00C9198C">
        <w:trPr>
          <w:trHeight w:val="69"/>
        </w:trPr>
        <w:tc>
          <w:tcPr>
            <w:tcW w:w="4598" w:type="dxa"/>
          </w:tcPr>
          <w:p w14:paraId="0E873732" w14:textId="77777777" w:rsidR="00775504" w:rsidRPr="00F94E67" w:rsidRDefault="00775504" w:rsidP="00F94E67">
            <w:pPr>
              <w:pStyle w:val="CVplace"/>
            </w:pPr>
            <w:r w:rsidRPr="00F94E67">
              <w:t>Aylesford School (seco</w:t>
            </w:r>
            <w:r w:rsidRPr="00F94E67">
              <w:rPr>
                <w:rStyle w:val="CVplaceChar"/>
              </w:rPr>
              <w:t>nd</w:t>
            </w:r>
            <w:r w:rsidRPr="00F94E67">
              <w:t>ary), Warwick</w:t>
            </w:r>
          </w:p>
        </w:tc>
        <w:tc>
          <w:tcPr>
            <w:tcW w:w="4598" w:type="dxa"/>
          </w:tcPr>
          <w:p w14:paraId="530AB438" w14:textId="508B51CB" w:rsidR="00775504" w:rsidRPr="0086500C" w:rsidRDefault="00775504" w:rsidP="00F94E67">
            <w:pPr>
              <w:jc w:val="right"/>
              <w:rPr>
                <w:rStyle w:val="CVtitle2Char"/>
              </w:rPr>
            </w:pPr>
            <w:r>
              <w:t>September 2021 - May 2023</w:t>
            </w:r>
          </w:p>
        </w:tc>
      </w:tr>
      <w:tr w:rsidR="00775504" w14:paraId="7D82D4E1" w14:textId="77777777" w:rsidTr="00C9198C">
        <w:trPr>
          <w:trHeight w:val="69"/>
        </w:trPr>
        <w:tc>
          <w:tcPr>
            <w:tcW w:w="9196" w:type="dxa"/>
            <w:gridSpan w:val="2"/>
          </w:tcPr>
          <w:p w14:paraId="2570A0A9" w14:textId="77777777" w:rsidR="00775504" w:rsidRDefault="00775504" w:rsidP="00775504">
            <w:pPr>
              <w:pStyle w:val="ListParagraph"/>
              <w:numPr>
                <w:ilvl w:val="0"/>
                <w:numId w:val="4"/>
              </w:numPr>
              <w:ind w:left="600"/>
            </w:pPr>
            <w:r>
              <w:t>Working 1:1 with “Special Educational Needs” students, providing lesson support, mentoring sessions, and differentiated work.</w:t>
            </w:r>
          </w:p>
          <w:p w14:paraId="6CD04AE9" w14:textId="77777777" w:rsidR="00775504" w:rsidRDefault="00775504" w:rsidP="00775504">
            <w:pPr>
              <w:pStyle w:val="ListParagraph"/>
              <w:numPr>
                <w:ilvl w:val="0"/>
                <w:numId w:val="4"/>
              </w:numPr>
              <w:ind w:left="600"/>
            </w:pPr>
            <w:r>
              <w:t>Acting as a general assistant and running lunchtime clubs, such as homework club.</w:t>
            </w:r>
          </w:p>
          <w:p w14:paraId="71A0AA48" w14:textId="77777777" w:rsidR="00775504" w:rsidRDefault="00775504" w:rsidP="00775504">
            <w:pPr>
              <w:pStyle w:val="ListParagraph"/>
              <w:numPr>
                <w:ilvl w:val="0"/>
                <w:numId w:val="4"/>
              </w:numPr>
              <w:ind w:left="600"/>
            </w:pPr>
            <w:r>
              <w:t>Emailing regular updates to parents on student’s progress.</w:t>
            </w:r>
          </w:p>
          <w:p w14:paraId="69C31ED6" w14:textId="48334310" w:rsidR="00775504" w:rsidRPr="00775504" w:rsidRDefault="00775504" w:rsidP="00775504">
            <w:pPr>
              <w:pStyle w:val="ListParagraph"/>
              <w:numPr>
                <w:ilvl w:val="0"/>
                <w:numId w:val="4"/>
              </w:numPr>
              <w:ind w:left="600"/>
              <w:rPr>
                <w:rStyle w:val="CVtitle2Char"/>
                <w:b w:val="0"/>
                <w:bCs w:val="0"/>
              </w:rPr>
            </w:pPr>
            <w:r>
              <w:t>Taking an active role in classroom behavioural management and acting as positive role model.</w:t>
            </w:r>
          </w:p>
        </w:tc>
      </w:tr>
      <w:tr w:rsidR="00CC57FD" w14:paraId="25EDEB48" w14:textId="77777777" w:rsidTr="00C9198C">
        <w:trPr>
          <w:trHeight w:val="69"/>
        </w:trPr>
        <w:tc>
          <w:tcPr>
            <w:tcW w:w="9196" w:type="dxa"/>
            <w:gridSpan w:val="2"/>
          </w:tcPr>
          <w:p w14:paraId="36B702A9" w14:textId="458B77A4" w:rsidR="00CC57FD" w:rsidRPr="00775504" w:rsidRDefault="007B6725" w:rsidP="00775504">
            <w:pPr>
              <w:pStyle w:val="CVtitle2"/>
              <w:rPr>
                <w:rStyle w:val="CVtitle2Char"/>
                <w:b/>
                <w:bCs/>
              </w:rPr>
            </w:pPr>
            <w:r>
              <w:t xml:space="preserve">Afterschool </w:t>
            </w:r>
            <w:r w:rsidR="00147D45">
              <w:t>C</w:t>
            </w:r>
            <w:r>
              <w:t xml:space="preserve">lub </w:t>
            </w:r>
            <w:r w:rsidR="00147D45">
              <w:t>C</w:t>
            </w:r>
            <w:r>
              <w:t xml:space="preserve">o-ordinator </w:t>
            </w:r>
            <w:r w:rsidR="00CC57FD" w:rsidRPr="0086500C">
              <w:rPr>
                <w:b w:val="0"/>
                <w:bCs w:val="0"/>
              </w:rPr>
              <w:t>(in conjunction with above)</w:t>
            </w:r>
          </w:p>
        </w:tc>
      </w:tr>
      <w:tr w:rsidR="00775504" w14:paraId="61FF0274" w14:textId="77777777" w:rsidTr="00C9198C">
        <w:trPr>
          <w:trHeight w:val="79"/>
        </w:trPr>
        <w:tc>
          <w:tcPr>
            <w:tcW w:w="4598" w:type="dxa"/>
          </w:tcPr>
          <w:p w14:paraId="03D77E57" w14:textId="77777777" w:rsidR="00775504" w:rsidRPr="00CA66E2" w:rsidRDefault="00775504" w:rsidP="00F94E67">
            <w:pPr>
              <w:pStyle w:val="CVplace"/>
            </w:pPr>
            <w:r w:rsidRPr="00CA66E2">
              <w:t>Aylesford School (primary), Warwick</w:t>
            </w:r>
          </w:p>
        </w:tc>
        <w:tc>
          <w:tcPr>
            <w:tcW w:w="4598" w:type="dxa"/>
          </w:tcPr>
          <w:p w14:paraId="3B2A54AB" w14:textId="6E572A01" w:rsidR="00775504" w:rsidRPr="00CA66E2" w:rsidRDefault="00775504" w:rsidP="00F94E67">
            <w:pPr>
              <w:jc w:val="right"/>
            </w:pPr>
            <w:r w:rsidRPr="00CA66E2">
              <w:t>May 2022 - December 2022</w:t>
            </w:r>
          </w:p>
        </w:tc>
      </w:tr>
      <w:tr w:rsidR="00775504" w14:paraId="7BD06463" w14:textId="77777777" w:rsidTr="00C9198C">
        <w:trPr>
          <w:trHeight w:val="508"/>
        </w:trPr>
        <w:tc>
          <w:tcPr>
            <w:tcW w:w="9196" w:type="dxa"/>
            <w:gridSpan w:val="2"/>
          </w:tcPr>
          <w:p w14:paraId="23848906" w14:textId="77777777" w:rsidR="00775504" w:rsidRDefault="00775504" w:rsidP="00775504">
            <w:pPr>
              <w:pStyle w:val="ListParagraph"/>
              <w:numPr>
                <w:ilvl w:val="0"/>
                <w:numId w:val="5"/>
              </w:numPr>
              <w:ind w:left="589"/>
            </w:pPr>
            <w:r>
              <w:t xml:space="preserve">Planning sessions for children aged five to ten: sport, arts and crafts, roleplay, and more.  </w:t>
            </w:r>
          </w:p>
          <w:p w14:paraId="7625663F" w14:textId="77777777" w:rsidR="00775504" w:rsidRDefault="00775504" w:rsidP="00775504">
            <w:pPr>
              <w:pStyle w:val="ListParagraph"/>
              <w:numPr>
                <w:ilvl w:val="0"/>
                <w:numId w:val="5"/>
              </w:numPr>
              <w:ind w:left="589"/>
            </w:pPr>
            <w:r>
              <w:t>Delegating activities to assistants.</w:t>
            </w:r>
          </w:p>
          <w:p w14:paraId="24C6DB1B" w14:textId="6BEE9B16" w:rsidR="00775504" w:rsidRDefault="00775504" w:rsidP="00775504">
            <w:pPr>
              <w:pStyle w:val="ListParagraph"/>
              <w:numPr>
                <w:ilvl w:val="0"/>
                <w:numId w:val="5"/>
              </w:numPr>
              <w:ind w:left="589"/>
            </w:pPr>
            <w:r>
              <w:t>Planning and organising the purchase of additional resources (materials, food, books) to improve the atmosphere for the children.</w:t>
            </w:r>
          </w:p>
        </w:tc>
      </w:tr>
      <w:tr w:rsidR="00CC57FD" w14:paraId="115475D5" w14:textId="77777777" w:rsidTr="00C9198C">
        <w:trPr>
          <w:trHeight w:val="112"/>
        </w:trPr>
        <w:tc>
          <w:tcPr>
            <w:tcW w:w="9196" w:type="dxa"/>
            <w:gridSpan w:val="2"/>
          </w:tcPr>
          <w:p w14:paraId="1093CE0D" w14:textId="28F34FDE" w:rsidR="00CC57FD" w:rsidRDefault="007B6725" w:rsidP="00EF55B6">
            <w:pPr>
              <w:pStyle w:val="CVtitle2"/>
            </w:pPr>
            <w:r>
              <w:t xml:space="preserve">Volunteer </w:t>
            </w:r>
            <w:r w:rsidR="00147D45">
              <w:t>T</w:t>
            </w:r>
            <w:r>
              <w:t xml:space="preserve">utor for </w:t>
            </w:r>
            <w:r w:rsidR="00147D45">
              <w:t>A</w:t>
            </w:r>
            <w:r>
              <w:t>-level English</w:t>
            </w:r>
          </w:p>
        </w:tc>
      </w:tr>
      <w:tr w:rsidR="00EF55B6" w14:paraId="52A38F92" w14:textId="77777777" w:rsidTr="00C9198C">
        <w:trPr>
          <w:trHeight w:val="112"/>
        </w:trPr>
        <w:tc>
          <w:tcPr>
            <w:tcW w:w="4598" w:type="dxa"/>
          </w:tcPr>
          <w:p w14:paraId="4A569C29" w14:textId="77777777" w:rsidR="00EF55B6" w:rsidRDefault="00EF55B6" w:rsidP="00F94E67">
            <w:pPr>
              <w:pStyle w:val="CVplace"/>
            </w:pPr>
            <w:r>
              <w:t>University of Birmingham</w:t>
            </w:r>
          </w:p>
        </w:tc>
        <w:tc>
          <w:tcPr>
            <w:tcW w:w="4598" w:type="dxa"/>
          </w:tcPr>
          <w:p w14:paraId="5126A562" w14:textId="64AE16B9" w:rsidR="00EF55B6" w:rsidRDefault="00EF55B6" w:rsidP="00F94E67">
            <w:pPr>
              <w:jc w:val="right"/>
            </w:pPr>
            <w:r>
              <w:t xml:space="preserve">September 2019 </w:t>
            </w:r>
            <w:r w:rsidR="00EE5C26">
              <w:t>-</w:t>
            </w:r>
            <w:r>
              <w:t xml:space="preserve"> March 2020</w:t>
            </w:r>
          </w:p>
        </w:tc>
      </w:tr>
      <w:tr w:rsidR="00EF55B6" w14:paraId="5BF79401" w14:textId="77777777" w:rsidTr="00C9198C">
        <w:trPr>
          <w:trHeight w:val="792"/>
        </w:trPr>
        <w:tc>
          <w:tcPr>
            <w:tcW w:w="9196" w:type="dxa"/>
            <w:gridSpan w:val="2"/>
          </w:tcPr>
          <w:p w14:paraId="252CC0D1" w14:textId="77777777" w:rsidR="00EF55B6" w:rsidRDefault="00EF55B6" w:rsidP="00EF55B6">
            <w:pPr>
              <w:pStyle w:val="ListParagraph"/>
              <w:numPr>
                <w:ilvl w:val="0"/>
                <w:numId w:val="6"/>
              </w:numPr>
              <w:ind w:left="589"/>
            </w:pPr>
            <w:r>
              <w:t>Organising weekly sessions with an A-Level English student while in second year of university.</w:t>
            </w:r>
          </w:p>
          <w:p w14:paraId="335EFB7A" w14:textId="77777777" w:rsidR="00EF55B6" w:rsidRDefault="00EF55B6" w:rsidP="00EF55B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589"/>
            </w:pPr>
            <w:r>
              <w:t>Catering each session to the student’s level and what they needed/wanted to revise.</w:t>
            </w:r>
          </w:p>
          <w:p w14:paraId="6B05E38D" w14:textId="08B56E8E" w:rsidR="00EF55B6" w:rsidRDefault="00EF55B6" w:rsidP="00EF55B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ind w:left="589"/>
            </w:pPr>
            <w:r>
              <w:t>Finding relevant test papers and example questions to practice during each session. Researching any poems and texts beforehand.</w:t>
            </w:r>
          </w:p>
        </w:tc>
      </w:tr>
      <w:tr w:rsidR="00A901CE" w14:paraId="254D19D4" w14:textId="77777777" w:rsidTr="00C9198C">
        <w:trPr>
          <w:trHeight w:val="550"/>
        </w:trPr>
        <w:tc>
          <w:tcPr>
            <w:tcW w:w="9196" w:type="dxa"/>
            <w:gridSpan w:val="2"/>
          </w:tcPr>
          <w:p w14:paraId="60AB7E84" w14:textId="77777777" w:rsidR="00C9198C" w:rsidRDefault="00C9198C" w:rsidP="00306CE6">
            <w:pPr>
              <w:pStyle w:val="CVtitle"/>
              <w:pBdr>
                <w:bottom w:val="single" w:sz="12" w:space="1" w:color="auto"/>
              </w:pBdr>
            </w:pPr>
          </w:p>
          <w:p w14:paraId="3F6F20E0" w14:textId="174F84EF" w:rsidR="00306CE6" w:rsidRDefault="007B6725" w:rsidP="00306CE6">
            <w:pPr>
              <w:pStyle w:val="CVtitle"/>
              <w:pBdr>
                <w:bottom w:val="single" w:sz="12" w:space="1" w:color="auto"/>
              </w:pBdr>
            </w:pPr>
            <w:r>
              <w:lastRenderedPageBreak/>
              <w:t>Other employment</w:t>
            </w:r>
          </w:p>
        </w:tc>
      </w:tr>
      <w:tr w:rsidR="00A901CE" w14:paraId="38217812" w14:textId="77777777" w:rsidTr="00C9198C">
        <w:trPr>
          <w:trHeight w:val="430"/>
        </w:trPr>
        <w:tc>
          <w:tcPr>
            <w:tcW w:w="9196" w:type="dxa"/>
            <w:gridSpan w:val="2"/>
          </w:tcPr>
          <w:p w14:paraId="6C3B405F" w14:textId="0C0A34B7" w:rsidR="00A901CE" w:rsidRDefault="007B6725" w:rsidP="005E4159">
            <w:pPr>
              <w:pStyle w:val="CVtitle2"/>
            </w:pPr>
            <w:r>
              <w:lastRenderedPageBreak/>
              <w:t xml:space="preserve">Responsible </w:t>
            </w:r>
            <w:r w:rsidR="00CF7D8C">
              <w:t>C</w:t>
            </w:r>
            <w:r>
              <w:t xml:space="preserve">olleague and </w:t>
            </w:r>
            <w:r w:rsidR="00CF7D8C">
              <w:t>S</w:t>
            </w:r>
            <w:r>
              <w:t xml:space="preserve">tockroom </w:t>
            </w:r>
            <w:r w:rsidR="00CF7D8C">
              <w:t>A</w:t>
            </w:r>
            <w:r>
              <w:t>ssistant</w:t>
            </w:r>
          </w:p>
        </w:tc>
      </w:tr>
      <w:tr w:rsidR="005E4159" w14:paraId="2FE8EA43" w14:textId="77777777" w:rsidTr="00C9198C">
        <w:trPr>
          <w:trHeight w:val="383"/>
        </w:trPr>
        <w:tc>
          <w:tcPr>
            <w:tcW w:w="4598" w:type="dxa"/>
          </w:tcPr>
          <w:p w14:paraId="6F189C53" w14:textId="5D87F5EF" w:rsidR="005E4159" w:rsidRDefault="007B6725" w:rsidP="00F94E67">
            <w:pPr>
              <w:pStyle w:val="CVplace"/>
            </w:pPr>
            <w:r>
              <w:t>Argos</w:t>
            </w:r>
            <w:r w:rsidR="0042777B">
              <w:t xml:space="preserve"> Selly O</w:t>
            </w:r>
            <w:r>
              <w:t>ak</w:t>
            </w:r>
          </w:p>
        </w:tc>
        <w:tc>
          <w:tcPr>
            <w:tcW w:w="4598" w:type="dxa"/>
          </w:tcPr>
          <w:p w14:paraId="5896E556" w14:textId="52E96550" w:rsidR="005E4159" w:rsidRDefault="005E4159" w:rsidP="005E4159">
            <w:pPr>
              <w:jc w:val="right"/>
            </w:pPr>
            <w:r>
              <w:t xml:space="preserve">July 2020 to </w:t>
            </w:r>
            <w:r w:rsidR="0042777B">
              <w:t>A</w:t>
            </w:r>
            <w:r w:rsidR="007B6725">
              <w:t>ugust 2021</w:t>
            </w:r>
          </w:p>
        </w:tc>
      </w:tr>
      <w:tr w:rsidR="005E4159" w14:paraId="4ED54FAB" w14:textId="77777777" w:rsidTr="00C9198C">
        <w:trPr>
          <w:trHeight w:val="802"/>
        </w:trPr>
        <w:tc>
          <w:tcPr>
            <w:tcW w:w="9196" w:type="dxa"/>
            <w:gridSpan w:val="2"/>
          </w:tcPr>
          <w:p w14:paraId="1EC98DB1" w14:textId="77777777" w:rsidR="005E4159" w:rsidRDefault="005E4159" w:rsidP="005E4159">
            <w:pPr>
              <w:pStyle w:val="ListParagraph"/>
              <w:numPr>
                <w:ilvl w:val="0"/>
                <w:numId w:val="2"/>
              </w:numPr>
              <w:ind w:left="589"/>
            </w:pPr>
            <w:r>
              <w:t>Running the store as Acting Manager when required, which included opening and closing the store, handling customer complaints, and delegating tasks to colleagues.</w:t>
            </w:r>
          </w:p>
          <w:p w14:paraId="7E20E3EF" w14:textId="46D970CF" w:rsidR="005E4159" w:rsidRDefault="005E4159" w:rsidP="005E4159">
            <w:pPr>
              <w:pStyle w:val="ListParagraph"/>
              <w:numPr>
                <w:ilvl w:val="0"/>
                <w:numId w:val="2"/>
              </w:numPr>
              <w:ind w:left="589"/>
            </w:pPr>
            <w:r>
              <w:t>Working to targets and unloading deliveries efficiently.</w:t>
            </w:r>
          </w:p>
        </w:tc>
      </w:tr>
      <w:tr w:rsidR="00EC49A5" w14:paraId="2D3D2F17" w14:textId="77777777" w:rsidTr="00C9198C">
        <w:trPr>
          <w:trHeight w:val="969"/>
        </w:trPr>
        <w:tc>
          <w:tcPr>
            <w:tcW w:w="9196" w:type="dxa"/>
            <w:gridSpan w:val="2"/>
          </w:tcPr>
          <w:p w14:paraId="7E486D8F" w14:textId="77777777" w:rsidR="00306CE6" w:rsidRDefault="00306CE6" w:rsidP="00C9198C">
            <w:pPr>
              <w:pStyle w:val="CVtitle"/>
              <w:pBdr>
                <w:bottom w:val="single" w:sz="12" w:space="1" w:color="auto"/>
              </w:pBdr>
            </w:pPr>
          </w:p>
          <w:p w14:paraId="77F5D6C5" w14:textId="77AE8C47" w:rsidR="00306CE6" w:rsidRDefault="00EC49A5" w:rsidP="00306CE6">
            <w:pPr>
              <w:pStyle w:val="CVtitle"/>
              <w:pBdr>
                <w:bottom w:val="single" w:sz="12" w:space="1" w:color="auto"/>
              </w:pBdr>
            </w:pPr>
            <w:r>
              <w:t>Education</w:t>
            </w:r>
          </w:p>
        </w:tc>
      </w:tr>
      <w:tr w:rsidR="00A901CE" w14:paraId="18E3A07F" w14:textId="77777777" w:rsidTr="00C9198C">
        <w:trPr>
          <w:trHeight w:val="4345"/>
        </w:trPr>
        <w:tc>
          <w:tcPr>
            <w:tcW w:w="9196" w:type="dxa"/>
            <w:gridSpan w:val="2"/>
          </w:tcPr>
          <w:p w14:paraId="2B2C1889" w14:textId="20A870AF" w:rsidR="00A901CE" w:rsidRDefault="00A901CE" w:rsidP="00A901CE">
            <w:r w:rsidRPr="00F02D59">
              <w:rPr>
                <w:rStyle w:val="CVtitle2Char"/>
              </w:rPr>
              <w:t xml:space="preserve">BA </w:t>
            </w:r>
            <w:r w:rsidR="0042777B">
              <w:rPr>
                <w:rStyle w:val="CVtitle2Char"/>
              </w:rPr>
              <w:t>H</w:t>
            </w:r>
            <w:r w:rsidR="0042777B" w:rsidRPr="00F02D59">
              <w:rPr>
                <w:rStyle w:val="CVtitle2Char"/>
              </w:rPr>
              <w:t xml:space="preserve">istory with honours class </w:t>
            </w:r>
            <w:r w:rsidRPr="00F02D59">
              <w:rPr>
                <w:rStyle w:val="CVtitle2Char"/>
              </w:rPr>
              <w:t>1</w:t>
            </w:r>
            <w:r w:rsidR="009E5ED8">
              <w:br/>
            </w:r>
            <w:r>
              <w:t>University of Birmingham</w:t>
            </w:r>
          </w:p>
          <w:p w14:paraId="55B5FCD6" w14:textId="77777777" w:rsidR="00A901CE" w:rsidRDefault="00A901CE" w:rsidP="00A901CE">
            <w:r>
              <w:t>-</w:t>
            </w:r>
            <w:r>
              <w:tab/>
              <w:t>September 2017 – June 2020</w:t>
            </w:r>
          </w:p>
          <w:p w14:paraId="41B17901" w14:textId="77777777" w:rsidR="00A901CE" w:rsidRDefault="00A901CE" w:rsidP="00A901CE">
            <w:r>
              <w:t>-</w:t>
            </w:r>
            <w:r>
              <w:tab/>
              <w:t>Grade: First Class</w:t>
            </w:r>
          </w:p>
          <w:p w14:paraId="507BFE58" w14:textId="77777777" w:rsidR="00A901CE" w:rsidRDefault="00A901CE" w:rsidP="00A901CE"/>
          <w:p w14:paraId="3FD94DC9" w14:textId="53081714" w:rsidR="00A901CE" w:rsidRDefault="00A901CE" w:rsidP="00F02D59">
            <w:pPr>
              <w:pStyle w:val="CVtitle2"/>
            </w:pPr>
            <w:r>
              <w:t>A-</w:t>
            </w:r>
            <w:r w:rsidR="0042777B">
              <w:t>level English Literature, History, and Classical Civilisation</w:t>
            </w:r>
          </w:p>
          <w:p w14:paraId="0E89ED5E" w14:textId="77777777" w:rsidR="00A901CE" w:rsidRDefault="00A901CE" w:rsidP="00A901CE">
            <w:r>
              <w:t>Hills Road Sixth Form College</w:t>
            </w:r>
          </w:p>
          <w:p w14:paraId="5C63DE5A" w14:textId="77777777" w:rsidR="00A901CE" w:rsidRDefault="00A901CE" w:rsidP="00A901CE">
            <w:r>
              <w:t>-</w:t>
            </w:r>
            <w:r>
              <w:tab/>
              <w:t>September 2015 to July 2017</w:t>
            </w:r>
          </w:p>
          <w:p w14:paraId="7E560D2A" w14:textId="77777777" w:rsidR="00A901CE" w:rsidRDefault="00A901CE" w:rsidP="00A901CE">
            <w:r>
              <w:t>-</w:t>
            </w:r>
            <w:r>
              <w:tab/>
              <w:t>History: A</w:t>
            </w:r>
          </w:p>
          <w:p w14:paraId="464408BB" w14:textId="77777777" w:rsidR="00A901CE" w:rsidRDefault="00A901CE" w:rsidP="00A901CE">
            <w:r>
              <w:t>-</w:t>
            </w:r>
            <w:r>
              <w:tab/>
              <w:t>English Literature, Classical Civilisation: B</w:t>
            </w:r>
          </w:p>
          <w:p w14:paraId="3B0FCD2B" w14:textId="77777777" w:rsidR="00A901CE" w:rsidRDefault="00A901CE" w:rsidP="00A901CE"/>
          <w:p w14:paraId="683EBF4A" w14:textId="0C280AE5" w:rsidR="00A901CE" w:rsidRDefault="00A901CE" w:rsidP="00F02D59">
            <w:pPr>
              <w:pStyle w:val="CVtitle2"/>
            </w:pPr>
            <w:r>
              <w:t>AS-</w:t>
            </w:r>
            <w:r w:rsidR="007B6725">
              <w:t xml:space="preserve">level </w:t>
            </w:r>
            <w:r w:rsidR="0042777B">
              <w:t>E</w:t>
            </w:r>
            <w:r w:rsidR="007B6725">
              <w:t xml:space="preserve">nglish </w:t>
            </w:r>
            <w:r w:rsidR="0042777B">
              <w:t>L</w:t>
            </w:r>
            <w:r w:rsidR="007B6725">
              <w:t>anguage</w:t>
            </w:r>
          </w:p>
          <w:p w14:paraId="4A3D5D76" w14:textId="77777777" w:rsidR="00A901CE" w:rsidRDefault="00A901CE" w:rsidP="00A901CE">
            <w:r>
              <w:t>Hills Road Sixth Form College</w:t>
            </w:r>
          </w:p>
          <w:p w14:paraId="2F376111" w14:textId="77777777" w:rsidR="00A901CE" w:rsidRDefault="00A901CE" w:rsidP="00A901CE">
            <w:r>
              <w:t>-</w:t>
            </w:r>
            <w:r>
              <w:tab/>
              <w:t>September 2017 to July 2015</w:t>
            </w:r>
          </w:p>
          <w:p w14:paraId="0BB0CE36" w14:textId="7A93A3E9" w:rsidR="00A901CE" w:rsidRDefault="00A901CE" w:rsidP="00A901CE">
            <w:r>
              <w:t>-</w:t>
            </w:r>
            <w:r>
              <w:tab/>
              <w:t>Grade: A</w:t>
            </w:r>
          </w:p>
        </w:tc>
      </w:tr>
      <w:tr w:rsidR="00EC49A5" w14:paraId="475C499A" w14:textId="77777777" w:rsidTr="00C9198C">
        <w:trPr>
          <w:trHeight w:val="550"/>
        </w:trPr>
        <w:tc>
          <w:tcPr>
            <w:tcW w:w="9196" w:type="dxa"/>
            <w:gridSpan w:val="2"/>
          </w:tcPr>
          <w:p w14:paraId="6BB98626" w14:textId="5FBF3D01" w:rsidR="00306CE6" w:rsidRDefault="00EC49A5" w:rsidP="00306CE6">
            <w:pPr>
              <w:pStyle w:val="CVtitle"/>
              <w:pBdr>
                <w:bottom w:val="single" w:sz="12" w:space="1" w:color="auto"/>
              </w:pBdr>
            </w:pPr>
            <w:r>
              <w:t>Hobbies</w:t>
            </w:r>
          </w:p>
        </w:tc>
      </w:tr>
      <w:tr w:rsidR="00A901CE" w14:paraId="385AD75D" w14:textId="77777777" w:rsidTr="00C9198C">
        <w:trPr>
          <w:trHeight w:val="1340"/>
        </w:trPr>
        <w:tc>
          <w:tcPr>
            <w:tcW w:w="9196" w:type="dxa"/>
            <w:gridSpan w:val="2"/>
          </w:tcPr>
          <w:p w14:paraId="75DA911E" w14:textId="7E823C76" w:rsidR="00A901CE" w:rsidRDefault="00A901CE" w:rsidP="00A901CE">
            <w:r>
              <w:t>In my spare time, I like to cross-stitch, read, or replay yet another Zelda game.</w:t>
            </w:r>
          </w:p>
          <w:p w14:paraId="5CFE2EA6" w14:textId="77777777" w:rsidR="00A901CE" w:rsidRDefault="00A901CE" w:rsidP="00A901CE">
            <w:r>
              <w:t>I consider myself a proficient horse rider and show jumper.</w:t>
            </w:r>
          </w:p>
          <w:p w14:paraId="1E506ECC" w14:textId="77777777" w:rsidR="00A901CE" w:rsidRDefault="00A901CE" w:rsidP="00A901CE">
            <w:r>
              <w:t xml:space="preserve">Music is very important to me – I play guitar, sing, and occasionally record songs of my own. </w:t>
            </w:r>
          </w:p>
          <w:p w14:paraId="2B24A857" w14:textId="7345E611" w:rsidR="00A901CE" w:rsidRDefault="00A901CE" w:rsidP="00A901CE">
            <w:r>
              <w:t>When time allows, I am always eager to explore new things and am excited to take my first steps outside of Europe</w:t>
            </w:r>
            <w:r w:rsidR="00C9198C">
              <w:t>.</w:t>
            </w:r>
          </w:p>
        </w:tc>
      </w:tr>
      <w:tr w:rsidR="00EC49A5" w14:paraId="4580FF03" w14:textId="77777777" w:rsidTr="00C9198C">
        <w:trPr>
          <w:trHeight w:val="550"/>
        </w:trPr>
        <w:tc>
          <w:tcPr>
            <w:tcW w:w="9196" w:type="dxa"/>
            <w:gridSpan w:val="2"/>
          </w:tcPr>
          <w:p w14:paraId="6F7DBB22" w14:textId="03B5DF58" w:rsidR="00306CE6" w:rsidRDefault="00EC49A5" w:rsidP="00C9198C">
            <w:pPr>
              <w:pStyle w:val="CVtitle"/>
              <w:pBdr>
                <w:bottom w:val="single" w:sz="12" w:space="1" w:color="auto"/>
              </w:pBdr>
              <w:tabs>
                <w:tab w:val="left" w:pos="3216"/>
                <w:tab w:val="center" w:pos="4490"/>
              </w:tabs>
            </w:pPr>
            <w:r>
              <w:t>Referees</w:t>
            </w:r>
          </w:p>
        </w:tc>
      </w:tr>
      <w:tr w:rsidR="00A901CE" w14:paraId="733F073B" w14:textId="77777777" w:rsidTr="00C9198C">
        <w:trPr>
          <w:trHeight w:val="3483"/>
        </w:trPr>
        <w:tc>
          <w:tcPr>
            <w:tcW w:w="9196" w:type="dxa"/>
            <w:gridSpan w:val="2"/>
          </w:tcPr>
          <w:p w14:paraId="648AD9B3" w14:textId="17DC5CDF" w:rsidR="00A901CE" w:rsidRDefault="00A901CE" w:rsidP="00A901CE">
            <w:r>
              <w:t xml:space="preserve">Kate </w:t>
            </w:r>
            <w:r w:rsidR="007B6725">
              <w:t>McDonagh</w:t>
            </w:r>
          </w:p>
          <w:p w14:paraId="3DCE88FC" w14:textId="5D196D31" w:rsidR="00A901CE" w:rsidRDefault="00A901CE" w:rsidP="00A901CE">
            <w:r>
              <w:t xml:space="preserve">Head of </w:t>
            </w:r>
            <w:proofErr w:type="spellStart"/>
            <w:r w:rsidR="007B6725">
              <w:t>SENco</w:t>
            </w:r>
            <w:proofErr w:type="spellEnd"/>
          </w:p>
          <w:p w14:paraId="376A0709" w14:textId="77777777" w:rsidR="00A901CE" w:rsidRDefault="00A901CE" w:rsidP="00A901CE">
            <w:r>
              <w:t>Aylesford School</w:t>
            </w:r>
          </w:p>
          <w:p w14:paraId="799CB5CA" w14:textId="77777777" w:rsidR="00A901CE" w:rsidRDefault="00A901CE" w:rsidP="00A901CE">
            <w:r>
              <w:t>Warwick</w:t>
            </w:r>
          </w:p>
          <w:p w14:paraId="0BF6F834" w14:textId="77777777" w:rsidR="00A901CE" w:rsidRDefault="00A901CE" w:rsidP="00A901CE">
            <w:r>
              <w:t>CV34 6XR</w:t>
            </w:r>
          </w:p>
          <w:p w14:paraId="1C9C9312" w14:textId="77777777" w:rsidR="00A901CE" w:rsidRDefault="00A901CE" w:rsidP="00A901CE">
            <w:r>
              <w:t>Mcdonagh.K@aylesfordschool.org.uk</w:t>
            </w:r>
          </w:p>
          <w:p w14:paraId="3DC2EB83" w14:textId="77777777" w:rsidR="00A901CE" w:rsidRDefault="00A901CE" w:rsidP="00A901CE"/>
          <w:p w14:paraId="79D1CF7C" w14:textId="77777777" w:rsidR="00A901CE" w:rsidRDefault="00A901CE" w:rsidP="00A901CE">
            <w:r>
              <w:t xml:space="preserve">Thomas </w:t>
            </w:r>
            <w:proofErr w:type="spellStart"/>
            <w:r>
              <w:t>Tillier</w:t>
            </w:r>
            <w:proofErr w:type="spellEnd"/>
          </w:p>
          <w:p w14:paraId="0111D285" w14:textId="20529B6F" w:rsidR="00A901CE" w:rsidRDefault="00A901CE" w:rsidP="00A901CE">
            <w:r>
              <w:t xml:space="preserve">Assistant </w:t>
            </w:r>
            <w:proofErr w:type="spellStart"/>
            <w:r w:rsidR="007B6725">
              <w:t>SENco</w:t>
            </w:r>
            <w:proofErr w:type="spellEnd"/>
          </w:p>
          <w:p w14:paraId="23C5DF35" w14:textId="77777777" w:rsidR="00A901CE" w:rsidRDefault="00A901CE" w:rsidP="00A901CE">
            <w:r>
              <w:t>Aylesford School</w:t>
            </w:r>
          </w:p>
          <w:p w14:paraId="7910B225" w14:textId="77777777" w:rsidR="00A901CE" w:rsidRDefault="00A901CE" w:rsidP="00A901CE">
            <w:r>
              <w:t>Warwick</w:t>
            </w:r>
          </w:p>
          <w:p w14:paraId="108F1C22" w14:textId="77777777" w:rsidR="00A901CE" w:rsidRDefault="00A901CE" w:rsidP="00A901CE">
            <w:r>
              <w:t>CV34 6XR</w:t>
            </w:r>
          </w:p>
          <w:p w14:paraId="2CB69356" w14:textId="2D2C4B3F" w:rsidR="00A901CE" w:rsidRDefault="00A901CE" w:rsidP="00A901CE">
            <w:r>
              <w:t>Tillier.T@aylesfordschool.org.u</w:t>
            </w:r>
            <w:r w:rsidR="00C9198C">
              <w:t>k</w:t>
            </w:r>
          </w:p>
        </w:tc>
      </w:tr>
    </w:tbl>
    <w:p w14:paraId="65035792" w14:textId="3D86F3F7" w:rsidR="00F06A7B" w:rsidRDefault="00000000" w:rsidP="00C7477B">
      <w:pPr>
        <w:tabs>
          <w:tab w:val="left" w:pos="2838"/>
        </w:tabs>
      </w:pPr>
    </w:p>
    <w:sectPr w:rsidR="00F06A7B" w:rsidSect="00CC57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BAAB" w14:textId="77777777" w:rsidR="005B57A1" w:rsidRDefault="005B57A1" w:rsidP="00EC49A5">
      <w:pPr>
        <w:spacing w:after="0" w:line="240" w:lineRule="auto"/>
      </w:pPr>
      <w:r>
        <w:separator/>
      </w:r>
    </w:p>
  </w:endnote>
  <w:endnote w:type="continuationSeparator" w:id="0">
    <w:p w14:paraId="31E0A097" w14:textId="77777777" w:rsidR="005B57A1" w:rsidRDefault="005B57A1" w:rsidP="00EC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0024" w14:textId="77777777" w:rsidR="005B57A1" w:rsidRDefault="005B57A1" w:rsidP="00EC49A5">
      <w:pPr>
        <w:spacing w:after="0" w:line="240" w:lineRule="auto"/>
      </w:pPr>
      <w:r>
        <w:separator/>
      </w:r>
    </w:p>
  </w:footnote>
  <w:footnote w:type="continuationSeparator" w:id="0">
    <w:p w14:paraId="14BB5A1D" w14:textId="77777777" w:rsidR="005B57A1" w:rsidRDefault="005B57A1" w:rsidP="00EC4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71E"/>
    <w:multiLevelType w:val="hybridMultilevel"/>
    <w:tmpl w:val="C19E854E"/>
    <w:lvl w:ilvl="0" w:tplc="7BDC0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47B"/>
    <w:multiLevelType w:val="hybridMultilevel"/>
    <w:tmpl w:val="F2C89078"/>
    <w:lvl w:ilvl="0" w:tplc="7BDC0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27E12"/>
    <w:multiLevelType w:val="hybridMultilevel"/>
    <w:tmpl w:val="D2349900"/>
    <w:lvl w:ilvl="0" w:tplc="E822F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A0B63"/>
    <w:multiLevelType w:val="hybridMultilevel"/>
    <w:tmpl w:val="09E264C6"/>
    <w:lvl w:ilvl="0" w:tplc="7BDC0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71D74"/>
    <w:multiLevelType w:val="hybridMultilevel"/>
    <w:tmpl w:val="26B453F8"/>
    <w:lvl w:ilvl="0" w:tplc="7BDC0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B6751"/>
    <w:multiLevelType w:val="hybridMultilevel"/>
    <w:tmpl w:val="2EF616D6"/>
    <w:lvl w:ilvl="0" w:tplc="7BDC04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77014">
    <w:abstractNumId w:val="2"/>
  </w:num>
  <w:num w:numId="2" w16cid:durableId="451292280">
    <w:abstractNumId w:val="5"/>
  </w:num>
  <w:num w:numId="3" w16cid:durableId="472985833">
    <w:abstractNumId w:val="1"/>
  </w:num>
  <w:num w:numId="4" w16cid:durableId="506792968">
    <w:abstractNumId w:val="4"/>
  </w:num>
  <w:num w:numId="5" w16cid:durableId="1324427721">
    <w:abstractNumId w:val="3"/>
  </w:num>
  <w:num w:numId="6" w16cid:durableId="57189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A5"/>
    <w:rsid w:val="000012F1"/>
    <w:rsid w:val="00145A30"/>
    <w:rsid w:val="00147D45"/>
    <w:rsid w:val="00177011"/>
    <w:rsid w:val="002B7338"/>
    <w:rsid w:val="00306CE6"/>
    <w:rsid w:val="00426640"/>
    <w:rsid w:val="0042777B"/>
    <w:rsid w:val="005B57A1"/>
    <w:rsid w:val="005E4159"/>
    <w:rsid w:val="00612611"/>
    <w:rsid w:val="006E5724"/>
    <w:rsid w:val="00775504"/>
    <w:rsid w:val="007B6725"/>
    <w:rsid w:val="0086500C"/>
    <w:rsid w:val="009216A2"/>
    <w:rsid w:val="009231F4"/>
    <w:rsid w:val="00990144"/>
    <w:rsid w:val="009E2EF1"/>
    <w:rsid w:val="009E5ED8"/>
    <w:rsid w:val="009F4F5D"/>
    <w:rsid w:val="00A00843"/>
    <w:rsid w:val="00A901CE"/>
    <w:rsid w:val="00C7477B"/>
    <w:rsid w:val="00C9198C"/>
    <w:rsid w:val="00CA665C"/>
    <w:rsid w:val="00CA66E2"/>
    <w:rsid w:val="00CC57FD"/>
    <w:rsid w:val="00CF7D8C"/>
    <w:rsid w:val="00EC49A5"/>
    <w:rsid w:val="00EE5C26"/>
    <w:rsid w:val="00EF55B6"/>
    <w:rsid w:val="00F02D59"/>
    <w:rsid w:val="00F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BE28"/>
  <w15:chartTrackingRefBased/>
  <w15:docId w15:val="{C69BD774-50DB-498F-8200-0466350B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A5"/>
  </w:style>
  <w:style w:type="paragraph" w:styleId="Footer">
    <w:name w:val="footer"/>
    <w:basedOn w:val="Normal"/>
    <w:link w:val="FooterChar"/>
    <w:uiPriority w:val="99"/>
    <w:unhideWhenUsed/>
    <w:rsid w:val="00EC4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A5"/>
  </w:style>
  <w:style w:type="paragraph" w:styleId="ListParagraph">
    <w:name w:val="List Paragraph"/>
    <w:basedOn w:val="Normal"/>
    <w:uiPriority w:val="34"/>
    <w:qFormat/>
    <w:rsid w:val="00A901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F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F5D"/>
    <w:rPr>
      <w:color w:val="605E5C"/>
      <w:shd w:val="clear" w:color="auto" w:fill="E1DFDD"/>
    </w:rPr>
  </w:style>
  <w:style w:type="paragraph" w:customStyle="1" w:styleId="CVtitle">
    <w:name w:val="CV_title"/>
    <w:basedOn w:val="Normal"/>
    <w:link w:val="CVtitleChar"/>
    <w:qFormat/>
    <w:rsid w:val="00990144"/>
    <w:pPr>
      <w:spacing w:before="80" w:after="80" w:line="240" w:lineRule="auto"/>
      <w:jc w:val="center"/>
    </w:pPr>
    <w:rPr>
      <w:b/>
      <w:sz w:val="28"/>
    </w:rPr>
  </w:style>
  <w:style w:type="paragraph" w:customStyle="1" w:styleId="CVtitle2">
    <w:name w:val="CV_title2"/>
    <w:basedOn w:val="Normal"/>
    <w:link w:val="CVtitle2Char"/>
    <w:qFormat/>
    <w:rsid w:val="00CA66E2"/>
    <w:pPr>
      <w:spacing w:before="160" w:after="0" w:line="240" w:lineRule="auto"/>
    </w:pPr>
    <w:rPr>
      <w:b/>
      <w:bCs/>
    </w:rPr>
  </w:style>
  <w:style w:type="character" w:customStyle="1" w:styleId="CVtitleChar">
    <w:name w:val="CV_title Char"/>
    <w:basedOn w:val="DefaultParagraphFont"/>
    <w:link w:val="CVtitle"/>
    <w:rsid w:val="00990144"/>
    <w:rPr>
      <w:b/>
      <w:sz w:val="28"/>
    </w:rPr>
  </w:style>
  <w:style w:type="paragraph" w:customStyle="1" w:styleId="CVplace">
    <w:name w:val="CV_place"/>
    <w:basedOn w:val="Normal"/>
    <w:link w:val="CVplaceChar"/>
    <w:qFormat/>
    <w:rsid w:val="00F94E67"/>
    <w:pPr>
      <w:spacing w:after="120" w:line="240" w:lineRule="auto"/>
    </w:pPr>
  </w:style>
  <w:style w:type="character" w:customStyle="1" w:styleId="CVtitle2Char">
    <w:name w:val="CV_title2 Char"/>
    <w:basedOn w:val="DefaultParagraphFont"/>
    <w:link w:val="CVtitle2"/>
    <w:rsid w:val="00CA66E2"/>
    <w:rPr>
      <w:b/>
      <w:bCs/>
    </w:rPr>
  </w:style>
  <w:style w:type="character" w:customStyle="1" w:styleId="CVplaceChar">
    <w:name w:val="CV_place Char"/>
    <w:basedOn w:val="DefaultParagraphFont"/>
    <w:link w:val="CVplace"/>
    <w:rsid w:val="00F94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Khong</dc:creator>
  <cp:keywords/>
  <dc:description/>
  <cp:lastModifiedBy>charliechap9@yahoo.co.uk</cp:lastModifiedBy>
  <cp:revision>2</cp:revision>
  <dcterms:created xsi:type="dcterms:W3CDTF">2023-06-02T15:25:00Z</dcterms:created>
  <dcterms:modified xsi:type="dcterms:W3CDTF">2023-06-02T15:25:00Z</dcterms:modified>
</cp:coreProperties>
</file>