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F2" w:rsidRPr="002176F2" w:rsidRDefault="005C3783" w:rsidP="005C3783">
      <w:pPr>
        <w:rPr>
          <w:b/>
        </w:rPr>
      </w:pPr>
      <w:r w:rsidRPr="002176F2">
        <w:rPr>
          <w:b/>
        </w:rPr>
        <w:t xml:space="preserve">Sean Taylor </w:t>
      </w:r>
    </w:p>
    <w:p w:rsidR="002176F2" w:rsidRPr="002176F2" w:rsidRDefault="002176F2" w:rsidP="005C3783">
      <w:pPr>
        <w:rPr>
          <w:i/>
        </w:rPr>
      </w:pPr>
      <w:r w:rsidRPr="002176F2">
        <w:rPr>
          <w:i/>
        </w:rPr>
        <w:t xml:space="preserve">10 Prospect Road | Rawtenstall | </w:t>
      </w:r>
      <w:proofErr w:type="spellStart"/>
      <w:r w:rsidRPr="002176F2">
        <w:rPr>
          <w:i/>
        </w:rPr>
        <w:t>Rossendale</w:t>
      </w:r>
      <w:proofErr w:type="spellEnd"/>
      <w:r w:rsidRPr="002176F2">
        <w:rPr>
          <w:i/>
        </w:rPr>
        <w:t xml:space="preserve"> | Lancashire | BB4 8HJ | 07872624543</w:t>
      </w:r>
    </w:p>
    <w:p w:rsidR="002176F2" w:rsidRPr="002176F2" w:rsidRDefault="002176F2" w:rsidP="002176F2">
      <w:r w:rsidRPr="002176F2">
        <w:rPr>
          <w:b/>
          <w:bCs/>
        </w:rPr>
        <w:t>Personal Statement:</w:t>
      </w:r>
      <w:r w:rsidRPr="002176F2">
        <w:t xml:space="preserve"> Dedicated and highly qualified professional with a strong background in education, leadership, and creative technology. With a diverse skill set that includes teaching, mentoring, curriculum development, and personal training, I am seeking a challenging role where I can apply my expertise to make a positive impact. I have a proven track record of driving student success, managing teams, and ensuring the well-being of those under my care. My passion for education, creativity, and fitness, coupled with a commitment to personal and professional development, positions me as a valuable asset in any dynamic work environment.</w:t>
      </w:r>
    </w:p>
    <w:p w:rsidR="002176F2" w:rsidRPr="002176F2" w:rsidRDefault="002176F2" w:rsidP="002176F2">
      <w:r w:rsidRPr="002176F2">
        <w:rPr>
          <w:b/>
          <w:bCs/>
        </w:rPr>
        <w:t>Education: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PGCE Secondary Computing and Information Technology QTS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BA (Hons) in Computer Animation &amp; Illustration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BTEC National Diploma in Media Production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City &amp; Guilds Level 4 Certificate in Leadership &amp; Management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Business English T</w:t>
      </w:r>
      <w:r w:rsidR="00FB112E">
        <w:t xml:space="preserve">eaching </w:t>
      </w:r>
      <w:r w:rsidRPr="002176F2">
        <w:t>E</w:t>
      </w:r>
      <w:r w:rsidR="00FB112E">
        <w:t xml:space="preserve">nglish as a </w:t>
      </w:r>
      <w:r w:rsidRPr="002176F2">
        <w:t>F</w:t>
      </w:r>
      <w:r w:rsidR="00FB112E">
        <w:t xml:space="preserve">oreign </w:t>
      </w:r>
      <w:r w:rsidRPr="002176F2">
        <w:t>L</w:t>
      </w:r>
      <w:r w:rsidR="00FB112E">
        <w:t>anguage</w:t>
      </w:r>
      <w:r w:rsidRPr="002176F2">
        <w:t xml:space="preserve"> Certificate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Level 5 T</w:t>
      </w:r>
      <w:r w:rsidR="00FB112E">
        <w:t xml:space="preserve">eaching </w:t>
      </w:r>
      <w:r w:rsidRPr="002176F2">
        <w:t>E</w:t>
      </w:r>
      <w:r w:rsidR="00FB112E">
        <w:t xml:space="preserve">nglish as a </w:t>
      </w:r>
      <w:r w:rsidRPr="002176F2">
        <w:t>F</w:t>
      </w:r>
      <w:r w:rsidR="00FB112E">
        <w:t xml:space="preserve">oreign </w:t>
      </w:r>
      <w:r w:rsidRPr="002176F2">
        <w:t>L</w:t>
      </w:r>
      <w:r w:rsidR="00FB112E">
        <w:t>anguage</w:t>
      </w:r>
      <w:r w:rsidRPr="002176F2">
        <w:t xml:space="preserve"> Certificate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Foundation Certificate in Mountain Leading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D1 Minibus License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Defense Academy of the United Kingdom Certificate in Security Fundamentals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L3 Personal Trainer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L4 Clinical Nutrition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L4 GP Exercise Referral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L2 Fitness Instructor</w:t>
      </w:r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A-Level: Film Studies</w:t>
      </w:r>
      <w:bookmarkStart w:id="0" w:name="_GoBack"/>
      <w:bookmarkEnd w:id="0"/>
    </w:p>
    <w:p w:rsidR="002176F2" w:rsidRPr="002176F2" w:rsidRDefault="002176F2" w:rsidP="002176F2">
      <w:pPr>
        <w:numPr>
          <w:ilvl w:val="0"/>
          <w:numId w:val="10"/>
        </w:numPr>
      </w:pPr>
      <w:r w:rsidRPr="002176F2">
        <w:t>GCSEs in English Language, English Literature, Mathematics, ICT, Art, Geography, Science, and RE</w:t>
      </w:r>
    </w:p>
    <w:p w:rsidR="002176F2" w:rsidRPr="002176F2" w:rsidRDefault="002176F2" w:rsidP="002176F2">
      <w:r w:rsidRPr="002176F2">
        <w:rPr>
          <w:b/>
          <w:bCs/>
        </w:rPr>
        <w:t>Work Experience:</w:t>
      </w:r>
    </w:p>
    <w:p w:rsidR="002176F2" w:rsidRPr="002176F2" w:rsidRDefault="002176F2" w:rsidP="002176F2">
      <w:r w:rsidRPr="002176F2">
        <w:rPr>
          <w:b/>
          <w:bCs/>
        </w:rPr>
        <w:t>(28/03/2023 - Present) English Language Improvement Teacher</w:t>
      </w:r>
    </w:p>
    <w:p w:rsidR="002176F2" w:rsidRPr="002176F2" w:rsidRDefault="002176F2" w:rsidP="002176F2">
      <w:pPr>
        <w:numPr>
          <w:ilvl w:val="0"/>
          <w:numId w:val="11"/>
        </w:numPr>
      </w:pPr>
      <w:r w:rsidRPr="002176F2">
        <w:t>Conducted English language improvement lessons for groups of Filipino students.</w:t>
      </w:r>
    </w:p>
    <w:p w:rsidR="002176F2" w:rsidRPr="002176F2" w:rsidRDefault="002176F2" w:rsidP="002176F2">
      <w:pPr>
        <w:numPr>
          <w:ilvl w:val="0"/>
          <w:numId w:val="11"/>
        </w:numPr>
      </w:pPr>
      <w:r w:rsidRPr="002176F2">
        <w:t>Achieved remarkable improvements in speaking, listening, reading, and writing skills.</w:t>
      </w:r>
    </w:p>
    <w:p w:rsidR="002176F2" w:rsidRPr="002176F2" w:rsidRDefault="002176F2" w:rsidP="002176F2">
      <w:pPr>
        <w:numPr>
          <w:ilvl w:val="0"/>
          <w:numId w:val="11"/>
        </w:numPr>
      </w:pPr>
      <w:r w:rsidRPr="002176F2">
        <w:t>Self-employed on a contract basis.</w:t>
      </w:r>
    </w:p>
    <w:p w:rsidR="002176F2" w:rsidRPr="002176F2" w:rsidRDefault="002176F2" w:rsidP="002176F2">
      <w:r w:rsidRPr="002176F2">
        <w:rPr>
          <w:b/>
          <w:bCs/>
        </w:rPr>
        <w:lastRenderedPageBreak/>
        <w:t xml:space="preserve">(01/09/2023 - Present) Curriculum Lead Computer Science &amp; Creative </w:t>
      </w:r>
      <w:proofErr w:type="spellStart"/>
      <w:r w:rsidRPr="002176F2">
        <w:rPr>
          <w:b/>
          <w:bCs/>
        </w:rPr>
        <w:t>iMedia</w:t>
      </w:r>
      <w:proofErr w:type="spellEnd"/>
      <w:r w:rsidRPr="002176F2">
        <w:t xml:space="preserve"> All Saints Catholic High School, Rawtenstall, </w:t>
      </w:r>
      <w:proofErr w:type="spellStart"/>
      <w:r w:rsidRPr="002176F2">
        <w:t>Rossendale</w:t>
      </w:r>
      <w:proofErr w:type="spellEnd"/>
      <w:r w:rsidRPr="002176F2">
        <w:t>, Lancashire</w:t>
      </w:r>
    </w:p>
    <w:p w:rsidR="002176F2" w:rsidRPr="002176F2" w:rsidRDefault="002176F2" w:rsidP="002176F2">
      <w:pPr>
        <w:numPr>
          <w:ilvl w:val="0"/>
          <w:numId w:val="12"/>
        </w:numPr>
      </w:pPr>
      <w:r w:rsidRPr="002176F2">
        <w:t>Taught 21 lessons per week for ages 11 to 16, KS3 and KS4.</w:t>
      </w:r>
    </w:p>
    <w:p w:rsidR="002176F2" w:rsidRPr="002176F2" w:rsidRDefault="002176F2" w:rsidP="002176F2">
      <w:pPr>
        <w:numPr>
          <w:ilvl w:val="0"/>
          <w:numId w:val="12"/>
        </w:numPr>
      </w:pPr>
      <w:r w:rsidRPr="002176F2">
        <w:t>Developed an effective computer science curriculum.</w:t>
      </w:r>
    </w:p>
    <w:p w:rsidR="002176F2" w:rsidRPr="002176F2" w:rsidRDefault="002176F2" w:rsidP="002176F2">
      <w:pPr>
        <w:numPr>
          <w:ilvl w:val="0"/>
          <w:numId w:val="12"/>
        </w:numPr>
      </w:pPr>
      <w:r w:rsidRPr="002176F2">
        <w:t>Conducted marking and ensured pupil safeguarding.</w:t>
      </w:r>
    </w:p>
    <w:p w:rsidR="002176F2" w:rsidRPr="002176F2" w:rsidRDefault="002176F2" w:rsidP="002176F2">
      <w:pPr>
        <w:numPr>
          <w:ilvl w:val="0"/>
          <w:numId w:val="12"/>
        </w:numPr>
      </w:pPr>
      <w:r w:rsidRPr="002176F2">
        <w:t>Led a popular 3D animation club during lunchtime.</w:t>
      </w:r>
    </w:p>
    <w:p w:rsidR="002176F2" w:rsidRPr="002176F2" w:rsidRDefault="002176F2" w:rsidP="002176F2">
      <w:r w:rsidRPr="002176F2">
        <w:rPr>
          <w:b/>
          <w:bCs/>
        </w:rPr>
        <w:t>(06/12/2021 - 22/07/2023) Supply Teacher/ Cover Supervisor</w:t>
      </w:r>
      <w:r w:rsidRPr="002176F2">
        <w:t xml:space="preserve"> All Saints Catholic High School, Rawtenstall, </w:t>
      </w:r>
      <w:proofErr w:type="spellStart"/>
      <w:r w:rsidRPr="002176F2">
        <w:t>Rossendale</w:t>
      </w:r>
      <w:proofErr w:type="spellEnd"/>
      <w:r w:rsidRPr="002176F2">
        <w:t>, Lancashire</w:t>
      </w:r>
    </w:p>
    <w:p w:rsidR="002176F2" w:rsidRPr="002176F2" w:rsidRDefault="002176F2" w:rsidP="002176F2">
      <w:pPr>
        <w:numPr>
          <w:ilvl w:val="0"/>
          <w:numId w:val="13"/>
        </w:numPr>
      </w:pPr>
      <w:r w:rsidRPr="002176F2">
        <w:t>Taught various subjects across all year groups.</w:t>
      </w:r>
    </w:p>
    <w:p w:rsidR="002176F2" w:rsidRPr="002176F2" w:rsidRDefault="002176F2" w:rsidP="002176F2">
      <w:pPr>
        <w:numPr>
          <w:ilvl w:val="0"/>
          <w:numId w:val="13"/>
        </w:numPr>
      </w:pPr>
      <w:r w:rsidRPr="002176F2">
        <w:t>Assisted with on-call duties and managed the internal exclusion center.</w:t>
      </w:r>
    </w:p>
    <w:p w:rsidR="002176F2" w:rsidRPr="002176F2" w:rsidRDefault="002176F2" w:rsidP="002176F2">
      <w:pPr>
        <w:numPr>
          <w:ilvl w:val="0"/>
          <w:numId w:val="13"/>
        </w:numPr>
      </w:pPr>
      <w:r w:rsidRPr="002176F2">
        <w:t>Supervised lunchtime activities.</w:t>
      </w:r>
    </w:p>
    <w:p w:rsidR="002176F2" w:rsidRPr="002176F2" w:rsidRDefault="002176F2" w:rsidP="002176F2">
      <w:pPr>
        <w:numPr>
          <w:ilvl w:val="0"/>
          <w:numId w:val="13"/>
        </w:numPr>
      </w:pPr>
      <w:r w:rsidRPr="002176F2">
        <w:t>Managed the Computing department.</w:t>
      </w:r>
    </w:p>
    <w:p w:rsidR="002176F2" w:rsidRPr="002176F2" w:rsidRDefault="002176F2" w:rsidP="002176F2">
      <w:r w:rsidRPr="002176F2">
        <w:rPr>
          <w:b/>
          <w:bCs/>
        </w:rPr>
        <w:t>(01/06/2016 - 31/08/2020) Attendance Officer, Learning Mentor, First Aid Officer &amp; Senior Midday Supervisor</w:t>
      </w:r>
      <w:r w:rsidRPr="002176F2">
        <w:t xml:space="preserve"> All Saints Catholic High School, Rawtenstall, </w:t>
      </w:r>
      <w:proofErr w:type="spellStart"/>
      <w:r w:rsidRPr="002176F2">
        <w:t>Rossendale</w:t>
      </w:r>
      <w:proofErr w:type="spellEnd"/>
      <w:r w:rsidRPr="002176F2">
        <w:t>, Lancashire</w:t>
      </w:r>
    </w:p>
    <w:p w:rsidR="002176F2" w:rsidRPr="002176F2" w:rsidRDefault="002176F2" w:rsidP="002176F2">
      <w:pPr>
        <w:numPr>
          <w:ilvl w:val="0"/>
          <w:numId w:val="14"/>
        </w:numPr>
      </w:pPr>
      <w:r w:rsidRPr="002176F2">
        <w:t>Ensured timely register submissions and communicated with parents regarding student attendance.</w:t>
      </w:r>
    </w:p>
    <w:p w:rsidR="002176F2" w:rsidRPr="002176F2" w:rsidRDefault="002176F2" w:rsidP="002176F2">
      <w:pPr>
        <w:numPr>
          <w:ilvl w:val="0"/>
          <w:numId w:val="14"/>
        </w:numPr>
      </w:pPr>
      <w:r w:rsidRPr="002176F2">
        <w:t>Organized and hosted meetings with parents and pupils regarding poor attendance.</w:t>
      </w:r>
    </w:p>
    <w:p w:rsidR="002176F2" w:rsidRPr="002176F2" w:rsidRDefault="002176F2" w:rsidP="002176F2">
      <w:pPr>
        <w:numPr>
          <w:ilvl w:val="0"/>
          <w:numId w:val="14"/>
        </w:numPr>
      </w:pPr>
      <w:r w:rsidRPr="002176F2">
        <w:t>Mentored pupils in the pupil premium category, providing academic and emotional support.</w:t>
      </w:r>
    </w:p>
    <w:p w:rsidR="002176F2" w:rsidRPr="002176F2" w:rsidRDefault="002176F2" w:rsidP="002176F2">
      <w:pPr>
        <w:numPr>
          <w:ilvl w:val="0"/>
          <w:numId w:val="14"/>
        </w:numPr>
      </w:pPr>
      <w:r w:rsidRPr="002176F2">
        <w:t>Managed first aid responsibilities and maintained supplies.</w:t>
      </w:r>
    </w:p>
    <w:p w:rsidR="002176F2" w:rsidRPr="002176F2" w:rsidRDefault="002176F2" w:rsidP="002176F2">
      <w:pPr>
        <w:numPr>
          <w:ilvl w:val="0"/>
          <w:numId w:val="14"/>
        </w:numPr>
      </w:pPr>
      <w:r w:rsidRPr="002176F2">
        <w:t>Supervised lunchtime activities and ensured pupil behavior.</w:t>
      </w:r>
    </w:p>
    <w:p w:rsidR="002176F2" w:rsidRPr="002176F2" w:rsidRDefault="002176F2" w:rsidP="002176F2">
      <w:r w:rsidRPr="002176F2">
        <w:rPr>
          <w:b/>
          <w:bCs/>
        </w:rPr>
        <w:t>(01/04/2014 - 01/06/2020) Detachment Commander - Haslingden Detachment - 2nd Lieutenant</w:t>
      </w:r>
      <w:r w:rsidRPr="002176F2">
        <w:t xml:space="preserve"> Lancashire Army Cadet Force, Fulwood Barracks, Preston</w:t>
      </w:r>
    </w:p>
    <w:p w:rsidR="002176F2" w:rsidRPr="002176F2" w:rsidRDefault="002176F2" w:rsidP="002176F2">
      <w:pPr>
        <w:numPr>
          <w:ilvl w:val="0"/>
          <w:numId w:val="15"/>
        </w:numPr>
      </w:pPr>
      <w:r w:rsidRPr="002176F2">
        <w:t>Led young people aged 12 to 18 from diverse backgrounds.</w:t>
      </w:r>
    </w:p>
    <w:p w:rsidR="002176F2" w:rsidRPr="002176F2" w:rsidRDefault="002176F2" w:rsidP="002176F2">
      <w:pPr>
        <w:numPr>
          <w:ilvl w:val="0"/>
          <w:numId w:val="15"/>
        </w:numPr>
      </w:pPr>
      <w:r w:rsidRPr="002176F2">
        <w:t xml:space="preserve">Maintained contact with parents and </w:t>
      </w:r>
      <w:proofErr w:type="spellStart"/>
      <w:r w:rsidRPr="002176F2">
        <w:t>carers</w:t>
      </w:r>
      <w:proofErr w:type="spellEnd"/>
      <w:r w:rsidRPr="002176F2">
        <w:t xml:space="preserve"> while addressing sensitive issues confidentially.</w:t>
      </w:r>
    </w:p>
    <w:p w:rsidR="002176F2" w:rsidRPr="002176F2" w:rsidRDefault="002176F2" w:rsidP="002176F2">
      <w:pPr>
        <w:numPr>
          <w:ilvl w:val="0"/>
          <w:numId w:val="15"/>
        </w:numPr>
      </w:pPr>
      <w:r w:rsidRPr="002176F2">
        <w:t>Attended advanced safeguarding lectures and security training.</w:t>
      </w:r>
    </w:p>
    <w:p w:rsidR="002176F2" w:rsidRPr="002176F2" w:rsidRDefault="002176F2" w:rsidP="002176F2">
      <w:pPr>
        <w:numPr>
          <w:ilvl w:val="0"/>
          <w:numId w:val="15"/>
        </w:numPr>
      </w:pPr>
      <w:r w:rsidRPr="002176F2">
        <w:t>Taught various subjects and organized extracurricular activities.</w:t>
      </w:r>
    </w:p>
    <w:p w:rsidR="002176F2" w:rsidRPr="002176F2" w:rsidRDefault="002176F2" w:rsidP="002176F2">
      <w:pPr>
        <w:numPr>
          <w:ilvl w:val="0"/>
          <w:numId w:val="15"/>
        </w:numPr>
      </w:pPr>
      <w:r w:rsidRPr="002176F2">
        <w:t>Received the award for the most professional British Army team at the Nijmegen marches.</w:t>
      </w:r>
    </w:p>
    <w:p w:rsidR="002176F2" w:rsidRPr="002176F2" w:rsidRDefault="002176F2" w:rsidP="002176F2">
      <w:r w:rsidRPr="002176F2">
        <w:rPr>
          <w:b/>
          <w:bCs/>
        </w:rPr>
        <w:t>(01/04/2013 - 01/09/2016) Personal Trainer</w:t>
      </w:r>
    </w:p>
    <w:p w:rsidR="002176F2" w:rsidRPr="002176F2" w:rsidRDefault="002176F2" w:rsidP="002176F2">
      <w:pPr>
        <w:numPr>
          <w:ilvl w:val="0"/>
          <w:numId w:val="16"/>
        </w:numPr>
      </w:pPr>
      <w:r w:rsidRPr="002176F2">
        <w:t>Specialized in personal training and group exercise classes.</w:t>
      </w:r>
    </w:p>
    <w:p w:rsidR="002176F2" w:rsidRPr="002176F2" w:rsidRDefault="002176F2" w:rsidP="002176F2">
      <w:pPr>
        <w:numPr>
          <w:ilvl w:val="0"/>
          <w:numId w:val="16"/>
        </w:numPr>
      </w:pPr>
      <w:r w:rsidRPr="002176F2">
        <w:t>Managed all aspects of self-employment, including accounts, advertising, and session planning.</w:t>
      </w:r>
    </w:p>
    <w:p w:rsidR="002176F2" w:rsidRPr="002176F2" w:rsidRDefault="002176F2" w:rsidP="002176F2">
      <w:pPr>
        <w:numPr>
          <w:ilvl w:val="0"/>
          <w:numId w:val="16"/>
        </w:numPr>
      </w:pPr>
      <w:r w:rsidRPr="002176F2">
        <w:lastRenderedPageBreak/>
        <w:t>Gained qualifications in Clinical Nutrition and GP Exercise Referral.</w:t>
      </w:r>
    </w:p>
    <w:p w:rsidR="002176F2" w:rsidRPr="002176F2" w:rsidRDefault="002176F2" w:rsidP="002176F2">
      <w:pPr>
        <w:numPr>
          <w:ilvl w:val="0"/>
          <w:numId w:val="16"/>
        </w:numPr>
      </w:pPr>
      <w:r w:rsidRPr="002176F2">
        <w:t>Conducted successful children's exercise classes.</w:t>
      </w:r>
    </w:p>
    <w:p w:rsidR="002176F2" w:rsidRPr="002176F2" w:rsidRDefault="002176F2" w:rsidP="002176F2">
      <w:r w:rsidRPr="002176F2">
        <w:rPr>
          <w:b/>
          <w:bCs/>
        </w:rPr>
        <w:t>Skills:</w:t>
      </w:r>
    </w:p>
    <w:p w:rsidR="002176F2" w:rsidRPr="002176F2" w:rsidRDefault="002176F2" w:rsidP="002176F2">
      <w:pPr>
        <w:numPr>
          <w:ilvl w:val="0"/>
          <w:numId w:val="17"/>
        </w:numPr>
      </w:pPr>
      <w:r w:rsidRPr="002176F2">
        <w:t>Proficient in software such as Blender, Inkscape, Microsoft Office, Adobe Photoshop, Adobe Illustrator, and Adobe Premiere Pro.</w:t>
      </w:r>
    </w:p>
    <w:p w:rsidR="002176F2" w:rsidRPr="002176F2" w:rsidRDefault="002176F2" w:rsidP="002176F2">
      <w:pPr>
        <w:numPr>
          <w:ilvl w:val="0"/>
          <w:numId w:val="17"/>
        </w:numPr>
      </w:pPr>
      <w:r w:rsidRPr="002176F2">
        <w:t>Experienced with school software, including SIMS, PARS, and CPOMS.</w:t>
      </w:r>
    </w:p>
    <w:p w:rsidR="002176F2" w:rsidRPr="002176F2" w:rsidRDefault="002176F2" w:rsidP="002176F2">
      <w:pPr>
        <w:numPr>
          <w:ilvl w:val="0"/>
          <w:numId w:val="17"/>
        </w:numPr>
      </w:pPr>
      <w:r w:rsidRPr="002176F2">
        <w:t>Skilled in using video call software like Zoom and Microsoft Teams.</w:t>
      </w:r>
    </w:p>
    <w:p w:rsidR="002176F2" w:rsidRPr="002176F2" w:rsidRDefault="002176F2" w:rsidP="002176F2">
      <w:pPr>
        <w:numPr>
          <w:ilvl w:val="0"/>
          <w:numId w:val="17"/>
        </w:numPr>
      </w:pPr>
      <w:r w:rsidRPr="002176F2">
        <w:t>Strong leadership and management skills.</w:t>
      </w:r>
    </w:p>
    <w:p w:rsidR="002176F2" w:rsidRPr="002176F2" w:rsidRDefault="002176F2" w:rsidP="002176F2">
      <w:pPr>
        <w:numPr>
          <w:ilvl w:val="0"/>
          <w:numId w:val="17"/>
        </w:numPr>
      </w:pPr>
      <w:r w:rsidRPr="002176F2">
        <w:t>Excellent communication and interpersonal abilities.</w:t>
      </w:r>
    </w:p>
    <w:p w:rsidR="002176F2" w:rsidRPr="002176F2" w:rsidRDefault="002176F2" w:rsidP="002176F2">
      <w:pPr>
        <w:numPr>
          <w:ilvl w:val="0"/>
          <w:numId w:val="17"/>
        </w:numPr>
      </w:pPr>
      <w:r w:rsidRPr="002176F2">
        <w:t>Expertise in education and curriculum development.</w:t>
      </w:r>
    </w:p>
    <w:p w:rsidR="00217958" w:rsidRDefault="002176F2" w:rsidP="00217958">
      <w:pPr>
        <w:numPr>
          <w:ilvl w:val="0"/>
          <w:numId w:val="17"/>
        </w:numPr>
      </w:pPr>
      <w:r w:rsidRPr="002176F2">
        <w:t>First aid and safeguarding expertise.</w:t>
      </w:r>
    </w:p>
    <w:p w:rsidR="00217958" w:rsidRDefault="00217958" w:rsidP="00217958">
      <w:pPr>
        <w:rPr>
          <w:b/>
        </w:rPr>
      </w:pPr>
      <w:proofErr w:type="spellStart"/>
      <w:r w:rsidRPr="00217958">
        <w:rPr>
          <w:b/>
        </w:rPr>
        <w:t>Hobby’s</w:t>
      </w:r>
      <w:proofErr w:type="spellEnd"/>
      <w:r w:rsidRPr="00217958">
        <w:rPr>
          <w:b/>
        </w:rPr>
        <w:t xml:space="preserve"> and interests</w:t>
      </w:r>
    </w:p>
    <w:p w:rsidR="00217958" w:rsidRPr="00217958" w:rsidRDefault="00217958" w:rsidP="00217958">
      <w:pPr>
        <w:pStyle w:val="ListParagraph"/>
        <w:numPr>
          <w:ilvl w:val="0"/>
          <w:numId w:val="19"/>
        </w:numPr>
      </w:pPr>
      <w:r w:rsidRPr="00217958">
        <w:t>Travelling</w:t>
      </w:r>
    </w:p>
    <w:p w:rsidR="00217958" w:rsidRPr="00217958" w:rsidRDefault="00217958" w:rsidP="00217958">
      <w:pPr>
        <w:pStyle w:val="ListParagraph"/>
        <w:numPr>
          <w:ilvl w:val="0"/>
          <w:numId w:val="19"/>
        </w:numPr>
      </w:pPr>
      <w:r w:rsidRPr="00217958">
        <w:t>Hiking</w:t>
      </w:r>
    </w:p>
    <w:p w:rsidR="00217958" w:rsidRPr="00217958" w:rsidRDefault="00217958" w:rsidP="00217958">
      <w:pPr>
        <w:pStyle w:val="ListParagraph"/>
        <w:numPr>
          <w:ilvl w:val="0"/>
          <w:numId w:val="19"/>
        </w:numPr>
      </w:pPr>
      <w:r w:rsidRPr="00217958">
        <w:t>Camping</w:t>
      </w:r>
    </w:p>
    <w:p w:rsidR="00217958" w:rsidRPr="00217958" w:rsidRDefault="00217958" w:rsidP="00217958">
      <w:pPr>
        <w:pStyle w:val="ListParagraph"/>
        <w:numPr>
          <w:ilvl w:val="0"/>
          <w:numId w:val="19"/>
        </w:numPr>
      </w:pPr>
      <w:r w:rsidRPr="00217958">
        <w:t>History</w:t>
      </w:r>
    </w:p>
    <w:p w:rsidR="00217958" w:rsidRPr="00217958" w:rsidRDefault="00217958" w:rsidP="00217958">
      <w:pPr>
        <w:pStyle w:val="ListParagraph"/>
        <w:numPr>
          <w:ilvl w:val="0"/>
          <w:numId w:val="19"/>
        </w:numPr>
      </w:pPr>
      <w:r w:rsidRPr="00217958">
        <w:t>Cinema</w:t>
      </w:r>
    </w:p>
    <w:p w:rsidR="00217958" w:rsidRPr="00217958" w:rsidRDefault="00217958" w:rsidP="00217958">
      <w:pPr>
        <w:pStyle w:val="ListParagraph"/>
        <w:numPr>
          <w:ilvl w:val="0"/>
          <w:numId w:val="19"/>
        </w:numPr>
      </w:pPr>
      <w:r w:rsidRPr="00217958">
        <w:t>Health &amp; Fitness</w:t>
      </w:r>
    </w:p>
    <w:p w:rsidR="00217958" w:rsidRPr="00217958" w:rsidRDefault="00217958" w:rsidP="00217958">
      <w:pPr>
        <w:pStyle w:val="ListParagraph"/>
        <w:numPr>
          <w:ilvl w:val="0"/>
          <w:numId w:val="19"/>
        </w:numPr>
      </w:pPr>
      <w:proofErr w:type="spellStart"/>
      <w:r w:rsidRPr="00217958">
        <w:t>Bushcraft</w:t>
      </w:r>
      <w:proofErr w:type="spellEnd"/>
    </w:p>
    <w:p w:rsidR="00217958" w:rsidRPr="00217958" w:rsidRDefault="00217958" w:rsidP="00217958">
      <w:pPr>
        <w:pStyle w:val="ListParagraph"/>
        <w:numPr>
          <w:ilvl w:val="0"/>
          <w:numId w:val="19"/>
        </w:numPr>
      </w:pPr>
      <w:r w:rsidRPr="00217958">
        <w:t>Navigation</w:t>
      </w:r>
    </w:p>
    <w:p w:rsidR="00217958" w:rsidRPr="00217958" w:rsidRDefault="00217958" w:rsidP="00217958">
      <w:pPr>
        <w:pStyle w:val="ListParagraph"/>
        <w:numPr>
          <w:ilvl w:val="0"/>
          <w:numId w:val="19"/>
        </w:numPr>
      </w:pPr>
      <w:r w:rsidRPr="00217958">
        <w:t>Arts &amp; Crafts</w:t>
      </w:r>
    </w:p>
    <w:p w:rsidR="002176F2" w:rsidRPr="002176F2" w:rsidRDefault="002176F2" w:rsidP="002176F2">
      <w:r w:rsidRPr="002176F2">
        <w:rPr>
          <w:b/>
          <w:bCs/>
        </w:rPr>
        <w:t>References:</w:t>
      </w:r>
    </w:p>
    <w:p w:rsidR="002176F2" w:rsidRPr="002176F2" w:rsidRDefault="002176F2" w:rsidP="002176F2">
      <w:pPr>
        <w:numPr>
          <w:ilvl w:val="0"/>
          <w:numId w:val="18"/>
        </w:numPr>
      </w:pPr>
      <w:r w:rsidRPr="002176F2">
        <w:t xml:space="preserve">Mr. A Fitton - Managing Director, Forge Solutions Email: </w:t>
      </w:r>
      <w:hyperlink r:id="rId5" w:tgtFrame="_new" w:history="1">
        <w:r w:rsidRPr="002176F2">
          <w:rPr>
            <w:rStyle w:val="Hyperlink"/>
          </w:rPr>
          <w:t>andy@forgesolutions.co.uk</w:t>
        </w:r>
      </w:hyperlink>
    </w:p>
    <w:p w:rsidR="002176F2" w:rsidRPr="002176F2" w:rsidRDefault="002176F2" w:rsidP="002176F2">
      <w:pPr>
        <w:numPr>
          <w:ilvl w:val="0"/>
          <w:numId w:val="18"/>
        </w:numPr>
      </w:pPr>
      <w:r w:rsidRPr="002176F2">
        <w:t>Mr</w:t>
      </w:r>
      <w:r w:rsidR="00D763A8">
        <w:t>s. F Lord</w:t>
      </w:r>
      <w:r w:rsidRPr="002176F2">
        <w:t xml:space="preserve"> - Headteacher, All Saints Catholic High School Email: </w:t>
      </w:r>
      <w:hyperlink r:id="rId6" w:history="1">
        <w:r w:rsidR="00D763A8" w:rsidRPr="00344644">
          <w:rPr>
            <w:rStyle w:val="Hyperlink"/>
          </w:rPr>
          <w:t>f.lord@allsaintshigh.lancs.sch.uk</w:t>
        </w:r>
      </w:hyperlink>
    </w:p>
    <w:p w:rsidR="002176F2" w:rsidRPr="002176F2" w:rsidRDefault="002176F2" w:rsidP="002176F2">
      <w:pPr>
        <w:numPr>
          <w:ilvl w:val="0"/>
          <w:numId w:val="18"/>
        </w:numPr>
      </w:pPr>
      <w:r w:rsidRPr="002176F2">
        <w:t>Mr</w:t>
      </w:r>
      <w:r w:rsidR="00D763A8">
        <w:t>. J</w:t>
      </w:r>
      <w:r w:rsidRPr="002176F2">
        <w:t xml:space="preserve"> Hunt - Assistant Headteacher, All Saints Catholic High School Email: </w:t>
      </w:r>
      <w:hyperlink r:id="rId7" w:tgtFrame="_new" w:history="1">
        <w:r w:rsidRPr="002176F2">
          <w:rPr>
            <w:rStyle w:val="Hyperlink"/>
          </w:rPr>
          <w:t>j.hunt@allsainthigh.lancs.sch.uk</w:t>
        </w:r>
      </w:hyperlink>
    </w:p>
    <w:p w:rsidR="00204923" w:rsidRDefault="00204923"/>
    <w:sectPr w:rsidR="00204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F50"/>
    <w:multiLevelType w:val="multilevel"/>
    <w:tmpl w:val="0D0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62AEF"/>
    <w:multiLevelType w:val="multilevel"/>
    <w:tmpl w:val="C01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A5534"/>
    <w:multiLevelType w:val="multilevel"/>
    <w:tmpl w:val="F0E4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65A53"/>
    <w:multiLevelType w:val="multilevel"/>
    <w:tmpl w:val="CD32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D72E4"/>
    <w:multiLevelType w:val="multilevel"/>
    <w:tmpl w:val="D9B2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220F14"/>
    <w:multiLevelType w:val="multilevel"/>
    <w:tmpl w:val="5C8E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381CF3"/>
    <w:multiLevelType w:val="hybridMultilevel"/>
    <w:tmpl w:val="9F1E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41C9"/>
    <w:multiLevelType w:val="multilevel"/>
    <w:tmpl w:val="172C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AD699E"/>
    <w:multiLevelType w:val="multilevel"/>
    <w:tmpl w:val="1CDE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C74BC6"/>
    <w:multiLevelType w:val="multilevel"/>
    <w:tmpl w:val="676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660C37"/>
    <w:multiLevelType w:val="multilevel"/>
    <w:tmpl w:val="B42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B25F00"/>
    <w:multiLevelType w:val="multilevel"/>
    <w:tmpl w:val="8698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DA7E2B"/>
    <w:multiLevelType w:val="multilevel"/>
    <w:tmpl w:val="029E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240A6B"/>
    <w:multiLevelType w:val="multilevel"/>
    <w:tmpl w:val="A0DA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226D51"/>
    <w:multiLevelType w:val="multilevel"/>
    <w:tmpl w:val="331C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E409F5"/>
    <w:multiLevelType w:val="multilevel"/>
    <w:tmpl w:val="3DAA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A03C29"/>
    <w:multiLevelType w:val="multilevel"/>
    <w:tmpl w:val="5B1E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972ABA"/>
    <w:multiLevelType w:val="multilevel"/>
    <w:tmpl w:val="B338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E256D"/>
    <w:multiLevelType w:val="multilevel"/>
    <w:tmpl w:val="F37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4"/>
  </w:num>
  <w:num w:numId="5">
    <w:abstractNumId w:val="14"/>
  </w:num>
  <w:num w:numId="6">
    <w:abstractNumId w:val="9"/>
  </w:num>
  <w:num w:numId="7">
    <w:abstractNumId w:val="2"/>
  </w:num>
  <w:num w:numId="8">
    <w:abstractNumId w:val="10"/>
  </w:num>
  <w:num w:numId="9">
    <w:abstractNumId w:val="15"/>
  </w:num>
  <w:num w:numId="10">
    <w:abstractNumId w:val="18"/>
  </w:num>
  <w:num w:numId="11">
    <w:abstractNumId w:val="8"/>
  </w:num>
  <w:num w:numId="12">
    <w:abstractNumId w:val="11"/>
  </w:num>
  <w:num w:numId="13">
    <w:abstractNumId w:val="5"/>
  </w:num>
  <w:num w:numId="14">
    <w:abstractNumId w:val="7"/>
  </w:num>
  <w:num w:numId="15">
    <w:abstractNumId w:val="16"/>
  </w:num>
  <w:num w:numId="16">
    <w:abstractNumId w:val="3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83"/>
    <w:rsid w:val="00204923"/>
    <w:rsid w:val="002176F2"/>
    <w:rsid w:val="00217958"/>
    <w:rsid w:val="0046110A"/>
    <w:rsid w:val="005C3783"/>
    <w:rsid w:val="00AD317C"/>
    <w:rsid w:val="00C4057A"/>
    <w:rsid w:val="00D763A8"/>
    <w:rsid w:val="00F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3DD2"/>
  <w15:chartTrackingRefBased/>
  <w15:docId w15:val="{C2D10FC4-12CD-412C-8507-7062281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7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hunt@allsainthigh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lord@allsaintshigh.lancs.sch.uk" TargetMode="External"/><Relationship Id="rId5" Type="http://schemas.openxmlformats.org/officeDocument/2006/relationships/hyperlink" Target="mailto:andy@forgesolutions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Taylor</dc:creator>
  <cp:keywords/>
  <dc:description/>
  <cp:lastModifiedBy>S Taylor</cp:lastModifiedBy>
  <cp:revision>4</cp:revision>
  <dcterms:created xsi:type="dcterms:W3CDTF">2023-11-08T07:44:00Z</dcterms:created>
  <dcterms:modified xsi:type="dcterms:W3CDTF">2023-11-08T08:58:00Z</dcterms:modified>
</cp:coreProperties>
</file>