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3B7D9" w14:textId="77777777" w:rsidR="007A3016" w:rsidRPr="00076587" w:rsidRDefault="00076587" w:rsidP="00076587">
      <w:pPr>
        <w:pStyle w:val="NoSpacing"/>
        <w:spacing w:line="276" w:lineRule="auto"/>
        <w:jc w:val="center"/>
        <w:rPr>
          <w:sz w:val="28"/>
          <w:szCs w:val="28"/>
        </w:rPr>
      </w:pPr>
      <w:bookmarkStart w:id="0" w:name="_Hlk122083518"/>
      <w:r w:rsidRPr="00076587">
        <w:rPr>
          <w:sz w:val="28"/>
          <w:szCs w:val="28"/>
        </w:rPr>
        <w:t>Joseph McCracken</w:t>
      </w:r>
    </w:p>
    <w:p w14:paraId="60D0EAAE" w14:textId="625B6D6A" w:rsidR="00076587" w:rsidRPr="00E75F2F" w:rsidRDefault="00CF32D4" w:rsidP="00076587">
      <w:pPr>
        <w:pStyle w:val="NoSpacing"/>
        <w:spacing w:line="360" w:lineRule="auto"/>
        <w:jc w:val="center"/>
        <w:rPr>
          <w:sz w:val="21"/>
          <w:szCs w:val="21"/>
        </w:rPr>
      </w:pPr>
      <w:r w:rsidRPr="00E75F2F">
        <w:rPr>
          <w:sz w:val="21"/>
          <w:szCs w:val="21"/>
        </w:rPr>
        <w:t>MCMI,</w:t>
      </w:r>
      <w:r w:rsidR="006D7CCB" w:rsidRPr="00E75F2F">
        <w:rPr>
          <w:sz w:val="21"/>
          <w:szCs w:val="21"/>
        </w:rPr>
        <w:t xml:space="preserve"> SAC Dip, </w:t>
      </w:r>
      <w:r w:rsidRPr="00E75F2F">
        <w:rPr>
          <w:sz w:val="21"/>
          <w:szCs w:val="21"/>
        </w:rPr>
        <w:t xml:space="preserve"> </w:t>
      </w:r>
      <w:r w:rsidR="00076587" w:rsidRPr="00E75F2F">
        <w:rPr>
          <w:sz w:val="21"/>
          <w:szCs w:val="21"/>
        </w:rPr>
        <w:t>ASET</w:t>
      </w:r>
      <w:r w:rsidR="00E75F2F" w:rsidRPr="00E75F2F">
        <w:rPr>
          <w:sz w:val="21"/>
          <w:szCs w:val="21"/>
        </w:rPr>
        <w:t>, SRMP-R, SRM</w:t>
      </w:r>
      <w:r w:rsidR="00E75F2F">
        <w:rPr>
          <w:sz w:val="21"/>
          <w:szCs w:val="21"/>
        </w:rPr>
        <w:t>P-C</w:t>
      </w:r>
    </w:p>
    <w:p w14:paraId="49C7EFCD" w14:textId="19D2017C" w:rsidR="00076587" w:rsidRPr="00076587" w:rsidRDefault="00D01EA3" w:rsidP="00076587">
      <w:pPr>
        <w:pStyle w:val="NoSpacing"/>
        <w:spacing w:line="360" w:lineRule="auto"/>
        <w:jc w:val="center"/>
        <w:rPr>
          <w:sz w:val="21"/>
          <w:szCs w:val="21"/>
        </w:rPr>
      </w:pPr>
      <w:r>
        <w:rPr>
          <w:sz w:val="21"/>
          <w:szCs w:val="21"/>
        </w:rPr>
        <w:t>General</w:t>
      </w:r>
      <w:r w:rsidR="00642146">
        <w:rPr>
          <w:sz w:val="21"/>
          <w:szCs w:val="21"/>
        </w:rPr>
        <w:t>,</w:t>
      </w:r>
      <w:r w:rsidR="00076587" w:rsidRPr="00076587">
        <w:rPr>
          <w:sz w:val="21"/>
          <w:szCs w:val="21"/>
        </w:rPr>
        <w:t xml:space="preserve"> </w:t>
      </w:r>
      <w:r w:rsidR="0046030B">
        <w:rPr>
          <w:sz w:val="21"/>
          <w:szCs w:val="21"/>
        </w:rPr>
        <w:t xml:space="preserve">Operations </w:t>
      </w:r>
      <w:r w:rsidR="00934A09">
        <w:rPr>
          <w:sz w:val="21"/>
          <w:szCs w:val="21"/>
        </w:rPr>
        <w:t xml:space="preserve">and Security </w:t>
      </w:r>
      <w:r w:rsidR="00076587" w:rsidRPr="00076587">
        <w:rPr>
          <w:sz w:val="21"/>
          <w:szCs w:val="21"/>
        </w:rPr>
        <w:t>Manager</w:t>
      </w:r>
    </w:p>
    <w:p w14:paraId="0A9AE089" w14:textId="0E623009" w:rsidR="007D05D1" w:rsidRPr="00D12B43" w:rsidRDefault="007D05D1" w:rsidP="002C1D5C">
      <w:pPr>
        <w:pStyle w:val="NoSpacing"/>
        <w:jc w:val="center"/>
        <w:rPr>
          <w:rFonts w:ascii="Segoe UI" w:hAnsi="Segoe UI" w:cs="Segoe UI"/>
          <w:bdr w:val="none" w:sz="0" w:space="0" w:color="auto" w:frame="1"/>
          <w:shd w:val="clear" w:color="auto" w:fill="FFFFFF"/>
        </w:rPr>
      </w:pPr>
      <w:r w:rsidRPr="00D12B43">
        <w:rPr>
          <w:sz w:val="21"/>
          <w:szCs w:val="21"/>
        </w:rPr>
        <w:t xml:space="preserve">E: </w:t>
      </w:r>
      <w:hyperlink r:id="rId5" w:history="1">
        <w:r w:rsidRPr="00D12B43">
          <w:rPr>
            <w:rStyle w:val="Hyperlink"/>
            <w:sz w:val="21"/>
            <w:szCs w:val="21"/>
          </w:rPr>
          <w:t>josephanthonymccracken@gmail.com</w:t>
        </w:r>
      </w:hyperlink>
      <w:r w:rsidR="00934A09" w:rsidRPr="00D12B43">
        <w:rPr>
          <w:rStyle w:val="Hyperlink"/>
          <w:sz w:val="21"/>
          <w:szCs w:val="21"/>
          <w:u w:val="none"/>
        </w:rPr>
        <w:t xml:space="preserve">    </w:t>
      </w:r>
      <w:r w:rsidR="00934A09" w:rsidRPr="00D12B43">
        <w:rPr>
          <w:sz w:val="21"/>
          <w:szCs w:val="21"/>
        </w:rPr>
        <w:t>T(Philippines): +63 916 7522251</w:t>
      </w:r>
    </w:p>
    <w:bookmarkEnd w:id="0"/>
    <w:p w14:paraId="49BEF9FD" w14:textId="77777777" w:rsidR="00076587" w:rsidRPr="00D12B43" w:rsidRDefault="00076587" w:rsidP="00076587">
      <w:pPr>
        <w:pStyle w:val="NoSpacing"/>
        <w:rPr>
          <w:sz w:val="16"/>
          <w:szCs w:val="16"/>
        </w:rPr>
      </w:pPr>
    </w:p>
    <w:p w14:paraId="3E8930E2" w14:textId="77777777" w:rsidR="00076587" w:rsidRPr="002C1D5C" w:rsidRDefault="00076587" w:rsidP="002A170F">
      <w:pPr>
        <w:pStyle w:val="NoSpacing"/>
        <w:spacing w:line="276" w:lineRule="auto"/>
        <w:jc w:val="both"/>
        <w:rPr>
          <w:b/>
        </w:rPr>
      </w:pPr>
      <w:r w:rsidRPr="002C1D5C">
        <w:rPr>
          <w:b/>
        </w:rPr>
        <w:t>PROFESSIONAL PROFILE</w:t>
      </w:r>
    </w:p>
    <w:p w14:paraId="30251D01" w14:textId="77777777" w:rsidR="00B74267" w:rsidRPr="00842E8B" w:rsidRDefault="00FE5384" w:rsidP="00B74267">
      <w:pPr>
        <w:pStyle w:val="NoSpacing"/>
        <w:spacing w:line="276" w:lineRule="auto"/>
        <w:jc w:val="both"/>
      </w:pPr>
      <w:r w:rsidRPr="00842E8B">
        <w:t xml:space="preserve">Innovative, commercially-astute Operations Manager </w:t>
      </w:r>
      <w:r w:rsidR="00AE0902">
        <w:t>with a b</w:t>
      </w:r>
      <w:r w:rsidR="009A14E8">
        <w:t xml:space="preserve">achelor’s degree in Business Administration, </w:t>
      </w:r>
      <w:r w:rsidR="00B74267" w:rsidRPr="00842E8B">
        <w:t>experienced in</w:t>
      </w:r>
      <w:r w:rsidRPr="00842E8B">
        <w:t xml:space="preserve"> </w:t>
      </w:r>
      <w:r w:rsidR="00B74267" w:rsidRPr="00842E8B">
        <w:t xml:space="preserve">setting up and managing organisational functions and spearheading complex transformation projects </w:t>
      </w:r>
      <w:r w:rsidR="00523F51" w:rsidRPr="00842E8B">
        <w:t>throughout the lifecycle</w:t>
      </w:r>
      <w:r w:rsidR="00B74267" w:rsidRPr="00842E8B">
        <w:t xml:space="preserve">. An engaging communicator </w:t>
      </w:r>
      <w:r w:rsidR="001E20EF" w:rsidRPr="00842E8B">
        <w:t>with highly developed negotiation skills</w:t>
      </w:r>
      <w:r w:rsidR="00842E8B" w:rsidRPr="00842E8B">
        <w:t>;</w:t>
      </w:r>
      <w:r w:rsidR="00A323D4">
        <w:t xml:space="preserve"> </w:t>
      </w:r>
      <w:r w:rsidR="00B74267" w:rsidRPr="00842E8B">
        <w:t xml:space="preserve">forges lasting relationships with key </w:t>
      </w:r>
      <w:r w:rsidR="00842E8B" w:rsidRPr="00842E8B">
        <w:t>partners and adopts</w:t>
      </w:r>
      <w:r w:rsidR="00B74267" w:rsidRPr="00842E8B">
        <w:t xml:space="preserve"> a strategic and cohesive approach </w:t>
      </w:r>
      <w:r w:rsidR="00A323D4">
        <w:t>to influence</w:t>
      </w:r>
      <w:r w:rsidR="00B74267" w:rsidRPr="00842E8B">
        <w:t xml:space="preserve"> C-Level </w:t>
      </w:r>
      <w:r w:rsidR="001E20EF" w:rsidRPr="00842E8B">
        <w:t>stakeholders</w:t>
      </w:r>
      <w:r w:rsidR="00842E8B" w:rsidRPr="00842E8B">
        <w:t>, whilst driving performance to deliver creative solutions, tangible results and increased profitability</w:t>
      </w:r>
      <w:r w:rsidR="001E20EF" w:rsidRPr="00842E8B">
        <w:t>.</w:t>
      </w:r>
    </w:p>
    <w:p w14:paraId="1AD66D1B" w14:textId="77777777" w:rsidR="00B74267" w:rsidRPr="001F4D7E" w:rsidRDefault="00B74267" w:rsidP="00B74267">
      <w:pPr>
        <w:pStyle w:val="NoSpacing"/>
        <w:spacing w:line="276" w:lineRule="auto"/>
        <w:jc w:val="both"/>
        <w:rPr>
          <w:sz w:val="10"/>
          <w:szCs w:val="10"/>
        </w:rPr>
      </w:pPr>
    </w:p>
    <w:p w14:paraId="2F247210" w14:textId="77777777" w:rsidR="001F4D7E" w:rsidRDefault="001F4D7E" w:rsidP="001F4D7E">
      <w:pPr>
        <w:pStyle w:val="NoSpacing"/>
        <w:numPr>
          <w:ilvl w:val="0"/>
          <w:numId w:val="11"/>
        </w:numPr>
        <w:spacing w:line="276" w:lineRule="auto"/>
        <w:jc w:val="both"/>
      </w:pPr>
      <w:r w:rsidRPr="00842E8B">
        <w:t>Pioneered the establishment of a $130m UN fuel delivery contract in Somalia; set up supply chain, procurement, import, storage and distribution operations and led multi-site new build and refurbishment projects for ECO Fuel</w:t>
      </w:r>
    </w:p>
    <w:p w14:paraId="24388DB5" w14:textId="77777777" w:rsidR="001F4D7E" w:rsidRPr="001F4D7E" w:rsidRDefault="001F4D7E" w:rsidP="001F4D7E">
      <w:pPr>
        <w:pStyle w:val="NoSpacing"/>
        <w:spacing w:line="276" w:lineRule="auto"/>
        <w:jc w:val="both"/>
        <w:rPr>
          <w:sz w:val="4"/>
          <w:szCs w:val="4"/>
        </w:rPr>
      </w:pPr>
    </w:p>
    <w:p w14:paraId="28A10D95" w14:textId="77777777" w:rsidR="001F4D7E" w:rsidRPr="001F4D7E" w:rsidRDefault="001F4D7E" w:rsidP="001F4D7E">
      <w:pPr>
        <w:pStyle w:val="NoSpacing"/>
        <w:numPr>
          <w:ilvl w:val="0"/>
          <w:numId w:val="11"/>
        </w:numPr>
        <w:spacing w:line="276" w:lineRule="auto"/>
        <w:jc w:val="both"/>
        <w:rPr>
          <w:b/>
        </w:rPr>
      </w:pPr>
      <w:r w:rsidRPr="00842E8B">
        <w:t>Directed complex change and transformation projects to bulk fuel operations for SKA International Group</w:t>
      </w:r>
    </w:p>
    <w:p w14:paraId="4592C2C7" w14:textId="77777777" w:rsidR="001F4D7E" w:rsidRPr="001F4D7E" w:rsidRDefault="001F4D7E" w:rsidP="001F4D7E">
      <w:pPr>
        <w:pStyle w:val="NoSpacing"/>
        <w:spacing w:line="276" w:lineRule="auto"/>
        <w:jc w:val="both"/>
        <w:rPr>
          <w:b/>
          <w:sz w:val="4"/>
          <w:szCs w:val="4"/>
        </w:rPr>
      </w:pPr>
      <w:r w:rsidRPr="001F4D7E">
        <w:rPr>
          <w:sz w:val="4"/>
          <w:szCs w:val="4"/>
        </w:rPr>
        <w:t xml:space="preserve"> </w:t>
      </w:r>
    </w:p>
    <w:p w14:paraId="2A47283B" w14:textId="406C019D" w:rsidR="001F4D7E" w:rsidRPr="001F4D7E" w:rsidRDefault="00B74267" w:rsidP="001F4D7E">
      <w:pPr>
        <w:pStyle w:val="NoSpacing"/>
        <w:numPr>
          <w:ilvl w:val="0"/>
          <w:numId w:val="11"/>
        </w:numPr>
        <w:spacing w:line="276" w:lineRule="auto"/>
        <w:jc w:val="both"/>
        <w:rPr>
          <w:b/>
        </w:rPr>
      </w:pPr>
      <w:r w:rsidRPr="001F4D7E">
        <w:t>Spent 22 years in the British Army in charge of finance and administration</w:t>
      </w:r>
      <w:r w:rsidR="001E20EF" w:rsidRPr="001F4D7E">
        <w:t xml:space="preserve"> before joining </w:t>
      </w:r>
      <w:r w:rsidR="00A323D4">
        <w:t xml:space="preserve">the </w:t>
      </w:r>
      <w:r w:rsidRPr="001F4D7E">
        <w:t xml:space="preserve">UK Border Agency </w:t>
      </w:r>
      <w:r w:rsidR="00A323D4">
        <w:t>in 2004, rising to</w:t>
      </w:r>
      <w:r w:rsidRPr="001F4D7E">
        <w:t xml:space="preserve"> Chief Immigration Officer</w:t>
      </w:r>
      <w:r w:rsidR="001E20EF" w:rsidRPr="001F4D7E">
        <w:t>;</w:t>
      </w:r>
      <w:r w:rsidRPr="001F4D7E">
        <w:t xml:space="preserve"> receiv</w:t>
      </w:r>
      <w:r w:rsidR="001E20EF" w:rsidRPr="001F4D7E">
        <w:t>ed</w:t>
      </w:r>
      <w:r w:rsidRPr="001F4D7E">
        <w:t xml:space="preserve"> ‘Outstanding Achievement Award’</w:t>
      </w:r>
      <w:r w:rsidR="00851EB3">
        <w:t xml:space="preserve">, for a high performing team </w:t>
      </w:r>
      <w:r w:rsidRPr="001F4D7E">
        <w:t xml:space="preserve">after leading the recruitment, training and deployment of 32 Rapid Response </w:t>
      </w:r>
      <w:r w:rsidR="001E20EF" w:rsidRPr="001F4D7E">
        <w:t>O</w:t>
      </w:r>
      <w:r w:rsidRPr="001F4D7E">
        <w:t>fficers</w:t>
      </w:r>
      <w:r w:rsidR="001E20EF" w:rsidRPr="001F4D7E">
        <w:t>,</w:t>
      </w:r>
      <w:r w:rsidRPr="001F4D7E">
        <w:t xml:space="preserve"> </w:t>
      </w:r>
      <w:r w:rsidR="001E20EF" w:rsidRPr="001F4D7E">
        <w:t xml:space="preserve">a programme </w:t>
      </w:r>
      <w:r w:rsidRPr="001F4D7E">
        <w:t>subsequently rolled-out nationally</w:t>
      </w:r>
    </w:p>
    <w:p w14:paraId="06DF3468" w14:textId="77777777" w:rsidR="001F4D7E" w:rsidRPr="001F4D7E" w:rsidRDefault="001F4D7E" w:rsidP="001F4D7E">
      <w:pPr>
        <w:pStyle w:val="NoSpacing"/>
        <w:spacing w:line="276" w:lineRule="auto"/>
        <w:jc w:val="both"/>
        <w:rPr>
          <w:b/>
          <w:sz w:val="4"/>
          <w:szCs w:val="4"/>
        </w:rPr>
      </w:pPr>
    </w:p>
    <w:p w14:paraId="3BEA2C82" w14:textId="32E75269" w:rsidR="00523F51" w:rsidRPr="00842E8B" w:rsidRDefault="007906B9" w:rsidP="002A170F">
      <w:pPr>
        <w:pStyle w:val="NoSpacing"/>
        <w:numPr>
          <w:ilvl w:val="0"/>
          <w:numId w:val="10"/>
        </w:numPr>
        <w:spacing w:line="276" w:lineRule="auto"/>
        <w:jc w:val="both"/>
      </w:pPr>
      <w:r>
        <w:t>Managed a team of 3</w:t>
      </w:r>
      <w:r w:rsidR="00F75C72">
        <w:t>6</w:t>
      </w:r>
      <w:r>
        <w:t xml:space="preserve"> Driver Technicians through a period of difficult manning to </w:t>
      </w:r>
      <w:r w:rsidR="00851EB3">
        <w:t xml:space="preserve">exceed </w:t>
      </w:r>
      <w:r>
        <w:t xml:space="preserve">delivery, installation and collection targets </w:t>
      </w:r>
      <w:r w:rsidR="00F75C72">
        <w:t xml:space="preserve">and successfully </w:t>
      </w:r>
      <w:r w:rsidR="00851EB3">
        <w:t>operated as</w:t>
      </w:r>
      <w:r w:rsidR="00F75C72">
        <w:t xml:space="preserve"> Depot Service Manager</w:t>
      </w:r>
      <w:r w:rsidR="00851EB3">
        <w:t>, Warehouse Manager and Customer Service Manager</w:t>
      </w:r>
      <w:r w:rsidR="00F75C72">
        <w:t xml:space="preserve"> during periods of absence.</w:t>
      </w:r>
      <w:r w:rsidR="00851EB3">
        <w:t xml:space="preserve">  Ensured full recruitment and training of Technicians prior to departure from the business.</w:t>
      </w:r>
    </w:p>
    <w:p w14:paraId="21BA4FF2" w14:textId="77777777" w:rsidR="00A10603" w:rsidRPr="001F4D7E" w:rsidRDefault="00A10603" w:rsidP="002A170F">
      <w:pPr>
        <w:pStyle w:val="NoSpacing"/>
        <w:spacing w:line="276" w:lineRule="auto"/>
        <w:jc w:val="both"/>
        <w:rPr>
          <w:b/>
          <w:sz w:val="12"/>
          <w:szCs w:val="12"/>
        </w:rPr>
      </w:pPr>
    </w:p>
    <w:p w14:paraId="0399ACCB" w14:textId="77777777" w:rsidR="00076587" w:rsidRPr="00842E8B" w:rsidRDefault="00076587" w:rsidP="002A170F">
      <w:pPr>
        <w:pStyle w:val="NoSpacing"/>
        <w:spacing w:line="276" w:lineRule="auto"/>
        <w:jc w:val="both"/>
        <w:rPr>
          <w:b/>
        </w:rPr>
      </w:pPr>
      <w:r w:rsidRPr="00842E8B">
        <w:rPr>
          <w:b/>
        </w:rPr>
        <w:t>KEY SKILLS &amp; AREAS OF EXPERTISE</w:t>
      </w:r>
    </w:p>
    <w:p w14:paraId="39868BDD" w14:textId="77777777" w:rsidR="00523F51" w:rsidRPr="00842E8B" w:rsidRDefault="00523F51" w:rsidP="00D30833">
      <w:pPr>
        <w:pStyle w:val="NoSpacing"/>
        <w:numPr>
          <w:ilvl w:val="0"/>
          <w:numId w:val="4"/>
        </w:numPr>
        <w:spacing w:line="276" w:lineRule="auto"/>
        <w:jc w:val="both"/>
        <w:sectPr w:rsidR="00523F51" w:rsidRPr="00842E8B" w:rsidSect="00076587">
          <w:type w:val="continuous"/>
          <w:pgSz w:w="11906" w:h="16838"/>
          <w:pgMar w:top="510" w:right="680" w:bottom="170" w:left="680" w:header="709" w:footer="709" w:gutter="0"/>
          <w:cols w:space="708"/>
          <w:docGrid w:linePitch="360"/>
        </w:sectPr>
      </w:pPr>
    </w:p>
    <w:p w14:paraId="79B065E3" w14:textId="77777777" w:rsidR="00076587" w:rsidRPr="00842E8B" w:rsidRDefault="00D30833" w:rsidP="00D30833">
      <w:pPr>
        <w:pStyle w:val="NoSpacing"/>
        <w:numPr>
          <w:ilvl w:val="0"/>
          <w:numId w:val="4"/>
        </w:numPr>
        <w:spacing w:line="276" w:lineRule="auto"/>
        <w:jc w:val="both"/>
      </w:pPr>
      <w:r w:rsidRPr="00842E8B">
        <w:t>Operational Leadership</w:t>
      </w:r>
    </w:p>
    <w:p w14:paraId="7F41B60A" w14:textId="77777777" w:rsidR="00D30833" w:rsidRPr="00842E8B" w:rsidRDefault="00D30833" w:rsidP="00D30833">
      <w:pPr>
        <w:pStyle w:val="NoSpacing"/>
        <w:numPr>
          <w:ilvl w:val="0"/>
          <w:numId w:val="4"/>
        </w:numPr>
        <w:spacing w:line="276" w:lineRule="auto"/>
        <w:jc w:val="both"/>
      </w:pPr>
      <w:r w:rsidRPr="00842E8B">
        <w:t>Strategic Planning</w:t>
      </w:r>
    </w:p>
    <w:p w14:paraId="16F19226" w14:textId="77777777" w:rsidR="00523F51" w:rsidRPr="00842E8B" w:rsidRDefault="00523F51" w:rsidP="00D30833">
      <w:pPr>
        <w:pStyle w:val="NoSpacing"/>
        <w:numPr>
          <w:ilvl w:val="0"/>
          <w:numId w:val="4"/>
        </w:numPr>
        <w:spacing w:line="276" w:lineRule="auto"/>
        <w:jc w:val="both"/>
      </w:pPr>
      <w:r w:rsidRPr="00842E8B">
        <w:t>Change &amp; Transformation</w:t>
      </w:r>
    </w:p>
    <w:p w14:paraId="4C8080AA" w14:textId="77777777" w:rsidR="00523F51" w:rsidRDefault="00523F51" w:rsidP="00D30833">
      <w:pPr>
        <w:pStyle w:val="NoSpacing"/>
        <w:numPr>
          <w:ilvl w:val="0"/>
          <w:numId w:val="4"/>
        </w:numPr>
        <w:spacing w:line="276" w:lineRule="auto"/>
        <w:jc w:val="both"/>
      </w:pPr>
      <w:r w:rsidRPr="00842E8B">
        <w:t>Project Management</w:t>
      </w:r>
    </w:p>
    <w:p w14:paraId="78D4D0D2" w14:textId="77777777" w:rsidR="008B09C5" w:rsidRPr="00842E8B" w:rsidRDefault="008B09C5" w:rsidP="00D30833">
      <w:pPr>
        <w:pStyle w:val="NoSpacing"/>
        <w:numPr>
          <w:ilvl w:val="0"/>
          <w:numId w:val="4"/>
        </w:numPr>
        <w:spacing w:line="276" w:lineRule="auto"/>
        <w:jc w:val="both"/>
      </w:pPr>
      <w:r>
        <w:t>Business Development</w:t>
      </w:r>
    </w:p>
    <w:p w14:paraId="175C0B0B" w14:textId="77777777" w:rsidR="00523F51" w:rsidRPr="00842E8B" w:rsidRDefault="00523F51" w:rsidP="00523F51">
      <w:pPr>
        <w:pStyle w:val="NoSpacing"/>
        <w:numPr>
          <w:ilvl w:val="0"/>
          <w:numId w:val="4"/>
        </w:numPr>
        <w:spacing w:line="276" w:lineRule="auto"/>
        <w:jc w:val="both"/>
      </w:pPr>
      <w:r w:rsidRPr="00842E8B">
        <w:t>Logistics &amp; Supply Chain</w:t>
      </w:r>
    </w:p>
    <w:p w14:paraId="41205720" w14:textId="5108F54B" w:rsidR="00523F51" w:rsidRPr="00842E8B" w:rsidRDefault="00523F51" w:rsidP="00523F51">
      <w:pPr>
        <w:pStyle w:val="NoSpacing"/>
        <w:numPr>
          <w:ilvl w:val="0"/>
          <w:numId w:val="4"/>
        </w:numPr>
        <w:spacing w:line="276" w:lineRule="auto"/>
        <w:jc w:val="both"/>
      </w:pPr>
      <w:r w:rsidRPr="00842E8B">
        <w:t>Security</w:t>
      </w:r>
      <w:r w:rsidR="00E7514C">
        <w:t xml:space="preserve">, </w:t>
      </w:r>
      <w:r w:rsidRPr="00842E8B">
        <w:t>Safety</w:t>
      </w:r>
      <w:r w:rsidR="00E7514C">
        <w:t xml:space="preserve"> &amp; Medical</w:t>
      </w:r>
    </w:p>
    <w:p w14:paraId="10BB2DF6" w14:textId="77777777" w:rsidR="008B09C5" w:rsidRDefault="00842E8B" w:rsidP="00D30833">
      <w:pPr>
        <w:pStyle w:val="NoSpacing"/>
        <w:numPr>
          <w:ilvl w:val="0"/>
          <w:numId w:val="4"/>
        </w:numPr>
        <w:spacing w:line="276" w:lineRule="auto"/>
        <w:jc w:val="both"/>
      </w:pPr>
      <w:r>
        <w:t xml:space="preserve">HR &amp; </w:t>
      </w:r>
      <w:r w:rsidR="00D30833" w:rsidRPr="00842E8B">
        <w:t>People</w:t>
      </w:r>
      <w:r w:rsidR="00A323D4">
        <w:t xml:space="preserve"> Management</w:t>
      </w:r>
    </w:p>
    <w:p w14:paraId="77DEE6D8" w14:textId="77777777" w:rsidR="00842E8B" w:rsidRPr="00842E8B" w:rsidRDefault="008B09C5" w:rsidP="00D30833">
      <w:pPr>
        <w:pStyle w:val="NoSpacing"/>
        <w:numPr>
          <w:ilvl w:val="0"/>
          <w:numId w:val="4"/>
        </w:numPr>
        <w:spacing w:line="276" w:lineRule="auto"/>
        <w:jc w:val="both"/>
      </w:pPr>
      <w:r>
        <w:t xml:space="preserve">Resource </w:t>
      </w:r>
      <w:r w:rsidR="00A323D4">
        <w:t>Planning</w:t>
      </w:r>
    </w:p>
    <w:p w14:paraId="3D4ADA50" w14:textId="77777777" w:rsidR="00523F51" w:rsidRPr="00842E8B" w:rsidRDefault="008B09C5" w:rsidP="00D30833">
      <w:pPr>
        <w:pStyle w:val="NoSpacing"/>
        <w:numPr>
          <w:ilvl w:val="0"/>
          <w:numId w:val="4"/>
        </w:numPr>
        <w:spacing w:line="276" w:lineRule="auto"/>
        <w:jc w:val="both"/>
      </w:pPr>
      <w:r>
        <w:t xml:space="preserve">Organisational </w:t>
      </w:r>
      <w:r w:rsidR="00523F51" w:rsidRPr="00842E8B">
        <w:t>Restructuring</w:t>
      </w:r>
    </w:p>
    <w:p w14:paraId="7BA613FD" w14:textId="77777777" w:rsidR="00FE5384" w:rsidRPr="00842E8B" w:rsidRDefault="008B09C5" w:rsidP="00D30833">
      <w:pPr>
        <w:pStyle w:val="NoSpacing"/>
        <w:numPr>
          <w:ilvl w:val="0"/>
          <w:numId w:val="4"/>
        </w:numPr>
        <w:spacing w:line="276" w:lineRule="auto"/>
        <w:jc w:val="both"/>
      </w:pPr>
      <w:r>
        <w:t xml:space="preserve">Budgets &amp; Cost </w:t>
      </w:r>
      <w:r w:rsidR="00FE5384" w:rsidRPr="00842E8B">
        <w:t>Control</w:t>
      </w:r>
    </w:p>
    <w:p w14:paraId="2D59C473" w14:textId="77777777" w:rsidR="00FE5384" w:rsidRPr="00842E8B" w:rsidRDefault="00FE5384" w:rsidP="00D30833">
      <w:pPr>
        <w:pStyle w:val="NoSpacing"/>
        <w:numPr>
          <w:ilvl w:val="0"/>
          <w:numId w:val="4"/>
        </w:numPr>
        <w:spacing w:line="276" w:lineRule="auto"/>
        <w:jc w:val="both"/>
      </w:pPr>
      <w:r w:rsidRPr="00842E8B">
        <w:t>Procurement</w:t>
      </w:r>
      <w:r w:rsidR="00523F51" w:rsidRPr="00842E8B">
        <w:t xml:space="preserve"> &amp; </w:t>
      </w:r>
      <w:r w:rsidRPr="00842E8B">
        <w:t>Negotiation</w:t>
      </w:r>
    </w:p>
    <w:p w14:paraId="67D24D36" w14:textId="77777777" w:rsidR="00523F51" w:rsidRPr="00842E8B" w:rsidRDefault="00523F51" w:rsidP="00D30833">
      <w:pPr>
        <w:pStyle w:val="NoSpacing"/>
        <w:numPr>
          <w:ilvl w:val="0"/>
          <w:numId w:val="4"/>
        </w:numPr>
        <w:spacing w:line="276" w:lineRule="auto"/>
        <w:jc w:val="both"/>
      </w:pPr>
      <w:r w:rsidRPr="00842E8B">
        <w:t>Continuous Improvement</w:t>
      </w:r>
    </w:p>
    <w:p w14:paraId="09E8FDDE" w14:textId="77777777" w:rsidR="00523F51" w:rsidRDefault="00523F51" w:rsidP="00523F51">
      <w:pPr>
        <w:pStyle w:val="NoSpacing"/>
        <w:numPr>
          <w:ilvl w:val="0"/>
          <w:numId w:val="4"/>
        </w:numPr>
        <w:spacing w:line="276" w:lineRule="auto"/>
        <w:jc w:val="both"/>
      </w:pPr>
      <w:r w:rsidRPr="00842E8B">
        <w:t>Streamlining Processes</w:t>
      </w:r>
    </w:p>
    <w:p w14:paraId="4A5FDAAE" w14:textId="77777777" w:rsidR="00842E8B" w:rsidRDefault="00842E8B" w:rsidP="00523F51">
      <w:pPr>
        <w:pStyle w:val="NoSpacing"/>
        <w:numPr>
          <w:ilvl w:val="0"/>
          <w:numId w:val="4"/>
        </w:numPr>
        <w:spacing w:line="276" w:lineRule="auto"/>
        <w:jc w:val="both"/>
      </w:pPr>
      <w:r>
        <w:t>Policy Development</w:t>
      </w:r>
    </w:p>
    <w:p w14:paraId="5A55256B" w14:textId="77777777" w:rsidR="00523F51" w:rsidRPr="00842E8B" w:rsidRDefault="00523F51" w:rsidP="00D30833">
      <w:pPr>
        <w:pStyle w:val="NoSpacing"/>
        <w:numPr>
          <w:ilvl w:val="0"/>
          <w:numId w:val="4"/>
        </w:numPr>
        <w:spacing w:line="276" w:lineRule="auto"/>
        <w:jc w:val="both"/>
      </w:pPr>
      <w:r w:rsidRPr="00842E8B">
        <w:t>Relationship Management</w:t>
      </w:r>
    </w:p>
    <w:p w14:paraId="0F895C68" w14:textId="77777777" w:rsidR="00523F51" w:rsidRPr="00842E8B" w:rsidRDefault="00523F51" w:rsidP="00D30833">
      <w:pPr>
        <w:pStyle w:val="NoSpacing"/>
        <w:numPr>
          <w:ilvl w:val="0"/>
          <w:numId w:val="4"/>
        </w:numPr>
        <w:spacing w:line="276" w:lineRule="auto"/>
        <w:jc w:val="both"/>
      </w:pPr>
      <w:r w:rsidRPr="00842E8B">
        <w:t>Training, Coaching, Mentoring</w:t>
      </w:r>
    </w:p>
    <w:p w14:paraId="23AAAFCA" w14:textId="77777777" w:rsidR="00523F51" w:rsidRPr="00842E8B" w:rsidRDefault="00AB2B29" w:rsidP="00523F51">
      <w:pPr>
        <w:pStyle w:val="NoSpacing"/>
        <w:numPr>
          <w:ilvl w:val="0"/>
          <w:numId w:val="4"/>
        </w:numPr>
        <w:spacing w:line="276" w:lineRule="auto"/>
        <w:sectPr w:rsidR="00523F51" w:rsidRPr="00842E8B" w:rsidSect="00523F51">
          <w:type w:val="continuous"/>
          <w:pgSz w:w="11906" w:h="16838"/>
          <w:pgMar w:top="510" w:right="680" w:bottom="170" w:left="680" w:header="709" w:footer="709" w:gutter="0"/>
          <w:cols w:num="3" w:space="708"/>
          <w:docGrid w:linePitch="360"/>
        </w:sectPr>
      </w:pPr>
      <w:r w:rsidRPr="00842E8B">
        <w:t>MS Office Suite</w:t>
      </w:r>
    </w:p>
    <w:p w14:paraId="6626A016" w14:textId="77777777" w:rsidR="00076587" w:rsidRPr="001F4D7E" w:rsidRDefault="00076587" w:rsidP="002A170F">
      <w:pPr>
        <w:pStyle w:val="NoSpacing"/>
        <w:spacing w:line="276" w:lineRule="auto"/>
        <w:jc w:val="both"/>
        <w:rPr>
          <w:sz w:val="12"/>
          <w:szCs w:val="12"/>
        </w:rPr>
      </w:pPr>
    </w:p>
    <w:p w14:paraId="431ABA0A" w14:textId="078B48FF" w:rsidR="007B418D" w:rsidRDefault="00374420" w:rsidP="007906B9">
      <w:pPr>
        <w:pStyle w:val="NoSpacing"/>
        <w:spacing w:line="276" w:lineRule="auto"/>
        <w:jc w:val="both"/>
        <w:rPr>
          <w:b/>
        </w:rPr>
      </w:pPr>
      <w:r>
        <w:rPr>
          <w:b/>
        </w:rPr>
        <w:t>Marriage &amp; Re</w:t>
      </w:r>
      <w:r w:rsidR="00642146">
        <w:rPr>
          <w:b/>
        </w:rPr>
        <w:t>location</w:t>
      </w:r>
    </w:p>
    <w:p w14:paraId="16E6185A" w14:textId="483DD86A" w:rsidR="00374420" w:rsidRDefault="00374420" w:rsidP="007906B9">
      <w:pPr>
        <w:pStyle w:val="NoSpacing"/>
        <w:spacing w:line="276" w:lineRule="auto"/>
        <w:jc w:val="both"/>
        <w:rPr>
          <w:bCs/>
        </w:rPr>
      </w:pPr>
      <w:r>
        <w:rPr>
          <w:b/>
        </w:rPr>
        <w:t>Iloilo, Philippines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March 2022 – Date</w:t>
      </w:r>
    </w:p>
    <w:p w14:paraId="5778FBD0" w14:textId="07A44609" w:rsidR="00374420" w:rsidRDefault="00374420" w:rsidP="007906B9">
      <w:pPr>
        <w:pStyle w:val="NoSpacing"/>
        <w:spacing w:line="276" w:lineRule="auto"/>
        <w:jc w:val="both"/>
        <w:rPr>
          <w:bCs/>
        </w:rPr>
      </w:pPr>
    </w:p>
    <w:p w14:paraId="114B0D79" w14:textId="600DF80F" w:rsidR="00374420" w:rsidRDefault="00374420" w:rsidP="007906B9">
      <w:pPr>
        <w:pStyle w:val="NoSpacing"/>
        <w:spacing w:line="276" w:lineRule="auto"/>
        <w:jc w:val="both"/>
        <w:rPr>
          <w:bCs/>
        </w:rPr>
      </w:pPr>
      <w:r>
        <w:rPr>
          <w:bCs/>
        </w:rPr>
        <w:t xml:space="preserve">After the lifting of COVID Restrictions, I moved to </w:t>
      </w:r>
      <w:r w:rsidR="00642146">
        <w:rPr>
          <w:bCs/>
        </w:rPr>
        <w:t xml:space="preserve">the Philippines </w:t>
      </w:r>
      <w:r>
        <w:rPr>
          <w:bCs/>
        </w:rPr>
        <w:t xml:space="preserve">to marry my wonderful wife.  This was to mark the beginning of very early retirement </w:t>
      </w:r>
      <w:r w:rsidR="00E464EB">
        <w:rPr>
          <w:bCs/>
        </w:rPr>
        <w:t>that does not fit my profile</w:t>
      </w:r>
      <w:r>
        <w:rPr>
          <w:bCs/>
        </w:rPr>
        <w:t>.  Therefore, I am looking for a role that I can be successful, once more.</w:t>
      </w:r>
      <w:r w:rsidR="0046030B">
        <w:rPr>
          <w:bCs/>
        </w:rPr>
        <w:t xml:space="preserve"> To keep busy, I have joined the Emergency Hospital Training Centre, Iloilo</w:t>
      </w:r>
      <w:r w:rsidR="00642146">
        <w:rPr>
          <w:bCs/>
        </w:rPr>
        <w:t>,</w:t>
      </w:r>
      <w:r w:rsidR="0046030B">
        <w:rPr>
          <w:bCs/>
        </w:rPr>
        <w:t xml:space="preserve"> as a volunteer guest instructor and have </w:t>
      </w:r>
      <w:r w:rsidR="00851EB3">
        <w:rPr>
          <w:bCs/>
        </w:rPr>
        <w:t>taken on the position as the Pre-Hospital</w:t>
      </w:r>
      <w:r w:rsidR="0046030B">
        <w:rPr>
          <w:bCs/>
        </w:rPr>
        <w:t xml:space="preserve"> Consultant for the Iloilo Volunteer </w:t>
      </w:r>
      <w:r w:rsidR="00851EB3">
        <w:rPr>
          <w:bCs/>
        </w:rPr>
        <w:t>Emergency Response Team.</w:t>
      </w:r>
    </w:p>
    <w:p w14:paraId="2A5FAF80" w14:textId="77777777" w:rsidR="0046030B" w:rsidRDefault="0046030B" w:rsidP="007906B9">
      <w:pPr>
        <w:pStyle w:val="NoSpacing"/>
        <w:spacing w:line="276" w:lineRule="auto"/>
        <w:jc w:val="both"/>
        <w:rPr>
          <w:b/>
        </w:rPr>
      </w:pPr>
    </w:p>
    <w:p w14:paraId="7B896E31" w14:textId="43D9B03E" w:rsidR="007906B9" w:rsidRPr="00842E8B" w:rsidRDefault="007906B9" w:rsidP="007906B9">
      <w:pPr>
        <w:pStyle w:val="NoSpacing"/>
        <w:spacing w:line="276" w:lineRule="auto"/>
        <w:jc w:val="both"/>
        <w:rPr>
          <w:b/>
        </w:rPr>
      </w:pPr>
      <w:r>
        <w:rPr>
          <w:b/>
        </w:rPr>
        <w:t>NRS Healthcare</w:t>
      </w:r>
    </w:p>
    <w:p w14:paraId="62555592" w14:textId="1981885F" w:rsidR="007906B9" w:rsidRPr="00842E8B" w:rsidRDefault="007906B9" w:rsidP="007906B9">
      <w:pPr>
        <w:pStyle w:val="NoSpacing"/>
        <w:spacing w:line="276" w:lineRule="auto"/>
        <w:jc w:val="both"/>
        <w:rPr>
          <w:b/>
        </w:rPr>
      </w:pPr>
      <w:r>
        <w:rPr>
          <w:b/>
        </w:rPr>
        <w:t>Depot Operations Manager – West Sussex</w:t>
      </w:r>
      <w:r w:rsidRPr="00842E8B">
        <w:rPr>
          <w:b/>
        </w:rPr>
        <w:tab/>
      </w:r>
      <w:r w:rsidRPr="00842E8B">
        <w:rPr>
          <w:b/>
        </w:rPr>
        <w:tab/>
      </w:r>
      <w:r w:rsidRPr="00842E8B">
        <w:rPr>
          <w:b/>
        </w:rPr>
        <w:tab/>
      </w:r>
      <w:r w:rsidRPr="00842E8B">
        <w:rPr>
          <w:b/>
        </w:rPr>
        <w:tab/>
      </w:r>
      <w:r w:rsidRPr="00842E8B">
        <w:rPr>
          <w:b/>
        </w:rPr>
        <w:tab/>
      </w:r>
      <w:r w:rsidRPr="00842E8B">
        <w:rPr>
          <w:b/>
        </w:rPr>
        <w:tab/>
      </w:r>
      <w:r>
        <w:rPr>
          <w:b/>
        </w:rPr>
        <w:t xml:space="preserve">        </w:t>
      </w:r>
      <w:r w:rsidRPr="00842E8B">
        <w:rPr>
          <w:b/>
        </w:rPr>
        <w:t>Ma</w:t>
      </w:r>
      <w:r>
        <w:rPr>
          <w:b/>
        </w:rPr>
        <w:t>y</w:t>
      </w:r>
      <w:r w:rsidRPr="00842E8B">
        <w:rPr>
          <w:b/>
        </w:rPr>
        <w:t xml:space="preserve"> 20</w:t>
      </w:r>
      <w:r>
        <w:rPr>
          <w:b/>
        </w:rPr>
        <w:t>21</w:t>
      </w:r>
      <w:r w:rsidRPr="00842E8B">
        <w:rPr>
          <w:b/>
        </w:rPr>
        <w:t xml:space="preserve"> – </w:t>
      </w:r>
      <w:r w:rsidR="00F75C72">
        <w:rPr>
          <w:b/>
        </w:rPr>
        <w:t>March 2022</w:t>
      </w:r>
    </w:p>
    <w:p w14:paraId="2EF4D49B" w14:textId="77777777" w:rsidR="007906B9" w:rsidRPr="007906B9" w:rsidRDefault="007906B9" w:rsidP="002A170F">
      <w:pPr>
        <w:pStyle w:val="NoSpacing"/>
        <w:spacing w:line="276" w:lineRule="auto"/>
        <w:jc w:val="both"/>
        <w:rPr>
          <w:bCs/>
        </w:rPr>
      </w:pPr>
    </w:p>
    <w:p w14:paraId="181E9271" w14:textId="562FECD8" w:rsidR="007906B9" w:rsidRDefault="007906B9" w:rsidP="002A170F">
      <w:pPr>
        <w:pStyle w:val="NoSpacing"/>
        <w:spacing w:line="276" w:lineRule="auto"/>
        <w:jc w:val="both"/>
        <w:rPr>
          <w:bCs/>
        </w:rPr>
      </w:pPr>
      <w:r>
        <w:rPr>
          <w:bCs/>
        </w:rPr>
        <w:t xml:space="preserve">Depot Operations Manager for a team covering the whole of West Sussex delivering, installing and collecting medical aids </w:t>
      </w:r>
      <w:r w:rsidR="00F75C72">
        <w:rPr>
          <w:bCs/>
        </w:rPr>
        <w:t>for</w:t>
      </w:r>
      <w:r>
        <w:rPr>
          <w:bCs/>
        </w:rPr>
        <w:t xml:space="preserve"> Service Users</w:t>
      </w:r>
      <w:r w:rsidR="00F75C72">
        <w:rPr>
          <w:bCs/>
        </w:rPr>
        <w:t>, which are issued on medical prescription.</w:t>
      </w:r>
      <w:r>
        <w:rPr>
          <w:bCs/>
        </w:rPr>
        <w:t xml:space="preserve">  </w:t>
      </w:r>
    </w:p>
    <w:p w14:paraId="2DEF3CDF" w14:textId="4DFF08AF" w:rsidR="007906B9" w:rsidRDefault="007906B9" w:rsidP="002A170F">
      <w:pPr>
        <w:pStyle w:val="NoSpacing"/>
        <w:spacing w:line="276" w:lineRule="auto"/>
        <w:jc w:val="both"/>
        <w:rPr>
          <w:bCs/>
        </w:rPr>
      </w:pPr>
    </w:p>
    <w:p w14:paraId="4BFCFAF7" w14:textId="55C5BD6D" w:rsidR="007906B9" w:rsidRDefault="007906B9" w:rsidP="007906B9">
      <w:pPr>
        <w:pStyle w:val="NoSpacing"/>
        <w:numPr>
          <w:ilvl w:val="0"/>
          <w:numId w:val="12"/>
        </w:numPr>
        <w:spacing w:line="276" w:lineRule="auto"/>
        <w:jc w:val="both"/>
        <w:rPr>
          <w:bCs/>
        </w:rPr>
      </w:pPr>
      <w:r>
        <w:rPr>
          <w:bCs/>
        </w:rPr>
        <w:t>Managed 3</w:t>
      </w:r>
      <w:r w:rsidR="00F75C72">
        <w:rPr>
          <w:bCs/>
        </w:rPr>
        <w:t>6</w:t>
      </w:r>
      <w:r>
        <w:rPr>
          <w:bCs/>
        </w:rPr>
        <w:t xml:space="preserve"> direct reports in technical, delivery and collection of over 3500 different line items</w:t>
      </w:r>
    </w:p>
    <w:p w14:paraId="11D9AD09" w14:textId="297384C4" w:rsidR="007906B9" w:rsidRDefault="007906B9" w:rsidP="007906B9">
      <w:pPr>
        <w:pStyle w:val="NoSpacing"/>
        <w:numPr>
          <w:ilvl w:val="0"/>
          <w:numId w:val="12"/>
        </w:numPr>
        <w:spacing w:line="276" w:lineRule="auto"/>
        <w:jc w:val="both"/>
        <w:rPr>
          <w:bCs/>
        </w:rPr>
      </w:pPr>
      <w:r>
        <w:rPr>
          <w:bCs/>
        </w:rPr>
        <w:t xml:space="preserve">Recruited and trained new hires </w:t>
      </w:r>
      <w:r w:rsidR="00F75C72">
        <w:rPr>
          <w:bCs/>
        </w:rPr>
        <w:t>ensuring full support to</w:t>
      </w:r>
      <w:r>
        <w:rPr>
          <w:bCs/>
        </w:rPr>
        <w:t xml:space="preserve"> them</w:t>
      </w:r>
      <w:r w:rsidR="00F75C72">
        <w:rPr>
          <w:bCs/>
        </w:rPr>
        <w:t xml:space="preserve"> with mentoring an constant guidance</w:t>
      </w:r>
    </w:p>
    <w:p w14:paraId="76EB0CC5" w14:textId="4FB90D46" w:rsidR="007906B9" w:rsidRDefault="007906B9" w:rsidP="007906B9">
      <w:pPr>
        <w:pStyle w:val="NoSpacing"/>
        <w:numPr>
          <w:ilvl w:val="0"/>
          <w:numId w:val="12"/>
        </w:numPr>
        <w:spacing w:line="276" w:lineRule="auto"/>
        <w:jc w:val="both"/>
        <w:rPr>
          <w:bCs/>
        </w:rPr>
      </w:pPr>
      <w:r>
        <w:rPr>
          <w:bCs/>
        </w:rPr>
        <w:t>Procurement, logistics</w:t>
      </w:r>
      <w:r w:rsidR="00F75C72">
        <w:rPr>
          <w:bCs/>
        </w:rPr>
        <w:t>,</w:t>
      </w:r>
      <w:r>
        <w:rPr>
          <w:bCs/>
        </w:rPr>
        <w:t xml:space="preserve"> IT and administrative functions across the whole site</w:t>
      </w:r>
      <w:r w:rsidR="00163950">
        <w:rPr>
          <w:bCs/>
        </w:rPr>
        <w:t xml:space="preserve"> as well as conducting disciplinary investigations as required</w:t>
      </w:r>
    </w:p>
    <w:p w14:paraId="353F24E2" w14:textId="51CCBEC2" w:rsidR="007906B9" w:rsidRDefault="007906B9" w:rsidP="007906B9">
      <w:pPr>
        <w:pStyle w:val="NoSpacing"/>
        <w:numPr>
          <w:ilvl w:val="0"/>
          <w:numId w:val="12"/>
        </w:numPr>
        <w:spacing w:line="276" w:lineRule="auto"/>
        <w:jc w:val="both"/>
        <w:rPr>
          <w:bCs/>
        </w:rPr>
      </w:pPr>
      <w:r>
        <w:rPr>
          <w:bCs/>
        </w:rPr>
        <w:t>Consistently achieved very high KPI targets, both externally and internally</w:t>
      </w:r>
      <w:r w:rsidR="00B23F0D">
        <w:rPr>
          <w:bCs/>
        </w:rPr>
        <w:t xml:space="preserve"> ensuring costs kept to minimum through reduction in fuel and overtime costs with targeted areas</w:t>
      </w:r>
    </w:p>
    <w:p w14:paraId="66602919" w14:textId="520FA7DE" w:rsidR="007906B9" w:rsidRDefault="007906B9" w:rsidP="007906B9">
      <w:pPr>
        <w:pStyle w:val="NoSpacing"/>
        <w:numPr>
          <w:ilvl w:val="0"/>
          <w:numId w:val="12"/>
        </w:numPr>
        <w:spacing w:line="276" w:lineRule="auto"/>
        <w:jc w:val="both"/>
        <w:rPr>
          <w:bCs/>
        </w:rPr>
      </w:pPr>
      <w:r>
        <w:rPr>
          <w:bCs/>
        </w:rPr>
        <w:t>Establish</w:t>
      </w:r>
      <w:r w:rsidR="00F75C72">
        <w:rPr>
          <w:bCs/>
        </w:rPr>
        <w:t>ed</w:t>
      </w:r>
      <w:r>
        <w:rPr>
          <w:bCs/>
        </w:rPr>
        <w:t xml:space="preserve"> relationships with contract commissioners and assisted in solving complex problems and complaints</w:t>
      </w:r>
    </w:p>
    <w:p w14:paraId="074A1E73" w14:textId="17EB762B" w:rsidR="007906B9" w:rsidRDefault="007906B9" w:rsidP="007906B9">
      <w:pPr>
        <w:pStyle w:val="NoSpacing"/>
        <w:numPr>
          <w:ilvl w:val="0"/>
          <w:numId w:val="12"/>
        </w:numPr>
        <w:spacing w:line="276" w:lineRule="auto"/>
        <w:jc w:val="both"/>
        <w:rPr>
          <w:bCs/>
        </w:rPr>
      </w:pPr>
      <w:r>
        <w:rPr>
          <w:bCs/>
        </w:rPr>
        <w:t>Deputising for Depo</w:t>
      </w:r>
      <w:r w:rsidR="00770C0D">
        <w:rPr>
          <w:bCs/>
        </w:rPr>
        <w:t>t</w:t>
      </w:r>
      <w:r>
        <w:rPr>
          <w:bCs/>
        </w:rPr>
        <w:t xml:space="preserve"> manager during absences as well as cover for both Warehouse Manager and Customer Services Managers</w:t>
      </w:r>
    </w:p>
    <w:p w14:paraId="20270185" w14:textId="4DC05D4B" w:rsidR="007906B9" w:rsidRDefault="007906B9" w:rsidP="007906B9">
      <w:pPr>
        <w:pStyle w:val="NoSpacing"/>
        <w:numPr>
          <w:ilvl w:val="0"/>
          <w:numId w:val="12"/>
        </w:numPr>
        <w:spacing w:line="276" w:lineRule="auto"/>
        <w:jc w:val="both"/>
        <w:rPr>
          <w:bCs/>
        </w:rPr>
      </w:pPr>
      <w:r>
        <w:rPr>
          <w:bCs/>
        </w:rPr>
        <w:t>Implementation of improved procedures</w:t>
      </w:r>
      <w:r w:rsidR="00163950">
        <w:rPr>
          <w:bCs/>
        </w:rPr>
        <w:t xml:space="preserve"> with the production of SOPs to supplement and expand on policy documents</w:t>
      </w:r>
    </w:p>
    <w:p w14:paraId="67C7EB3F" w14:textId="77777777" w:rsidR="00163950" w:rsidRPr="007906B9" w:rsidRDefault="00163950" w:rsidP="00B23F0D">
      <w:pPr>
        <w:pStyle w:val="NoSpacing"/>
        <w:spacing w:line="276" w:lineRule="auto"/>
        <w:ind w:left="360"/>
        <w:jc w:val="both"/>
        <w:rPr>
          <w:bCs/>
        </w:rPr>
      </w:pPr>
    </w:p>
    <w:p w14:paraId="72C17716" w14:textId="018CF84F" w:rsidR="00076587" w:rsidRPr="00842E8B" w:rsidRDefault="008B646F" w:rsidP="002A170F">
      <w:pPr>
        <w:pStyle w:val="NoSpacing"/>
        <w:spacing w:line="276" w:lineRule="auto"/>
        <w:jc w:val="both"/>
        <w:rPr>
          <w:b/>
        </w:rPr>
      </w:pPr>
      <w:bookmarkStart w:id="1" w:name="_Hlk83552738"/>
      <w:r w:rsidRPr="00842E8B">
        <w:rPr>
          <w:b/>
        </w:rPr>
        <w:t>ECO Fuel Group FZE</w:t>
      </w:r>
    </w:p>
    <w:p w14:paraId="03026DB9" w14:textId="16227566" w:rsidR="008B646F" w:rsidRPr="00842E8B" w:rsidRDefault="008B646F" w:rsidP="002A170F">
      <w:pPr>
        <w:pStyle w:val="NoSpacing"/>
        <w:spacing w:line="276" w:lineRule="auto"/>
        <w:jc w:val="both"/>
        <w:rPr>
          <w:b/>
        </w:rPr>
      </w:pPr>
      <w:r w:rsidRPr="00842E8B">
        <w:rPr>
          <w:b/>
        </w:rPr>
        <w:t>Country Operations Manager</w:t>
      </w:r>
      <w:r w:rsidR="00C60D31" w:rsidRPr="00842E8B">
        <w:rPr>
          <w:b/>
        </w:rPr>
        <w:t xml:space="preserve"> – Bulk Fuels</w:t>
      </w:r>
      <w:r w:rsidRPr="00842E8B">
        <w:rPr>
          <w:b/>
        </w:rPr>
        <w:t>, Somalia</w:t>
      </w:r>
      <w:r w:rsidRPr="00842E8B">
        <w:rPr>
          <w:b/>
        </w:rPr>
        <w:tab/>
      </w:r>
      <w:r w:rsidRPr="00842E8B">
        <w:rPr>
          <w:b/>
        </w:rPr>
        <w:tab/>
      </w:r>
      <w:r w:rsidRPr="00842E8B">
        <w:rPr>
          <w:b/>
        </w:rPr>
        <w:tab/>
      </w:r>
      <w:r w:rsidRPr="00842E8B">
        <w:rPr>
          <w:b/>
        </w:rPr>
        <w:tab/>
      </w:r>
      <w:r w:rsidRPr="00842E8B">
        <w:rPr>
          <w:b/>
        </w:rPr>
        <w:tab/>
      </w:r>
      <w:r w:rsidRPr="00842E8B">
        <w:rPr>
          <w:b/>
        </w:rPr>
        <w:tab/>
        <w:t xml:space="preserve">Mar 2016 – </w:t>
      </w:r>
      <w:r w:rsidR="00BE575D">
        <w:rPr>
          <w:b/>
        </w:rPr>
        <w:t>Mar 2021</w:t>
      </w:r>
    </w:p>
    <w:bookmarkEnd w:id="1"/>
    <w:p w14:paraId="0F3806E3" w14:textId="77777777" w:rsidR="004357A5" w:rsidRPr="00842E8B" w:rsidRDefault="00370D59" w:rsidP="002A170F">
      <w:pPr>
        <w:pStyle w:val="NoSpacing"/>
        <w:spacing w:line="276" w:lineRule="auto"/>
        <w:jc w:val="both"/>
      </w:pPr>
      <w:r w:rsidRPr="00842E8B">
        <w:lastRenderedPageBreak/>
        <w:t>Established</w:t>
      </w:r>
      <w:r w:rsidR="004357A5" w:rsidRPr="00842E8B">
        <w:t xml:space="preserve"> operations to import, store and distribute ground fuels, lubricants and equipment for the African Union Mission in Somalia (AMISOM) in support of a UN contract valued at $130M</w:t>
      </w:r>
      <w:r w:rsidR="00180A52" w:rsidRPr="00842E8B">
        <w:t xml:space="preserve">, organising delivery of circa </w:t>
      </w:r>
      <w:r w:rsidRPr="00842E8B">
        <w:t>$</w:t>
      </w:r>
      <w:r w:rsidR="00180A52" w:rsidRPr="00842E8B">
        <w:t>35M per annum of gas oil to 14 sites throughout the country.</w:t>
      </w:r>
    </w:p>
    <w:p w14:paraId="736CDA2D" w14:textId="77777777" w:rsidR="004357A5" w:rsidRPr="001F4D7E" w:rsidRDefault="004357A5" w:rsidP="002A170F">
      <w:pPr>
        <w:pStyle w:val="NoSpacing"/>
        <w:spacing w:line="276" w:lineRule="auto"/>
        <w:jc w:val="both"/>
        <w:rPr>
          <w:sz w:val="10"/>
          <w:szCs w:val="10"/>
        </w:rPr>
      </w:pPr>
    </w:p>
    <w:p w14:paraId="31FAEB88" w14:textId="77777777" w:rsidR="00EC0F54" w:rsidRPr="00842E8B" w:rsidRDefault="00EA6644" w:rsidP="004357A5">
      <w:pPr>
        <w:pStyle w:val="NoSpacing"/>
        <w:numPr>
          <w:ilvl w:val="0"/>
          <w:numId w:val="5"/>
        </w:numPr>
        <w:spacing w:line="276" w:lineRule="auto"/>
        <w:jc w:val="both"/>
      </w:pPr>
      <w:r w:rsidRPr="00842E8B">
        <w:t xml:space="preserve">Managed </w:t>
      </w:r>
      <w:r w:rsidR="00710AA7" w:rsidRPr="00842E8B">
        <w:t xml:space="preserve">12 direct reports </w:t>
      </w:r>
      <w:r w:rsidR="00A323D4">
        <w:t xml:space="preserve">in </w:t>
      </w:r>
      <w:r w:rsidR="00710AA7" w:rsidRPr="00842E8B">
        <w:t>technical, procurement,</w:t>
      </w:r>
      <w:r w:rsidR="00A323D4">
        <w:t xml:space="preserve"> logistics, IT and administrative roles</w:t>
      </w:r>
      <w:r w:rsidR="00B86398" w:rsidRPr="00842E8B">
        <w:t xml:space="preserve"> and</w:t>
      </w:r>
      <w:r w:rsidR="00710AA7" w:rsidRPr="00842E8B">
        <w:t xml:space="preserve"> </w:t>
      </w:r>
      <w:r w:rsidR="00B86398" w:rsidRPr="00842E8B">
        <w:t xml:space="preserve">62 personnel on site </w:t>
      </w:r>
    </w:p>
    <w:p w14:paraId="022A8B90" w14:textId="77777777" w:rsidR="00C752F6" w:rsidRPr="00842E8B" w:rsidRDefault="00C752F6" w:rsidP="00C752F6">
      <w:pPr>
        <w:pStyle w:val="NoSpacing"/>
        <w:numPr>
          <w:ilvl w:val="0"/>
          <w:numId w:val="5"/>
        </w:numPr>
        <w:spacing w:line="276" w:lineRule="auto"/>
        <w:jc w:val="both"/>
      </w:pPr>
      <w:r w:rsidRPr="00842E8B">
        <w:t>Built trusted relationships with officials from local government, UN and African Union, expediting logistic processes</w:t>
      </w:r>
    </w:p>
    <w:p w14:paraId="3538CDE8" w14:textId="77777777" w:rsidR="004357A5" w:rsidRPr="00842E8B" w:rsidRDefault="00973116" w:rsidP="004357A5">
      <w:pPr>
        <w:pStyle w:val="NoSpacing"/>
        <w:numPr>
          <w:ilvl w:val="0"/>
          <w:numId w:val="5"/>
        </w:numPr>
        <w:spacing w:line="276" w:lineRule="auto"/>
        <w:jc w:val="both"/>
      </w:pPr>
      <w:r w:rsidRPr="00842E8B">
        <w:t xml:space="preserve">Initiated key controls and </w:t>
      </w:r>
      <w:r w:rsidR="00EA6644" w:rsidRPr="00842E8B">
        <w:t>scrutinised</w:t>
      </w:r>
      <w:r w:rsidRPr="00842E8B">
        <w:t xml:space="preserve"> ongoing compliance with logistics, safety and security policies</w:t>
      </w:r>
    </w:p>
    <w:p w14:paraId="5F4018C5" w14:textId="77777777" w:rsidR="00973116" w:rsidRPr="00842E8B" w:rsidRDefault="00973116" w:rsidP="004357A5">
      <w:pPr>
        <w:pStyle w:val="NoSpacing"/>
        <w:numPr>
          <w:ilvl w:val="0"/>
          <w:numId w:val="5"/>
        </w:numPr>
        <w:spacing w:line="276" w:lineRule="auto"/>
        <w:jc w:val="both"/>
      </w:pPr>
      <w:r w:rsidRPr="00842E8B">
        <w:t>Established supply chain and procurement functions</w:t>
      </w:r>
      <w:r w:rsidR="00A323D4">
        <w:t>, purchased</w:t>
      </w:r>
      <w:r w:rsidRPr="00842E8B">
        <w:t xml:space="preserve"> cost-effective equipment, consistently achieve</w:t>
      </w:r>
      <w:r w:rsidR="00A323D4">
        <w:t>d</w:t>
      </w:r>
      <w:r w:rsidRPr="00842E8B">
        <w:t xml:space="preserve"> KPIs and ensure</w:t>
      </w:r>
      <w:r w:rsidR="00180A52" w:rsidRPr="00842E8B">
        <w:t>d</w:t>
      </w:r>
      <w:r w:rsidRPr="00842E8B">
        <w:t xml:space="preserve"> supply continuity by leading the forecasting and re-ordering of bulk fuel and lubricant stocks</w:t>
      </w:r>
    </w:p>
    <w:p w14:paraId="39032618" w14:textId="77777777" w:rsidR="00A323D4" w:rsidRPr="00842E8B" w:rsidRDefault="00A323D4" w:rsidP="00A323D4">
      <w:pPr>
        <w:pStyle w:val="NoSpacing"/>
        <w:numPr>
          <w:ilvl w:val="0"/>
          <w:numId w:val="5"/>
        </w:numPr>
        <w:spacing w:line="276" w:lineRule="auto"/>
        <w:jc w:val="both"/>
      </w:pPr>
      <w:r w:rsidRPr="00842E8B">
        <w:t>Minimised costs by skilfully negotiating cost-efficient transportation, security, food and services contracts</w:t>
      </w:r>
    </w:p>
    <w:p w14:paraId="48D9291B" w14:textId="77777777" w:rsidR="009F033C" w:rsidRPr="00842E8B" w:rsidRDefault="009F033C" w:rsidP="004357A5">
      <w:pPr>
        <w:pStyle w:val="NoSpacing"/>
        <w:numPr>
          <w:ilvl w:val="0"/>
          <w:numId w:val="5"/>
        </w:numPr>
        <w:spacing w:line="276" w:lineRule="auto"/>
        <w:jc w:val="both"/>
      </w:pPr>
      <w:r w:rsidRPr="00842E8B">
        <w:t xml:space="preserve">Oversaw maintenance activities with 80% </w:t>
      </w:r>
      <w:r w:rsidR="00A323D4">
        <w:t xml:space="preserve">of works </w:t>
      </w:r>
      <w:r w:rsidRPr="00842E8B">
        <w:t>conducted in-house to international standards</w:t>
      </w:r>
    </w:p>
    <w:p w14:paraId="4E0AC819" w14:textId="77777777" w:rsidR="00973116" w:rsidRPr="00842E8B" w:rsidRDefault="00CD6565" w:rsidP="004357A5">
      <w:pPr>
        <w:pStyle w:val="NoSpacing"/>
        <w:numPr>
          <w:ilvl w:val="0"/>
          <w:numId w:val="5"/>
        </w:numPr>
        <w:spacing w:line="276" w:lineRule="auto"/>
        <w:jc w:val="both"/>
      </w:pPr>
      <w:r w:rsidRPr="00842E8B">
        <w:t xml:space="preserve">Boosted capability </w:t>
      </w:r>
      <w:r w:rsidR="00EC0F54" w:rsidRPr="00842E8B">
        <w:t>by</w:t>
      </w:r>
      <w:r w:rsidRPr="00842E8B">
        <w:t xml:space="preserve"> designing and </w:t>
      </w:r>
      <w:r w:rsidR="00EC0F54" w:rsidRPr="00842E8B">
        <w:t>delivering training programmes in</w:t>
      </w:r>
      <w:r w:rsidRPr="00842E8B">
        <w:t xml:space="preserve"> </w:t>
      </w:r>
      <w:r w:rsidR="00EC0F54" w:rsidRPr="00842E8B">
        <w:t>leadership and management and HSSE</w:t>
      </w:r>
    </w:p>
    <w:p w14:paraId="0EAB5860" w14:textId="77777777" w:rsidR="00D30833" w:rsidRPr="001F4D7E" w:rsidRDefault="00D30833" w:rsidP="002A170F">
      <w:pPr>
        <w:pStyle w:val="NoSpacing"/>
        <w:spacing w:line="276" w:lineRule="auto"/>
        <w:jc w:val="both"/>
        <w:rPr>
          <w:sz w:val="10"/>
          <w:szCs w:val="10"/>
        </w:rPr>
      </w:pPr>
    </w:p>
    <w:p w14:paraId="5E6A26ED" w14:textId="77777777" w:rsidR="008B646F" w:rsidRPr="00842E8B" w:rsidRDefault="008B646F" w:rsidP="002A170F">
      <w:pPr>
        <w:pStyle w:val="NoSpacing"/>
        <w:spacing w:line="276" w:lineRule="auto"/>
        <w:jc w:val="both"/>
        <w:rPr>
          <w:i/>
        </w:rPr>
      </w:pPr>
      <w:r w:rsidRPr="00842E8B">
        <w:rPr>
          <w:i/>
        </w:rPr>
        <w:t>Key Achievements</w:t>
      </w:r>
    </w:p>
    <w:p w14:paraId="296439F3" w14:textId="77777777" w:rsidR="00B86398" w:rsidRDefault="00B86398" w:rsidP="00B86398">
      <w:pPr>
        <w:pStyle w:val="NoSpacing"/>
        <w:numPr>
          <w:ilvl w:val="0"/>
          <w:numId w:val="6"/>
        </w:numPr>
        <w:spacing w:line="276" w:lineRule="auto"/>
        <w:jc w:val="both"/>
      </w:pPr>
      <w:r w:rsidRPr="00842E8B">
        <w:t xml:space="preserve">Implemented monthly </w:t>
      </w:r>
      <w:r w:rsidR="001F4D7E">
        <w:t>reporting</w:t>
      </w:r>
      <w:r w:rsidRPr="00842E8B">
        <w:t xml:space="preserve">, </w:t>
      </w:r>
      <w:r w:rsidR="001F4D7E">
        <w:t>increased training,</w:t>
      </w:r>
      <w:r w:rsidRPr="00842E8B">
        <w:t xml:space="preserve"> morale</w:t>
      </w:r>
      <w:r w:rsidR="001F4D7E">
        <w:t xml:space="preserve"> and KPI performance, resulting in 6 internal promotions</w:t>
      </w:r>
      <w:r w:rsidRPr="00842E8B">
        <w:t xml:space="preserve"> </w:t>
      </w:r>
    </w:p>
    <w:p w14:paraId="050FEFAE" w14:textId="77777777" w:rsidR="001F4D7E" w:rsidRPr="001F4D7E" w:rsidRDefault="001F4D7E" w:rsidP="001F4D7E">
      <w:pPr>
        <w:pStyle w:val="NoSpacing"/>
        <w:spacing w:line="276" w:lineRule="auto"/>
        <w:jc w:val="both"/>
        <w:rPr>
          <w:sz w:val="4"/>
          <w:szCs w:val="4"/>
        </w:rPr>
      </w:pPr>
    </w:p>
    <w:p w14:paraId="4F6A95DD" w14:textId="77777777" w:rsidR="00EF578C" w:rsidRDefault="00EF578C" w:rsidP="00EF578C">
      <w:pPr>
        <w:pStyle w:val="NoSpacing"/>
        <w:numPr>
          <w:ilvl w:val="0"/>
          <w:numId w:val="6"/>
        </w:numPr>
        <w:spacing w:line="276" w:lineRule="auto"/>
        <w:jc w:val="both"/>
      </w:pPr>
      <w:r w:rsidRPr="00842E8B">
        <w:t xml:space="preserve">Directed 3 new-build construction and refurbishment projects, bringing them in on time and 20% under budget </w:t>
      </w:r>
    </w:p>
    <w:p w14:paraId="47042D34" w14:textId="77777777" w:rsidR="001F4D7E" w:rsidRDefault="001F4D7E" w:rsidP="001F4D7E">
      <w:pPr>
        <w:pStyle w:val="ListParagraph"/>
        <w:rPr>
          <w:sz w:val="4"/>
          <w:szCs w:val="4"/>
        </w:rPr>
      </w:pPr>
    </w:p>
    <w:p w14:paraId="06470FA4" w14:textId="77777777" w:rsidR="00C752F6" w:rsidRDefault="00C752F6" w:rsidP="00C752F6">
      <w:pPr>
        <w:pStyle w:val="NoSpacing"/>
        <w:numPr>
          <w:ilvl w:val="0"/>
          <w:numId w:val="6"/>
        </w:numPr>
        <w:spacing w:line="276" w:lineRule="auto"/>
        <w:jc w:val="both"/>
      </w:pPr>
      <w:r w:rsidRPr="00842E8B">
        <w:t>Reduced delays in the supply chain by 60% by using the Technical Department to help maintain the 3PL fleet</w:t>
      </w:r>
    </w:p>
    <w:p w14:paraId="6F2FC1B2" w14:textId="77777777" w:rsidR="001F4D7E" w:rsidRPr="001F4D7E" w:rsidRDefault="001F4D7E" w:rsidP="001F4D7E">
      <w:pPr>
        <w:pStyle w:val="NoSpacing"/>
        <w:spacing w:line="276" w:lineRule="auto"/>
        <w:jc w:val="both"/>
        <w:rPr>
          <w:sz w:val="4"/>
          <w:szCs w:val="4"/>
        </w:rPr>
      </w:pPr>
    </w:p>
    <w:p w14:paraId="1626AF92" w14:textId="77777777" w:rsidR="00180A52" w:rsidRDefault="00180A52" w:rsidP="00180A52">
      <w:pPr>
        <w:pStyle w:val="NoSpacing"/>
        <w:numPr>
          <w:ilvl w:val="0"/>
          <w:numId w:val="6"/>
        </w:numPr>
        <w:spacing w:line="276" w:lineRule="auto"/>
        <w:jc w:val="both"/>
      </w:pPr>
      <w:r w:rsidRPr="00842E8B">
        <w:t xml:space="preserve">Optimised cash flow, </w:t>
      </w:r>
      <w:r w:rsidR="00AB2591" w:rsidRPr="00842E8B">
        <w:t>eliminated</w:t>
      </w:r>
      <w:r w:rsidRPr="00842E8B">
        <w:t xml:space="preserve"> stockpiling and reduced losses through theft </w:t>
      </w:r>
      <w:r w:rsidR="00AB2591" w:rsidRPr="00842E8B">
        <w:t xml:space="preserve">from $8m </w:t>
      </w:r>
      <w:r w:rsidRPr="00842E8B">
        <w:t>to zero after introducing stricter controls</w:t>
      </w:r>
      <w:r w:rsidR="00AB2591" w:rsidRPr="00842E8B">
        <w:t>,</w:t>
      </w:r>
      <w:r w:rsidRPr="00842E8B">
        <w:t xml:space="preserve"> </w:t>
      </w:r>
      <w:r w:rsidR="00AB2591" w:rsidRPr="00842E8B">
        <w:t>tracking procedures,</w:t>
      </w:r>
      <w:r w:rsidRPr="00842E8B">
        <w:t xml:space="preserve"> accounting </w:t>
      </w:r>
      <w:r w:rsidR="00AB2591" w:rsidRPr="00842E8B">
        <w:t>processes and audits</w:t>
      </w:r>
    </w:p>
    <w:p w14:paraId="652A28B6" w14:textId="77777777" w:rsidR="001F4D7E" w:rsidRDefault="001F4D7E" w:rsidP="001F4D7E">
      <w:pPr>
        <w:pStyle w:val="ListParagraph"/>
        <w:rPr>
          <w:sz w:val="4"/>
          <w:szCs w:val="4"/>
        </w:rPr>
      </w:pPr>
    </w:p>
    <w:p w14:paraId="1D68C28F" w14:textId="77777777" w:rsidR="00EF578C" w:rsidRDefault="00EF578C" w:rsidP="004357A5">
      <w:pPr>
        <w:pStyle w:val="NoSpacing"/>
        <w:numPr>
          <w:ilvl w:val="0"/>
          <w:numId w:val="6"/>
        </w:numPr>
        <w:spacing w:line="276" w:lineRule="auto"/>
        <w:jc w:val="both"/>
      </w:pPr>
      <w:r w:rsidRPr="00842E8B">
        <w:t>Led high level negotiations with suppliers including Heller Petroleum, Tamram Trading, Isot</w:t>
      </w:r>
      <w:r w:rsidR="00AB2591" w:rsidRPr="00842E8B">
        <w:t>e</w:t>
      </w:r>
      <w:r w:rsidRPr="00842E8B">
        <w:t>ch and CMA/CGM to enable the multi-million dollar procurement, importation and distribution of oil for African military forces</w:t>
      </w:r>
    </w:p>
    <w:p w14:paraId="56FCA5C4" w14:textId="77777777" w:rsidR="001F4D7E" w:rsidRDefault="001F4D7E" w:rsidP="001F4D7E">
      <w:pPr>
        <w:pStyle w:val="ListParagraph"/>
        <w:rPr>
          <w:sz w:val="4"/>
          <w:szCs w:val="4"/>
        </w:rPr>
      </w:pPr>
    </w:p>
    <w:p w14:paraId="3570246C" w14:textId="77777777" w:rsidR="00180A52" w:rsidRDefault="009F033C" w:rsidP="004357A5">
      <w:pPr>
        <w:pStyle w:val="NoSpacing"/>
        <w:numPr>
          <w:ilvl w:val="0"/>
          <w:numId w:val="6"/>
        </w:numPr>
        <w:spacing w:line="276" w:lineRule="auto"/>
        <w:jc w:val="both"/>
      </w:pPr>
      <w:r w:rsidRPr="00842E8B">
        <w:t>Played key role in the creation of a commercial division for new business and the development of a highly profitable meter calibration section, as well as ongoing plans to build a licenced fuel testing laboratory</w:t>
      </w:r>
    </w:p>
    <w:p w14:paraId="2A32235E" w14:textId="77777777" w:rsidR="001F4D7E" w:rsidRPr="001F4D7E" w:rsidRDefault="001F4D7E" w:rsidP="001F4D7E">
      <w:pPr>
        <w:pStyle w:val="NoSpacing"/>
        <w:spacing w:line="276" w:lineRule="auto"/>
        <w:jc w:val="both"/>
        <w:rPr>
          <w:sz w:val="4"/>
          <w:szCs w:val="4"/>
        </w:rPr>
      </w:pPr>
    </w:p>
    <w:p w14:paraId="6083A8B6" w14:textId="77777777" w:rsidR="009F033C" w:rsidRPr="00842E8B" w:rsidRDefault="00AB2591" w:rsidP="004357A5">
      <w:pPr>
        <w:pStyle w:val="NoSpacing"/>
        <w:numPr>
          <w:ilvl w:val="0"/>
          <w:numId w:val="6"/>
        </w:numPr>
        <w:spacing w:line="276" w:lineRule="auto"/>
        <w:jc w:val="both"/>
      </w:pPr>
      <w:r w:rsidRPr="00842E8B">
        <w:t>Oversaw all aspects of environmental health and safety to minimise operational impact; drafted new H</w:t>
      </w:r>
      <w:r w:rsidR="009A14E8">
        <w:t>S</w:t>
      </w:r>
      <w:r w:rsidRPr="00842E8B">
        <w:t>E operating procedures resulting in a 70% reduction in Health &amp; Safety breaches</w:t>
      </w:r>
    </w:p>
    <w:p w14:paraId="35EC269C" w14:textId="77777777" w:rsidR="001F4D7E" w:rsidRDefault="001F4D7E" w:rsidP="001F4D7E">
      <w:pPr>
        <w:pStyle w:val="ListParagraph"/>
      </w:pPr>
    </w:p>
    <w:p w14:paraId="56D00DFD" w14:textId="77777777" w:rsidR="00076587" w:rsidRPr="00842E8B" w:rsidRDefault="00076587" w:rsidP="002A170F">
      <w:pPr>
        <w:pStyle w:val="NoSpacing"/>
        <w:spacing w:line="276" w:lineRule="auto"/>
        <w:jc w:val="both"/>
        <w:rPr>
          <w:b/>
        </w:rPr>
      </w:pPr>
      <w:r w:rsidRPr="00842E8B">
        <w:rPr>
          <w:b/>
        </w:rPr>
        <w:t>EARLY CAREER</w:t>
      </w:r>
    </w:p>
    <w:p w14:paraId="201D9E71" w14:textId="458BCD8F" w:rsidR="00F75C72" w:rsidRDefault="00F75C72" w:rsidP="002A170F">
      <w:pPr>
        <w:pStyle w:val="NoSpacing"/>
        <w:spacing w:line="276" w:lineRule="auto"/>
        <w:jc w:val="both"/>
      </w:pPr>
      <w:r>
        <w:t>SKA International Group</w:t>
      </w:r>
      <w:r w:rsidR="007B418D">
        <w:tab/>
        <w:t>Country Operations &amp; Security Manager</w:t>
      </w:r>
      <w:r w:rsidR="007B418D">
        <w:tab/>
      </w:r>
      <w:r w:rsidR="007B418D">
        <w:tab/>
      </w:r>
      <w:r w:rsidR="007B418D">
        <w:tab/>
      </w:r>
      <w:r w:rsidR="007B418D">
        <w:tab/>
      </w:r>
      <w:r w:rsidR="007B418D">
        <w:tab/>
        <w:t>2010 - 2016</w:t>
      </w:r>
    </w:p>
    <w:p w14:paraId="06B59508" w14:textId="556F0B9E" w:rsidR="008B646F" w:rsidRPr="00842E8B" w:rsidRDefault="008B646F" w:rsidP="002A170F">
      <w:pPr>
        <w:pStyle w:val="NoSpacing"/>
        <w:spacing w:line="276" w:lineRule="auto"/>
        <w:jc w:val="both"/>
      </w:pPr>
      <w:r w:rsidRPr="00842E8B">
        <w:t>UK Border Agency</w:t>
      </w:r>
      <w:r w:rsidRPr="00842E8B">
        <w:tab/>
      </w:r>
      <w:r w:rsidR="00BD12DA" w:rsidRPr="00842E8B">
        <w:tab/>
      </w:r>
      <w:r w:rsidRPr="00842E8B">
        <w:t>Chief Immigration Officer, European Operations</w:t>
      </w:r>
      <w:r w:rsidRPr="00842E8B">
        <w:tab/>
      </w:r>
      <w:r w:rsidRPr="00842E8B">
        <w:tab/>
      </w:r>
      <w:r w:rsidRPr="00842E8B">
        <w:tab/>
      </w:r>
      <w:r w:rsidRPr="00842E8B">
        <w:tab/>
        <w:t>2004 – 2010</w:t>
      </w:r>
    </w:p>
    <w:p w14:paraId="7F22F984" w14:textId="77777777" w:rsidR="00076587" w:rsidRPr="00842E8B" w:rsidRDefault="008B646F" w:rsidP="002A170F">
      <w:pPr>
        <w:pStyle w:val="NoSpacing"/>
        <w:spacing w:line="276" w:lineRule="auto"/>
        <w:jc w:val="both"/>
      </w:pPr>
      <w:r w:rsidRPr="00842E8B">
        <w:t>British Army</w:t>
      </w:r>
      <w:r w:rsidRPr="00842E8B">
        <w:tab/>
      </w:r>
      <w:r w:rsidRPr="00842E8B">
        <w:tab/>
      </w:r>
      <w:r w:rsidR="00BD12DA" w:rsidRPr="00842E8B">
        <w:tab/>
      </w:r>
      <w:r w:rsidR="008C57DB">
        <w:t>Finance &amp; Administration</w:t>
      </w:r>
      <w:r w:rsidRPr="00842E8B">
        <w:t xml:space="preserve"> Operations Manager (Warrant Officer)</w:t>
      </w:r>
      <w:r w:rsidRPr="00842E8B">
        <w:tab/>
      </w:r>
      <w:r w:rsidRPr="00842E8B">
        <w:tab/>
        <w:t>1982 – 2004</w:t>
      </w:r>
    </w:p>
    <w:p w14:paraId="7BCB4432" w14:textId="77777777" w:rsidR="00076587" w:rsidRPr="00020463" w:rsidRDefault="00076587" w:rsidP="002A170F">
      <w:pPr>
        <w:pStyle w:val="NoSpacing"/>
        <w:spacing w:line="276" w:lineRule="auto"/>
        <w:jc w:val="both"/>
        <w:rPr>
          <w:b/>
          <w:sz w:val="12"/>
          <w:szCs w:val="12"/>
        </w:rPr>
      </w:pPr>
    </w:p>
    <w:p w14:paraId="40042D1F" w14:textId="77777777" w:rsidR="00076587" w:rsidRPr="00842E8B" w:rsidRDefault="00076587" w:rsidP="002A170F">
      <w:pPr>
        <w:pStyle w:val="NoSpacing"/>
        <w:spacing w:line="276" w:lineRule="auto"/>
        <w:jc w:val="both"/>
        <w:rPr>
          <w:b/>
        </w:rPr>
      </w:pPr>
      <w:r w:rsidRPr="00842E8B">
        <w:rPr>
          <w:b/>
        </w:rPr>
        <w:t>QUALIFICATIONS</w:t>
      </w:r>
    </w:p>
    <w:p w14:paraId="7B43DAF2" w14:textId="77777777" w:rsidR="001A65F5" w:rsidRPr="00842E8B" w:rsidRDefault="001A65F5" w:rsidP="002A170F">
      <w:pPr>
        <w:pStyle w:val="NoSpacing"/>
        <w:numPr>
          <w:ilvl w:val="0"/>
          <w:numId w:val="3"/>
        </w:numPr>
        <w:spacing w:line="276" w:lineRule="auto"/>
        <w:jc w:val="both"/>
      </w:pPr>
      <w:r w:rsidRPr="00842E8B">
        <w:t>Bachelor of Business Administration</w:t>
      </w:r>
      <w:r w:rsidRPr="00842E8B">
        <w:tab/>
      </w:r>
      <w:r w:rsidR="009A14E8">
        <w:t xml:space="preserve"> (Management)</w:t>
      </w:r>
      <w:r w:rsidR="009A14E8">
        <w:tab/>
      </w:r>
      <w:r w:rsidRPr="00842E8B">
        <w:tab/>
      </w:r>
      <w:r w:rsidRPr="00842E8B">
        <w:tab/>
      </w:r>
      <w:r w:rsidR="002A170F" w:rsidRPr="00842E8B">
        <w:tab/>
      </w:r>
      <w:r w:rsidRPr="00842E8B">
        <w:t>Oneida University</w:t>
      </w:r>
    </w:p>
    <w:p w14:paraId="75336A33" w14:textId="77777777" w:rsidR="002A170F" w:rsidRPr="00842E8B" w:rsidRDefault="001A65F5" w:rsidP="002A170F">
      <w:pPr>
        <w:pStyle w:val="NoSpacing"/>
        <w:numPr>
          <w:ilvl w:val="0"/>
          <w:numId w:val="3"/>
        </w:numPr>
        <w:spacing w:line="276" w:lineRule="auto"/>
        <w:jc w:val="both"/>
      </w:pPr>
      <w:r w:rsidRPr="00842E8B">
        <w:t>Graduate Diploma in Logistics Management</w:t>
      </w:r>
      <w:r w:rsidRPr="00842E8B">
        <w:tab/>
      </w:r>
      <w:r w:rsidRPr="00842E8B">
        <w:tab/>
      </w:r>
      <w:r w:rsidRPr="00842E8B">
        <w:tab/>
      </w:r>
      <w:r w:rsidRPr="00842E8B">
        <w:tab/>
      </w:r>
      <w:r w:rsidR="002A170F" w:rsidRPr="00842E8B">
        <w:tab/>
      </w:r>
      <w:r w:rsidRPr="00842E8B">
        <w:t>UK Home College</w:t>
      </w:r>
    </w:p>
    <w:p w14:paraId="507E2322" w14:textId="35CAB8B3" w:rsidR="002A170F" w:rsidRDefault="002A170F" w:rsidP="002A170F">
      <w:pPr>
        <w:pStyle w:val="NoSpacing"/>
        <w:numPr>
          <w:ilvl w:val="0"/>
          <w:numId w:val="3"/>
        </w:numPr>
        <w:spacing w:line="276" w:lineRule="auto"/>
        <w:jc w:val="both"/>
      </w:pPr>
      <w:r w:rsidRPr="00842E8B">
        <w:t>Diploma in Operations Management</w:t>
      </w:r>
      <w:r w:rsidRPr="00842E8B">
        <w:tab/>
      </w:r>
      <w:r w:rsidRPr="00842E8B">
        <w:tab/>
      </w:r>
      <w:r w:rsidRPr="00842E8B">
        <w:tab/>
      </w:r>
      <w:r w:rsidRPr="00842E8B">
        <w:tab/>
      </w:r>
      <w:r w:rsidRPr="00842E8B">
        <w:tab/>
      </w:r>
      <w:r w:rsidRPr="00842E8B">
        <w:tab/>
        <w:t>Alison Online Training, Australia</w:t>
      </w:r>
    </w:p>
    <w:p w14:paraId="2B201D74" w14:textId="77777777" w:rsidR="00432C35" w:rsidRPr="00842E8B" w:rsidRDefault="00432C35" w:rsidP="00432C35">
      <w:pPr>
        <w:pStyle w:val="NoSpacing"/>
        <w:numPr>
          <w:ilvl w:val="0"/>
          <w:numId w:val="3"/>
        </w:numPr>
        <w:spacing w:line="276" w:lineRule="auto"/>
        <w:jc w:val="both"/>
      </w:pPr>
      <w:r w:rsidRPr="00842E8B">
        <w:t>Diploma in Security Management</w:t>
      </w:r>
      <w:r w:rsidRPr="00842E8B">
        <w:tab/>
      </w:r>
      <w:r w:rsidRPr="00842E8B">
        <w:tab/>
      </w:r>
      <w:r w:rsidRPr="00842E8B">
        <w:tab/>
      </w:r>
      <w:r w:rsidRPr="00842E8B">
        <w:tab/>
      </w:r>
      <w:r w:rsidRPr="00842E8B">
        <w:tab/>
      </w:r>
      <w:r w:rsidRPr="00842E8B">
        <w:tab/>
        <w:t>Stonebridge Associated Colleges, UK</w:t>
      </w:r>
    </w:p>
    <w:p w14:paraId="1A7F5749" w14:textId="76BC4CA6" w:rsidR="00432C35" w:rsidRDefault="00432C35" w:rsidP="00432C35">
      <w:pPr>
        <w:pStyle w:val="NoSpacing"/>
        <w:numPr>
          <w:ilvl w:val="0"/>
          <w:numId w:val="3"/>
        </w:numPr>
        <w:spacing w:line="276" w:lineRule="auto"/>
        <w:jc w:val="both"/>
      </w:pPr>
      <w:r w:rsidRPr="00842E8B">
        <w:t>Certificate in Protective Security</w:t>
      </w:r>
      <w:r w:rsidRPr="00842E8B">
        <w:tab/>
      </w:r>
      <w:r w:rsidRPr="00842E8B">
        <w:tab/>
      </w:r>
      <w:r w:rsidRPr="00842E8B">
        <w:tab/>
      </w:r>
      <w:r w:rsidRPr="00842E8B">
        <w:tab/>
      </w:r>
      <w:r w:rsidRPr="00842E8B">
        <w:tab/>
      </w:r>
      <w:r w:rsidRPr="00842E8B">
        <w:tab/>
        <w:t>New Bucks University, UK</w:t>
      </w:r>
    </w:p>
    <w:p w14:paraId="789DA10C" w14:textId="5FB7239F" w:rsidR="004042E1" w:rsidRDefault="00A75DD7" w:rsidP="007B418D">
      <w:pPr>
        <w:pStyle w:val="NoSpacing"/>
        <w:numPr>
          <w:ilvl w:val="0"/>
          <w:numId w:val="3"/>
        </w:numPr>
        <w:spacing w:line="276" w:lineRule="auto"/>
        <w:jc w:val="both"/>
      </w:pPr>
      <w:r>
        <w:t>Level 6 Certificate in Project Management</w:t>
      </w:r>
      <w:r>
        <w:tab/>
      </w:r>
      <w:r>
        <w:tab/>
      </w:r>
      <w:r>
        <w:tab/>
      </w:r>
      <w:r>
        <w:tab/>
      </w:r>
      <w:r>
        <w:tab/>
        <w:t>UQA</w:t>
      </w:r>
    </w:p>
    <w:p w14:paraId="0FDE81C0" w14:textId="4EDBF9E2" w:rsidR="00E7514C" w:rsidRDefault="00E7514C" w:rsidP="007B418D">
      <w:pPr>
        <w:pStyle w:val="NoSpacing"/>
        <w:numPr>
          <w:ilvl w:val="0"/>
          <w:numId w:val="3"/>
        </w:numPr>
        <w:spacing w:line="276" w:lineRule="auto"/>
        <w:jc w:val="both"/>
      </w:pPr>
      <w:r>
        <w:t>First Responder Level 3</w:t>
      </w:r>
      <w:r w:rsidR="00642146">
        <w:t>/ITLS</w:t>
      </w:r>
      <w:r>
        <w:tab/>
      </w:r>
      <w:r>
        <w:tab/>
      </w:r>
      <w:r>
        <w:tab/>
      </w:r>
      <w:r>
        <w:tab/>
      </w:r>
      <w:r>
        <w:tab/>
      </w:r>
      <w:r>
        <w:tab/>
        <w:t>ALR Trg UK</w:t>
      </w:r>
      <w:r w:rsidR="00642146">
        <w:t>/EHTC/ITLS</w:t>
      </w:r>
    </w:p>
    <w:p w14:paraId="21A9545D" w14:textId="4361C71D" w:rsidR="002C1D5C" w:rsidRPr="00842E8B" w:rsidRDefault="002C1D5C" w:rsidP="007B418D">
      <w:pPr>
        <w:pStyle w:val="NoSpacing"/>
        <w:numPr>
          <w:ilvl w:val="0"/>
          <w:numId w:val="3"/>
        </w:numPr>
        <w:spacing w:line="276" w:lineRule="auto"/>
        <w:jc w:val="both"/>
      </w:pPr>
      <w:r>
        <w:t>Tactical Combat Casualty Care</w:t>
      </w:r>
      <w:r>
        <w:tab/>
      </w:r>
      <w:r>
        <w:tab/>
      </w:r>
      <w:r>
        <w:tab/>
      </w:r>
      <w:r>
        <w:tab/>
      </w:r>
      <w:r>
        <w:tab/>
      </w:r>
      <w:r>
        <w:tab/>
        <w:t>EB</w:t>
      </w:r>
      <w:r w:rsidR="00D12B43">
        <w:t>S</w:t>
      </w:r>
      <w:r>
        <w:t>SA</w:t>
      </w:r>
    </w:p>
    <w:p w14:paraId="1216ABE4" w14:textId="77777777" w:rsidR="002A170F" w:rsidRPr="00842E8B" w:rsidRDefault="002A170F" w:rsidP="002A170F">
      <w:pPr>
        <w:pStyle w:val="NoSpacing"/>
        <w:numPr>
          <w:ilvl w:val="0"/>
          <w:numId w:val="3"/>
        </w:numPr>
        <w:spacing w:line="276" w:lineRule="auto"/>
        <w:jc w:val="both"/>
      </w:pPr>
      <w:r w:rsidRPr="00842E8B">
        <w:t>Diploma in Human Resources</w:t>
      </w:r>
      <w:r w:rsidRPr="00842E8B">
        <w:tab/>
      </w:r>
      <w:r w:rsidRPr="00842E8B">
        <w:tab/>
      </w:r>
      <w:r w:rsidRPr="00842E8B">
        <w:tab/>
      </w:r>
      <w:r w:rsidRPr="00842E8B">
        <w:tab/>
      </w:r>
      <w:r w:rsidRPr="00842E8B">
        <w:tab/>
      </w:r>
      <w:r w:rsidRPr="00842E8B">
        <w:tab/>
        <w:t>Alison Online Training, Australia</w:t>
      </w:r>
    </w:p>
    <w:p w14:paraId="0ACD09D2" w14:textId="77777777" w:rsidR="009A14E8" w:rsidRPr="00842E8B" w:rsidRDefault="009A14E8" w:rsidP="009A14E8">
      <w:pPr>
        <w:pStyle w:val="NoSpacing"/>
        <w:numPr>
          <w:ilvl w:val="0"/>
          <w:numId w:val="3"/>
        </w:numPr>
        <w:spacing w:line="276" w:lineRule="auto"/>
        <w:jc w:val="both"/>
      </w:pPr>
      <w:r w:rsidRPr="00842E8B">
        <w:t>Master’s</w:t>
      </w:r>
      <w:r>
        <w:t xml:space="preserve"> Certificate</w:t>
      </w:r>
      <w:r w:rsidRPr="00842E8B">
        <w:t xml:space="preserve"> in Business Management</w:t>
      </w:r>
      <w:r w:rsidRPr="00842E8B">
        <w:tab/>
      </w:r>
      <w:r w:rsidRPr="00842E8B">
        <w:tab/>
      </w:r>
      <w:r w:rsidRPr="00842E8B">
        <w:tab/>
      </w:r>
      <w:r w:rsidRPr="00842E8B">
        <w:tab/>
        <w:t>Master’s Online Training, USA</w:t>
      </w:r>
    </w:p>
    <w:p w14:paraId="76FE7568" w14:textId="77777777" w:rsidR="004451DA" w:rsidRPr="00842E8B" w:rsidRDefault="002A170F" w:rsidP="002A170F">
      <w:pPr>
        <w:pStyle w:val="NoSpacing"/>
        <w:numPr>
          <w:ilvl w:val="0"/>
          <w:numId w:val="3"/>
        </w:numPr>
        <w:spacing w:line="276" w:lineRule="auto"/>
        <w:jc w:val="both"/>
      </w:pPr>
      <w:r w:rsidRPr="00842E8B">
        <w:t>Level 4 Advance Diploma in Human Resources Management (Distinction)</w:t>
      </w:r>
      <w:r w:rsidR="001A65F5" w:rsidRPr="00842E8B">
        <w:tab/>
      </w:r>
      <w:r w:rsidRPr="00842E8B">
        <w:t>CPD Certification Service, UK</w:t>
      </w:r>
    </w:p>
    <w:p w14:paraId="1AEB18DC" w14:textId="735FE04E" w:rsidR="001A65F5" w:rsidRDefault="004451DA" w:rsidP="002A170F">
      <w:pPr>
        <w:pStyle w:val="NoSpacing"/>
        <w:numPr>
          <w:ilvl w:val="0"/>
          <w:numId w:val="3"/>
        </w:numPr>
        <w:spacing w:line="276" w:lineRule="auto"/>
        <w:jc w:val="both"/>
      </w:pPr>
      <w:r w:rsidRPr="00842E8B">
        <w:t>Level 4 Certificate in Education &amp; Training</w:t>
      </w:r>
      <w:r w:rsidRPr="00842E8B">
        <w:tab/>
      </w:r>
      <w:r w:rsidRPr="00842E8B">
        <w:tab/>
      </w:r>
      <w:r w:rsidRPr="00842E8B">
        <w:tab/>
      </w:r>
      <w:r w:rsidRPr="00842E8B">
        <w:tab/>
      </w:r>
      <w:r w:rsidRPr="00842E8B">
        <w:tab/>
        <w:t>ALAP</w:t>
      </w:r>
      <w:r w:rsidR="001A65F5" w:rsidRPr="00842E8B">
        <w:tab/>
      </w:r>
    </w:p>
    <w:p w14:paraId="402D05E6" w14:textId="21655EBA" w:rsidR="007B418D" w:rsidRPr="00842E8B" w:rsidRDefault="007B418D" w:rsidP="002A170F">
      <w:pPr>
        <w:pStyle w:val="NoSpacing"/>
        <w:numPr>
          <w:ilvl w:val="0"/>
          <w:numId w:val="3"/>
        </w:numPr>
        <w:spacing w:line="276" w:lineRule="auto"/>
        <w:jc w:val="both"/>
      </w:pPr>
      <w:r>
        <w:t>Teaching English as a Foreign Language</w:t>
      </w:r>
      <w:r>
        <w:tab/>
      </w:r>
      <w:r>
        <w:tab/>
      </w:r>
      <w:r>
        <w:tab/>
      </w:r>
      <w:r>
        <w:tab/>
      </w:r>
      <w:r>
        <w:tab/>
        <w:t>TEFL</w:t>
      </w:r>
    </w:p>
    <w:p w14:paraId="48256FFC" w14:textId="77777777" w:rsidR="001A65F5" w:rsidRPr="00842E8B" w:rsidRDefault="002A170F" w:rsidP="002A170F">
      <w:pPr>
        <w:pStyle w:val="NoSpacing"/>
        <w:numPr>
          <w:ilvl w:val="0"/>
          <w:numId w:val="2"/>
        </w:numPr>
        <w:spacing w:line="276" w:lineRule="auto"/>
        <w:jc w:val="both"/>
      </w:pPr>
      <w:r w:rsidRPr="00842E8B">
        <w:t xml:space="preserve">Level 3 </w:t>
      </w:r>
      <w:r w:rsidR="004451DA" w:rsidRPr="00842E8B">
        <w:t xml:space="preserve">Diploma in Essential </w:t>
      </w:r>
      <w:r w:rsidR="001A65F5" w:rsidRPr="00842E8B">
        <w:t>Business Writing</w:t>
      </w:r>
      <w:r w:rsidR="004451DA" w:rsidRPr="00842E8B">
        <w:t xml:space="preserve"> (Distinction)</w:t>
      </w:r>
      <w:r w:rsidR="004451DA" w:rsidRPr="00842E8B">
        <w:tab/>
      </w:r>
      <w:r w:rsidR="004451DA" w:rsidRPr="00842E8B">
        <w:tab/>
      </w:r>
      <w:r w:rsidR="004451DA" w:rsidRPr="00842E8B">
        <w:tab/>
        <w:t>CIPD</w:t>
      </w:r>
    </w:p>
    <w:p w14:paraId="53B67EA8" w14:textId="7440A5CD" w:rsidR="004451DA" w:rsidRDefault="004451DA" w:rsidP="004451DA">
      <w:pPr>
        <w:pStyle w:val="NoSpacing"/>
        <w:numPr>
          <w:ilvl w:val="0"/>
          <w:numId w:val="2"/>
        </w:numPr>
        <w:spacing w:line="276" w:lineRule="auto"/>
      </w:pPr>
      <w:r w:rsidRPr="00842E8B">
        <w:t>Diploma in Small Business Financial Management</w:t>
      </w:r>
      <w:r w:rsidRPr="00842E8B">
        <w:tab/>
      </w:r>
      <w:r w:rsidRPr="00842E8B">
        <w:tab/>
      </w:r>
      <w:r w:rsidRPr="00842E8B">
        <w:tab/>
      </w:r>
      <w:r w:rsidRPr="00842E8B">
        <w:tab/>
        <w:t>International Assoc. of Bookkeepers</w:t>
      </w:r>
    </w:p>
    <w:p w14:paraId="6F259990" w14:textId="077ED3B8" w:rsidR="00374420" w:rsidRDefault="00374420" w:rsidP="004451DA">
      <w:pPr>
        <w:pStyle w:val="NoSpacing"/>
        <w:numPr>
          <w:ilvl w:val="0"/>
          <w:numId w:val="2"/>
        </w:numPr>
        <w:spacing w:line="276" w:lineRule="auto"/>
      </w:pPr>
      <w:r>
        <w:t>Security Risk Management Professional – Regional (SRMP-R)</w:t>
      </w:r>
      <w:r>
        <w:tab/>
      </w:r>
      <w:r>
        <w:tab/>
        <w:t>INSSA (disasterready.org)</w:t>
      </w:r>
    </w:p>
    <w:p w14:paraId="5B369F6B" w14:textId="3DF4B170" w:rsidR="00374420" w:rsidRPr="00842E8B" w:rsidRDefault="00374420" w:rsidP="004451DA">
      <w:pPr>
        <w:pStyle w:val="NoSpacing"/>
        <w:numPr>
          <w:ilvl w:val="0"/>
          <w:numId w:val="2"/>
        </w:numPr>
        <w:spacing w:line="276" w:lineRule="auto"/>
      </w:pPr>
      <w:r>
        <w:t>Security Risk Management Professional – Country (SRMP-R)</w:t>
      </w:r>
      <w:r>
        <w:tab/>
      </w:r>
      <w:r>
        <w:tab/>
        <w:t>INSSA (disasterready.org)</w:t>
      </w:r>
    </w:p>
    <w:p w14:paraId="1B25D4F7" w14:textId="77777777" w:rsidR="001A65F5" w:rsidRPr="00020463" w:rsidRDefault="001A65F5" w:rsidP="002A170F">
      <w:pPr>
        <w:pStyle w:val="NoSpacing"/>
        <w:spacing w:line="276" w:lineRule="auto"/>
        <w:jc w:val="both"/>
        <w:rPr>
          <w:sz w:val="12"/>
          <w:szCs w:val="12"/>
        </w:rPr>
      </w:pPr>
    </w:p>
    <w:p w14:paraId="303640DF" w14:textId="77777777" w:rsidR="007B418D" w:rsidRDefault="007B418D" w:rsidP="002A170F">
      <w:pPr>
        <w:pStyle w:val="NoSpacing"/>
        <w:spacing w:line="276" w:lineRule="auto"/>
        <w:jc w:val="both"/>
        <w:rPr>
          <w:b/>
        </w:rPr>
      </w:pPr>
    </w:p>
    <w:p w14:paraId="1567CAB8" w14:textId="3C8E0A84" w:rsidR="00076587" w:rsidRPr="00842E8B" w:rsidRDefault="00076587" w:rsidP="002A170F">
      <w:pPr>
        <w:pStyle w:val="NoSpacing"/>
        <w:spacing w:line="276" w:lineRule="auto"/>
        <w:jc w:val="both"/>
        <w:rPr>
          <w:b/>
        </w:rPr>
      </w:pPr>
      <w:r w:rsidRPr="00842E8B">
        <w:rPr>
          <w:b/>
        </w:rPr>
        <w:t>CONTINUOUS PROFESSIONAL DEVELOPMENT</w:t>
      </w:r>
      <w:r w:rsidR="004451DA" w:rsidRPr="00842E8B">
        <w:rPr>
          <w:b/>
        </w:rPr>
        <w:t xml:space="preserve"> COURSES</w:t>
      </w:r>
    </w:p>
    <w:p w14:paraId="49D8B728" w14:textId="77777777" w:rsidR="001A65F5" w:rsidRPr="00842E8B" w:rsidRDefault="001A65F5" w:rsidP="004451DA">
      <w:pPr>
        <w:pStyle w:val="NoSpacing"/>
        <w:spacing w:line="276" w:lineRule="auto"/>
        <w:jc w:val="both"/>
        <w:sectPr w:rsidR="001A65F5" w:rsidRPr="00842E8B" w:rsidSect="00076587">
          <w:type w:val="continuous"/>
          <w:pgSz w:w="11906" w:h="16838"/>
          <w:pgMar w:top="510" w:right="680" w:bottom="170" w:left="680" w:header="709" w:footer="709" w:gutter="0"/>
          <w:cols w:space="708"/>
          <w:docGrid w:linePitch="360"/>
        </w:sectPr>
      </w:pPr>
    </w:p>
    <w:p w14:paraId="19F749DB" w14:textId="77777777" w:rsidR="00076587" w:rsidRPr="00842E8B" w:rsidRDefault="001A65F5" w:rsidP="002A170F">
      <w:pPr>
        <w:pStyle w:val="NoSpacing"/>
        <w:numPr>
          <w:ilvl w:val="0"/>
          <w:numId w:val="2"/>
        </w:numPr>
        <w:spacing w:line="276" w:lineRule="auto"/>
        <w:jc w:val="both"/>
      </w:pPr>
      <w:r w:rsidRPr="00842E8B">
        <w:t>Management Consulting Essentials</w:t>
      </w:r>
    </w:p>
    <w:p w14:paraId="3ED9259C" w14:textId="3FA7E007" w:rsidR="004451DA" w:rsidRPr="00842E8B" w:rsidRDefault="007B418D" w:rsidP="002A170F">
      <w:pPr>
        <w:pStyle w:val="NoSpacing"/>
        <w:numPr>
          <w:ilvl w:val="0"/>
          <w:numId w:val="2"/>
        </w:numPr>
        <w:spacing w:line="276" w:lineRule="auto"/>
        <w:jc w:val="both"/>
      </w:pPr>
      <w:r>
        <w:t>Health &amp; Safety Risk Assessor</w:t>
      </w:r>
    </w:p>
    <w:p w14:paraId="2B849D5A" w14:textId="7FFC56B9" w:rsidR="004451DA" w:rsidRPr="00842E8B" w:rsidRDefault="007B418D" w:rsidP="002A170F">
      <w:pPr>
        <w:pStyle w:val="NoSpacing"/>
        <w:numPr>
          <w:ilvl w:val="0"/>
          <w:numId w:val="2"/>
        </w:numPr>
        <w:spacing w:line="276" w:lineRule="auto"/>
        <w:jc w:val="both"/>
      </w:pPr>
      <w:r>
        <w:t>First Responder Level 3</w:t>
      </w:r>
      <w:r w:rsidR="00E7514C">
        <w:t xml:space="preserve"> &amp; Phlebotomist</w:t>
      </w:r>
    </w:p>
    <w:p w14:paraId="15A013D8" w14:textId="77777777" w:rsidR="004451DA" w:rsidRDefault="007B418D" w:rsidP="004451DA">
      <w:pPr>
        <w:pStyle w:val="NoSpacing"/>
        <w:numPr>
          <w:ilvl w:val="0"/>
          <w:numId w:val="2"/>
        </w:numPr>
        <w:spacing w:line="276" w:lineRule="auto"/>
      </w:pPr>
      <w:r>
        <w:t>IOSH Managing Safety</w:t>
      </w:r>
    </w:p>
    <w:p w14:paraId="19954AB5" w14:textId="1E2BE941" w:rsidR="00E7514C" w:rsidRPr="00842E8B" w:rsidRDefault="00E7514C" w:rsidP="00E7514C">
      <w:pPr>
        <w:pStyle w:val="NoSpacing"/>
        <w:spacing w:line="276" w:lineRule="auto"/>
        <w:sectPr w:rsidR="00E7514C" w:rsidRPr="00842E8B" w:rsidSect="001A65F5">
          <w:type w:val="continuous"/>
          <w:pgSz w:w="11906" w:h="16838"/>
          <w:pgMar w:top="510" w:right="680" w:bottom="170" w:left="680" w:header="709" w:footer="709" w:gutter="0"/>
          <w:cols w:num="2" w:space="708"/>
          <w:docGrid w:linePitch="360"/>
        </w:sectPr>
      </w:pPr>
    </w:p>
    <w:p w14:paraId="0F5FC066" w14:textId="77777777" w:rsidR="001F4D7E" w:rsidRPr="00020463" w:rsidRDefault="001F4D7E" w:rsidP="001F4D7E">
      <w:pPr>
        <w:pStyle w:val="NoSpacing"/>
        <w:spacing w:line="276" w:lineRule="auto"/>
        <w:jc w:val="both"/>
        <w:rPr>
          <w:b/>
          <w:sz w:val="12"/>
          <w:szCs w:val="12"/>
        </w:rPr>
      </w:pPr>
    </w:p>
    <w:p w14:paraId="6764B6D5" w14:textId="77777777" w:rsidR="001F4D7E" w:rsidRPr="00842E8B" w:rsidRDefault="001F4D7E" w:rsidP="001F4D7E">
      <w:pPr>
        <w:pStyle w:val="NoSpacing"/>
        <w:spacing w:line="276" w:lineRule="auto"/>
        <w:jc w:val="both"/>
        <w:rPr>
          <w:b/>
        </w:rPr>
      </w:pPr>
      <w:r w:rsidRPr="00842E8B">
        <w:rPr>
          <w:b/>
        </w:rPr>
        <w:t>PROFESSIONAL MEMBERSHIPS &amp; AFFILIATIONS</w:t>
      </w:r>
    </w:p>
    <w:p w14:paraId="1DC708E9" w14:textId="0D924F59" w:rsidR="009A14E8" w:rsidRDefault="009A14E8" w:rsidP="009A14E8">
      <w:pPr>
        <w:pStyle w:val="NoSpacing"/>
        <w:spacing w:line="276" w:lineRule="auto"/>
        <w:jc w:val="both"/>
      </w:pPr>
      <w:r>
        <w:t>Member of the Chartered Management Institute</w:t>
      </w:r>
    </w:p>
    <w:p w14:paraId="77AD8BF6" w14:textId="78B725AB" w:rsidR="001F4D7E" w:rsidRDefault="001F4D7E" w:rsidP="009A14E8">
      <w:pPr>
        <w:pStyle w:val="NoSpacing"/>
        <w:spacing w:line="276" w:lineRule="auto"/>
        <w:jc w:val="both"/>
      </w:pPr>
      <w:r w:rsidRPr="00842E8B">
        <w:t>Member of the Accreditation Syndicate for Education &amp; Training</w:t>
      </w:r>
    </w:p>
    <w:p w14:paraId="0274DC29" w14:textId="0F8314F5" w:rsidR="00020463" w:rsidRDefault="00A75DD7" w:rsidP="002C1D5C">
      <w:pPr>
        <w:pStyle w:val="NoSpacing"/>
        <w:spacing w:line="276" w:lineRule="auto"/>
        <w:jc w:val="both"/>
      </w:pPr>
      <w:r>
        <w:t>Member of Awarding Language Acquisition for Professional</w:t>
      </w:r>
      <w:r w:rsidR="00F75C72">
        <w:t>s</w:t>
      </w:r>
    </w:p>
    <w:p w14:paraId="582EB8C1" w14:textId="1AD0B533" w:rsidR="00020463" w:rsidRDefault="00020463" w:rsidP="002A170F">
      <w:pPr>
        <w:spacing w:line="276" w:lineRule="auto"/>
        <w:jc w:val="both"/>
      </w:pPr>
    </w:p>
    <w:sectPr w:rsidR="00020463" w:rsidSect="0046030B">
      <w:type w:val="continuous"/>
      <w:pgSz w:w="11906" w:h="16838"/>
      <w:pgMar w:top="510" w:right="680" w:bottom="9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6310D"/>
    <w:multiLevelType w:val="hybridMultilevel"/>
    <w:tmpl w:val="061E00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D34BC7"/>
    <w:multiLevelType w:val="hybridMultilevel"/>
    <w:tmpl w:val="A0FEB3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767194"/>
    <w:multiLevelType w:val="hybridMultilevel"/>
    <w:tmpl w:val="1090CB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B37258"/>
    <w:multiLevelType w:val="hybridMultilevel"/>
    <w:tmpl w:val="CEEE1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FE0DB7"/>
    <w:multiLevelType w:val="hybridMultilevel"/>
    <w:tmpl w:val="25186B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C82AF8"/>
    <w:multiLevelType w:val="hybridMultilevel"/>
    <w:tmpl w:val="B99C35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E81464"/>
    <w:multiLevelType w:val="hybridMultilevel"/>
    <w:tmpl w:val="CBC264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0254C2"/>
    <w:multiLevelType w:val="hybridMultilevel"/>
    <w:tmpl w:val="9B7421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4E6A5D"/>
    <w:multiLevelType w:val="hybridMultilevel"/>
    <w:tmpl w:val="31F00E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385638"/>
    <w:multiLevelType w:val="hybridMultilevel"/>
    <w:tmpl w:val="F2DCAB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FB37323"/>
    <w:multiLevelType w:val="hybridMultilevel"/>
    <w:tmpl w:val="CFF808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8314979"/>
    <w:multiLevelType w:val="hybridMultilevel"/>
    <w:tmpl w:val="BE5C72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52780423">
    <w:abstractNumId w:val="3"/>
  </w:num>
  <w:num w:numId="2" w16cid:durableId="1701584002">
    <w:abstractNumId w:val="8"/>
  </w:num>
  <w:num w:numId="3" w16cid:durableId="1880777439">
    <w:abstractNumId w:val="6"/>
  </w:num>
  <w:num w:numId="4" w16cid:durableId="958993921">
    <w:abstractNumId w:val="4"/>
  </w:num>
  <w:num w:numId="5" w16cid:durableId="913659226">
    <w:abstractNumId w:val="7"/>
  </w:num>
  <w:num w:numId="6" w16cid:durableId="381293597">
    <w:abstractNumId w:val="11"/>
  </w:num>
  <w:num w:numId="7" w16cid:durableId="1683700937">
    <w:abstractNumId w:val="9"/>
  </w:num>
  <w:num w:numId="8" w16cid:durableId="1385641111">
    <w:abstractNumId w:val="0"/>
  </w:num>
  <w:num w:numId="9" w16cid:durableId="1585608340">
    <w:abstractNumId w:val="5"/>
  </w:num>
  <w:num w:numId="10" w16cid:durableId="2015911736">
    <w:abstractNumId w:val="2"/>
  </w:num>
  <w:num w:numId="11" w16cid:durableId="161437551">
    <w:abstractNumId w:val="10"/>
  </w:num>
  <w:num w:numId="12" w16cid:durableId="1310357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587"/>
    <w:rsid w:val="000155E1"/>
    <w:rsid w:val="00020463"/>
    <w:rsid w:val="00076587"/>
    <w:rsid w:val="000A5086"/>
    <w:rsid w:val="000E6F4A"/>
    <w:rsid w:val="000F3E4E"/>
    <w:rsid w:val="001175A3"/>
    <w:rsid w:val="001455D2"/>
    <w:rsid w:val="00163950"/>
    <w:rsid w:val="00180A52"/>
    <w:rsid w:val="001A65F5"/>
    <w:rsid w:val="001E20EF"/>
    <w:rsid w:val="001F46CA"/>
    <w:rsid w:val="001F4D7E"/>
    <w:rsid w:val="002859BF"/>
    <w:rsid w:val="002A170F"/>
    <w:rsid w:val="002B14B2"/>
    <w:rsid w:val="002C1D5C"/>
    <w:rsid w:val="00370D59"/>
    <w:rsid w:val="00374420"/>
    <w:rsid w:val="003C1F17"/>
    <w:rsid w:val="004042E1"/>
    <w:rsid w:val="00423EB6"/>
    <w:rsid w:val="004327E7"/>
    <w:rsid w:val="00432C35"/>
    <w:rsid w:val="004357A5"/>
    <w:rsid w:val="004451DA"/>
    <w:rsid w:val="0046030B"/>
    <w:rsid w:val="005178A3"/>
    <w:rsid w:val="00523F51"/>
    <w:rsid w:val="00600E5A"/>
    <w:rsid w:val="00642146"/>
    <w:rsid w:val="006675F3"/>
    <w:rsid w:val="006D7CCB"/>
    <w:rsid w:val="00710AA7"/>
    <w:rsid w:val="00770C0D"/>
    <w:rsid w:val="007906B9"/>
    <w:rsid w:val="007A3016"/>
    <w:rsid w:val="007B418D"/>
    <w:rsid w:val="007D05D1"/>
    <w:rsid w:val="00842E8B"/>
    <w:rsid w:val="00851EB3"/>
    <w:rsid w:val="00870D1C"/>
    <w:rsid w:val="008B09C5"/>
    <w:rsid w:val="008B646F"/>
    <w:rsid w:val="008C57DB"/>
    <w:rsid w:val="00906EC5"/>
    <w:rsid w:val="00934A09"/>
    <w:rsid w:val="00973116"/>
    <w:rsid w:val="009A14E8"/>
    <w:rsid w:val="009A1CE6"/>
    <w:rsid w:val="009D05A4"/>
    <w:rsid w:val="009E02FC"/>
    <w:rsid w:val="009F033C"/>
    <w:rsid w:val="009F1CAD"/>
    <w:rsid w:val="00A10603"/>
    <w:rsid w:val="00A323D4"/>
    <w:rsid w:val="00A75DD7"/>
    <w:rsid w:val="00A975D0"/>
    <w:rsid w:val="00AB2591"/>
    <w:rsid w:val="00AB2B29"/>
    <w:rsid w:val="00AE0902"/>
    <w:rsid w:val="00B23F0D"/>
    <w:rsid w:val="00B26786"/>
    <w:rsid w:val="00B34F2F"/>
    <w:rsid w:val="00B74267"/>
    <w:rsid w:val="00B86398"/>
    <w:rsid w:val="00BD12DA"/>
    <w:rsid w:val="00BE575D"/>
    <w:rsid w:val="00C4224F"/>
    <w:rsid w:val="00C60D31"/>
    <w:rsid w:val="00C752F6"/>
    <w:rsid w:val="00CD6565"/>
    <w:rsid w:val="00CF32D4"/>
    <w:rsid w:val="00D01EA3"/>
    <w:rsid w:val="00D12B43"/>
    <w:rsid w:val="00D30833"/>
    <w:rsid w:val="00D40B79"/>
    <w:rsid w:val="00D942CA"/>
    <w:rsid w:val="00DC4B4F"/>
    <w:rsid w:val="00E06E7F"/>
    <w:rsid w:val="00E464EB"/>
    <w:rsid w:val="00E7514C"/>
    <w:rsid w:val="00E75F2F"/>
    <w:rsid w:val="00EA6644"/>
    <w:rsid w:val="00EB267E"/>
    <w:rsid w:val="00EC0F54"/>
    <w:rsid w:val="00EF578C"/>
    <w:rsid w:val="00F75C72"/>
    <w:rsid w:val="00FB2BC4"/>
    <w:rsid w:val="00FE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36F7F"/>
  <w15:docId w15:val="{5121A920-C9B8-4316-9DD0-173C09CF5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EC5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6EC5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906EC5"/>
    <w:pPr>
      <w:spacing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658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3E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E4E"/>
    <w:rPr>
      <w:rFonts w:ascii="Segoe UI" w:hAnsi="Segoe UI" w:cs="Segoe UI"/>
      <w:sz w:val="18"/>
      <w:szCs w:val="18"/>
    </w:rPr>
  </w:style>
  <w:style w:type="character" w:customStyle="1" w:styleId="vanity-namedomain">
    <w:name w:val="vanity-name__domain"/>
    <w:basedOn w:val="DefaultParagraphFont"/>
    <w:rsid w:val="007D0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sephanthonymccracke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Sian Richardson</dc:creator>
  <cp:lastModifiedBy>Tony McCracken</cp:lastModifiedBy>
  <cp:revision>7</cp:revision>
  <cp:lastPrinted>2020-06-10T07:26:00Z</cp:lastPrinted>
  <dcterms:created xsi:type="dcterms:W3CDTF">2023-02-04T05:58:00Z</dcterms:created>
  <dcterms:modified xsi:type="dcterms:W3CDTF">2023-11-17T06:47:00Z</dcterms:modified>
</cp:coreProperties>
</file>