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63FE" w14:textId="37529E0A" w:rsidR="00A60A96" w:rsidRPr="006A73E2" w:rsidRDefault="001E3B30" w:rsidP="00F13EC1">
      <w:pPr>
        <w:pStyle w:val="hmain"/>
      </w:pPr>
      <w:r>
        <w:t>Na</w:t>
      </w:r>
      <w:r w:rsidR="00C050F8">
        <w:t>tasha Maldonado Frutuoso</w:t>
      </w:r>
    </w:p>
    <w:p w14:paraId="07F7DE32" w14:textId="54082CA9" w:rsidR="001867A4" w:rsidRPr="001867A4" w:rsidRDefault="00C050F8" w:rsidP="00A60A96">
      <w:r>
        <w:t xml:space="preserve">Address: 26 Beaconsfield </w:t>
      </w:r>
      <w:r w:rsidR="00B86C54">
        <w:t>R</w:t>
      </w:r>
      <w:r w:rsidR="00D93168">
        <w:t>oa</w:t>
      </w:r>
      <w:r>
        <w:t>d., Clifton, Bristol, BS8 2TS</w:t>
      </w:r>
    </w:p>
    <w:p w14:paraId="44E4F2FC" w14:textId="437582E0" w:rsidR="00364B03" w:rsidRPr="00B86C54" w:rsidRDefault="00C050F8" w:rsidP="00B86C54">
      <w:r>
        <w:t xml:space="preserve">   </w:t>
      </w:r>
      <w:r w:rsidR="0093695C">
        <w:t xml:space="preserve"> </w:t>
      </w:r>
      <w:r w:rsidR="001867A4" w:rsidRPr="001867A4">
        <w:t>•</w:t>
      </w:r>
      <w:r>
        <w:t xml:space="preserve">Mobile: </w:t>
      </w:r>
      <w:r w:rsidR="00D93168">
        <w:t>+</w:t>
      </w:r>
      <w:r>
        <w:t>0</w:t>
      </w:r>
      <w:r w:rsidR="00D93168">
        <w:t xml:space="preserve">044 </w:t>
      </w:r>
      <w:r>
        <w:t>7721758935</w:t>
      </w:r>
      <w:r w:rsidR="0093695C">
        <w:t xml:space="preserve"> </w:t>
      </w:r>
      <w:r w:rsidR="001867A4" w:rsidRPr="001867A4">
        <w:t>•</w:t>
      </w:r>
      <w:r>
        <w:t>Email</w:t>
      </w:r>
      <w:r w:rsidR="00D93168">
        <w:t xml:space="preserve">: </w:t>
      </w:r>
      <w:r w:rsidR="001867A4" w:rsidRPr="001867A4">
        <w:t>na</w:t>
      </w:r>
      <w:r>
        <w:t>t.mfrutuoso</w:t>
      </w:r>
      <w:r w:rsidR="001867A4" w:rsidRPr="001867A4">
        <w:t>@</w:t>
      </w:r>
      <w:r>
        <w:t>hot</w:t>
      </w:r>
      <w:r w:rsidR="001867A4" w:rsidRPr="001867A4">
        <w:t>mail.com</w:t>
      </w:r>
    </w:p>
    <w:p w14:paraId="1E4A7781" w14:textId="2D2CADBC" w:rsidR="009D45D9" w:rsidRPr="00F13EC1" w:rsidRDefault="009D45D9" w:rsidP="009D45D9">
      <w:pPr>
        <w:pStyle w:val="titleparagraph"/>
        <w:rPr>
          <w:rFonts w:eastAsia="Times New Roman"/>
          <w:sz w:val="24"/>
          <w:szCs w:val="24"/>
        </w:rPr>
      </w:pPr>
      <w:r w:rsidRPr="00F13EC1">
        <w:rPr>
          <w:rFonts w:eastAsia="Times New Roman"/>
          <w:sz w:val="24"/>
          <w:szCs w:val="24"/>
        </w:rPr>
        <w:t xml:space="preserve">Personal </w:t>
      </w:r>
      <w:r w:rsidR="00F95911">
        <w:rPr>
          <w:rFonts w:eastAsia="Times New Roman"/>
          <w:sz w:val="24"/>
          <w:szCs w:val="24"/>
        </w:rPr>
        <w:t>S</w:t>
      </w:r>
      <w:r w:rsidRPr="00F13EC1">
        <w:rPr>
          <w:rFonts w:eastAsia="Times New Roman"/>
          <w:sz w:val="24"/>
          <w:szCs w:val="24"/>
        </w:rPr>
        <w:t>tatement</w:t>
      </w:r>
    </w:p>
    <w:p w14:paraId="29D74E0E" w14:textId="77777777" w:rsidR="009D45D9" w:rsidRPr="00F13EC1" w:rsidRDefault="00D66DDD" w:rsidP="009A4C88">
      <w:pPr>
        <w:rPr>
          <w:sz w:val="24"/>
          <w:szCs w:val="24"/>
        </w:rPr>
      </w:pPr>
      <w:r w:rsidRPr="00D66DDD">
        <w:rPr>
          <w:noProof/>
          <w:sz w:val="24"/>
          <w:szCs w:val="24"/>
        </w:rPr>
        <w:pict w14:anchorId="5227D4E6">
          <v:rect id="_x0000_i1029" alt="" style="width:451.3pt;height:.05pt;mso-width-percent:0;mso-height-percent:0;mso-width-percent:0;mso-height-percent:0" o:hralign="center" o:hrstd="t" o:hrnoshade="t" o:hr="t" fillcolor="#599ad1" stroked="f"/>
        </w:pict>
      </w:r>
    </w:p>
    <w:p w14:paraId="43DA3FC9" w14:textId="77777777" w:rsidR="009A4C88" w:rsidRPr="00F13EC1" w:rsidRDefault="009A4C88" w:rsidP="009A4C88">
      <w:pPr>
        <w:rPr>
          <w:sz w:val="24"/>
          <w:szCs w:val="24"/>
          <w:lang w:eastAsia="en-GB"/>
        </w:rPr>
      </w:pPr>
    </w:p>
    <w:p w14:paraId="0A667371" w14:textId="2489DBBF" w:rsidR="00063B06" w:rsidRPr="00063B06" w:rsidRDefault="00063B06" w:rsidP="00F13EC1">
      <w:pPr>
        <w:pStyle w:val="note"/>
        <w:ind w:left="0"/>
        <w:rPr>
          <w:i w:val="0"/>
          <w:iCs/>
          <w:color w:val="auto"/>
        </w:rPr>
      </w:pPr>
      <w:r w:rsidRPr="00063B06">
        <w:rPr>
          <w:i w:val="0"/>
          <w:iCs/>
          <w:color w:val="000000" w:themeColor="text1"/>
        </w:rPr>
        <w:t>I am a TEFL Certified, BSc Psychology graduate eager to impart lessons to students with different cultural, ethnic, and social backgrounds. I am a very positive, ambitious, and hard-working person, with a can-do attitude</w:t>
      </w:r>
      <w:r w:rsidRPr="00063B06">
        <w:rPr>
          <w:color w:val="000000" w:themeColor="text1"/>
        </w:rPr>
        <w:t xml:space="preserve"> </w:t>
      </w:r>
      <w:r w:rsidR="00FE68B6" w:rsidRPr="00FE68B6">
        <w:rPr>
          <w:i w:val="0"/>
          <w:iCs/>
          <w:color w:val="000000" w:themeColor="text1"/>
        </w:rPr>
        <w:t xml:space="preserve">and </w:t>
      </w:r>
      <w:r w:rsidRPr="00FE68B6">
        <w:rPr>
          <w:i w:val="0"/>
          <w:iCs/>
          <w:color w:val="auto"/>
        </w:rPr>
        <w:t>with excellent interpersonal skills developed from working</w:t>
      </w:r>
      <w:r w:rsidRPr="00063B06">
        <w:rPr>
          <w:color w:val="auto"/>
        </w:rPr>
        <w:t xml:space="preserve"> in retail and care settings.</w:t>
      </w:r>
      <w:r w:rsidRPr="00C050F8">
        <w:rPr>
          <w:i w:val="0"/>
          <w:iCs/>
          <w:color w:val="auto"/>
        </w:rPr>
        <w:t xml:space="preserve"> </w:t>
      </w:r>
      <w:r w:rsidRPr="00063B06">
        <w:rPr>
          <w:i w:val="0"/>
          <w:iCs/>
          <w:color w:val="000000" w:themeColor="text1"/>
        </w:rPr>
        <w:t>My previous working experiences have helped further develop my communication skills as well as my teamwork skills. Additionally, I am a very flexible person, which allows me to easily adapt to different situations and act fast in stressful ones. I am confident in using all Microsoft platforms, as well as speaking fluently in three languages (Spanish, Portuguese, and English). I am a highly motivated person who takes initiative and strives to do well in anything that I do.</w:t>
      </w:r>
    </w:p>
    <w:p w14:paraId="3959A1D4" w14:textId="77777777" w:rsidR="001867A4" w:rsidRPr="00F13EC1" w:rsidRDefault="001867A4" w:rsidP="00DD0D46">
      <w:pPr>
        <w:pStyle w:val="titleparagraph"/>
        <w:rPr>
          <w:rFonts w:eastAsia="Times New Roman"/>
          <w:sz w:val="24"/>
          <w:szCs w:val="24"/>
        </w:rPr>
      </w:pPr>
      <w:r w:rsidRPr="00F13EC1">
        <w:rPr>
          <w:rFonts w:eastAsia="Times New Roman"/>
          <w:sz w:val="24"/>
          <w:szCs w:val="24"/>
        </w:rPr>
        <w:t>Education</w:t>
      </w:r>
    </w:p>
    <w:p w14:paraId="3EA2248C" w14:textId="77777777" w:rsidR="006A73E2" w:rsidRPr="00F13EC1" w:rsidRDefault="00D66DDD" w:rsidP="00D21AD0">
      <w:pPr>
        <w:rPr>
          <w:sz w:val="24"/>
          <w:szCs w:val="24"/>
          <w:lang w:eastAsia="en-GB"/>
        </w:rPr>
      </w:pPr>
      <w:r w:rsidRPr="00D66DDD">
        <w:rPr>
          <w:noProof/>
          <w:sz w:val="24"/>
          <w:szCs w:val="24"/>
        </w:rPr>
        <w:pict w14:anchorId="5D1F5205">
          <v:rect id="_x0000_i1028" alt="" style="width:451.3pt;height:.05pt;mso-width-percent:0;mso-height-percent:0;mso-width-percent:0;mso-height-percent:0" o:hralign="center" o:hrstd="t" o:hrnoshade="t" o:hr="t" fillcolor="#599ad1" stroked="f"/>
        </w:pict>
      </w:r>
    </w:p>
    <w:p w14:paraId="1BF0C662" w14:textId="1B07BD4E" w:rsidR="00D93168" w:rsidRPr="00D93168" w:rsidRDefault="009D45D9" w:rsidP="00D93168">
      <w:pPr>
        <w:pStyle w:val="schoolname1"/>
        <w:rPr>
          <w:szCs w:val="24"/>
        </w:rPr>
      </w:pPr>
      <w:r w:rsidRPr="00F13EC1">
        <w:rPr>
          <w:szCs w:val="24"/>
        </w:rPr>
        <w:t xml:space="preserve"> </w:t>
      </w:r>
      <w:r w:rsidR="00D93168">
        <w:t xml:space="preserve">The TEFL ACADEMY </w:t>
      </w:r>
    </w:p>
    <w:p w14:paraId="532A023F" w14:textId="77777777" w:rsidR="00D93168" w:rsidRPr="007138F7" w:rsidRDefault="00D93168" w:rsidP="00D93168">
      <w:pPr>
        <w:pStyle w:val="Heading3"/>
      </w:pPr>
      <w:r>
        <w:t>Sep 2022</w:t>
      </w:r>
      <w:r w:rsidRPr="007138F7">
        <w:rPr>
          <w:lang w:bidi="en-GB"/>
        </w:rPr>
        <w:t xml:space="preserve"> – </w:t>
      </w:r>
      <w:r>
        <w:t>Jun</w:t>
      </w:r>
      <w:r w:rsidRPr="007138F7">
        <w:rPr>
          <w:lang w:bidi="en-GB"/>
        </w:rPr>
        <w:t xml:space="preserve"> </w:t>
      </w:r>
      <w:r>
        <w:t>2022</w:t>
      </w:r>
    </w:p>
    <w:p w14:paraId="18D67A55" w14:textId="01BF164B" w:rsidR="00D93168" w:rsidRPr="00DA0462" w:rsidRDefault="00D93168" w:rsidP="006A400E">
      <w:pPr>
        <w:pStyle w:val="schoolname1"/>
        <w:rPr>
          <w:rFonts w:ascii="Noto Sans" w:hAnsi="Noto Sans" w:cs="Noto Sans"/>
          <w:b w:val="0"/>
          <w:bCs/>
          <w:sz w:val="20"/>
          <w:szCs w:val="21"/>
        </w:rPr>
      </w:pPr>
      <w:r w:rsidRPr="00DA0462">
        <w:rPr>
          <w:rFonts w:ascii="Noto Sans" w:hAnsi="Noto Sans" w:cs="Noto Sans"/>
          <w:b w:val="0"/>
          <w:bCs/>
          <w:sz w:val="20"/>
          <w:szCs w:val="21"/>
        </w:rPr>
        <w:t xml:space="preserve">Level 5 TEFL </w:t>
      </w:r>
      <w:r w:rsidR="00F6027B" w:rsidRPr="00DA0462">
        <w:rPr>
          <w:rFonts w:ascii="Noto Sans" w:hAnsi="Noto Sans" w:cs="Noto Sans"/>
          <w:b w:val="0"/>
          <w:bCs/>
          <w:sz w:val="20"/>
          <w:szCs w:val="21"/>
        </w:rPr>
        <w:t xml:space="preserve">Diploma </w:t>
      </w:r>
      <w:r w:rsidRPr="00DA0462">
        <w:rPr>
          <w:rFonts w:ascii="Noto Sans" w:hAnsi="Noto Sans" w:cs="Noto Sans"/>
          <w:b w:val="0"/>
          <w:bCs/>
          <w:sz w:val="20"/>
          <w:szCs w:val="21"/>
        </w:rPr>
        <w:t xml:space="preserve"> </w:t>
      </w:r>
    </w:p>
    <w:p w14:paraId="3DD9B556" w14:textId="53E530B3" w:rsidR="00D93168" w:rsidRPr="00250D2F" w:rsidRDefault="00FB4281" w:rsidP="00250D2F">
      <w:pPr>
        <w:pStyle w:val="schoolname1"/>
        <w:numPr>
          <w:ilvl w:val="0"/>
          <w:numId w:val="23"/>
        </w:numPr>
        <w:rPr>
          <w:rFonts w:ascii="Noto Sans" w:hAnsi="Noto Sans" w:cs="Noto Sans"/>
          <w:b w:val="0"/>
          <w:bCs/>
          <w:sz w:val="20"/>
          <w:szCs w:val="21"/>
        </w:rPr>
      </w:pPr>
      <w:r w:rsidRPr="00DA0462">
        <w:rPr>
          <w:rFonts w:ascii="Noto Sans" w:hAnsi="Noto Sans" w:cs="Noto Sans"/>
          <w:b w:val="0"/>
          <w:bCs/>
          <w:sz w:val="20"/>
          <w:szCs w:val="21"/>
        </w:rPr>
        <w:t>168hrs online course</w:t>
      </w:r>
      <w:r w:rsidR="00250D2F">
        <w:rPr>
          <w:rFonts w:ascii="Noto Sans" w:hAnsi="Noto Sans" w:cs="Noto Sans"/>
          <w:b w:val="0"/>
          <w:bCs/>
          <w:sz w:val="20"/>
          <w:szCs w:val="21"/>
        </w:rPr>
        <w:t xml:space="preserve">, plus an additional </w:t>
      </w:r>
      <w:r w:rsidRPr="00250D2F">
        <w:rPr>
          <w:rFonts w:ascii="Noto Sans" w:hAnsi="Noto Sans" w:cs="Noto Sans"/>
          <w:b w:val="0"/>
          <w:bCs/>
          <w:sz w:val="20"/>
          <w:szCs w:val="21"/>
        </w:rPr>
        <w:t xml:space="preserve">20hrs classroom practice (to be complete in </w:t>
      </w:r>
      <w:r w:rsidR="00A865CE" w:rsidRPr="00250D2F">
        <w:rPr>
          <w:rFonts w:ascii="Noto Sans" w:hAnsi="Noto Sans" w:cs="Noto Sans"/>
          <w:b w:val="0"/>
          <w:bCs/>
          <w:sz w:val="20"/>
          <w:szCs w:val="21"/>
        </w:rPr>
        <w:t>August</w:t>
      </w:r>
      <w:r w:rsidRPr="00250D2F">
        <w:rPr>
          <w:rFonts w:ascii="Noto Sans" w:hAnsi="Noto Sans" w:cs="Noto Sans"/>
          <w:b w:val="0"/>
          <w:bCs/>
          <w:sz w:val="20"/>
          <w:szCs w:val="21"/>
        </w:rPr>
        <w:t xml:space="preserve"> 2022)</w:t>
      </w:r>
    </w:p>
    <w:p w14:paraId="35C8DE93" w14:textId="557D8E2D" w:rsidR="006A400E" w:rsidRDefault="00CD1057" w:rsidP="006A400E">
      <w:pPr>
        <w:pStyle w:val="schoolname1"/>
      </w:pPr>
      <w:r>
        <w:t>King’s College Lond</w:t>
      </w:r>
      <w:r w:rsidR="00321EDA">
        <w:t>on</w:t>
      </w:r>
      <w:r w:rsidR="00250D2F">
        <w:t>,</w:t>
      </w:r>
      <w:r w:rsidR="0044483A">
        <w:t xml:space="preserve"> </w:t>
      </w:r>
      <w:r w:rsidR="00250D2F">
        <w:t>UK</w:t>
      </w:r>
    </w:p>
    <w:p w14:paraId="4B48B844" w14:textId="136225DB" w:rsidR="006A400E" w:rsidRDefault="006A400E" w:rsidP="006A400E">
      <w:pPr>
        <w:pStyle w:val="date1"/>
      </w:pPr>
      <w:r w:rsidRPr="00BF764D">
        <w:t>(20</w:t>
      </w:r>
      <w:r>
        <w:t>19</w:t>
      </w:r>
      <w:r w:rsidRPr="00BF764D">
        <w:t xml:space="preserve"> – </w:t>
      </w:r>
      <w:r w:rsidR="00063B06">
        <w:t>2021)</w:t>
      </w:r>
    </w:p>
    <w:p w14:paraId="05FF8E5D" w14:textId="38D36064" w:rsidR="00D93168" w:rsidRPr="00F6027B" w:rsidRDefault="00063B06" w:rsidP="00DD0D46">
      <w:pPr>
        <w:pStyle w:val="schoolname1"/>
        <w:rPr>
          <w:rFonts w:ascii="Noto Sans" w:hAnsi="Noto Sans"/>
          <w:b w:val="0"/>
          <w:bCs/>
          <w:sz w:val="20"/>
          <w:szCs w:val="22"/>
        </w:rPr>
      </w:pPr>
      <w:r>
        <w:rPr>
          <w:rFonts w:ascii="Noto Sans" w:hAnsi="Noto Sans"/>
          <w:b w:val="0"/>
          <w:bCs/>
          <w:sz w:val="20"/>
          <w:szCs w:val="22"/>
        </w:rPr>
        <w:t xml:space="preserve">Postgraduate </w:t>
      </w:r>
      <w:r w:rsidR="00F6027B">
        <w:rPr>
          <w:rFonts w:ascii="Noto Sans" w:hAnsi="Noto Sans"/>
          <w:b w:val="0"/>
          <w:bCs/>
          <w:sz w:val="20"/>
          <w:szCs w:val="22"/>
        </w:rPr>
        <w:t xml:space="preserve">certificate </w:t>
      </w:r>
      <w:r>
        <w:rPr>
          <w:rFonts w:ascii="Noto Sans" w:hAnsi="Noto Sans"/>
          <w:b w:val="0"/>
          <w:bCs/>
          <w:sz w:val="20"/>
          <w:szCs w:val="22"/>
        </w:rPr>
        <w:t xml:space="preserve">- </w:t>
      </w:r>
      <w:r w:rsidR="00321EDA" w:rsidRPr="005B50FE">
        <w:rPr>
          <w:rFonts w:ascii="Noto Sans" w:hAnsi="Noto Sans"/>
          <w:b w:val="0"/>
          <w:bCs/>
          <w:sz w:val="20"/>
          <w:szCs w:val="22"/>
        </w:rPr>
        <w:t xml:space="preserve">Early intervention in psychosis  </w:t>
      </w:r>
      <w:r w:rsidR="008274AE" w:rsidRPr="005B50FE">
        <w:rPr>
          <w:rFonts w:ascii="Noto Sans" w:hAnsi="Noto Sans"/>
          <w:b w:val="0"/>
          <w:bCs/>
          <w:sz w:val="20"/>
          <w:szCs w:val="22"/>
        </w:rPr>
        <w:t xml:space="preserve"> </w:t>
      </w:r>
    </w:p>
    <w:p w14:paraId="38FA1624" w14:textId="048C7936" w:rsidR="006A73E2" w:rsidRDefault="001867A4" w:rsidP="00DD0D46">
      <w:pPr>
        <w:pStyle w:val="schoolname1"/>
      </w:pPr>
      <w:r w:rsidRPr="006A73E2">
        <w:t xml:space="preserve">University </w:t>
      </w:r>
      <w:r w:rsidR="006A400E">
        <w:t>of Winchester</w:t>
      </w:r>
      <w:r w:rsidR="00250D2F">
        <w:t>, UK</w:t>
      </w:r>
    </w:p>
    <w:p w14:paraId="6D303679" w14:textId="47E45379" w:rsidR="00C06CD1" w:rsidRDefault="00531C0C" w:rsidP="00DD0D46">
      <w:pPr>
        <w:pStyle w:val="date1"/>
      </w:pPr>
      <w:r w:rsidRPr="00BF764D">
        <w:t>(20</w:t>
      </w:r>
      <w:r w:rsidR="006A400E">
        <w:t>16</w:t>
      </w:r>
      <w:r w:rsidRPr="00BF764D">
        <w:t xml:space="preserve"> – 201</w:t>
      </w:r>
      <w:r w:rsidR="006A400E">
        <w:t>9</w:t>
      </w:r>
      <w:r w:rsidRPr="00BF764D">
        <w:t>)</w:t>
      </w:r>
      <w:r w:rsidR="005F3E2D">
        <w:t xml:space="preserve"> </w:t>
      </w:r>
      <w:proofErr w:type="gramStart"/>
      <w:r w:rsidR="00250D2F">
        <w:t xml:space="preserve">- </w:t>
      </w:r>
      <w:r w:rsidR="005F3E2D">
        <w:t xml:space="preserve"> </w:t>
      </w:r>
      <w:r w:rsidR="004822DD">
        <w:t>(</w:t>
      </w:r>
      <w:proofErr w:type="gramEnd"/>
      <w:r w:rsidR="004822DD">
        <w:t>2018-2018-</w:t>
      </w:r>
      <w:r w:rsidR="00250D2F">
        <w:t>S</w:t>
      </w:r>
      <w:r w:rsidR="004822DD">
        <w:t>outhern Oregon University</w:t>
      </w:r>
      <w:r w:rsidR="00250D2F">
        <w:t xml:space="preserve">, </w:t>
      </w:r>
      <w:r w:rsidR="004822DD">
        <w:t>1- term student exchange</w:t>
      </w:r>
      <w:r w:rsidR="00250D2F">
        <w:t>, USA</w:t>
      </w:r>
      <w:r w:rsidR="004822DD">
        <w:t>)</w:t>
      </w:r>
    </w:p>
    <w:p w14:paraId="5B326F95" w14:textId="43FFBFCF" w:rsidR="00055B42" w:rsidRDefault="001867A4" w:rsidP="005B50FE">
      <w:pPr>
        <w:pStyle w:val="NoSpacing"/>
        <w:ind w:left="0"/>
      </w:pPr>
      <w:r w:rsidRPr="00D21AD0">
        <w:t>2:1 BSc (Ho</w:t>
      </w:r>
      <w:r w:rsidR="00321EDA">
        <w:t>ns</w:t>
      </w:r>
      <w:r w:rsidRPr="00D21AD0">
        <w:t xml:space="preserve">) </w:t>
      </w:r>
      <w:r w:rsidR="006D1A1D">
        <w:t xml:space="preserve">Psychology </w:t>
      </w:r>
    </w:p>
    <w:p w14:paraId="0E131DB2" w14:textId="7B0DCB05" w:rsidR="00531C0C" w:rsidRPr="006A73E2" w:rsidRDefault="001867A4" w:rsidP="00DD0D46">
      <w:pPr>
        <w:pStyle w:val="headerlist"/>
      </w:pPr>
      <w:r w:rsidRPr="006A73E2">
        <w:t xml:space="preserve">Key Skills gained: </w:t>
      </w:r>
    </w:p>
    <w:p w14:paraId="1B72AE1E" w14:textId="77777777" w:rsidR="001867A4" w:rsidRPr="00531C0C" w:rsidRDefault="001867A4" w:rsidP="00BF764D">
      <w:pPr>
        <w:pStyle w:val="liste"/>
      </w:pPr>
      <w:r w:rsidRPr="00531C0C">
        <w:t xml:space="preserve">Analytical and conceptual thinking, with a conscientious approach to managing workloads. </w:t>
      </w:r>
    </w:p>
    <w:p w14:paraId="336EAAB1" w14:textId="7F28E7C2" w:rsidR="001867A4" w:rsidRPr="00531C0C" w:rsidRDefault="001867A4" w:rsidP="00BF764D">
      <w:pPr>
        <w:pStyle w:val="liste"/>
      </w:pPr>
      <w:r w:rsidRPr="00531C0C">
        <w:t>Accomplished communication skills, both written and verbal</w:t>
      </w:r>
      <w:r w:rsidR="00A14A24">
        <w:t>,</w:t>
      </w:r>
      <w:r w:rsidRPr="00531C0C">
        <w:t xml:space="preserve"> developed through numerous essays</w:t>
      </w:r>
      <w:r w:rsidR="00753308">
        <w:t xml:space="preserve">, reports </w:t>
      </w:r>
      <w:r w:rsidRPr="00531C0C">
        <w:t>and presentations.</w:t>
      </w:r>
    </w:p>
    <w:p w14:paraId="7DA17E46" w14:textId="007CC2CA" w:rsidR="001867A4" w:rsidRDefault="001867A4" w:rsidP="00F6027B">
      <w:pPr>
        <w:pStyle w:val="liste"/>
      </w:pPr>
      <w:r w:rsidRPr="00531C0C">
        <w:t xml:space="preserve">Proficiency in </w:t>
      </w:r>
      <w:r w:rsidR="00321EDA">
        <w:t xml:space="preserve">SPSS </w:t>
      </w:r>
      <w:r w:rsidR="00DD6B58">
        <w:t xml:space="preserve">and </w:t>
      </w:r>
      <w:r w:rsidRPr="00531C0C">
        <w:t>all areas of Microsoft Office, including</w:t>
      </w:r>
      <w:r w:rsidR="00DD6B58">
        <w:t xml:space="preserve"> </w:t>
      </w:r>
      <w:r w:rsidRPr="00531C0C">
        <w:t xml:space="preserve">Excel, Word and </w:t>
      </w:r>
      <w:r w:rsidR="00F6027B" w:rsidRPr="00531C0C">
        <w:t>PowerPoint</w:t>
      </w:r>
      <w:r w:rsidRPr="00531C0C">
        <w:t>.</w:t>
      </w:r>
    </w:p>
    <w:p w14:paraId="37764CC6" w14:textId="169B0E3A" w:rsidR="001867A4" w:rsidRDefault="00321EDA" w:rsidP="00DD0D46">
      <w:pPr>
        <w:pStyle w:val="schoolname1"/>
        <w:rPr>
          <w:rFonts w:eastAsia="Times New Roman"/>
          <w:lang w:eastAsia="en-GB"/>
        </w:rPr>
      </w:pPr>
      <w:r>
        <w:t>Whitefield School</w:t>
      </w:r>
      <w:r w:rsidR="00250D2F">
        <w:t>,</w:t>
      </w:r>
      <w:r w:rsidR="0044483A">
        <w:t xml:space="preserve"> </w:t>
      </w:r>
      <w:r w:rsidR="00250D2F">
        <w:t>UK</w:t>
      </w:r>
    </w:p>
    <w:p w14:paraId="506C1FD2" w14:textId="6677C7DD" w:rsidR="001867A4" w:rsidRPr="00D21AD0" w:rsidRDefault="001867A4" w:rsidP="00D21AD0">
      <w:pPr>
        <w:pStyle w:val="date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(20</w:t>
      </w:r>
      <w:r w:rsidR="00321EDA">
        <w:rPr>
          <w:rFonts w:eastAsia="Times New Roman"/>
          <w:lang w:eastAsia="en-GB"/>
        </w:rPr>
        <w:t>1</w:t>
      </w:r>
      <w:r w:rsidR="005B50FE">
        <w:rPr>
          <w:rFonts w:eastAsia="Times New Roman"/>
          <w:lang w:eastAsia="en-GB"/>
        </w:rPr>
        <w:t>2</w:t>
      </w:r>
      <w:r>
        <w:rPr>
          <w:rFonts w:eastAsia="Times New Roman"/>
          <w:lang w:eastAsia="en-GB"/>
        </w:rPr>
        <w:t xml:space="preserve"> – 20</w:t>
      </w:r>
      <w:r w:rsidR="00321EDA">
        <w:rPr>
          <w:rFonts w:eastAsia="Times New Roman"/>
          <w:lang w:eastAsia="en-GB"/>
        </w:rPr>
        <w:t>16</w:t>
      </w:r>
      <w:r>
        <w:rPr>
          <w:rFonts w:eastAsia="Times New Roman"/>
          <w:lang w:eastAsia="en-GB"/>
        </w:rPr>
        <w:t>)</w:t>
      </w:r>
    </w:p>
    <w:p w14:paraId="7F8E3834" w14:textId="50C4B737" w:rsidR="005B50FE" w:rsidRPr="00F6027B" w:rsidRDefault="001867A4" w:rsidP="00F6027B">
      <w:pPr>
        <w:pStyle w:val="headerlist"/>
        <w:rPr>
          <w:b/>
          <w:bCs/>
        </w:rPr>
      </w:pPr>
      <w:r w:rsidRPr="006A73E2">
        <w:t>A</w:t>
      </w:r>
      <w:r w:rsidRPr="006A73E2">
        <w:rPr>
          <w:rStyle w:val="Heading1Char"/>
        </w:rPr>
        <w:t>-levels</w:t>
      </w:r>
      <w:r w:rsidRPr="00E749DB">
        <w:rPr>
          <w:rStyle w:val="Strong"/>
        </w:rPr>
        <w:t>:</w:t>
      </w:r>
      <w:r w:rsidR="005B50FE">
        <w:rPr>
          <w:rStyle w:val="Strong"/>
        </w:rPr>
        <w:t xml:space="preserve">  </w:t>
      </w:r>
      <w:r w:rsidR="00321EDA">
        <w:rPr>
          <w:lang w:eastAsia="en-GB"/>
        </w:rPr>
        <w:t>Law</w:t>
      </w:r>
      <w:r>
        <w:rPr>
          <w:lang w:eastAsia="en-GB"/>
        </w:rPr>
        <w:t xml:space="preserve"> </w:t>
      </w:r>
      <w:r w:rsidR="005B50FE">
        <w:rPr>
          <w:lang w:eastAsia="en-GB"/>
        </w:rPr>
        <w:t>(</w:t>
      </w:r>
      <w:r>
        <w:rPr>
          <w:lang w:eastAsia="en-GB"/>
        </w:rPr>
        <w:t>A</w:t>
      </w:r>
      <w:r w:rsidR="00753308">
        <w:rPr>
          <w:lang w:eastAsia="en-GB"/>
        </w:rPr>
        <w:t>),</w:t>
      </w:r>
      <w:r w:rsidR="005B50FE">
        <w:rPr>
          <w:lang w:eastAsia="en-GB"/>
        </w:rPr>
        <w:t xml:space="preserve"> </w:t>
      </w:r>
      <w:r w:rsidR="00321EDA">
        <w:rPr>
          <w:lang w:eastAsia="en-GB"/>
        </w:rPr>
        <w:t>Media</w:t>
      </w:r>
      <w:r>
        <w:rPr>
          <w:lang w:eastAsia="en-GB"/>
        </w:rPr>
        <w:t xml:space="preserve"> Studies </w:t>
      </w:r>
      <w:r w:rsidR="005B50FE">
        <w:rPr>
          <w:lang w:eastAsia="en-GB"/>
        </w:rPr>
        <w:t>(</w:t>
      </w:r>
      <w:r w:rsidR="00753308">
        <w:rPr>
          <w:lang w:eastAsia="en-GB"/>
        </w:rPr>
        <w:t>C)</w:t>
      </w:r>
      <w:r w:rsidR="005B50FE">
        <w:rPr>
          <w:lang w:eastAsia="en-GB"/>
        </w:rPr>
        <w:t xml:space="preserve">, </w:t>
      </w:r>
      <w:r w:rsidR="00321EDA">
        <w:rPr>
          <w:lang w:eastAsia="en-GB"/>
        </w:rPr>
        <w:t xml:space="preserve">Sociology </w:t>
      </w:r>
      <w:r w:rsidR="005B50FE">
        <w:rPr>
          <w:lang w:eastAsia="en-GB"/>
        </w:rPr>
        <w:t>(</w:t>
      </w:r>
      <w:r w:rsidR="00ED730E">
        <w:rPr>
          <w:lang w:eastAsia="en-GB"/>
        </w:rPr>
        <w:t>C)</w:t>
      </w:r>
    </w:p>
    <w:p w14:paraId="15EF0672" w14:textId="640E7E14" w:rsidR="00063B06" w:rsidRPr="00D93168" w:rsidRDefault="005B50FE" w:rsidP="00D93168">
      <w:pPr>
        <w:pStyle w:val="NoSpacing"/>
        <w:ind w:left="0"/>
      </w:pPr>
      <w:r>
        <w:t>5</w:t>
      </w:r>
      <w:r w:rsidRPr="00BF764D">
        <w:t xml:space="preserve"> </w:t>
      </w:r>
      <w:r w:rsidRPr="006A73E2">
        <w:t>GCSEs, grade A-C including Maths</w:t>
      </w:r>
      <w:r w:rsidRPr="00BF764D">
        <w:t xml:space="preserve"> and English</w:t>
      </w:r>
    </w:p>
    <w:p w14:paraId="6DFA4192" w14:textId="20D491ED" w:rsidR="001867A4" w:rsidRPr="00F13EC1" w:rsidRDefault="001867A4" w:rsidP="00DD0D46">
      <w:pPr>
        <w:pStyle w:val="titleparagraph"/>
        <w:rPr>
          <w:rFonts w:eastAsia="Times New Roman"/>
          <w:sz w:val="24"/>
          <w:szCs w:val="24"/>
        </w:rPr>
      </w:pPr>
      <w:r w:rsidRPr="00F13EC1">
        <w:rPr>
          <w:rFonts w:eastAsia="Times New Roman"/>
          <w:sz w:val="24"/>
          <w:szCs w:val="24"/>
        </w:rPr>
        <w:t>Work Experience</w:t>
      </w:r>
    </w:p>
    <w:p w14:paraId="34B27F97" w14:textId="77777777" w:rsidR="00531C0C" w:rsidRPr="00F13EC1" w:rsidRDefault="00D66DDD" w:rsidP="001867A4">
      <w:pPr>
        <w:rPr>
          <w:sz w:val="24"/>
          <w:szCs w:val="24"/>
        </w:rPr>
      </w:pPr>
      <w:r w:rsidRPr="00D66DDD">
        <w:rPr>
          <w:noProof/>
          <w:sz w:val="24"/>
          <w:szCs w:val="24"/>
        </w:rPr>
        <w:pict w14:anchorId="159A7B30">
          <v:rect id="_x0000_i1027" alt="" style="width:451.3pt;height:.05pt;mso-width-percent:0;mso-height-percent:0;mso-width-percent:0;mso-height-percent:0" o:hralign="center" o:hrstd="t" o:hrnoshade="t" o:hr="t" fillcolor="#599ad1" stroked="f"/>
        </w:pict>
      </w:r>
    </w:p>
    <w:p w14:paraId="6DB2472C" w14:textId="47BA4915" w:rsidR="00063B06" w:rsidRDefault="00063B06" w:rsidP="00063B06">
      <w:pPr>
        <w:pStyle w:val="schoolname1"/>
      </w:pPr>
      <w:r>
        <w:t>Retail Shop Supervisor</w:t>
      </w:r>
      <w:r w:rsidRPr="00C06CD1">
        <w:t xml:space="preserve">, </w:t>
      </w:r>
      <w:r w:rsidR="00F6027B">
        <w:t xml:space="preserve">Vinegar </w:t>
      </w:r>
      <w:r w:rsidR="00D92407">
        <w:t>Hill,</w:t>
      </w:r>
      <w:r w:rsidR="00250D2F">
        <w:t xml:space="preserve"> UK</w:t>
      </w:r>
    </w:p>
    <w:p w14:paraId="20AAF0A8" w14:textId="0207DE98" w:rsidR="00063B06" w:rsidRPr="007138F7" w:rsidRDefault="00063B06" w:rsidP="00063B06">
      <w:pPr>
        <w:pStyle w:val="Heading3"/>
      </w:pPr>
      <w:r>
        <w:t>(May 2021</w:t>
      </w:r>
      <w:r w:rsidRPr="007138F7">
        <w:rPr>
          <w:lang w:bidi="en-GB"/>
        </w:rPr>
        <w:t xml:space="preserve"> – </w:t>
      </w:r>
      <w:r>
        <w:t xml:space="preserve">present) </w:t>
      </w:r>
    </w:p>
    <w:p w14:paraId="14EE0DFF" w14:textId="77777777" w:rsidR="00063B06" w:rsidRPr="00DA0462" w:rsidRDefault="00063B06" w:rsidP="00D93168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Led team members by example, showcasing exceptional customer service standards to generate return customers.</w:t>
      </w:r>
    </w:p>
    <w:p w14:paraId="0B9BB8EC" w14:textId="77777777" w:rsidR="00063B06" w:rsidRPr="00DA0462" w:rsidRDefault="00063B06" w:rsidP="00D93168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Trained, mentored and supervised employees, building strong sales teams for each shift through strategic rostering.</w:t>
      </w:r>
    </w:p>
    <w:p w14:paraId="782165D3" w14:textId="77777777" w:rsidR="00063B06" w:rsidRPr="00DA0462" w:rsidRDefault="00063B06" w:rsidP="00D93168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Created a visually appealing store through outstanding visual merchandising techniques, driving sales.</w:t>
      </w:r>
    </w:p>
    <w:p w14:paraId="344C3E2C" w14:textId="77777777" w:rsidR="00063B06" w:rsidRPr="00DA0462" w:rsidRDefault="00063B06" w:rsidP="00D93168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Resolved complaints to achieve full customer satisfaction.</w:t>
      </w:r>
    </w:p>
    <w:p w14:paraId="6BF9F4D3" w14:textId="20D288BE" w:rsidR="00063B06" w:rsidRPr="00DA0462" w:rsidRDefault="00063B06" w:rsidP="00D93168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lastRenderedPageBreak/>
        <w:t>Facilitated smooth store operations, performing daily opening and closing functions</w:t>
      </w:r>
      <w:r w:rsidR="00B04785" w:rsidRPr="00DA0462">
        <w:rPr>
          <w:rFonts w:ascii="Noto Sans" w:hAnsi="Noto Sans" w:cs="Noto Sans"/>
          <w:color w:val="000000" w:themeColor="text1"/>
          <w:sz w:val="20"/>
          <w:szCs w:val="20"/>
        </w:rPr>
        <w:t xml:space="preserve"> such as </w:t>
      </w:r>
      <w:r w:rsidRPr="00DA0462">
        <w:rPr>
          <w:rFonts w:ascii="Noto Sans" w:hAnsi="Noto Sans" w:cs="Noto Sans"/>
          <w:color w:val="000000" w:themeColor="text1"/>
          <w:sz w:val="20"/>
          <w:szCs w:val="20"/>
        </w:rPr>
        <w:t>cashing up.</w:t>
      </w:r>
    </w:p>
    <w:p w14:paraId="3EB4F3E0" w14:textId="775CE20D" w:rsidR="00063B06" w:rsidRPr="00250D2F" w:rsidRDefault="00063B06" w:rsidP="00DD0D46">
      <w:pPr>
        <w:pStyle w:val="NoSpacing"/>
        <w:numPr>
          <w:ilvl w:val="0"/>
          <w:numId w:val="15"/>
        </w:numPr>
        <w:rPr>
          <w:rFonts w:cs="Noto Sans"/>
          <w:lang w:eastAsia="en-GB"/>
        </w:rPr>
      </w:pPr>
      <w:r w:rsidRPr="00DA0462">
        <w:rPr>
          <w:rFonts w:cs="Noto Sans"/>
          <w:color w:val="000000" w:themeColor="text1"/>
          <w:szCs w:val="20"/>
        </w:rPr>
        <w:t>Provid</w:t>
      </w:r>
      <w:r w:rsidR="00ED730E">
        <w:rPr>
          <w:rFonts w:cs="Noto Sans"/>
          <w:color w:val="000000" w:themeColor="text1"/>
          <w:szCs w:val="20"/>
        </w:rPr>
        <w:t>ed</w:t>
      </w:r>
      <w:r w:rsidRPr="00DA0462">
        <w:rPr>
          <w:rFonts w:cs="Noto Sans"/>
          <w:color w:val="000000" w:themeColor="text1"/>
          <w:szCs w:val="20"/>
        </w:rPr>
        <w:t xml:space="preserve"> cover in the store manager </w:t>
      </w:r>
      <w:r w:rsidR="00B04785" w:rsidRPr="00DA0462">
        <w:rPr>
          <w:rFonts w:cs="Noto Sans"/>
          <w:color w:val="000000" w:themeColor="text1"/>
          <w:szCs w:val="20"/>
        </w:rPr>
        <w:t>‘s</w:t>
      </w:r>
      <w:r w:rsidRPr="00DA0462">
        <w:rPr>
          <w:rFonts w:cs="Noto Sans"/>
          <w:color w:val="000000" w:themeColor="text1"/>
          <w:szCs w:val="20"/>
        </w:rPr>
        <w:t xml:space="preserve"> absence, as well as supporting the management team in all sales and operational activities and completing and submitting all necessary store paperwork to the relevant peopl</w:t>
      </w:r>
      <w:r w:rsidRPr="00DA0462">
        <w:rPr>
          <w:rFonts w:cs="Noto Sans"/>
          <w:color w:val="000000" w:themeColor="text1"/>
          <w:sz w:val="22"/>
        </w:rPr>
        <w:t>e</w:t>
      </w:r>
      <w:r w:rsidR="00ED730E">
        <w:rPr>
          <w:rFonts w:cs="Noto Sans"/>
          <w:color w:val="000000" w:themeColor="text1"/>
          <w:sz w:val="22"/>
        </w:rPr>
        <w:t>.</w:t>
      </w:r>
    </w:p>
    <w:p w14:paraId="2465C375" w14:textId="540CC2C5" w:rsidR="001867A4" w:rsidRPr="00C06CD1" w:rsidRDefault="00063B06" w:rsidP="00DD0D46">
      <w:pPr>
        <w:pStyle w:val="schoolname1"/>
      </w:pPr>
      <w:r>
        <w:t>Retail Shop</w:t>
      </w:r>
      <w:r w:rsidR="00055B42">
        <w:t xml:space="preserve"> Supervisor</w:t>
      </w:r>
      <w:r w:rsidR="001867A4" w:rsidRPr="00C06CD1">
        <w:t xml:space="preserve">, </w:t>
      </w:r>
      <w:r w:rsidR="00055B42">
        <w:t xml:space="preserve">Mountain </w:t>
      </w:r>
      <w:r w:rsidR="00B04785">
        <w:t>W</w:t>
      </w:r>
      <w:r w:rsidR="00055B42">
        <w:t>arehouse</w:t>
      </w:r>
      <w:r w:rsidR="00250D2F">
        <w:t>, UK</w:t>
      </w:r>
    </w:p>
    <w:p w14:paraId="6F083059" w14:textId="3C9A0AE8" w:rsidR="001867A4" w:rsidRPr="00C06CD1" w:rsidRDefault="001867A4" w:rsidP="00DD0D46">
      <w:pPr>
        <w:pStyle w:val="date1"/>
      </w:pPr>
      <w:r w:rsidRPr="00C06CD1">
        <w:t>(</w:t>
      </w:r>
      <w:r w:rsidR="009C2A4F">
        <w:t xml:space="preserve">October </w:t>
      </w:r>
      <w:r w:rsidRPr="00C06CD1">
        <w:t>201</w:t>
      </w:r>
      <w:r w:rsidR="009C2A4F">
        <w:t>9</w:t>
      </w:r>
      <w:r w:rsidRPr="00C06CD1">
        <w:t xml:space="preserve"> – </w:t>
      </w:r>
      <w:r w:rsidR="009C2A4F">
        <w:t>May 2020</w:t>
      </w:r>
      <w:r w:rsidRPr="00C06CD1">
        <w:t>)</w:t>
      </w:r>
    </w:p>
    <w:p w14:paraId="5F32616B" w14:textId="67B45D26" w:rsidR="00D93168" w:rsidRPr="00DA0462" w:rsidRDefault="00D93168" w:rsidP="00D93168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To ensure that all customers were looked after and check-outs were running smoothly, and that stock was always out on the shop floor.</w:t>
      </w:r>
    </w:p>
    <w:p w14:paraId="2AD034FE" w14:textId="77777777" w:rsidR="00D93168" w:rsidRPr="00DA0462" w:rsidRDefault="00D93168" w:rsidP="00D93168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Providing expert advice and knowledge on products, and ensuring customers find the items they are looking for.</w:t>
      </w:r>
    </w:p>
    <w:p w14:paraId="108DB610" w14:textId="0D665AF1" w:rsidR="00D93168" w:rsidRPr="00DA0462" w:rsidRDefault="00D93168" w:rsidP="00D93168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Ensuring all that staff maintained the highest standers possible.</w:t>
      </w:r>
      <w:r w:rsidR="00250D2F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</w:p>
    <w:p w14:paraId="1F13D52F" w14:textId="7AEDCEB4" w:rsidR="00C06CD1" w:rsidRDefault="00055B42" w:rsidP="00DD0D46">
      <w:pPr>
        <w:pStyle w:val="schoolname1"/>
        <w:rPr>
          <w:lang w:eastAsia="en-GB"/>
        </w:rPr>
      </w:pPr>
      <w:r>
        <w:rPr>
          <w:lang w:eastAsia="en-GB"/>
        </w:rPr>
        <w:t>Waitress / Barista</w:t>
      </w:r>
      <w:r w:rsidR="001867A4" w:rsidRPr="00C06CD1">
        <w:rPr>
          <w:lang w:eastAsia="en-GB"/>
        </w:rPr>
        <w:t xml:space="preserve">, </w:t>
      </w:r>
      <w:r>
        <w:rPr>
          <w:lang w:eastAsia="en-GB"/>
        </w:rPr>
        <w:t xml:space="preserve">The Piazza </w:t>
      </w:r>
      <w:r>
        <w:rPr>
          <w:bCs/>
          <w:szCs w:val="24"/>
        </w:rPr>
        <w:t>Café and Restaurant</w:t>
      </w:r>
      <w:r w:rsidR="00250D2F">
        <w:rPr>
          <w:bCs/>
          <w:szCs w:val="24"/>
        </w:rPr>
        <w:t xml:space="preserve">, </w:t>
      </w:r>
      <w:r w:rsidR="008177CA">
        <w:rPr>
          <w:bCs/>
          <w:szCs w:val="24"/>
        </w:rPr>
        <w:t>Gibraltar</w:t>
      </w:r>
      <w:r w:rsidR="00250D2F">
        <w:rPr>
          <w:bCs/>
          <w:szCs w:val="24"/>
        </w:rPr>
        <w:t xml:space="preserve"> </w:t>
      </w:r>
    </w:p>
    <w:p w14:paraId="59FB405A" w14:textId="47B19369" w:rsidR="001867A4" w:rsidRPr="00055B42" w:rsidRDefault="001867A4" w:rsidP="00055B42">
      <w:pPr>
        <w:pStyle w:val="date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(</w:t>
      </w:r>
      <w:r w:rsidR="00055B42">
        <w:rPr>
          <w:rFonts w:eastAsia="Times New Roman"/>
          <w:lang w:eastAsia="en-GB"/>
        </w:rPr>
        <w:t xml:space="preserve">June </w:t>
      </w:r>
      <w:r>
        <w:rPr>
          <w:rFonts w:eastAsia="Times New Roman"/>
          <w:lang w:eastAsia="en-GB"/>
        </w:rPr>
        <w:t>201</w:t>
      </w:r>
      <w:r w:rsidR="00055B42">
        <w:rPr>
          <w:rFonts w:eastAsia="Times New Roman"/>
          <w:lang w:eastAsia="en-GB"/>
        </w:rPr>
        <w:t>9</w:t>
      </w:r>
      <w:r>
        <w:rPr>
          <w:rFonts w:eastAsia="Times New Roman"/>
          <w:lang w:eastAsia="en-GB"/>
        </w:rPr>
        <w:t xml:space="preserve"> – </w:t>
      </w:r>
      <w:r w:rsidR="00055B42">
        <w:rPr>
          <w:rFonts w:eastAsia="Times New Roman"/>
          <w:lang w:eastAsia="en-GB"/>
        </w:rPr>
        <w:t xml:space="preserve">September </w:t>
      </w:r>
      <w:r>
        <w:rPr>
          <w:rFonts w:eastAsia="Times New Roman"/>
          <w:lang w:eastAsia="en-GB"/>
        </w:rPr>
        <w:t>201</w:t>
      </w:r>
      <w:r w:rsidR="00055B42">
        <w:rPr>
          <w:rFonts w:eastAsia="Times New Roman"/>
          <w:lang w:eastAsia="en-GB"/>
        </w:rPr>
        <w:t>9</w:t>
      </w:r>
      <w:r>
        <w:rPr>
          <w:rFonts w:eastAsia="Times New Roman"/>
          <w:lang w:eastAsia="en-GB"/>
        </w:rPr>
        <w:t>)</w:t>
      </w:r>
    </w:p>
    <w:p w14:paraId="4BB55D01" w14:textId="77777777" w:rsidR="00D93168" w:rsidRPr="00DA0462" w:rsidRDefault="00D93168" w:rsidP="00D93168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Provided friendly, courteous service, maximising positive customer satisfaction ratings.</w:t>
      </w:r>
    </w:p>
    <w:p w14:paraId="07BDD066" w14:textId="77777777" w:rsidR="00D93168" w:rsidRPr="00DA0462" w:rsidRDefault="00D93168" w:rsidP="00D93168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Assisted customers with menu selection, offering knowledge of current special dishes and personal recommendations to build rapport.</w:t>
      </w:r>
    </w:p>
    <w:p w14:paraId="17F09526" w14:textId="77777777" w:rsidR="00D93168" w:rsidRPr="00DA0462" w:rsidRDefault="00D93168" w:rsidP="00D93168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Resolved guest complaints promptly and professionally, notifying restaurant management of concerns.</w:t>
      </w:r>
    </w:p>
    <w:p w14:paraId="141C82EE" w14:textId="1B1BA3A4" w:rsidR="00055B42" w:rsidRPr="00DA0462" w:rsidRDefault="00055B42" w:rsidP="00055B42">
      <w:pPr>
        <w:pStyle w:val="schoolname1"/>
        <w:rPr>
          <w:rFonts w:ascii="Noto Sans" w:hAnsi="Noto Sans" w:cs="Noto Sans"/>
          <w:sz w:val="20"/>
          <w:szCs w:val="20"/>
          <w:lang w:eastAsia="en-GB"/>
        </w:rPr>
      </w:pPr>
      <w:r w:rsidRPr="00DA0462">
        <w:rPr>
          <w:rFonts w:ascii="Noto Sans" w:hAnsi="Noto Sans" w:cs="Noto Sans"/>
          <w:sz w:val="20"/>
          <w:szCs w:val="20"/>
          <w:lang w:eastAsia="en-GB"/>
        </w:rPr>
        <w:t xml:space="preserve">Head-lifeguard/ camp counsellor, </w:t>
      </w:r>
      <w:proofErr w:type="spellStart"/>
      <w:r w:rsidRPr="00DA0462">
        <w:rPr>
          <w:rFonts w:ascii="Noto Sans" w:hAnsi="Noto Sans" w:cs="Noto Sans"/>
          <w:sz w:val="20"/>
          <w:szCs w:val="20"/>
          <w:lang w:eastAsia="en-GB"/>
        </w:rPr>
        <w:t>PointCounterPoint</w:t>
      </w:r>
      <w:proofErr w:type="spellEnd"/>
      <w:r w:rsidRPr="00DA0462">
        <w:rPr>
          <w:rFonts w:ascii="Noto Sans" w:hAnsi="Noto Sans" w:cs="Noto Sans"/>
          <w:sz w:val="20"/>
          <w:szCs w:val="20"/>
          <w:lang w:eastAsia="en-GB"/>
        </w:rPr>
        <w:t xml:space="preserve"> Summer Camp</w:t>
      </w:r>
      <w:r w:rsidR="008177CA">
        <w:rPr>
          <w:rFonts w:ascii="Noto Sans" w:hAnsi="Noto Sans" w:cs="Noto Sans"/>
          <w:sz w:val="20"/>
          <w:szCs w:val="20"/>
          <w:lang w:eastAsia="en-GB"/>
        </w:rPr>
        <w:t>, USA</w:t>
      </w:r>
      <w:r w:rsidRPr="00DA0462">
        <w:rPr>
          <w:rFonts w:ascii="Noto Sans" w:hAnsi="Noto Sans" w:cs="Noto Sans"/>
          <w:sz w:val="20"/>
          <w:szCs w:val="20"/>
          <w:lang w:eastAsia="en-GB"/>
        </w:rPr>
        <w:t xml:space="preserve"> </w:t>
      </w:r>
      <w:r w:rsidRPr="00DA0462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39D6314A" w14:textId="71B06284" w:rsidR="00D93168" w:rsidRPr="00894C31" w:rsidRDefault="00055B42" w:rsidP="00894C31">
      <w:pPr>
        <w:pStyle w:val="date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(June 2018 – August 2018)</w:t>
      </w:r>
    </w:p>
    <w:p w14:paraId="63DCA560" w14:textId="77777777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Collaborated with staff to achieve safe programme delivery.</w:t>
      </w:r>
    </w:p>
    <w:p w14:paraId="628D6998" w14:textId="355868D9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Formed positive relationships with parents, providing progress updates.</w:t>
      </w:r>
    </w:p>
    <w:p w14:paraId="63BFED96" w14:textId="77777777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Built relationships with campers and staff through excellent communication.</w:t>
      </w:r>
    </w:p>
    <w:p w14:paraId="550A8DC6" w14:textId="77777777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Designed enriching learning and recreational activities programs for campers aged 8-18 years.</w:t>
      </w:r>
    </w:p>
    <w:p w14:paraId="10EDCF8E" w14:textId="77777777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Engaged campers in varied activity programmes through enthusiasm and initiative.</w:t>
      </w:r>
    </w:p>
    <w:p w14:paraId="0E404046" w14:textId="77777777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Led groups of 40-50 children aged 8-18 through camp programmes and activities.</w:t>
      </w:r>
    </w:p>
    <w:p w14:paraId="22F059A7" w14:textId="77777777" w:rsidR="00A133C2" w:rsidRDefault="00D93168" w:rsidP="00A133C2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Upheld reliable routines to minimise children's stress and anxiety.</w:t>
      </w:r>
    </w:p>
    <w:p w14:paraId="1A0AC330" w14:textId="7470B583" w:rsidR="00D93168" w:rsidRPr="00A133C2" w:rsidRDefault="00D93168" w:rsidP="00A133C2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A133C2">
        <w:rPr>
          <w:rFonts w:ascii="Noto Sans" w:hAnsi="Noto Sans" w:cs="Noto Sans"/>
          <w:color w:val="000000" w:themeColor="text1"/>
          <w:sz w:val="20"/>
          <w:szCs w:val="20"/>
        </w:rPr>
        <w:t>Applied positive reinforcement and disciplinary techniques to improve behaviour and guide social</w:t>
      </w:r>
      <w:r w:rsidR="00A133C2" w:rsidRPr="00A133C2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Pr="00A133C2">
        <w:rPr>
          <w:rFonts w:ascii="Noto Sans" w:hAnsi="Noto Sans" w:cs="Noto Sans"/>
          <w:color w:val="000000" w:themeColor="text1"/>
          <w:sz w:val="20"/>
          <w:szCs w:val="20"/>
        </w:rPr>
        <w:t>development.</w:t>
      </w:r>
    </w:p>
    <w:p w14:paraId="488BDC15" w14:textId="77777777" w:rsidR="00D93168" w:rsidRPr="00DA0462" w:rsidRDefault="00D93168" w:rsidP="00D93168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Noto Sans" w:hAnsi="Noto Sans" w:cs="Noto Sans"/>
          <w:color w:val="000000" w:themeColor="text1"/>
          <w:sz w:val="20"/>
          <w:szCs w:val="20"/>
        </w:rPr>
      </w:pPr>
      <w:r w:rsidRPr="00DA0462">
        <w:rPr>
          <w:rFonts w:ascii="Noto Sans" w:hAnsi="Noto Sans" w:cs="Noto Sans"/>
          <w:color w:val="000000" w:themeColor="text1"/>
          <w:sz w:val="20"/>
          <w:szCs w:val="20"/>
        </w:rPr>
        <w:t>Maintained safe, secure environments through careful risk assessments.</w:t>
      </w:r>
    </w:p>
    <w:p w14:paraId="2680E116" w14:textId="3AA53911" w:rsidR="001867A4" w:rsidRPr="00F13EC1" w:rsidRDefault="008274AE" w:rsidP="00DD0D46">
      <w:pPr>
        <w:pStyle w:val="titleparagraph"/>
        <w:rPr>
          <w:sz w:val="24"/>
          <w:szCs w:val="24"/>
        </w:rPr>
      </w:pPr>
      <w:r w:rsidRPr="00F13EC1">
        <w:rPr>
          <w:sz w:val="24"/>
          <w:szCs w:val="24"/>
        </w:rPr>
        <w:t xml:space="preserve">Key Skills/Qualities </w:t>
      </w:r>
    </w:p>
    <w:p w14:paraId="3947D6FE" w14:textId="77777777" w:rsidR="00C06CD1" w:rsidRPr="00F13EC1" w:rsidRDefault="00D66DDD" w:rsidP="00C06CD1">
      <w:pPr>
        <w:rPr>
          <w:sz w:val="24"/>
          <w:szCs w:val="24"/>
        </w:rPr>
      </w:pPr>
      <w:r w:rsidRPr="00D66DDD">
        <w:rPr>
          <w:noProof/>
          <w:sz w:val="24"/>
          <w:szCs w:val="24"/>
        </w:rPr>
        <w:pict w14:anchorId="62748D18">
          <v:rect id="_x0000_i1026" alt="" style="width:451.3pt;height:.05pt;mso-width-percent:0;mso-height-percent:0;mso-position-vertical:absolute;mso-width-percent:0;mso-height-percent:0" o:hralign="center" o:hrstd="t" o:hrnoshade="t" o:hr="t" fillcolor="#599ad1" stroked="f"/>
        </w:pict>
      </w:r>
    </w:p>
    <w:p w14:paraId="140FAB7D" w14:textId="77777777" w:rsidR="00C06CD1" w:rsidRPr="00C06CD1" w:rsidRDefault="00C06CD1" w:rsidP="00C06CD1"/>
    <w:p w14:paraId="1DDABA62" w14:textId="2ABB9037" w:rsidR="00DB1813" w:rsidRPr="00DA0462" w:rsidRDefault="008274AE" w:rsidP="008274AE">
      <w:pPr>
        <w:pStyle w:val="NoSpacing"/>
        <w:ind w:left="0"/>
        <w:rPr>
          <w:rFonts w:cs="Noto Sans"/>
          <w:szCs w:val="20"/>
        </w:rPr>
      </w:pPr>
      <w:r w:rsidRPr="00DA0462">
        <w:rPr>
          <w:rFonts w:cs="Noto Sans"/>
          <w:szCs w:val="20"/>
        </w:rPr>
        <w:t xml:space="preserve">• </w:t>
      </w:r>
      <w:r w:rsidRPr="00DA0462">
        <w:rPr>
          <w:rFonts w:cs="Noto Sans"/>
          <w:b/>
          <w:bCs/>
          <w:szCs w:val="20"/>
        </w:rPr>
        <w:t>Communication &amp; Interpersonal:</w:t>
      </w:r>
      <w:r w:rsidRPr="00DA0462">
        <w:rPr>
          <w:rFonts w:cs="Noto Sans"/>
          <w:szCs w:val="20"/>
        </w:rPr>
        <w:t xml:space="preserve"> Effective written and oral communication skills. Experienced at presenting to a variety of audiences at university and work. </w:t>
      </w:r>
    </w:p>
    <w:p w14:paraId="373B8C82" w14:textId="5AB9D58C" w:rsidR="00DB1813" w:rsidRPr="00DA0462" w:rsidRDefault="008274AE" w:rsidP="008274AE">
      <w:pPr>
        <w:pStyle w:val="NoSpacing"/>
        <w:ind w:left="0"/>
        <w:rPr>
          <w:rFonts w:cs="Noto Sans"/>
          <w:szCs w:val="20"/>
        </w:rPr>
      </w:pPr>
      <w:r w:rsidRPr="00DA0462">
        <w:rPr>
          <w:rFonts w:cs="Noto Sans"/>
          <w:szCs w:val="20"/>
        </w:rPr>
        <w:t xml:space="preserve">• </w:t>
      </w:r>
      <w:r w:rsidRPr="00DA0462">
        <w:rPr>
          <w:rFonts w:cs="Noto Sans"/>
          <w:b/>
          <w:bCs/>
          <w:szCs w:val="20"/>
        </w:rPr>
        <w:t>Team working</w:t>
      </w:r>
      <w:r w:rsidRPr="00DA0462">
        <w:rPr>
          <w:rFonts w:cs="Noto Sans"/>
          <w:szCs w:val="20"/>
        </w:rPr>
        <w:t xml:space="preserve">: Have fitted in well to all teams I have worked in and am able to adapt my communication style to suit the environment. Always listen carefully to others and support colleagues. </w:t>
      </w:r>
    </w:p>
    <w:p w14:paraId="0786CD83" w14:textId="78985E73" w:rsidR="00DB1813" w:rsidRPr="00DA0462" w:rsidRDefault="008274AE" w:rsidP="008274AE">
      <w:pPr>
        <w:pStyle w:val="NoSpacing"/>
        <w:ind w:left="0"/>
        <w:rPr>
          <w:rFonts w:cs="Noto Sans"/>
          <w:szCs w:val="20"/>
        </w:rPr>
      </w:pPr>
      <w:r w:rsidRPr="00DA0462">
        <w:rPr>
          <w:rFonts w:cs="Noto Sans"/>
          <w:szCs w:val="20"/>
        </w:rPr>
        <w:t xml:space="preserve">• </w:t>
      </w:r>
      <w:r w:rsidRPr="00DA0462">
        <w:rPr>
          <w:rFonts w:cs="Noto Sans"/>
          <w:b/>
          <w:bCs/>
          <w:szCs w:val="20"/>
        </w:rPr>
        <w:t>Research</w:t>
      </w:r>
      <w:r w:rsidRPr="00DA0462">
        <w:rPr>
          <w:rFonts w:cs="Noto Sans"/>
          <w:szCs w:val="20"/>
        </w:rPr>
        <w:t xml:space="preserve">: </w:t>
      </w:r>
      <w:r w:rsidR="00B86C54" w:rsidRPr="00DA0462">
        <w:rPr>
          <w:rFonts w:cs="Noto Sans"/>
          <w:szCs w:val="20"/>
        </w:rPr>
        <w:t>Effective research skills developed from undergraduate and post graduate study</w:t>
      </w:r>
      <w:r w:rsidRPr="00DA0462">
        <w:rPr>
          <w:rFonts w:cs="Noto Sans"/>
          <w:szCs w:val="20"/>
        </w:rPr>
        <w:t xml:space="preserve">. Produced a dissertation which involved both primary and secondary research. </w:t>
      </w:r>
    </w:p>
    <w:p w14:paraId="22549996" w14:textId="086C6521" w:rsidR="00DB1813" w:rsidRPr="00DA0462" w:rsidRDefault="008274AE" w:rsidP="008274AE">
      <w:pPr>
        <w:pStyle w:val="NoSpacing"/>
        <w:ind w:left="0"/>
        <w:rPr>
          <w:rFonts w:cs="Noto Sans"/>
          <w:szCs w:val="20"/>
        </w:rPr>
      </w:pPr>
      <w:r w:rsidRPr="00DA0462">
        <w:rPr>
          <w:rFonts w:cs="Noto Sans"/>
          <w:szCs w:val="20"/>
        </w:rPr>
        <w:t>•</w:t>
      </w:r>
      <w:r w:rsidR="00D93168" w:rsidRPr="00DA0462">
        <w:rPr>
          <w:rFonts w:cs="Noto Sans"/>
          <w:b/>
          <w:bCs/>
          <w:szCs w:val="20"/>
        </w:rPr>
        <w:t>Reliable:</w:t>
      </w:r>
      <w:r w:rsidRPr="00DA0462">
        <w:rPr>
          <w:rFonts w:cs="Noto Sans"/>
          <w:szCs w:val="20"/>
        </w:rPr>
        <w:t xml:space="preserve"> Honesty and integrity have been an essential requirement in all my jobs to date. I have an excellent understanding of the importance of confidentiality and trust. </w:t>
      </w:r>
    </w:p>
    <w:p w14:paraId="437AEE10" w14:textId="41706680" w:rsidR="00DB1813" w:rsidRPr="00DA0462" w:rsidRDefault="008274AE" w:rsidP="008274AE">
      <w:pPr>
        <w:pStyle w:val="NoSpacing"/>
        <w:ind w:left="0"/>
        <w:rPr>
          <w:rFonts w:cs="Noto Sans"/>
          <w:szCs w:val="20"/>
        </w:rPr>
      </w:pPr>
      <w:r w:rsidRPr="00DA0462">
        <w:rPr>
          <w:rFonts w:cs="Noto Sans"/>
          <w:szCs w:val="20"/>
        </w:rPr>
        <w:t xml:space="preserve">• </w:t>
      </w:r>
      <w:r w:rsidRPr="00DA0462">
        <w:rPr>
          <w:rFonts w:cs="Noto Sans"/>
          <w:b/>
          <w:bCs/>
          <w:szCs w:val="20"/>
        </w:rPr>
        <w:t>Flexibility</w:t>
      </w:r>
      <w:r w:rsidRPr="00DA0462">
        <w:rPr>
          <w:rFonts w:cs="Noto Sans"/>
          <w:szCs w:val="20"/>
        </w:rPr>
        <w:t>: Able to adapt to a range of work and educational environments easily. I am flexible in my approach and willing to undertake extra hours or tasks to support the team and meet goals</w:t>
      </w:r>
      <w:r w:rsidR="00DD6B58" w:rsidRPr="00DA0462">
        <w:rPr>
          <w:rFonts w:cs="Noto Sans"/>
          <w:szCs w:val="20"/>
        </w:rPr>
        <w:t>.</w:t>
      </w:r>
    </w:p>
    <w:p w14:paraId="658A45A7" w14:textId="6A8AD1B2" w:rsidR="00DB1813" w:rsidRPr="00DA0462" w:rsidRDefault="00DB1813" w:rsidP="008274AE">
      <w:pPr>
        <w:pStyle w:val="NoSpacing"/>
        <w:ind w:left="0"/>
        <w:rPr>
          <w:rFonts w:cs="Noto Sans"/>
          <w:szCs w:val="20"/>
        </w:rPr>
      </w:pPr>
      <w:r w:rsidRPr="00DA0462">
        <w:rPr>
          <w:rFonts w:cs="Noto Sans"/>
          <w:szCs w:val="20"/>
        </w:rPr>
        <w:t xml:space="preserve">• </w:t>
      </w:r>
      <w:r w:rsidRPr="00DA0462">
        <w:rPr>
          <w:rFonts w:cs="Noto Sans"/>
          <w:b/>
          <w:bCs/>
          <w:szCs w:val="20"/>
        </w:rPr>
        <w:t xml:space="preserve">Languages: </w:t>
      </w:r>
      <w:r w:rsidRPr="00DA0462">
        <w:rPr>
          <w:rFonts w:cs="Noto Sans"/>
          <w:szCs w:val="20"/>
        </w:rPr>
        <w:t xml:space="preserve">I can fluently communicate in three languages: </w:t>
      </w:r>
      <w:r w:rsidR="00753308" w:rsidRPr="00DA0462">
        <w:rPr>
          <w:rFonts w:cs="Noto Sans"/>
          <w:szCs w:val="20"/>
        </w:rPr>
        <w:t>English (</w:t>
      </w:r>
      <w:r w:rsidR="00894C31" w:rsidRPr="00DA0462">
        <w:rPr>
          <w:rFonts w:cs="Noto Sans"/>
          <w:szCs w:val="20"/>
        </w:rPr>
        <w:t>native</w:t>
      </w:r>
      <w:r w:rsidR="002F5275">
        <w:rPr>
          <w:rFonts w:cs="Noto Sans"/>
          <w:szCs w:val="20"/>
        </w:rPr>
        <w:t xml:space="preserve"> level</w:t>
      </w:r>
      <w:r w:rsidR="00894C31" w:rsidRPr="00DA0462">
        <w:rPr>
          <w:rFonts w:cs="Noto Sans"/>
          <w:szCs w:val="20"/>
        </w:rPr>
        <w:t>)</w:t>
      </w:r>
      <w:r w:rsidRPr="00DA0462">
        <w:rPr>
          <w:rFonts w:cs="Noto Sans"/>
          <w:szCs w:val="20"/>
        </w:rPr>
        <w:t>, Spanish</w:t>
      </w:r>
      <w:r w:rsidR="00894C31" w:rsidRPr="00DA0462">
        <w:rPr>
          <w:rFonts w:cs="Noto Sans"/>
          <w:szCs w:val="20"/>
        </w:rPr>
        <w:t>(native)</w:t>
      </w:r>
      <w:r w:rsidRPr="00DA0462">
        <w:rPr>
          <w:rFonts w:cs="Noto Sans"/>
          <w:szCs w:val="20"/>
        </w:rPr>
        <w:t xml:space="preserve"> and Portuguese</w:t>
      </w:r>
      <w:r w:rsidR="00894C31" w:rsidRPr="00DA0462">
        <w:rPr>
          <w:rFonts w:cs="Noto Sans"/>
          <w:szCs w:val="20"/>
        </w:rPr>
        <w:t xml:space="preserve"> (advance)</w:t>
      </w:r>
      <w:r w:rsidRPr="00DA0462">
        <w:rPr>
          <w:rFonts w:cs="Noto Sans"/>
          <w:szCs w:val="20"/>
        </w:rPr>
        <w:t>.</w:t>
      </w:r>
    </w:p>
    <w:p w14:paraId="6FA8CA07" w14:textId="77777777" w:rsidR="001867A4" w:rsidRPr="00F13EC1" w:rsidRDefault="001867A4" w:rsidP="00DD0D46">
      <w:pPr>
        <w:pStyle w:val="titleparagraph"/>
        <w:rPr>
          <w:sz w:val="24"/>
          <w:szCs w:val="24"/>
        </w:rPr>
      </w:pPr>
      <w:r w:rsidRPr="00F13EC1">
        <w:rPr>
          <w:sz w:val="24"/>
          <w:szCs w:val="24"/>
        </w:rPr>
        <w:t>References</w:t>
      </w:r>
    </w:p>
    <w:p w14:paraId="7F255BA3" w14:textId="04091F25" w:rsidR="00900B5B" w:rsidRPr="00DB1813" w:rsidRDefault="00D66DDD" w:rsidP="00DB1813">
      <w:pPr>
        <w:rPr>
          <w:sz w:val="24"/>
          <w:szCs w:val="24"/>
        </w:rPr>
      </w:pPr>
      <w:r w:rsidRPr="00D66DDD">
        <w:rPr>
          <w:noProof/>
          <w:sz w:val="24"/>
          <w:szCs w:val="24"/>
        </w:rPr>
        <w:pict w14:anchorId="2C55B573">
          <v:rect id="_x0000_i1025" alt="" style="width:451.3pt;height:.05pt;mso-width-percent:0;mso-height-percent:0;mso-width-percent:0;mso-height-percent:0" o:hralign="center" o:hrstd="t" o:hrnoshade="t" o:hr="t" fillcolor="#599ad1" stroked="f"/>
        </w:pict>
      </w:r>
    </w:p>
    <w:p w14:paraId="57397419" w14:textId="77777777" w:rsidR="002A72EC" w:rsidRPr="00E749DB" w:rsidRDefault="001867A4" w:rsidP="003C450D">
      <w:pPr>
        <w:pStyle w:val="NoSpacing"/>
      </w:pPr>
      <w:r w:rsidRPr="00E749DB">
        <w:t>References are available on request.</w:t>
      </w:r>
    </w:p>
    <w:sectPr w:rsidR="002A72EC" w:rsidRPr="00E749DB" w:rsidSect="00DB1813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3B00" w14:textId="77777777" w:rsidR="00D66DDD" w:rsidRDefault="00D66DDD" w:rsidP="00D602D3">
      <w:r>
        <w:separator/>
      </w:r>
    </w:p>
  </w:endnote>
  <w:endnote w:type="continuationSeparator" w:id="0">
    <w:p w14:paraId="6B06CB11" w14:textId="77777777" w:rsidR="00D66DDD" w:rsidRDefault="00D66DDD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Quicksand">
    <w:panose1 w:val="020B0604020202020204"/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1510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1F7E31" w14:textId="780DCE66" w:rsidR="00B04785" w:rsidRDefault="00B04785" w:rsidP="00B00D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F616F0" w14:textId="77777777" w:rsidR="00B04785" w:rsidRDefault="00B04785" w:rsidP="00B047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05767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A7F313" w14:textId="486BB856" w:rsidR="00B04785" w:rsidRDefault="00B04785" w:rsidP="00B00D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8105AD" w14:textId="77777777" w:rsidR="00B04785" w:rsidRDefault="00B04785" w:rsidP="00B04785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FAE3" w14:textId="77777777" w:rsidR="00D66DDD" w:rsidRDefault="00D66DDD" w:rsidP="00D602D3">
      <w:r>
        <w:separator/>
      </w:r>
    </w:p>
  </w:footnote>
  <w:footnote w:type="continuationSeparator" w:id="0">
    <w:p w14:paraId="0990A81D" w14:textId="77777777" w:rsidR="00D66DDD" w:rsidRDefault="00D66DDD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859"/>
    <w:multiLevelType w:val="hybridMultilevel"/>
    <w:tmpl w:val="51CE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B09"/>
    <w:multiLevelType w:val="hybridMultilevel"/>
    <w:tmpl w:val="E334BEA4"/>
    <w:lvl w:ilvl="0" w:tplc="51C8E124">
      <w:start w:val="5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2679"/>
    <w:multiLevelType w:val="hybridMultilevel"/>
    <w:tmpl w:val="5B04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1655"/>
    <w:multiLevelType w:val="hybridMultilevel"/>
    <w:tmpl w:val="CC9C293A"/>
    <w:lvl w:ilvl="0" w:tplc="0A62D4D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665E7"/>
    <w:multiLevelType w:val="hybridMultilevel"/>
    <w:tmpl w:val="813440F8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82EDB"/>
    <w:multiLevelType w:val="multilevel"/>
    <w:tmpl w:val="8F4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11839"/>
    <w:multiLevelType w:val="multilevel"/>
    <w:tmpl w:val="E15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76FD"/>
    <w:multiLevelType w:val="multilevel"/>
    <w:tmpl w:val="4F1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052C7"/>
    <w:multiLevelType w:val="hybridMultilevel"/>
    <w:tmpl w:val="C97C1AB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5158D"/>
    <w:multiLevelType w:val="hybridMultilevel"/>
    <w:tmpl w:val="F3F4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276F0"/>
    <w:multiLevelType w:val="multilevel"/>
    <w:tmpl w:val="30D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CC77C4"/>
    <w:multiLevelType w:val="hybridMultilevel"/>
    <w:tmpl w:val="6EB6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06009"/>
    <w:multiLevelType w:val="hybridMultilevel"/>
    <w:tmpl w:val="0A42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9"/>
  </w:num>
  <w:num w:numId="4">
    <w:abstractNumId w:val="14"/>
  </w:num>
  <w:num w:numId="5">
    <w:abstractNumId w:val="8"/>
  </w:num>
  <w:num w:numId="6">
    <w:abstractNumId w:val="11"/>
  </w:num>
  <w:num w:numId="7">
    <w:abstractNumId w:val="2"/>
  </w:num>
  <w:num w:numId="8">
    <w:abstractNumId w:val="18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12"/>
  </w:num>
  <w:num w:numId="18">
    <w:abstractNumId w:val="20"/>
  </w:num>
  <w:num w:numId="19">
    <w:abstractNumId w:val="22"/>
  </w:num>
  <w:num w:numId="20">
    <w:abstractNumId w:val="5"/>
  </w:num>
  <w:num w:numId="21">
    <w:abstractNumId w:val="16"/>
  </w:num>
  <w:num w:numId="22">
    <w:abstractNumId w:val="1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55B42"/>
    <w:rsid w:val="00063B06"/>
    <w:rsid w:val="00104F0C"/>
    <w:rsid w:val="00115DA9"/>
    <w:rsid w:val="00123F00"/>
    <w:rsid w:val="001867A4"/>
    <w:rsid w:val="00190E11"/>
    <w:rsid w:val="001A6916"/>
    <w:rsid w:val="001E3B30"/>
    <w:rsid w:val="00250D2F"/>
    <w:rsid w:val="002A72EC"/>
    <w:rsid w:val="002F5275"/>
    <w:rsid w:val="00321EDA"/>
    <w:rsid w:val="003561E5"/>
    <w:rsid w:val="00364B03"/>
    <w:rsid w:val="00365B7C"/>
    <w:rsid w:val="003C450D"/>
    <w:rsid w:val="003D1D76"/>
    <w:rsid w:val="004263E4"/>
    <w:rsid w:val="00440745"/>
    <w:rsid w:val="0044483A"/>
    <w:rsid w:val="004705EC"/>
    <w:rsid w:val="004822DD"/>
    <w:rsid w:val="004D488A"/>
    <w:rsid w:val="00531C0C"/>
    <w:rsid w:val="005B50FE"/>
    <w:rsid w:val="005D6AC2"/>
    <w:rsid w:val="005F3E2D"/>
    <w:rsid w:val="006542A1"/>
    <w:rsid w:val="006A400E"/>
    <w:rsid w:val="006A73E2"/>
    <w:rsid w:val="006D1A1D"/>
    <w:rsid w:val="0070640A"/>
    <w:rsid w:val="00747333"/>
    <w:rsid w:val="00753308"/>
    <w:rsid w:val="00783A07"/>
    <w:rsid w:val="007955A9"/>
    <w:rsid w:val="007D538C"/>
    <w:rsid w:val="0081238D"/>
    <w:rsid w:val="008177CA"/>
    <w:rsid w:val="008274AE"/>
    <w:rsid w:val="00894C31"/>
    <w:rsid w:val="00900B5B"/>
    <w:rsid w:val="0090270F"/>
    <w:rsid w:val="0093695C"/>
    <w:rsid w:val="009A4C88"/>
    <w:rsid w:val="009C2A4F"/>
    <w:rsid w:val="009D45D9"/>
    <w:rsid w:val="00A133C2"/>
    <w:rsid w:val="00A14A24"/>
    <w:rsid w:val="00A60A96"/>
    <w:rsid w:val="00A865CE"/>
    <w:rsid w:val="00B04785"/>
    <w:rsid w:val="00B04847"/>
    <w:rsid w:val="00B86C54"/>
    <w:rsid w:val="00BB64C4"/>
    <w:rsid w:val="00BD0DBA"/>
    <w:rsid w:val="00BF764D"/>
    <w:rsid w:val="00C050F8"/>
    <w:rsid w:val="00C06CD1"/>
    <w:rsid w:val="00C2707F"/>
    <w:rsid w:val="00CD1057"/>
    <w:rsid w:val="00CD1F36"/>
    <w:rsid w:val="00D21AD0"/>
    <w:rsid w:val="00D602D3"/>
    <w:rsid w:val="00D66DDD"/>
    <w:rsid w:val="00D700A1"/>
    <w:rsid w:val="00D92407"/>
    <w:rsid w:val="00D93168"/>
    <w:rsid w:val="00DA0462"/>
    <w:rsid w:val="00DB1813"/>
    <w:rsid w:val="00DD0D46"/>
    <w:rsid w:val="00DD6B58"/>
    <w:rsid w:val="00E30DBB"/>
    <w:rsid w:val="00E749DB"/>
    <w:rsid w:val="00ED730E"/>
    <w:rsid w:val="00F13EC1"/>
    <w:rsid w:val="00F44B41"/>
    <w:rsid w:val="00F6027B"/>
    <w:rsid w:val="00F95911"/>
    <w:rsid w:val="00FB4281"/>
    <w:rsid w:val="00FB7CFF"/>
    <w:rsid w:val="00FE0D12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9D7A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SubtleReference">
    <w:name w:val="Subtle Reference"/>
    <w:basedOn w:val="DefaultParagraphFont"/>
    <w:uiPriority w:val="10"/>
    <w:qFormat/>
    <w:rsid w:val="00063B06"/>
    <w:rPr>
      <w:b/>
      <w:caps w:val="0"/>
      <w:smallCaps/>
      <w:color w:val="595959" w:themeColor="text1" w:themeTint="A6"/>
    </w:rPr>
  </w:style>
  <w:style w:type="paragraph" w:customStyle="1" w:styleId="public-draftstyledefault-unorderedlistitem">
    <w:name w:val="public-draftstyledefault-unorderedlistitem"/>
    <w:basedOn w:val="Normal"/>
    <w:rsid w:val="00063B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Luana Maldonado</cp:lastModifiedBy>
  <cp:revision>18</cp:revision>
  <dcterms:created xsi:type="dcterms:W3CDTF">2022-06-10T22:14:00Z</dcterms:created>
  <dcterms:modified xsi:type="dcterms:W3CDTF">2022-06-17T10:48:00Z</dcterms:modified>
</cp:coreProperties>
</file>