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rFonts w:ascii="Arial" w:cs="Arial" w:eastAsia="Arial" w:hAnsi="Arial"/>
          <w:color w:val="000000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0"/>
          <w:szCs w:val="40"/>
          <w:rtl w:val="0"/>
        </w:rPr>
        <w:t xml:space="preserve">Keshihanan Thavakirinathan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Oshawa, ON L1G 7X9 | </w:t>
      </w:r>
      <w:hyperlink r:id="rId6">
        <w:r w:rsidDel="00000000" w:rsidR="00000000" w:rsidRPr="00000000">
          <w:rPr>
            <w:rFonts w:ascii="Arial" w:cs="Arial" w:eastAsia="Arial" w:hAnsi="Arial"/>
            <w:color w:val="000000"/>
            <w:sz w:val="22"/>
            <w:szCs w:val="22"/>
            <w:u w:val="single"/>
            <w:rtl w:val="0"/>
          </w:rPr>
          <w:t xml:space="preserve">kc.thava@gmail.com</w:t>
        </w:r>
      </w:hyperlink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| +1 416 951 3319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Certified Mortgage Agent and Insurance professional with an LLQP certification, seeking to further a successful career in the financial services industry. Offering strong analytical and problem-solving skills, extensive knowledge of diverse banking and investment products, and a proven track record in customer relationship management.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Certifications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Mortgage Agent Certificate - Ontario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Life License Qualification Program (LLQP)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Mortgage Agent</w:t>
      </w:r>
      <w:r w:rsidDel="00000000" w:rsidR="00000000" w:rsidRPr="00000000">
        <w:rPr>
          <w:rFonts w:ascii="Arial" w:cs="Arial" w:eastAsia="Arial" w:hAnsi="Arial"/>
          <w:rtl w:val="0"/>
        </w:rPr>
        <w:t xml:space="preserve">, Dynasty Wealth Management, Toronto, ON | 2023 - Present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Evaluate creditworthiness and eligibility for mortgages and guide clients through the mortgage application process.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 in-depth financial analysis on client’s financial situation.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Identify and recommend suitable mortgage options to clients, explaining the legal and financial implications.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Liaise between lenders and borrowers, ensuring timely completion of transactions.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 a portfolio of clients, building and maintaining strong relationships through exceptional customer service.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Insurance Agent Intern</w:t>
      </w:r>
      <w:r w:rsidDel="00000000" w:rsidR="00000000" w:rsidRPr="00000000">
        <w:rPr>
          <w:rFonts w:ascii="Arial" w:cs="Arial" w:eastAsia="Arial" w:hAnsi="Arial"/>
          <w:rtl w:val="0"/>
        </w:rPr>
        <w:t xml:space="preserve">, Toronto, ON | March 2022 - 2023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Trained extensively in diverse insurance products and services.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Displayed high commitment to the company, demonstrating strong customer service and sales skills.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Shift Manager</w:t>
      </w:r>
      <w:r w:rsidDel="00000000" w:rsidR="00000000" w:rsidRPr="00000000">
        <w:rPr>
          <w:rFonts w:ascii="Arial" w:cs="Arial" w:eastAsia="Arial" w:hAnsi="Arial"/>
          <w:rtl w:val="0"/>
        </w:rPr>
        <w:t xml:space="preserve">, Aroma Espresso Bar - Vaughan, ON | July 2017 - September 2020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Streamlined operational procedures to increase efficiency and profitability.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Managed staff scheduling, time off requests, and coordinated shift coverage.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and implemented promotional strategies to enhance customer engagement and growth.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Advanced Diploma in Business Administration, Durham College - Oshawa, ON | May 2022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Mortgage and Insurance Sales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Certified Mortgage Agent with proven experience in selling diverse mortgage and insurance products, contributing to profitability and business growth.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Client Relationship Management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Demonstrated expertise in building and maintaining strong relationships with clients, leading to high client satisfaction and retention rates.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Financial Analysis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Strong proficiency in conducting detailed financial analysis, assisting clients in making informed financial decisions.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Regulatory Compliance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Comprehensive understanding of financial and insurance laws and regulations in Ontario, ensuring all transactions are compliant.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Business Development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Proven ability in identifying and capitalizing on opportunities to drive business growth and revenue.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Risk Assessment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Skilled in evaluating clients' financial situations and risk profiles to recommend suitable financial products and strategies.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Negotiation Skills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Excellent negotiation abilities, instrumental in securing favorable terms for clients in mortgage and insurance contracts.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Team Leadership &amp; Management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Demonstrated leadership skills, with experience managing teams and coordinating shift schedules in a fast-paced environment.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Customer Service &amp; Complaint Resolution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Proven record of providing excellent customer service and effectively resolving client complaints.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Languages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English - Advanced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Tamil - Fluent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c.thav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