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4E39" w14:textId="77777777" w:rsidR="005275DB" w:rsidRDefault="008A63F5">
      <w:pPr>
        <w:shd w:val="clear" w:color="auto" w:fill="C0C0C0"/>
        <w:spacing w:before="360" w:after="36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CAREER O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sz w:val="18"/>
          <w:szCs w:val="18"/>
        </w:rPr>
        <w:t>BJECTIVE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573A10" wp14:editId="275B44C4">
            <wp:simplePos x="0" y="0"/>
            <wp:positionH relativeFrom="column">
              <wp:posOffset>4371340</wp:posOffset>
            </wp:positionH>
            <wp:positionV relativeFrom="paragraph">
              <wp:posOffset>-638174</wp:posOffset>
            </wp:positionV>
            <wp:extent cx="1438275" cy="1228725"/>
            <wp:effectExtent l="0" t="0" r="0" b="0"/>
            <wp:wrapSquare wrapText="bothSides" distT="0" distB="0" distL="114300" distR="114300"/>
            <wp:docPr id="1" name="image1.png" descr="C:\Users\Levine\Desktop\197760625_10158303925542894_260167759284304602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evine\Desktop\197760625_10158303925542894_2601677592843046022_n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59BCF1" w14:textId="480EB9C6" w:rsidR="005275DB" w:rsidRDefault="008A63F5">
      <w:pPr>
        <w:tabs>
          <w:tab w:val="left" w:pos="2127"/>
        </w:tabs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A mind troubled by doubt, cannot focus on the course to victory.</w:t>
      </w:r>
    </w:p>
    <w:p w14:paraId="77F9BE70" w14:textId="77777777" w:rsidR="006370AB" w:rsidRDefault="006370AB">
      <w:pPr>
        <w:tabs>
          <w:tab w:val="left" w:pos="2127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6CB25A64" w14:textId="6793FAED" w:rsidR="005275DB" w:rsidRDefault="008A63F5">
      <w:pPr>
        <w:shd w:val="clear" w:color="auto" w:fill="C0C0C0"/>
        <w:spacing w:before="360" w:after="36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PERSONAL DETAILS</w:t>
      </w:r>
    </w:p>
    <w:p w14:paraId="11429D73" w14:textId="77777777" w:rsidR="005275DB" w:rsidRDefault="008A63F5">
      <w:pPr>
        <w:ind w:left="2160" w:hanging="21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Language Proficiency</w:t>
      </w:r>
      <w:r>
        <w:rPr>
          <w:rFonts w:ascii="Century Gothic" w:eastAsia="Century Gothic" w:hAnsi="Century Gothic" w:cs="Century Gothic"/>
          <w:sz w:val="18"/>
          <w:szCs w:val="18"/>
        </w:rPr>
        <w:tab/>
        <w:t>: English (fluent), Afrikaans (fluent)</w:t>
      </w:r>
      <w:r>
        <w:rPr>
          <w:rFonts w:ascii="Century Gothic" w:eastAsia="Century Gothic" w:hAnsi="Century Gothic" w:cs="Century Gothic"/>
          <w:color w:val="000000"/>
          <w:sz w:val="18"/>
          <w:szCs w:val="18"/>
          <w:highlight w:val="black"/>
        </w:rPr>
        <w:t xml:space="preserve"> </w:t>
      </w:r>
    </w:p>
    <w:p w14:paraId="439F06A4" w14:textId="77777777" w:rsidR="005275DB" w:rsidRDefault="008A63F5">
      <w:pPr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Driver’s License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  <w:t>: Code B (I have my own vehicle)</w:t>
      </w:r>
    </w:p>
    <w:p w14:paraId="46CE8E74" w14:textId="75F80781" w:rsidR="005275DB" w:rsidRDefault="008A63F5">
      <w:pPr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Contact Details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  <w:t>: 071 1471 486</w:t>
      </w:r>
    </w:p>
    <w:p w14:paraId="4744CB4F" w14:textId="77777777" w:rsidR="00462427" w:rsidRDefault="00462427">
      <w:pPr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3540E745" w14:textId="25B9733A" w:rsidR="006370AB" w:rsidRDefault="006370AB" w:rsidP="00462427">
      <w:pPr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7D3BDFEA" w14:textId="19B7331E" w:rsidR="005275DB" w:rsidRDefault="008A63F5" w:rsidP="00462427">
      <w:pPr>
        <w:shd w:val="clear" w:color="auto" w:fill="C0C0C0"/>
        <w:spacing w:before="360" w:after="36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STRENGHTS</w:t>
      </w:r>
    </w:p>
    <w:p w14:paraId="7D0A03CC" w14:textId="77777777" w:rsidR="005275DB" w:rsidRDefault="008A63F5">
      <w:pPr>
        <w:numPr>
          <w:ilvl w:val="0"/>
          <w:numId w:val="1"/>
        </w:numPr>
        <w:ind w:left="284" w:hanging="284"/>
        <w:rPr>
          <w:b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sz w:val="18"/>
          <w:szCs w:val="18"/>
        </w:rPr>
        <w:t>Patient</w:t>
      </w:r>
    </w:p>
    <w:p w14:paraId="0440A99E" w14:textId="77777777" w:rsidR="005275DB" w:rsidRDefault="008A63F5">
      <w:pPr>
        <w:numPr>
          <w:ilvl w:val="0"/>
          <w:numId w:val="1"/>
        </w:numPr>
        <w:ind w:left="284" w:hanging="284"/>
        <w:rPr>
          <w:b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sz w:val="18"/>
          <w:szCs w:val="18"/>
        </w:rPr>
        <w:t>Creative</w:t>
      </w:r>
    </w:p>
    <w:p w14:paraId="3FB7B34B" w14:textId="77777777" w:rsidR="005275DB" w:rsidRDefault="008A63F5">
      <w:pPr>
        <w:numPr>
          <w:ilvl w:val="0"/>
          <w:numId w:val="1"/>
        </w:numPr>
        <w:ind w:left="284" w:hanging="284"/>
        <w:rPr>
          <w:b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sz w:val="18"/>
          <w:szCs w:val="18"/>
        </w:rPr>
        <w:t>Good communicator</w:t>
      </w:r>
    </w:p>
    <w:p w14:paraId="05661420" w14:textId="77777777" w:rsidR="005275DB" w:rsidRDefault="008A63F5">
      <w:pPr>
        <w:numPr>
          <w:ilvl w:val="0"/>
          <w:numId w:val="1"/>
        </w:numPr>
        <w:ind w:left="284" w:hanging="284"/>
        <w:rPr>
          <w:b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Leadership abilities </w:t>
      </w:r>
    </w:p>
    <w:p w14:paraId="381EB4DD" w14:textId="77777777" w:rsidR="005275DB" w:rsidRDefault="008A63F5">
      <w:pPr>
        <w:numPr>
          <w:ilvl w:val="0"/>
          <w:numId w:val="1"/>
        </w:numPr>
        <w:ind w:left="284" w:hanging="284"/>
        <w:rPr>
          <w:b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sz w:val="18"/>
          <w:szCs w:val="18"/>
        </w:rPr>
        <w:t>Team player</w:t>
      </w:r>
    </w:p>
    <w:p w14:paraId="0D0D66B1" w14:textId="77777777" w:rsidR="005275DB" w:rsidRDefault="008A63F5">
      <w:pPr>
        <w:numPr>
          <w:ilvl w:val="0"/>
          <w:numId w:val="1"/>
        </w:numPr>
        <w:ind w:left="284" w:hanging="284"/>
        <w:rPr>
          <w:b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sz w:val="18"/>
          <w:szCs w:val="18"/>
        </w:rPr>
        <w:t>Understands the value of hard work</w:t>
      </w:r>
    </w:p>
    <w:p w14:paraId="56295710" w14:textId="12B257B1" w:rsidR="005275DB" w:rsidRPr="006370AB" w:rsidRDefault="008A63F5">
      <w:pPr>
        <w:numPr>
          <w:ilvl w:val="0"/>
          <w:numId w:val="1"/>
        </w:numPr>
        <w:ind w:left="284" w:hanging="284"/>
        <w:rPr>
          <w:b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sz w:val="18"/>
          <w:szCs w:val="18"/>
        </w:rPr>
        <w:t>Hunger and willingness to learn new things</w:t>
      </w:r>
    </w:p>
    <w:p w14:paraId="5EDAD167" w14:textId="77777777" w:rsidR="006370AB" w:rsidRDefault="006370AB" w:rsidP="00B801C9">
      <w:pPr>
        <w:ind w:left="284"/>
        <w:rPr>
          <w:b/>
          <w:sz w:val="18"/>
          <w:szCs w:val="18"/>
          <w:u w:val="single"/>
        </w:rPr>
      </w:pPr>
    </w:p>
    <w:p w14:paraId="0AFDD496" w14:textId="77777777" w:rsidR="005275DB" w:rsidRDefault="005275DB">
      <w:pPr>
        <w:rPr>
          <w:rFonts w:ascii="Century Gothic" w:eastAsia="Century Gothic" w:hAnsi="Century Gothic" w:cs="Century Gothic"/>
          <w:b/>
          <w:sz w:val="18"/>
          <w:szCs w:val="18"/>
          <w:u w:val="single"/>
        </w:rPr>
      </w:pPr>
    </w:p>
    <w:p w14:paraId="46D134D1" w14:textId="77777777" w:rsidR="005275DB" w:rsidRDefault="008A63F5">
      <w:pPr>
        <w:shd w:val="clear" w:color="auto" w:fill="C0C0C0"/>
        <w:tabs>
          <w:tab w:val="left" w:pos="2491"/>
        </w:tabs>
        <w:spacing w:before="360" w:after="36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KEY SKILLS</w:t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</w:p>
    <w:p w14:paraId="62E403D9" w14:textId="77777777" w:rsidR="005275DB" w:rsidRDefault="008A63F5">
      <w:pPr>
        <w:numPr>
          <w:ilvl w:val="0"/>
          <w:numId w:val="2"/>
        </w:numPr>
        <w:ind w:left="284" w:hanging="284"/>
        <w:rPr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Proficient in Microsoft Office</w:t>
      </w:r>
    </w:p>
    <w:p w14:paraId="60749870" w14:textId="77777777" w:rsidR="005275DB" w:rsidRDefault="008A63F5">
      <w:pPr>
        <w:numPr>
          <w:ilvl w:val="0"/>
          <w:numId w:val="2"/>
        </w:numPr>
        <w:ind w:left="284" w:hanging="284"/>
        <w:rPr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Bi-lingual: English and Afrikaans</w:t>
      </w:r>
    </w:p>
    <w:p w14:paraId="7408DD25" w14:textId="77777777" w:rsidR="00245893" w:rsidRPr="00245893" w:rsidRDefault="008A63F5" w:rsidP="00245893">
      <w:pPr>
        <w:numPr>
          <w:ilvl w:val="0"/>
          <w:numId w:val="2"/>
        </w:numPr>
        <w:ind w:left="284" w:hanging="284"/>
        <w:rPr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Understanding of all Operational System as well as stock/inventory experience</w:t>
      </w:r>
    </w:p>
    <w:p w14:paraId="1318DA31" w14:textId="23BA95F7" w:rsidR="00245893" w:rsidRPr="006370AB" w:rsidRDefault="00245893">
      <w:pPr>
        <w:numPr>
          <w:ilvl w:val="0"/>
          <w:numId w:val="2"/>
        </w:numPr>
        <w:ind w:left="284" w:hanging="284"/>
        <w:rPr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Attention to detail</w:t>
      </w:r>
    </w:p>
    <w:p w14:paraId="4817EAB7" w14:textId="02B24FCA" w:rsidR="006370AB" w:rsidRPr="00E110EF" w:rsidRDefault="006370AB">
      <w:pPr>
        <w:numPr>
          <w:ilvl w:val="0"/>
          <w:numId w:val="2"/>
        </w:numPr>
        <w:ind w:left="284" w:hanging="284"/>
        <w:rPr>
          <w:sz w:val="18"/>
          <w:szCs w:val="18"/>
        </w:rPr>
      </w:pPr>
      <w:r w:rsidRPr="00E110EF">
        <w:rPr>
          <w:rFonts w:ascii="Century Gothic" w:eastAsia="Century Gothic" w:hAnsi="Century Gothic" w:cs="Century Gothic"/>
          <w:sz w:val="18"/>
          <w:szCs w:val="18"/>
        </w:rPr>
        <w:t xml:space="preserve">Work well under extreme </w:t>
      </w:r>
      <w:r w:rsidR="00462427" w:rsidRPr="00E110EF">
        <w:rPr>
          <w:rFonts w:ascii="Century Gothic" w:eastAsia="Century Gothic" w:hAnsi="Century Gothic" w:cs="Century Gothic"/>
          <w:sz w:val="18"/>
          <w:szCs w:val="18"/>
        </w:rPr>
        <w:t>pressure.</w:t>
      </w:r>
      <w:r w:rsidRPr="00E110EF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4C21C684" w14:textId="751AE297" w:rsidR="006370AB" w:rsidRPr="00E110EF" w:rsidRDefault="00462427">
      <w:pPr>
        <w:numPr>
          <w:ilvl w:val="0"/>
          <w:numId w:val="2"/>
        </w:numPr>
        <w:ind w:left="284" w:hanging="284"/>
        <w:rPr>
          <w:sz w:val="18"/>
          <w:szCs w:val="18"/>
        </w:rPr>
      </w:pPr>
      <w:r w:rsidRPr="00E110EF">
        <w:rPr>
          <w:rFonts w:ascii="Century Gothic" w:eastAsia="Century Gothic" w:hAnsi="Century Gothic" w:cs="Century Gothic"/>
          <w:sz w:val="18"/>
          <w:szCs w:val="18"/>
        </w:rPr>
        <w:t xml:space="preserve">Adaptable </w:t>
      </w:r>
    </w:p>
    <w:p w14:paraId="41996EF6" w14:textId="3CF78319" w:rsidR="006370AB" w:rsidRPr="00E110EF" w:rsidRDefault="006370AB">
      <w:pPr>
        <w:numPr>
          <w:ilvl w:val="0"/>
          <w:numId w:val="2"/>
        </w:numPr>
        <w:ind w:left="284" w:hanging="284"/>
        <w:rPr>
          <w:sz w:val="18"/>
          <w:szCs w:val="18"/>
        </w:rPr>
      </w:pPr>
      <w:r w:rsidRPr="00E110EF">
        <w:rPr>
          <w:rFonts w:ascii="Century Gothic" w:eastAsia="Century Gothic" w:hAnsi="Century Gothic" w:cs="Century Gothic"/>
          <w:sz w:val="18"/>
          <w:szCs w:val="18"/>
        </w:rPr>
        <w:t xml:space="preserve">Excels at new </w:t>
      </w:r>
      <w:r w:rsidR="00462427" w:rsidRPr="00E110EF">
        <w:rPr>
          <w:rFonts w:ascii="Century Gothic" w:eastAsia="Century Gothic" w:hAnsi="Century Gothic" w:cs="Century Gothic"/>
          <w:sz w:val="18"/>
          <w:szCs w:val="18"/>
        </w:rPr>
        <w:t>challenges.</w:t>
      </w:r>
      <w:r w:rsidRPr="00E110EF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41B2B415" w14:textId="7FB3651D" w:rsidR="006370AB" w:rsidRPr="00E110EF" w:rsidRDefault="006370AB" w:rsidP="006370A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203B016C" w14:textId="77777777" w:rsidR="006370AB" w:rsidRPr="006370AB" w:rsidRDefault="006370AB" w:rsidP="006370AB">
      <w:pPr>
        <w:rPr>
          <w:sz w:val="18"/>
          <w:szCs w:val="18"/>
          <w:highlight w:val="yellow"/>
        </w:rPr>
      </w:pPr>
    </w:p>
    <w:p w14:paraId="3B77461E" w14:textId="77777777" w:rsidR="005275DB" w:rsidRDefault="005275DB">
      <w:pPr>
        <w:ind w:left="284"/>
        <w:rPr>
          <w:rFonts w:ascii="Century Gothic" w:eastAsia="Century Gothic" w:hAnsi="Century Gothic" w:cs="Century Gothic"/>
          <w:sz w:val="18"/>
          <w:szCs w:val="18"/>
        </w:rPr>
      </w:pPr>
    </w:p>
    <w:p w14:paraId="69C9CF34" w14:textId="619C594C" w:rsidR="005275DB" w:rsidRDefault="006370AB">
      <w:pPr>
        <w:shd w:val="clear" w:color="auto" w:fill="C0C0C0"/>
        <w:spacing w:before="360" w:after="360"/>
        <w:rPr>
          <w:rFonts w:ascii="Century Gothic" w:eastAsia="Century Gothic" w:hAnsi="Century Gothic" w:cs="Century Gothic"/>
          <w:b/>
          <w:sz w:val="18"/>
          <w:szCs w:val="18"/>
        </w:rPr>
      </w:pPr>
      <w:r w:rsidRPr="00E110EF">
        <w:rPr>
          <w:rFonts w:ascii="Century Gothic" w:eastAsia="Century Gothic" w:hAnsi="Century Gothic" w:cs="Century Gothic"/>
          <w:b/>
          <w:sz w:val="18"/>
          <w:szCs w:val="18"/>
        </w:rPr>
        <w:t xml:space="preserve">HIGHER </w:t>
      </w:r>
      <w:r w:rsidR="008A63F5" w:rsidRPr="00E110EF">
        <w:rPr>
          <w:rFonts w:ascii="Century Gothic" w:eastAsia="Century Gothic" w:hAnsi="Century Gothic" w:cs="Century Gothic"/>
          <w:b/>
          <w:sz w:val="18"/>
          <w:szCs w:val="18"/>
        </w:rPr>
        <w:t>ED</w:t>
      </w:r>
      <w:r w:rsidR="008A63F5">
        <w:rPr>
          <w:rFonts w:ascii="Century Gothic" w:eastAsia="Century Gothic" w:hAnsi="Century Gothic" w:cs="Century Gothic"/>
          <w:b/>
          <w:sz w:val="18"/>
          <w:szCs w:val="18"/>
        </w:rPr>
        <w:t>UCATION</w:t>
      </w:r>
    </w:p>
    <w:p w14:paraId="7E1EE3B7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Institution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: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Damelin</w:t>
      </w:r>
      <w:proofErr w:type="spellEnd"/>
    </w:p>
    <w:p w14:paraId="0212DDEB" w14:textId="2C2D5BCD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Qualification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: </w:t>
      </w:r>
      <w:r w:rsidR="00462427" w:rsidRPr="00E110EF">
        <w:rPr>
          <w:rFonts w:ascii="Century Gothic" w:eastAsia="Century Gothic" w:hAnsi="Century Gothic" w:cs="Century Gothic"/>
          <w:sz w:val="18"/>
          <w:szCs w:val="18"/>
        </w:rPr>
        <w:t>Bookkeeping</w:t>
      </w:r>
      <w:r w:rsidRPr="00E110EF">
        <w:rPr>
          <w:rFonts w:ascii="Century Gothic" w:eastAsia="Century Gothic" w:hAnsi="Century Gothic" w:cs="Century Gothic"/>
          <w:sz w:val="18"/>
          <w:szCs w:val="18"/>
        </w:rPr>
        <w:t>/</w:t>
      </w:r>
      <w:r>
        <w:rPr>
          <w:rFonts w:ascii="Century Gothic" w:eastAsia="Century Gothic" w:hAnsi="Century Gothic" w:cs="Century Gothic"/>
          <w:sz w:val="18"/>
          <w:szCs w:val="18"/>
        </w:rPr>
        <w:t>Accounting Diploma</w:t>
      </w:r>
    </w:p>
    <w:p w14:paraId="632791E0" w14:textId="7B28D1F2" w:rsidR="00A24E6F" w:rsidRDefault="00A24E6F">
      <w:pPr>
        <w:rPr>
          <w:rFonts w:ascii="Century Gothic" w:eastAsia="Century Gothic" w:hAnsi="Century Gothic" w:cs="Century Gothic"/>
          <w:sz w:val="18"/>
          <w:szCs w:val="18"/>
        </w:rPr>
      </w:pPr>
    </w:p>
    <w:p w14:paraId="680B2A72" w14:textId="2C7220CA" w:rsidR="00A24E6F" w:rsidRDefault="00A24E6F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Institution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: TEFL</w:t>
      </w:r>
    </w:p>
    <w:p w14:paraId="3160B5A2" w14:textId="53C9B3DB" w:rsidR="00A24E6F" w:rsidRDefault="00A24E6F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Qualification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: 120 Hour TEFL Certification</w:t>
      </w:r>
    </w:p>
    <w:p w14:paraId="05BBA895" w14:textId="0B3F0199" w:rsidR="006370AB" w:rsidRDefault="006370A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B2CF72B" w14:textId="5712E305" w:rsidR="006370AB" w:rsidRDefault="006370A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A9C0BB7" w14:textId="1F7A173E" w:rsidR="006370AB" w:rsidRDefault="006370A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29DA5BFF" w14:textId="39082180" w:rsidR="006370AB" w:rsidRDefault="006370A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7F9F981" w14:textId="1BE580B7" w:rsidR="006370AB" w:rsidRDefault="006370A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4E879E75" w14:textId="43D6CE43" w:rsidR="006370AB" w:rsidRDefault="006370A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28D82C5B" w14:textId="77777777" w:rsidR="005275DB" w:rsidRDefault="005275D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82A6A71" w14:textId="77777777" w:rsidR="005275DB" w:rsidRDefault="008A63F5">
      <w:pPr>
        <w:shd w:val="clear" w:color="auto" w:fill="C0C0C0"/>
        <w:spacing w:before="360" w:after="36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EXPERIENCE AND ACTIVITIES</w:t>
      </w:r>
    </w:p>
    <w:p w14:paraId="5E423130" w14:textId="77777777" w:rsidR="005275DB" w:rsidRDefault="008A63F5">
      <w:pPr>
        <w:tabs>
          <w:tab w:val="left" w:pos="2127"/>
        </w:tabs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Institution</w:t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: AGI (1998 - 2011) – Company went into liquidation </w:t>
      </w:r>
    </w:p>
    <w:p w14:paraId="2C65EADC" w14:textId="77777777" w:rsidR="005275DB" w:rsidRDefault="008A63F5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Position</w:t>
      </w:r>
      <w:r>
        <w:rPr>
          <w:rFonts w:ascii="Century Gothic" w:eastAsia="Century Gothic" w:hAnsi="Century Gothic" w:cs="Century Gothic"/>
          <w:sz w:val="18"/>
          <w:szCs w:val="18"/>
        </w:rPr>
        <w:tab/>
        <w:t>: System Administrator</w:t>
      </w:r>
      <w:r w:rsidR="00245893">
        <w:rPr>
          <w:rFonts w:ascii="Century Gothic" w:eastAsia="Century Gothic" w:hAnsi="Century Gothic" w:cs="Century Gothic"/>
          <w:sz w:val="18"/>
          <w:szCs w:val="18"/>
        </w:rPr>
        <w:t>/Manufacturing Co-Ordinator</w:t>
      </w:r>
    </w:p>
    <w:p w14:paraId="5CEFCD64" w14:textId="0B538D92" w:rsidR="005275DB" w:rsidRDefault="008A63F5">
      <w:pPr>
        <w:tabs>
          <w:tab w:val="left" w:pos="2127"/>
        </w:tabs>
        <w:ind w:left="2268" w:right="-1800" w:hanging="2268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Description</w:t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: System Administrator for a fully ERP integrated system. Liaison between the programmers as I </w:t>
      </w:r>
      <w:r w:rsidRPr="00E110EF">
        <w:rPr>
          <w:rFonts w:ascii="Century Gothic" w:eastAsia="Century Gothic" w:hAnsi="Century Gothic" w:cs="Century Gothic"/>
          <w:sz w:val="18"/>
          <w:szCs w:val="18"/>
        </w:rPr>
        <w:t>ha</w:t>
      </w:r>
      <w:r w:rsidR="006370AB" w:rsidRPr="00E110EF">
        <w:rPr>
          <w:rFonts w:ascii="Century Gothic" w:eastAsia="Century Gothic" w:hAnsi="Century Gothic" w:cs="Century Gothic"/>
          <w:sz w:val="18"/>
          <w:szCs w:val="18"/>
        </w:rPr>
        <w:t>ve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the experience </w:t>
      </w:r>
      <w:r w:rsidR="00E110EF">
        <w:rPr>
          <w:rFonts w:ascii="Century Gothic" w:eastAsia="Century Gothic" w:hAnsi="Century Gothic" w:cs="Century Gothic"/>
          <w:sz w:val="18"/>
          <w:szCs w:val="18"/>
        </w:rPr>
        <w:t xml:space="preserve">on </w:t>
      </w:r>
      <w:r>
        <w:rPr>
          <w:rFonts w:ascii="Century Gothic" w:eastAsia="Century Gothic" w:hAnsi="Century Gothic" w:cs="Century Gothic"/>
          <w:sz w:val="18"/>
          <w:szCs w:val="18"/>
        </w:rPr>
        <w:t>the operational side of the business.</w:t>
      </w:r>
      <w:r w:rsidR="006370AB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6370AB" w:rsidRPr="001209E7">
        <w:rPr>
          <w:rFonts w:ascii="Century Gothic" w:eastAsia="Century Gothic" w:hAnsi="Century Gothic" w:cs="Century Gothic"/>
          <w:sz w:val="18"/>
          <w:szCs w:val="18"/>
        </w:rPr>
        <w:t xml:space="preserve">Senior Management </w:t>
      </w:r>
      <w:r w:rsidR="0087734C" w:rsidRPr="001209E7">
        <w:rPr>
          <w:rFonts w:ascii="Century Gothic" w:eastAsia="Century Gothic" w:hAnsi="Century Gothic" w:cs="Century Gothic"/>
          <w:sz w:val="18"/>
          <w:szCs w:val="18"/>
        </w:rPr>
        <w:t>then requested that I</w:t>
      </w:r>
      <w:r w:rsidR="006370AB" w:rsidRPr="001209E7">
        <w:rPr>
          <w:rFonts w:ascii="Century Gothic" w:eastAsia="Century Gothic" w:hAnsi="Century Gothic" w:cs="Century Gothic"/>
          <w:sz w:val="18"/>
          <w:szCs w:val="18"/>
        </w:rPr>
        <w:t xml:space="preserve"> fulfill this role.</w:t>
      </w:r>
      <w:r w:rsidRPr="001209E7">
        <w:rPr>
          <w:rFonts w:ascii="Century Gothic" w:eastAsia="Century Gothic" w:hAnsi="Century Gothic" w:cs="Century Gothic"/>
          <w:sz w:val="18"/>
          <w:szCs w:val="18"/>
        </w:rPr>
        <w:t xml:space="preserve"> I have</w:t>
      </w:r>
      <w:r w:rsidR="0087734C" w:rsidRPr="001209E7">
        <w:rPr>
          <w:rFonts w:ascii="Century Gothic" w:eastAsia="Century Gothic" w:hAnsi="Century Gothic" w:cs="Century Gothic"/>
          <w:sz w:val="18"/>
          <w:szCs w:val="18"/>
        </w:rPr>
        <w:t xml:space="preserve"> gathered </w:t>
      </w:r>
      <w:r w:rsidR="002A2D61" w:rsidRPr="001209E7">
        <w:rPr>
          <w:rFonts w:ascii="Century Gothic" w:eastAsia="Century Gothic" w:hAnsi="Century Gothic" w:cs="Century Gothic"/>
          <w:sz w:val="18"/>
          <w:szCs w:val="18"/>
        </w:rPr>
        <w:t xml:space="preserve">extensive </w:t>
      </w:r>
      <w:r w:rsidR="00E110EF" w:rsidRPr="001209E7">
        <w:rPr>
          <w:rFonts w:ascii="Century Gothic" w:eastAsia="Century Gothic" w:hAnsi="Century Gothic" w:cs="Century Gothic"/>
          <w:sz w:val="18"/>
          <w:szCs w:val="18"/>
        </w:rPr>
        <w:t xml:space="preserve">experience with </w:t>
      </w:r>
      <w:r w:rsidRPr="001209E7">
        <w:rPr>
          <w:rFonts w:ascii="Century Gothic" w:eastAsia="Century Gothic" w:hAnsi="Century Gothic" w:cs="Century Gothic"/>
          <w:sz w:val="18"/>
          <w:szCs w:val="18"/>
        </w:rPr>
        <w:t>operational procedures and transactions:</w:t>
      </w:r>
      <w:r w:rsidR="00245893" w:rsidRPr="001209E7">
        <w:rPr>
          <w:rFonts w:ascii="Century Gothic" w:eastAsia="Century Gothic" w:hAnsi="Century Gothic" w:cs="Century Gothic"/>
          <w:sz w:val="18"/>
          <w:szCs w:val="18"/>
        </w:rPr>
        <w:t xml:space="preserve"> Support included op</w:t>
      </w:r>
      <w:r w:rsidR="00E110EF" w:rsidRPr="001209E7">
        <w:rPr>
          <w:rFonts w:ascii="Century Gothic" w:eastAsia="Century Gothic" w:hAnsi="Century Gothic" w:cs="Century Gothic"/>
          <w:sz w:val="18"/>
          <w:szCs w:val="18"/>
        </w:rPr>
        <w:t>erationally</w:t>
      </w:r>
      <w:r w:rsidR="00E110EF">
        <w:rPr>
          <w:rFonts w:ascii="Century Gothic" w:eastAsia="Century Gothic" w:hAnsi="Century Gothic" w:cs="Century Gothic"/>
          <w:sz w:val="18"/>
          <w:szCs w:val="18"/>
        </w:rPr>
        <w:t xml:space="preserve"> and administratively.</w:t>
      </w:r>
    </w:p>
    <w:p w14:paraId="76A75C80" w14:textId="77777777" w:rsidR="005275DB" w:rsidRDefault="008A63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right="-180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Stock – Stock Take and any Transaction related to stock</w:t>
      </w:r>
    </w:p>
    <w:p w14:paraId="0D949F47" w14:textId="77777777" w:rsidR="005275DB" w:rsidRDefault="008A63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right="-180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Debtors – RFC, Invoices, Credit Notes</w:t>
      </w:r>
    </w:p>
    <w:p w14:paraId="19AF152D" w14:textId="77777777" w:rsidR="005275DB" w:rsidRDefault="008A63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right="-180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Creditors – GRN, Creditors Invoices</w:t>
      </w:r>
    </w:p>
    <w:p w14:paraId="6CCC2388" w14:textId="77777777" w:rsidR="005275DB" w:rsidRDefault="008A63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right="-180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Cashbook</w:t>
      </w:r>
    </w:p>
    <w:p w14:paraId="6E7BFD7B" w14:textId="77777777" w:rsidR="005275DB" w:rsidRDefault="008A63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right="-180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Financials – Processing of Accounts to TB</w:t>
      </w:r>
    </w:p>
    <w:p w14:paraId="25B8593D" w14:textId="77777777" w:rsidR="005275DB" w:rsidRDefault="008A63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right="-180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Production with stock control</w:t>
      </w:r>
      <w:r w:rsidR="00245893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including (BOMS)</w:t>
      </w:r>
    </w:p>
    <w:p w14:paraId="2C442EE3" w14:textId="77777777" w:rsidR="005275DB" w:rsidRDefault="008A63F5">
      <w:pPr>
        <w:tabs>
          <w:tab w:val="left" w:pos="2127"/>
        </w:tabs>
        <w:ind w:left="2268" w:right="-1800" w:hanging="2268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</w:p>
    <w:p w14:paraId="4EC77702" w14:textId="77777777" w:rsidR="005275DB" w:rsidRDefault="005275DB">
      <w:pPr>
        <w:tabs>
          <w:tab w:val="left" w:pos="2127"/>
        </w:tabs>
        <w:ind w:left="2268" w:right="-1800" w:hanging="2268"/>
        <w:rPr>
          <w:rFonts w:ascii="Century Gothic" w:eastAsia="Century Gothic" w:hAnsi="Century Gothic" w:cs="Century Gothic"/>
          <w:sz w:val="18"/>
          <w:szCs w:val="18"/>
        </w:rPr>
      </w:pPr>
    </w:p>
    <w:p w14:paraId="552D5893" w14:textId="77777777" w:rsidR="005275DB" w:rsidRDefault="005275DB">
      <w:pPr>
        <w:tabs>
          <w:tab w:val="left" w:pos="2127"/>
        </w:tabs>
        <w:ind w:left="2268" w:right="-1800" w:hanging="2268"/>
        <w:rPr>
          <w:rFonts w:ascii="Century Gothic" w:eastAsia="Century Gothic" w:hAnsi="Century Gothic" w:cs="Century Gothic"/>
          <w:sz w:val="18"/>
          <w:szCs w:val="18"/>
        </w:rPr>
      </w:pPr>
    </w:p>
    <w:p w14:paraId="47ABD8DE" w14:textId="77777777" w:rsidR="005275DB" w:rsidRDefault="008A63F5">
      <w:pPr>
        <w:tabs>
          <w:tab w:val="left" w:pos="2127"/>
        </w:tabs>
        <w:ind w:left="2268" w:right="-1800" w:hanging="2268"/>
        <w:rPr>
          <w:rFonts w:ascii="Century Gothic" w:eastAsia="Century Gothic" w:hAnsi="Century Gothic" w:cs="Century Gothic"/>
          <w:b/>
          <w:sz w:val="18"/>
          <w:szCs w:val="18"/>
        </w:rPr>
      </w:pPr>
      <w:bookmarkStart w:id="1" w:name="_gjdgxs" w:colFirst="0" w:colLast="0"/>
      <w:bookmarkEnd w:id="1"/>
      <w:r>
        <w:rPr>
          <w:rFonts w:ascii="Century Gothic" w:eastAsia="Century Gothic" w:hAnsi="Century Gothic" w:cs="Century Gothic"/>
          <w:b/>
          <w:sz w:val="18"/>
          <w:szCs w:val="18"/>
        </w:rPr>
        <w:t>System Administrator role continues:</w:t>
      </w:r>
    </w:p>
    <w:p w14:paraId="26AB91D8" w14:textId="77777777" w:rsidR="005275DB" w:rsidRDefault="008A63F5">
      <w:pPr>
        <w:numPr>
          <w:ilvl w:val="0"/>
          <w:numId w:val="4"/>
        </w:numPr>
        <w:shd w:val="clear" w:color="auto" w:fill="FFFFFF"/>
        <w:spacing w:before="180" w:after="180"/>
        <w:ind w:left="0"/>
        <w:rPr>
          <w:color w:val="404040"/>
        </w:rPr>
      </w:pPr>
      <w:r>
        <w:rPr>
          <w:rFonts w:ascii="Century Gothic" w:eastAsia="Century Gothic" w:hAnsi="Century Gothic" w:cs="Century Gothic"/>
          <w:color w:val="404040"/>
          <w:sz w:val="18"/>
          <w:szCs w:val="18"/>
        </w:rPr>
        <w:t>Responsible for the maintenance, and reliable operation of computer systems</w:t>
      </w:r>
    </w:p>
    <w:p w14:paraId="1F06D31A" w14:textId="77777777" w:rsidR="005275DB" w:rsidRDefault="008A63F5">
      <w:pPr>
        <w:numPr>
          <w:ilvl w:val="0"/>
          <w:numId w:val="4"/>
        </w:numPr>
        <w:shd w:val="clear" w:color="auto" w:fill="FFFFFF"/>
        <w:spacing w:before="180" w:after="180"/>
        <w:ind w:left="0"/>
        <w:rPr>
          <w:color w:val="404040"/>
        </w:rPr>
      </w:pPr>
      <w:r>
        <w:rPr>
          <w:rFonts w:ascii="Century Gothic" w:eastAsia="Century Gothic" w:hAnsi="Century Gothic" w:cs="Century Gothic"/>
          <w:color w:val="404040"/>
          <w:sz w:val="18"/>
          <w:szCs w:val="18"/>
        </w:rPr>
        <w:t>Install and upgrade computer software and integrate automation processes</w:t>
      </w:r>
    </w:p>
    <w:p w14:paraId="63DD58CC" w14:textId="77777777" w:rsidR="005275DB" w:rsidRDefault="008A63F5">
      <w:pPr>
        <w:numPr>
          <w:ilvl w:val="0"/>
          <w:numId w:val="4"/>
        </w:numPr>
        <w:shd w:val="clear" w:color="auto" w:fill="FFFFFF"/>
        <w:spacing w:before="180" w:after="180"/>
        <w:ind w:left="0"/>
        <w:rPr>
          <w:color w:val="404040"/>
        </w:rPr>
      </w:pPr>
      <w:r>
        <w:rPr>
          <w:rFonts w:ascii="Century Gothic" w:eastAsia="Century Gothic" w:hAnsi="Century Gothic" w:cs="Century Gothic"/>
          <w:color w:val="404040"/>
          <w:sz w:val="18"/>
          <w:szCs w:val="18"/>
        </w:rPr>
        <w:t>Troubleshoot software errors by running diagnostics, documenting problems and resolutions, prioritizing problems, and assessing impact of issues</w:t>
      </w:r>
    </w:p>
    <w:p w14:paraId="3DA46778" w14:textId="77777777" w:rsidR="005275DB" w:rsidRDefault="008A63F5">
      <w:pPr>
        <w:numPr>
          <w:ilvl w:val="0"/>
          <w:numId w:val="4"/>
        </w:numPr>
        <w:shd w:val="clear" w:color="auto" w:fill="FFFFFF"/>
        <w:spacing w:before="180" w:after="180"/>
        <w:ind w:left="0"/>
        <w:rPr>
          <w:color w:val="404040"/>
        </w:rPr>
      </w:pPr>
      <w:r>
        <w:rPr>
          <w:rFonts w:ascii="Century Gothic" w:eastAsia="Century Gothic" w:hAnsi="Century Gothic" w:cs="Century Gothic"/>
          <w:color w:val="404040"/>
          <w:sz w:val="18"/>
          <w:szCs w:val="18"/>
        </w:rPr>
        <w:t>Provide documentation and specifications to IT programmers for planning and implementing new or upgrades of IT infrastructure</w:t>
      </w:r>
    </w:p>
    <w:p w14:paraId="67224CDE" w14:textId="77777777" w:rsidR="005275DB" w:rsidRDefault="008A63F5">
      <w:pPr>
        <w:numPr>
          <w:ilvl w:val="0"/>
          <w:numId w:val="4"/>
        </w:numPr>
        <w:shd w:val="clear" w:color="auto" w:fill="FFFFFF"/>
        <w:spacing w:before="180" w:after="180"/>
        <w:ind w:left="0"/>
        <w:rPr>
          <w:color w:val="404040"/>
        </w:rPr>
      </w:pPr>
      <w:r>
        <w:rPr>
          <w:rFonts w:ascii="Century Gothic" w:eastAsia="Century Gothic" w:hAnsi="Century Gothic" w:cs="Century Gothic"/>
          <w:color w:val="404040"/>
          <w:sz w:val="18"/>
          <w:szCs w:val="18"/>
        </w:rPr>
        <w:t>Perform or delegate regular backup for operations and implement appropriate processes for data protection, disaster recovery, and failover procedures</w:t>
      </w:r>
    </w:p>
    <w:p w14:paraId="29EBDE88" w14:textId="77777777" w:rsidR="005275DB" w:rsidRDefault="008A63F5">
      <w:pPr>
        <w:numPr>
          <w:ilvl w:val="0"/>
          <w:numId w:val="4"/>
        </w:numPr>
        <w:shd w:val="clear" w:color="auto" w:fill="FFFFFF"/>
        <w:spacing w:before="180" w:after="180"/>
        <w:ind w:left="0"/>
        <w:rPr>
          <w:color w:val="404040"/>
        </w:rPr>
      </w:pPr>
      <w:r>
        <w:rPr>
          <w:rFonts w:ascii="Century Gothic" w:eastAsia="Century Gothic" w:hAnsi="Century Gothic" w:cs="Century Gothic"/>
          <w:color w:val="404040"/>
          <w:sz w:val="18"/>
          <w:szCs w:val="18"/>
        </w:rPr>
        <w:t>Lead desktop and helpdesk support efforts, making sure all desktop applications, workstations, and related software problems are resolved in a timely manner with limited disruptions</w:t>
      </w:r>
    </w:p>
    <w:p w14:paraId="58C4C0E0" w14:textId="77777777" w:rsidR="005275DB" w:rsidRDefault="008A63F5">
      <w:pPr>
        <w:numPr>
          <w:ilvl w:val="0"/>
          <w:numId w:val="4"/>
        </w:numPr>
        <w:shd w:val="clear" w:color="auto" w:fill="FFFFFF"/>
        <w:spacing w:before="180" w:after="180"/>
        <w:ind w:left="0"/>
        <w:rPr>
          <w:color w:val="404040"/>
        </w:rPr>
      </w:pPr>
      <w:r>
        <w:rPr>
          <w:rFonts w:ascii="Century Gothic" w:eastAsia="Century Gothic" w:hAnsi="Century Gothic" w:cs="Century Gothic"/>
          <w:color w:val="404040"/>
          <w:sz w:val="18"/>
          <w:szCs w:val="18"/>
        </w:rPr>
        <w:t>Responsible for capacity, planning, and database performance</w:t>
      </w:r>
    </w:p>
    <w:p w14:paraId="0F28376E" w14:textId="77777777" w:rsidR="005275DB" w:rsidRDefault="005275DB">
      <w:pPr>
        <w:tabs>
          <w:tab w:val="left" w:pos="2127"/>
        </w:tabs>
        <w:ind w:left="2268" w:right="-1800" w:hanging="2268"/>
        <w:rPr>
          <w:rFonts w:ascii="Century Gothic" w:eastAsia="Century Gothic" w:hAnsi="Century Gothic" w:cs="Century Gothic"/>
          <w:sz w:val="18"/>
          <w:szCs w:val="18"/>
        </w:rPr>
      </w:pPr>
    </w:p>
    <w:p w14:paraId="14E33993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6C24823C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4FA51CBA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0C4BD8D3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54C9D48B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5DEBB3AF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36591C96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13AA826F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0F5A8AEF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1F90A58E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0B2BEAF1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2EE0D56D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02688115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7E2CA4DE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11BDD93B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3B436B4D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24782BA9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600809EE" w14:textId="77777777" w:rsidR="002A2D61" w:rsidRDefault="002A2D61" w:rsidP="002A2D61">
      <w:pPr>
        <w:tabs>
          <w:tab w:val="left" w:pos="2127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0FC6C1FA" w14:textId="11C8D109" w:rsidR="005275DB" w:rsidRDefault="008A63F5" w:rsidP="002A2D61">
      <w:pPr>
        <w:tabs>
          <w:tab w:val="left" w:pos="2127"/>
        </w:tabs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Employment History Continues:</w:t>
      </w:r>
    </w:p>
    <w:p w14:paraId="570C3B02" w14:textId="77777777" w:rsidR="005275DB" w:rsidRDefault="005275DB">
      <w:pPr>
        <w:tabs>
          <w:tab w:val="left" w:pos="2127"/>
        </w:tabs>
        <w:rPr>
          <w:rFonts w:ascii="Century Gothic" w:eastAsia="Century Gothic" w:hAnsi="Century Gothic" w:cs="Century Gothic"/>
          <w:sz w:val="32"/>
          <w:szCs w:val="32"/>
        </w:rPr>
      </w:pPr>
    </w:p>
    <w:p w14:paraId="0B40957F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47B3CD7A" w14:textId="77777777" w:rsidR="005275DB" w:rsidRDefault="005275DB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</w:p>
    <w:p w14:paraId="57DE9ED4" w14:textId="77777777" w:rsidR="005275DB" w:rsidRDefault="008A63F5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Institution</w:t>
      </w:r>
      <w:r>
        <w:rPr>
          <w:rFonts w:ascii="Century Gothic" w:eastAsia="Century Gothic" w:hAnsi="Century Gothic" w:cs="Century Gothic"/>
          <w:sz w:val="18"/>
          <w:szCs w:val="18"/>
        </w:rPr>
        <w:tab/>
        <w:t>: Copper Development Association (2012 - Present)</w:t>
      </w:r>
    </w:p>
    <w:p w14:paraId="12801F3C" w14:textId="77777777" w:rsidR="005275DB" w:rsidRDefault="008A63F5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Position</w:t>
      </w:r>
      <w:r>
        <w:rPr>
          <w:rFonts w:ascii="Century Gothic" w:eastAsia="Century Gothic" w:hAnsi="Century Gothic" w:cs="Century Gothic"/>
          <w:sz w:val="18"/>
          <w:szCs w:val="18"/>
        </w:rPr>
        <w:tab/>
        <w:t>: Accountant/Office</w:t>
      </w:r>
      <w:r w:rsidR="00245893">
        <w:rPr>
          <w:rFonts w:ascii="Century Gothic" w:eastAsia="Century Gothic" w:hAnsi="Century Gothic" w:cs="Century Gothic"/>
          <w:sz w:val="18"/>
          <w:szCs w:val="18"/>
        </w:rPr>
        <w:t>/Administration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Manager</w:t>
      </w:r>
    </w:p>
    <w:p w14:paraId="583AE9B5" w14:textId="77777777" w:rsidR="005275DB" w:rsidRDefault="008A63F5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Description</w:t>
      </w:r>
      <w:r>
        <w:rPr>
          <w:rFonts w:ascii="Century Gothic" w:eastAsia="Century Gothic" w:hAnsi="Century Gothic" w:cs="Century Gothic"/>
          <w:sz w:val="18"/>
          <w:szCs w:val="18"/>
        </w:rPr>
        <w:tab/>
        <w:t>: Accounts/Financials processed on SAGE Pastel Partner 14.2.2</w:t>
      </w:r>
    </w:p>
    <w:p w14:paraId="6724A556" w14:textId="5E3E6194" w:rsidR="005275DB" w:rsidRPr="00E110EF" w:rsidRDefault="004624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Payroll administration </w:t>
      </w:r>
      <w:r w:rsidR="008A63F5"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– Processed on SAGE VIP</w:t>
      </w:r>
    </w:p>
    <w:p w14:paraId="03E7B341" w14:textId="0A4436D4" w:rsidR="005275DB" w:rsidRPr="00E110EF" w:rsidRDefault="004624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General </w:t>
      </w:r>
      <w:r w:rsidR="008A63F5"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Admin – All operational and admin processes</w:t>
      </w:r>
    </w:p>
    <w:p w14:paraId="6AD48460" w14:textId="42894A71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Projects – Presentations &amp; Events, Marketing</w:t>
      </w:r>
      <w:r w:rsidR="002A2D61"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(internal as well as external)</w:t>
      </w:r>
    </w:p>
    <w:p w14:paraId="75E746D1" w14:textId="77777777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Overseeing and developing marketing campaigns</w:t>
      </w:r>
    </w:p>
    <w:p w14:paraId="4494A827" w14:textId="77777777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Conducting research and analyzing data to identify and define audiences</w:t>
      </w:r>
    </w:p>
    <w:p w14:paraId="1603AD1F" w14:textId="70EB034D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Devising and presenting ideas and strategies</w:t>
      </w:r>
      <w:r w:rsidR="002A2D61"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to board members </w:t>
      </w:r>
    </w:p>
    <w:p w14:paraId="261546A5" w14:textId="77777777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Promotional activities</w:t>
      </w:r>
    </w:p>
    <w:p w14:paraId="1943ED41" w14:textId="77777777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Proofreading creative copy</w:t>
      </w:r>
    </w:p>
    <w:p w14:paraId="5DF18AC3" w14:textId="77777777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Maintaining websites and looking at data analytics</w:t>
      </w:r>
    </w:p>
    <w:p w14:paraId="166544DE" w14:textId="77777777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Organizing events and product exhibitions</w:t>
      </w:r>
    </w:p>
    <w:p w14:paraId="460FACF3" w14:textId="77777777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Updating databases and using a customer relationship management system</w:t>
      </w:r>
    </w:p>
    <w:p w14:paraId="626AB7DF" w14:textId="62341C23" w:rsidR="005275DB" w:rsidRPr="00E110EF" w:rsidRDefault="008A63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Co-ordinating internal marketing with </w:t>
      </w:r>
      <w:r w:rsidR="002A2D61" w:rsidRPr="001209E7">
        <w:rPr>
          <w:rFonts w:ascii="Century Gothic" w:eastAsia="Century Gothic" w:hAnsi="Century Gothic" w:cs="Century Gothic"/>
          <w:color w:val="000000"/>
          <w:sz w:val="18"/>
          <w:szCs w:val="18"/>
        </w:rPr>
        <w:t>organization</w:t>
      </w:r>
      <w:r w:rsidR="0087734C" w:rsidRPr="001209E7">
        <w:rPr>
          <w:rFonts w:ascii="Century Gothic" w:eastAsia="Century Gothic" w:hAnsi="Century Gothic" w:cs="Century Gothic"/>
          <w:color w:val="000000"/>
          <w:sz w:val="18"/>
          <w:szCs w:val="18"/>
        </w:rPr>
        <w:t>’</w:t>
      </w:r>
      <w:r w:rsidR="002A2D61" w:rsidRPr="001209E7">
        <w:rPr>
          <w:rFonts w:ascii="Century Gothic" w:eastAsia="Century Gothic" w:hAnsi="Century Gothic" w:cs="Century Gothic"/>
          <w:color w:val="000000"/>
          <w:sz w:val="18"/>
          <w:szCs w:val="18"/>
        </w:rPr>
        <w:t>s</w:t>
      </w:r>
      <w:r w:rsidR="001209E7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culture</w:t>
      </w:r>
    </w:p>
    <w:p w14:paraId="759C0A74" w14:textId="477342A8" w:rsidR="005275DB" w:rsidRPr="00E110EF" w:rsidRDefault="008A63F5" w:rsidP="002A2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Manage </w:t>
      </w:r>
      <w:r w:rsidR="002A2D61"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all </w:t>
      </w:r>
      <w:r w:rsidRPr="00E110EF">
        <w:rPr>
          <w:rFonts w:ascii="Century Gothic" w:eastAsia="Century Gothic" w:hAnsi="Century Gothic" w:cs="Century Gothic"/>
          <w:color w:val="000000"/>
          <w:sz w:val="18"/>
          <w:szCs w:val="18"/>
        </w:rPr>
        <w:t>campaigns</w:t>
      </w:r>
    </w:p>
    <w:p w14:paraId="7E49F5E1" w14:textId="77777777" w:rsidR="005275DB" w:rsidRDefault="008A63F5">
      <w:pPr>
        <w:tabs>
          <w:tab w:val="left" w:pos="2127"/>
        </w:tabs>
        <w:ind w:left="2880" w:hanging="28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                                   </w:t>
      </w:r>
    </w:p>
    <w:p w14:paraId="766AAEBF" w14:textId="77777777" w:rsidR="005275DB" w:rsidRDefault="008A63F5">
      <w:pPr>
        <w:shd w:val="clear" w:color="auto" w:fill="C0C0C0"/>
        <w:spacing w:before="360" w:after="36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INTERESTS</w:t>
      </w:r>
    </w:p>
    <w:p w14:paraId="75BED8E2" w14:textId="77777777" w:rsidR="005275DB" w:rsidRDefault="008A63F5">
      <w:pPr>
        <w:numPr>
          <w:ilvl w:val="0"/>
          <w:numId w:val="3"/>
        </w:numPr>
        <w:ind w:left="284" w:hanging="284"/>
        <w:rPr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Cycling</w:t>
      </w:r>
    </w:p>
    <w:p w14:paraId="35934DEA" w14:textId="77777777" w:rsidR="005275DB" w:rsidRDefault="008A63F5">
      <w:pPr>
        <w:numPr>
          <w:ilvl w:val="0"/>
          <w:numId w:val="3"/>
        </w:numPr>
        <w:ind w:left="284" w:hanging="284"/>
        <w:rPr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Reading</w:t>
      </w:r>
    </w:p>
    <w:p w14:paraId="6F20CE91" w14:textId="77777777" w:rsidR="005275DB" w:rsidRDefault="005275DB">
      <w:pPr>
        <w:ind w:left="284"/>
        <w:rPr>
          <w:rFonts w:ascii="Century Gothic" w:eastAsia="Century Gothic" w:hAnsi="Century Gothic" w:cs="Century Gothic"/>
          <w:sz w:val="18"/>
          <w:szCs w:val="18"/>
        </w:rPr>
      </w:pPr>
    </w:p>
    <w:p w14:paraId="58A1723B" w14:textId="77777777" w:rsidR="005275DB" w:rsidRDefault="008A63F5">
      <w:pPr>
        <w:shd w:val="clear" w:color="auto" w:fill="C0C0C0"/>
        <w:spacing w:before="360" w:after="36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REFERENCES</w:t>
      </w:r>
    </w:p>
    <w:p w14:paraId="44A82E74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Name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: Louise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Tullener</w:t>
      </w:r>
      <w:proofErr w:type="spellEnd"/>
    </w:p>
    <w:p w14:paraId="030AFD00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Position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: Business Analyst</w:t>
      </w:r>
    </w:p>
    <w:p w14:paraId="579888D8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Contact Details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: </w:t>
      </w:r>
      <w:hyperlink r:id="rId8">
        <w:r>
          <w:rPr>
            <w:rFonts w:ascii="Century Gothic" w:eastAsia="Century Gothic" w:hAnsi="Century Gothic" w:cs="Century Gothic"/>
            <w:color w:val="0000FF"/>
            <w:sz w:val="18"/>
            <w:szCs w:val="18"/>
            <w:u w:val="single"/>
          </w:rPr>
          <w:t>louise.tullener@gmail.com</w:t>
        </w:r>
      </w:hyperlink>
      <w:r>
        <w:rPr>
          <w:rFonts w:ascii="Century Gothic" w:eastAsia="Century Gothic" w:hAnsi="Century Gothic" w:cs="Century Gothic"/>
          <w:sz w:val="18"/>
          <w:szCs w:val="18"/>
        </w:rPr>
        <w:t xml:space="preserve"> (She has immigrated)</w:t>
      </w:r>
    </w:p>
    <w:p w14:paraId="11C6A7E2" w14:textId="77777777" w:rsidR="005275DB" w:rsidRDefault="005275D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D233251" w14:textId="77777777" w:rsidR="005275DB" w:rsidRDefault="005275D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1A4DFD28" w14:textId="77777777" w:rsidR="005275DB" w:rsidRDefault="005275D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3CF5B60E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Name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: Rene Fourie</w:t>
      </w:r>
    </w:p>
    <w:p w14:paraId="39561EB6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Position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: Financial Director</w:t>
      </w:r>
    </w:p>
    <w:p w14:paraId="37E50DF9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Contact Number</w:t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: 082 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490  2821</w:t>
      </w:r>
      <w:proofErr w:type="gramEnd"/>
    </w:p>
    <w:p w14:paraId="6955EBD6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</w:p>
    <w:p w14:paraId="20455D8A" w14:textId="77777777" w:rsidR="005275DB" w:rsidRDefault="005275D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20224715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Name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: Bob Kempthorne</w:t>
      </w:r>
    </w:p>
    <w:p w14:paraId="5E0DC333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Position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: Financial Director/Company Secretary</w:t>
      </w:r>
    </w:p>
    <w:p w14:paraId="51065BCF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Contact Number</w:t>
      </w:r>
      <w:r>
        <w:rPr>
          <w:rFonts w:ascii="Century Gothic" w:eastAsia="Century Gothic" w:hAnsi="Century Gothic" w:cs="Century Gothic"/>
          <w:sz w:val="18"/>
          <w:szCs w:val="18"/>
        </w:rPr>
        <w:tab/>
        <w:t>: 082 902 2141</w:t>
      </w:r>
    </w:p>
    <w:p w14:paraId="7BFCFDB2" w14:textId="77777777" w:rsidR="005275DB" w:rsidRDefault="005275D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339D8C47" w14:textId="77777777" w:rsidR="005275DB" w:rsidRDefault="005275D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3E1B47F3" w14:textId="77777777" w:rsidR="00C43C5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Name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: Evert Swanepoel</w:t>
      </w:r>
      <w:r w:rsidR="00C43C5B">
        <w:rPr>
          <w:rFonts w:ascii="Century Gothic" w:eastAsia="Century Gothic" w:hAnsi="Century Gothic" w:cs="Century Gothic"/>
          <w:sz w:val="18"/>
          <w:szCs w:val="18"/>
        </w:rPr>
        <w:t xml:space="preserve"> – Current Boss</w:t>
      </w:r>
    </w:p>
    <w:p w14:paraId="37A40C0C" w14:textId="7777777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lastRenderedPageBreak/>
        <w:t>Position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: Chairman</w:t>
      </w:r>
    </w:p>
    <w:p w14:paraId="6EB21EDF" w14:textId="0BDEDF67" w:rsidR="005275DB" w:rsidRDefault="008A63F5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Contact Number</w:t>
      </w:r>
      <w:r>
        <w:rPr>
          <w:rFonts w:ascii="Century Gothic" w:eastAsia="Century Gothic" w:hAnsi="Century Gothic" w:cs="Century Gothic"/>
          <w:sz w:val="18"/>
          <w:szCs w:val="18"/>
        </w:rPr>
        <w:tab/>
        <w:t>: 082 453 3993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</w:p>
    <w:sectPr w:rsidR="005275D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A94E" w14:textId="77777777" w:rsidR="00C17B09" w:rsidRDefault="00C17B09">
      <w:r>
        <w:separator/>
      </w:r>
    </w:p>
  </w:endnote>
  <w:endnote w:type="continuationSeparator" w:id="0">
    <w:p w14:paraId="531F9CF5" w14:textId="77777777" w:rsidR="00C17B09" w:rsidRDefault="00C1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A32D3" w14:textId="53D22978" w:rsidR="005275DB" w:rsidRDefault="008A63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Page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PAGE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C92894">
      <w:rPr>
        <w:rFonts w:ascii="Tahoma" w:eastAsia="Tahoma" w:hAnsi="Tahoma" w:cs="Tahoma"/>
        <w:b/>
        <w:noProof/>
        <w:color w:val="000000"/>
        <w:sz w:val="18"/>
        <w:szCs w:val="18"/>
      </w:rPr>
      <w:t>2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  <w:r>
      <w:rPr>
        <w:rFonts w:ascii="Tahoma" w:eastAsia="Tahoma" w:hAnsi="Tahoma" w:cs="Tahoma"/>
        <w:color w:val="000000"/>
        <w:sz w:val="18"/>
        <w:szCs w:val="18"/>
      </w:rPr>
      <w:t xml:space="preserve"> of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NUMPAGES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C92894">
      <w:rPr>
        <w:rFonts w:ascii="Tahoma" w:eastAsia="Tahoma" w:hAnsi="Tahoma" w:cs="Tahoma"/>
        <w:b/>
        <w:noProof/>
        <w:color w:val="000000"/>
        <w:sz w:val="18"/>
        <w:szCs w:val="18"/>
      </w:rPr>
      <w:t>4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</w:p>
  <w:p w14:paraId="3CBCC017" w14:textId="77777777" w:rsidR="005275DB" w:rsidRDefault="005275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2E76" w14:textId="77777777" w:rsidR="00C17B09" w:rsidRDefault="00C17B09">
      <w:r>
        <w:separator/>
      </w:r>
    </w:p>
  </w:footnote>
  <w:footnote w:type="continuationSeparator" w:id="0">
    <w:p w14:paraId="376DEFAB" w14:textId="77777777" w:rsidR="00C17B09" w:rsidRDefault="00C1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B99A" w14:textId="7ECAA791" w:rsidR="005275DB" w:rsidRDefault="008A63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 xml:space="preserve">LEVINE </w:t>
    </w:r>
  </w:p>
  <w:p w14:paraId="00512D34" w14:textId="77777777" w:rsidR="00C43C5B" w:rsidRDefault="00C43C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AVAILABLE TO START IMMEDIATELY</w:t>
    </w:r>
  </w:p>
  <w:p w14:paraId="453FD8DD" w14:textId="77777777" w:rsidR="00C43C5B" w:rsidRDefault="00C43C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ahoma" w:eastAsia="Tahoma" w:hAnsi="Tahoma" w:cs="Tahoma"/>
        <w:b/>
        <w:color w:val="000000"/>
        <w:sz w:val="18"/>
        <w:szCs w:val="18"/>
      </w:rPr>
    </w:pPr>
  </w:p>
  <w:p w14:paraId="3D6F803C" w14:textId="77777777" w:rsidR="005275DB" w:rsidRDefault="005275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ahoma" w:eastAsia="Tahoma" w:hAnsi="Tahoma" w:cs="Tahoma"/>
        <w:b/>
        <w:color w:val="000000"/>
        <w:sz w:val="18"/>
        <w:szCs w:val="18"/>
      </w:rPr>
    </w:pPr>
  </w:p>
  <w:p w14:paraId="79975FE0" w14:textId="77777777" w:rsidR="005275DB" w:rsidRDefault="005275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871"/>
    <w:multiLevelType w:val="multilevel"/>
    <w:tmpl w:val="7AF8150C"/>
    <w:lvl w:ilvl="0">
      <w:start w:val="1"/>
      <w:numFmt w:val="bullet"/>
      <w:lvlText w:val="⮚"/>
      <w:lvlJc w:val="left"/>
      <w:pPr>
        <w:ind w:left="29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2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B24535"/>
    <w:multiLevelType w:val="multilevel"/>
    <w:tmpl w:val="8A9CE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075636"/>
    <w:multiLevelType w:val="multilevel"/>
    <w:tmpl w:val="34843134"/>
    <w:lvl w:ilvl="0">
      <w:start w:val="1"/>
      <w:numFmt w:val="bullet"/>
      <w:lvlText w:val="⮚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4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B46D3D"/>
    <w:multiLevelType w:val="multilevel"/>
    <w:tmpl w:val="0F94F16E"/>
    <w:lvl w:ilvl="0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5175E0"/>
    <w:multiLevelType w:val="multilevel"/>
    <w:tmpl w:val="D8FE0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8DD3DB2"/>
    <w:multiLevelType w:val="multilevel"/>
    <w:tmpl w:val="518262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DB"/>
    <w:rsid w:val="001209E7"/>
    <w:rsid w:val="001D6FC8"/>
    <w:rsid w:val="00245893"/>
    <w:rsid w:val="002A2D61"/>
    <w:rsid w:val="00462427"/>
    <w:rsid w:val="005275DB"/>
    <w:rsid w:val="006370AB"/>
    <w:rsid w:val="0087734C"/>
    <w:rsid w:val="008803E5"/>
    <w:rsid w:val="008A63F5"/>
    <w:rsid w:val="00A24E6F"/>
    <w:rsid w:val="00B14FD3"/>
    <w:rsid w:val="00B2149B"/>
    <w:rsid w:val="00B801C9"/>
    <w:rsid w:val="00C17B09"/>
    <w:rsid w:val="00C43C5B"/>
    <w:rsid w:val="00C62AEC"/>
    <w:rsid w:val="00C773E9"/>
    <w:rsid w:val="00C92894"/>
    <w:rsid w:val="00E110EF"/>
    <w:rsid w:val="00F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98B9"/>
  <w15:docId w15:val="{E0C835CA-7BCA-41A9-AC82-53A6A64E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Tahoma" w:eastAsia="Tahoma" w:hAnsi="Tahoma" w:cs="Tahoma"/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Tahoma" w:eastAsia="Tahoma" w:hAnsi="Tahoma" w:cs="Tahoma"/>
      <w:b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3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C5B"/>
  </w:style>
  <w:style w:type="paragraph" w:styleId="Footer">
    <w:name w:val="footer"/>
    <w:basedOn w:val="Normal"/>
    <w:link w:val="FooterChar"/>
    <w:uiPriority w:val="99"/>
    <w:unhideWhenUsed/>
    <w:rsid w:val="00C43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tullen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</dc:creator>
  <cp:lastModifiedBy>Levine Warries</cp:lastModifiedBy>
  <cp:revision>6</cp:revision>
  <dcterms:created xsi:type="dcterms:W3CDTF">2023-12-18T13:18:00Z</dcterms:created>
  <dcterms:modified xsi:type="dcterms:W3CDTF">2024-02-29T09:49:00Z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2023-12-18T12:18:45Z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8d6ccd2c-8ac2-402a-a231-ffb050efa110</vt:lpwstr>
  </property>
  <property fmtid="{D5CDD505-2E9C-101B-9397-08002B2CF9AE}" pid="8" name="MSIP_Label_a8de25a8-ef47-40a7-b7ec-c38f3edc2acf_ContentBits">
    <vt:lpwstr>0</vt:lpwstr>
  </property>
</Properties>
</file>