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CF5D" w14:textId="6EBCA1FE" w:rsidR="001E1ADF" w:rsidRPr="00477833" w:rsidRDefault="001E1ADF" w:rsidP="001E1ADF">
      <w:pPr>
        <w:rPr>
          <w:b/>
        </w:rPr>
      </w:pPr>
      <w:r w:rsidRPr="00477833">
        <w:rPr>
          <w:b/>
        </w:rPr>
        <w:t>MATTHEW DALYELL</w:t>
      </w:r>
    </w:p>
    <w:p w14:paraId="3E5D035E" w14:textId="3D384BD3" w:rsidR="001E1ADF" w:rsidRDefault="00F031D8" w:rsidP="001E1ADF">
      <w:r>
        <w:t>7 Corrennie Gardens</w:t>
      </w:r>
    </w:p>
    <w:p w14:paraId="11570C29" w14:textId="77777777" w:rsidR="001E1ADF" w:rsidRDefault="001E1ADF" w:rsidP="001E1ADF">
      <w:r>
        <w:t>Edinburgh</w:t>
      </w:r>
    </w:p>
    <w:p w14:paraId="537A40A8" w14:textId="10D5B240" w:rsidR="001E1ADF" w:rsidRDefault="00890763" w:rsidP="001E1ADF">
      <w:r>
        <w:t>EH</w:t>
      </w:r>
      <w:r w:rsidR="00F031D8">
        <w:t>10 6DG</w:t>
      </w:r>
    </w:p>
    <w:p w14:paraId="140F5CFA" w14:textId="77777777" w:rsidR="001E1ADF" w:rsidRDefault="001E1ADF" w:rsidP="001E1ADF"/>
    <w:p w14:paraId="2C6EA489" w14:textId="77777777" w:rsidR="001E1ADF" w:rsidRDefault="001E1ADF" w:rsidP="001E1ADF">
      <w:r>
        <w:t>DOB: 15/10/01</w:t>
      </w:r>
    </w:p>
    <w:p w14:paraId="7D09119B" w14:textId="0A7AFBED" w:rsidR="001E1ADF" w:rsidRDefault="001E1ADF" w:rsidP="001E1ADF">
      <w:r>
        <w:t>National Insurance Number: PH 32 52 88 A</w:t>
      </w:r>
    </w:p>
    <w:p w14:paraId="65AA91A9" w14:textId="798F4F40" w:rsidR="001E1ADF" w:rsidRDefault="001E1ADF" w:rsidP="001E1ADF">
      <w:r>
        <w:t xml:space="preserve">Email: </w:t>
      </w:r>
      <w:hyperlink r:id="rId5" w:history="1">
        <w:r w:rsidRPr="00822A99">
          <w:rPr>
            <w:rStyle w:val="Hyperlink"/>
          </w:rPr>
          <w:t>matt.dalyell@gmail.com</w:t>
        </w:r>
      </w:hyperlink>
    </w:p>
    <w:p w14:paraId="0BA245E8" w14:textId="5BCED1D7" w:rsidR="001E1ADF" w:rsidRDefault="001E1ADF" w:rsidP="001E1ADF">
      <w:r>
        <w:t>Phone: +447508255005</w:t>
      </w:r>
    </w:p>
    <w:p w14:paraId="5F54AB26" w14:textId="7E1E62B2" w:rsidR="00BD75E3" w:rsidRPr="00D46798" w:rsidRDefault="00BD75E3">
      <w:pPr>
        <w:rPr>
          <w:b/>
          <w:bCs/>
          <w:sz w:val="24"/>
          <w:szCs w:val="24"/>
        </w:rPr>
      </w:pPr>
    </w:p>
    <w:p w14:paraId="1EE5166E" w14:textId="4AB0DA0E" w:rsidR="0030302A" w:rsidRPr="00E02E7C" w:rsidRDefault="00D46798">
      <w:pPr>
        <w:rPr>
          <w:b/>
          <w:bCs/>
        </w:rPr>
      </w:pPr>
      <w:r w:rsidRPr="00D46798">
        <w:rPr>
          <w:b/>
          <w:bCs/>
        </w:rPr>
        <w:t>PERSONAL STATEMENT</w:t>
      </w:r>
      <w:r w:rsidR="008E42E8" w:rsidRPr="00D46798">
        <w:rPr>
          <w:b/>
          <w:bCs/>
        </w:rPr>
        <w:t>:</w:t>
      </w:r>
    </w:p>
    <w:p w14:paraId="16FBF14B" w14:textId="1EBA9D19" w:rsidR="0030302A" w:rsidRDefault="0030302A">
      <w:r>
        <w:t>I am a</w:t>
      </w:r>
      <w:r w:rsidR="00582504">
        <w:t xml:space="preserve"> graduate of the University of Edinburgh, achieving a degree with honours in English Literature and History, and a qualified teacher of English as a Foreign Language. </w:t>
      </w:r>
      <w:r w:rsidR="000E75BF">
        <w:t xml:space="preserve">My studies indicate skills in research, organisation, and meeting deadlines, which </w:t>
      </w:r>
      <w:r w:rsidR="00E02E7C">
        <w:t>have been strengthened by my level 5 TEFL qualification, and make me well-suited to planning effective and engaging lessons. My other work experience, in various industries, has made me an excellent and adaptable communicator, with strong people skills and a consistently friendly and positive attitude.</w:t>
      </w:r>
    </w:p>
    <w:p w14:paraId="4F420691" w14:textId="3302D998" w:rsidR="00225FF3" w:rsidRDefault="00225FF3"/>
    <w:p w14:paraId="0F626BCC" w14:textId="07DFAEC0" w:rsidR="00225FF3" w:rsidRDefault="00225FF3">
      <w:pPr>
        <w:rPr>
          <w:b/>
          <w:bCs/>
        </w:rPr>
      </w:pPr>
      <w:r w:rsidRPr="00225FF3">
        <w:rPr>
          <w:b/>
          <w:bCs/>
        </w:rPr>
        <w:t>EDUCATIONAL QUALIFICATIONS</w:t>
      </w:r>
      <w:r>
        <w:rPr>
          <w:b/>
          <w:bCs/>
        </w:rPr>
        <w:t>:</w:t>
      </w:r>
    </w:p>
    <w:p w14:paraId="66A73827" w14:textId="25707DA0" w:rsidR="008E77BB" w:rsidRPr="008E77BB" w:rsidRDefault="008E77BB">
      <w:r>
        <w:t xml:space="preserve">Level 5 </w:t>
      </w:r>
      <w:r w:rsidR="0030302A">
        <w:t>168 Hour TEFL Certificate – The TEFL Academy, UK. (2023-2024)</w:t>
      </w:r>
    </w:p>
    <w:p w14:paraId="3B3380EE" w14:textId="2FEA38F2" w:rsidR="00BC787A" w:rsidRPr="00BC787A" w:rsidRDefault="00BC787A">
      <w:r>
        <w:t>Master of Arts English Literature and History, University of Edinburgh, 2019-2023 (grade 2:1)</w:t>
      </w:r>
    </w:p>
    <w:p w14:paraId="2B3FA509" w14:textId="22052870" w:rsidR="00225FF3" w:rsidRDefault="00225FF3">
      <w:r w:rsidRPr="002D6AD9">
        <w:t>Boroughmuir High School</w:t>
      </w:r>
      <w:r w:rsidR="002D6AD9" w:rsidRPr="002D6AD9">
        <w:t xml:space="preserve"> (2013-2019)</w:t>
      </w:r>
    </w:p>
    <w:p w14:paraId="3AED2309" w14:textId="4F47A092" w:rsidR="00AD6FA0" w:rsidRPr="002D6AD9" w:rsidRDefault="00AD6FA0">
      <w:r>
        <w:t>Advanced Higher grade: English, History (both A grade), Mathematics (C grade)</w:t>
      </w:r>
    </w:p>
    <w:p w14:paraId="48AE36A8" w14:textId="4A0DA0D4" w:rsidR="00225FF3" w:rsidRDefault="00225FF3">
      <w:r>
        <w:t>Higher grade: Mathematics, English, Physics, Modern Studies, History (all A grade)</w:t>
      </w:r>
    </w:p>
    <w:p w14:paraId="0645998D" w14:textId="06DEC4F7" w:rsidR="00225FF3" w:rsidRPr="00225FF3" w:rsidRDefault="00225FF3">
      <w:r>
        <w:t>National 5: Mathematics, English, Physics, Chemistry, Modern Studies, History, French, Computing Science (all A grade)</w:t>
      </w:r>
    </w:p>
    <w:p w14:paraId="14B8CA10" w14:textId="77777777" w:rsidR="00A47D9F" w:rsidRDefault="00A47D9F" w:rsidP="001E1ADF">
      <w:pPr>
        <w:rPr>
          <w:b/>
        </w:rPr>
      </w:pPr>
    </w:p>
    <w:p w14:paraId="7D95809E" w14:textId="4D7B7809" w:rsidR="001E1ADF" w:rsidRDefault="001E1ADF" w:rsidP="001E1ADF">
      <w:pPr>
        <w:rPr>
          <w:b/>
        </w:rPr>
      </w:pPr>
      <w:r>
        <w:rPr>
          <w:b/>
        </w:rPr>
        <w:t>WORK EXPERIENCE:</w:t>
      </w:r>
    </w:p>
    <w:p w14:paraId="34DC04EE" w14:textId="11A12939" w:rsidR="00F10E51" w:rsidRDefault="00F10E51" w:rsidP="001E1ADF">
      <w:pPr>
        <w:rPr>
          <w:bCs/>
          <w:u w:val="single"/>
        </w:rPr>
      </w:pPr>
      <w:r>
        <w:rPr>
          <w:bCs/>
          <w:u w:val="single"/>
        </w:rPr>
        <w:t>Receptionist Queen Elizabeth House OCS 2024-Present</w:t>
      </w:r>
    </w:p>
    <w:p w14:paraId="040405C8" w14:textId="5F0E7942" w:rsidR="00F10E51" w:rsidRDefault="008E77BB" w:rsidP="00F10E5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Verifying the identities of visitors to the UK government, and assisting them as required.</w:t>
      </w:r>
    </w:p>
    <w:p w14:paraId="6F0E80FA" w14:textId="63AE2010" w:rsidR="008E77BB" w:rsidRDefault="008E77BB" w:rsidP="00F10E5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Assisting UK government employees in administrative matters</w:t>
      </w:r>
    </w:p>
    <w:p w14:paraId="66D93EE3" w14:textId="12BB33B7" w:rsidR="008E77BB" w:rsidRPr="00F10E51" w:rsidRDefault="008E77BB" w:rsidP="00F10E5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Booking and setting up meeting and conference rooms</w:t>
      </w:r>
    </w:p>
    <w:p w14:paraId="751D9BC8" w14:textId="14FC6841" w:rsidR="00B0459B" w:rsidRDefault="00B0459B" w:rsidP="001E1ADF">
      <w:pPr>
        <w:rPr>
          <w:bCs/>
        </w:rPr>
      </w:pPr>
      <w:r>
        <w:rPr>
          <w:bCs/>
          <w:u w:val="single"/>
        </w:rPr>
        <w:t>Hospitality All Rounder</w:t>
      </w:r>
      <w:r w:rsidR="007A5C48">
        <w:rPr>
          <w:bCs/>
          <w:u w:val="single"/>
        </w:rPr>
        <w:t xml:space="preserve"> Contini</w:t>
      </w:r>
      <w:r>
        <w:rPr>
          <w:bCs/>
          <w:u w:val="single"/>
        </w:rPr>
        <w:t xml:space="preserve"> 2023-24</w:t>
      </w:r>
    </w:p>
    <w:p w14:paraId="7BAB322A" w14:textId="1ECC4731" w:rsidR="00583AD6" w:rsidRDefault="00583AD6" w:rsidP="00583AD6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Mixing and serving alcoholic beverages</w:t>
      </w:r>
    </w:p>
    <w:p w14:paraId="6684C8C9" w14:textId="17255836" w:rsidR="00583AD6" w:rsidRDefault="00E735EC" w:rsidP="00583AD6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lastRenderedPageBreak/>
        <w:t>Working to a high standard of customer service in an extremely busy environment</w:t>
      </w:r>
    </w:p>
    <w:p w14:paraId="06FFBF0B" w14:textId="626E858D" w:rsidR="00CC6C6B" w:rsidRPr="00CC6C6B" w:rsidRDefault="00E735EC" w:rsidP="001E1ADF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Ensuring the safety and good hygiene of the workp</w:t>
      </w:r>
      <w:r w:rsidR="00F448B4">
        <w:rPr>
          <w:bCs/>
        </w:rPr>
        <w:t>lace</w:t>
      </w:r>
    </w:p>
    <w:p w14:paraId="32FCB0DA" w14:textId="1926F7DE" w:rsidR="009B2AD4" w:rsidRDefault="009B2AD4" w:rsidP="001E1ADF">
      <w:pPr>
        <w:rPr>
          <w:bCs/>
          <w:u w:val="single"/>
        </w:rPr>
      </w:pPr>
      <w:r>
        <w:rPr>
          <w:bCs/>
          <w:u w:val="single"/>
        </w:rPr>
        <w:t>Barista Black Sheep Coffee 2023</w:t>
      </w:r>
    </w:p>
    <w:p w14:paraId="19976371" w14:textId="0DAB03E2" w:rsidR="009B2AD4" w:rsidRPr="009B2AD4" w:rsidRDefault="009B2AD4" w:rsidP="009B2AD4">
      <w:pPr>
        <w:pStyle w:val="ListParagraph"/>
        <w:numPr>
          <w:ilvl w:val="0"/>
          <w:numId w:val="7"/>
        </w:numPr>
        <w:rPr>
          <w:bCs/>
          <w:u w:val="single"/>
        </w:rPr>
      </w:pPr>
      <w:r>
        <w:rPr>
          <w:bCs/>
        </w:rPr>
        <w:t>Preparing and serving hot drinks and food</w:t>
      </w:r>
    </w:p>
    <w:p w14:paraId="1CA5D7BC" w14:textId="3214352D" w:rsidR="009B2AD4" w:rsidRPr="009B2AD4" w:rsidRDefault="009B2AD4" w:rsidP="009B2AD4">
      <w:pPr>
        <w:pStyle w:val="ListParagraph"/>
        <w:numPr>
          <w:ilvl w:val="0"/>
          <w:numId w:val="7"/>
        </w:numPr>
        <w:rPr>
          <w:bCs/>
          <w:u w:val="single"/>
        </w:rPr>
      </w:pPr>
      <w:r>
        <w:rPr>
          <w:bCs/>
        </w:rPr>
        <w:t>Maintaining the cleanliness and quality of espresso machines and other equipment</w:t>
      </w:r>
    </w:p>
    <w:p w14:paraId="22537184" w14:textId="75CE4E33" w:rsidR="009B2AD4" w:rsidRPr="009B2AD4" w:rsidRDefault="009B2AD4" w:rsidP="009B2AD4">
      <w:pPr>
        <w:pStyle w:val="ListParagraph"/>
        <w:numPr>
          <w:ilvl w:val="0"/>
          <w:numId w:val="7"/>
        </w:numPr>
        <w:rPr>
          <w:bCs/>
          <w:u w:val="single"/>
        </w:rPr>
      </w:pPr>
      <w:r>
        <w:rPr>
          <w:bCs/>
        </w:rPr>
        <w:t>Closing the business, ensuring the overnight safety and security of the workplace and its equipment</w:t>
      </w:r>
    </w:p>
    <w:p w14:paraId="48C840A7" w14:textId="7A0316B6" w:rsidR="00DD56D8" w:rsidRDefault="00DD56D8" w:rsidP="001E1ADF">
      <w:pPr>
        <w:rPr>
          <w:bCs/>
          <w:u w:val="single"/>
        </w:rPr>
      </w:pPr>
      <w:r>
        <w:rPr>
          <w:bCs/>
          <w:u w:val="single"/>
        </w:rPr>
        <w:t>Barista and Waiter SMOOV Gelato and Coffee</w:t>
      </w:r>
      <w:r w:rsidR="00A24BEA">
        <w:rPr>
          <w:bCs/>
          <w:u w:val="single"/>
        </w:rPr>
        <w:t xml:space="preserve"> 2022</w:t>
      </w:r>
    </w:p>
    <w:p w14:paraId="5F0B15DC" w14:textId="084DA0FD" w:rsidR="00A56C97" w:rsidRPr="005437ED" w:rsidRDefault="00A56C97" w:rsidP="00A56C97">
      <w:pPr>
        <w:pStyle w:val="ListParagraph"/>
        <w:numPr>
          <w:ilvl w:val="0"/>
          <w:numId w:val="6"/>
        </w:numPr>
        <w:rPr>
          <w:bCs/>
          <w:u w:val="single"/>
        </w:rPr>
      </w:pPr>
      <w:r>
        <w:rPr>
          <w:bCs/>
        </w:rPr>
        <w:t>Preparing and serving hot drinks and food</w:t>
      </w:r>
    </w:p>
    <w:p w14:paraId="51211017" w14:textId="4351CDA1" w:rsidR="005437ED" w:rsidRPr="00EF0F74" w:rsidRDefault="005437ED" w:rsidP="00A56C97">
      <w:pPr>
        <w:pStyle w:val="ListParagraph"/>
        <w:numPr>
          <w:ilvl w:val="0"/>
          <w:numId w:val="6"/>
        </w:numPr>
        <w:rPr>
          <w:bCs/>
          <w:u w:val="single"/>
        </w:rPr>
      </w:pPr>
      <w:r>
        <w:rPr>
          <w:bCs/>
        </w:rPr>
        <w:t>Ensuring cleanliness and presentability of the workplace</w:t>
      </w:r>
    </w:p>
    <w:p w14:paraId="57DF3F65" w14:textId="6AA1EBE1" w:rsidR="008329DA" w:rsidRPr="008329DA" w:rsidRDefault="00EF0F74" w:rsidP="008329DA">
      <w:pPr>
        <w:pStyle w:val="ListParagraph"/>
        <w:numPr>
          <w:ilvl w:val="0"/>
          <w:numId w:val="6"/>
        </w:numPr>
        <w:rPr>
          <w:bCs/>
          <w:u w:val="single"/>
        </w:rPr>
      </w:pPr>
      <w:r>
        <w:rPr>
          <w:bCs/>
        </w:rPr>
        <w:t>Handling cash</w:t>
      </w:r>
      <w:r w:rsidR="00920829">
        <w:rPr>
          <w:bCs/>
        </w:rPr>
        <w:t>, including counting and processing daily proceeds</w:t>
      </w:r>
    </w:p>
    <w:p w14:paraId="0283D245" w14:textId="4AE4EEB5" w:rsidR="008329DA" w:rsidRPr="008329DA" w:rsidRDefault="008329DA" w:rsidP="008329DA">
      <w:pPr>
        <w:pStyle w:val="ListParagraph"/>
        <w:numPr>
          <w:ilvl w:val="0"/>
          <w:numId w:val="6"/>
        </w:numPr>
        <w:rPr>
          <w:bCs/>
          <w:u w:val="single"/>
        </w:rPr>
      </w:pPr>
      <w:r>
        <w:rPr>
          <w:bCs/>
        </w:rPr>
        <w:t>Opening and closing the business, including ensuring security and the integrity of company equipment</w:t>
      </w:r>
    </w:p>
    <w:p w14:paraId="30CEC0BF" w14:textId="472D3AB1" w:rsidR="006569B9" w:rsidRDefault="006569B9" w:rsidP="001E1ADF">
      <w:pPr>
        <w:rPr>
          <w:bCs/>
          <w:u w:val="single"/>
        </w:rPr>
      </w:pPr>
      <w:r>
        <w:rPr>
          <w:bCs/>
          <w:u w:val="single"/>
        </w:rPr>
        <w:t>Nights Team Member Hub by Premier Inn Haymarket 2021</w:t>
      </w:r>
    </w:p>
    <w:p w14:paraId="2D317EA8" w14:textId="017136C8" w:rsidR="006D6569" w:rsidRDefault="00307AD9" w:rsidP="006D656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Ensuring the security of the hotel and its guests</w:t>
      </w:r>
    </w:p>
    <w:p w14:paraId="6F4F3885" w14:textId="3BC88EA1" w:rsidR="00307AD9" w:rsidRDefault="00307AD9" w:rsidP="006D656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Serving and preparing drinks at the hotel bar</w:t>
      </w:r>
    </w:p>
    <w:p w14:paraId="18149726" w14:textId="16FCA798" w:rsidR="00307AD9" w:rsidRDefault="00307AD9" w:rsidP="006D656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Cleaning and sanitising the hotel’s public areas and kitchens</w:t>
      </w:r>
    </w:p>
    <w:p w14:paraId="75B630EE" w14:textId="66095470" w:rsidR="001C6AD7" w:rsidRPr="006D6569" w:rsidRDefault="001C6AD7" w:rsidP="006D656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Providing guests with any assistance they require, such as with housekeeping and </w:t>
      </w:r>
      <w:r w:rsidR="0004488E">
        <w:rPr>
          <w:bCs/>
        </w:rPr>
        <w:t>providing room service</w:t>
      </w:r>
    </w:p>
    <w:p w14:paraId="38F931EC" w14:textId="69A4C34B" w:rsidR="004212A2" w:rsidRDefault="004212A2" w:rsidP="001E1ADF">
      <w:pPr>
        <w:rPr>
          <w:bCs/>
          <w:u w:val="single"/>
        </w:rPr>
      </w:pPr>
      <w:r>
        <w:rPr>
          <w:bCs/>
          <w:u w:val="single"/>
        </w:rPr>
        <w:t>Supermarket Assistant Waitrose &amp; Partners Morningside 2019-20</w:t>
      </w:r>
    </w:p>
    <w:p w14:paraId="70E4F7F9" w14:textId="08A3F2CA" w:rsidR="000D415A" w:rsidRPr="000D415A" w:rsidRDefault="0004488E" w:rsidP="000D415A">
      <w:pPr>
        <w:pStyle w:val="ListParagraph"/>
        <w:numPr>
          <w:ilvl w:val="0"/>
          <w:numId w:val="4"/>
        </w:numPr>
        <w:rPr>
          <w:bCs/>
          <w:u w:val="single"/>
        </w:rPr>
      </w:pPr>
      <w:r>
        <w:rPr>
          <w:bCs/>
        </w:rPr>
        <w:t>Assisting and</w:t>
      </w:r>
      <w:r w:rsidR="000D415A">
        <w:rPr>
          <w:bCs/>
        </w:rPr>
        <w:t xml:space="preserve"> advising customers</w:t>
      </w:r>
      <w:r w:rsidR="009D7EE8">
        <w:rPr>
          <w:bCs/>
        </w:rPr>
        <w:t xml:space="preserve"> in a fast-paced retail environment</w:t>
      </w:r>
    </w:p>
    <w:p w14:paraId="731D8D14" w14:textId="3A534B3A" w:rsidR="000D415A" w:rsidRPr="000D415A" w:rsidRDefault="000D415A" w:rsidP="000D415A">
      <w:pPr>
        <w:pStyle w:val="ListParagraph"/>
        <w:numPr>
          <w:ilvl w:val="0"/>
          <w:numId w:val="4"/>
        </w:numPr>
        <w:rPr>
          <w:bCs/>
          <w:u w:val="single"/>
        </w:rPr>
      </w:pPr>
      <w:r>
        <w:rPr>
          <w:bCs/>
        </w:rPr>
        <w:t xml:space="preserve">Knowledge of </w:t>
      </w:r>
      <w:r w:rsidR="0004488E">
        <w:rPr>
          <w:bCs/>
        </w:rPr>
        <w:t xml:space="preserve">a </w:t>
      </w:r>
      <w:r>
        <w:rPr>
          <w:bCs/>
        </w:rPr>
        <w:t>wide variety of fresh meat and fish products, and how they had to be prepared for sale</w:t>
      </w:r>
    </w:p>
    <w:p w14:paraId="572EC3A7" w14:textId="1AA97721" w:rsidR="000D415A" w:rsidRPr="00150125" w:rsidRDefault="000D415A" w:rsidP="000D415A">
      <w:pPr>
        <w:pStyle w:val="ListParagraph"/>
        <w:numPr>
          <w:ilvl w:val="0"/>
          <w:numId w:val="4"/>
        </w:numPr>
        <w:rPr>
          <w:bCs/>
          <w:u w:val="single"/>
        </w:rPr>
      </w:pPr>
      <w:r>
        <w:rPr>
          <w:bCs/>
        </w:rPr>
        <w:t>Cleaning and hygiene protocols</w:t>
      </w:r>
      <w:r w:rsidR="009D7EE8">
        <w:rPr>
          <w:bCs/>
        </w:rPr>
        <w:t xml:space="preserve"> involved in preparing food</w:t>
      </w:r>
    </w:p>
    <w:p w14:paraId="724BE063" w14:textId="5D25300F" w:rsidR="00150125" w:rsidRPr="000D415A" w:rsidRDefault="00150125" w:rsidP="000D415A">
      <w:pPr>
        <w:pStyle w:val="ListParagraph"/>
        <w:numPr>
          <w:ilvl w:val="0"/>
          <w:numId w:val="4"/>
        </w:numPr>
        <w:rPr>
          <w:bCs/>
          <w:u w:val="single"/>
        </w:rPr>
      </w:pPr>
      <w:r>
        <w:rPr>
          <w:bCs/>
        </w:rPr>
        <w:t>Providing excellent, efficient</w:t>
      </w:r>
      <w:r w:rsidR="00A35D5F">
        <w:rPr>
          <w:bCs/>
        </w:rPr>
        <w:t>,</w:t>
      </w:r>
      <w:r>
        <w:rPr>
          <w:bCs/>
        </w:rPr>
        <w:t xml:space="preserve"> and friendly customer service</w:t>
      </w:r>
    </w:p>
    <w:p w14:paraId="74DDBB0C" w14:textId="1955C124" w:rsidR="001F63B8" w:rsidRDefault="001F63B8" w:rsidP="001E1ADF">
      <w:pPr>
        <w:rPr>
          <w:u w:val="single"/>
        </w:rPr>
      </w:pPr>
      <w:r>
        <w:rPr>
          <w:u w:val="single"/>
        </w:rPr>
        <w:t>Administrative Assistant Sighthill Green Health Centre Edinburgh 2018-19</w:t>
      </w:r>
    </w:p>
    <w:p w14:paraId="09DF2FDD" w14:textId="62E65149" w:rsidR="00FE7B51" w:rsidRPr="00150125" w:rsidRDefault="00FE7B51" w:rsidP="00FE7B51">
      <w:pPr>
        <w:pStyle w:val="ListParagraph"/>
        <w:numPr>
          <w:ilvl w:val="0"/>
          <w:numId w:val="3"/>
        </w:numPr>
        <w:rPr>
          <w:u w:val="single"/>
        </w:rPr>
      </w:pPr>
      <w:r>
        <w:t>Filing and inputting information on digital systems</w:t>
      </w:r>
      <w:r w:rsidR="006943C2">
        <w:t>.</w:t>
      </w:r>
    </w:p>
    <w:p w14:paraId="15CF1440" w14:textId="2F582092" w:rsidR="00150125" w:rsidRPr="00FE7B51" w:rsidRDefault="006943C2" w:rsidP="00FE7B51">
      <w:pPr>
        <w:pStyle w:val="ListParagraph"/>
        <w:numPr>
          <w:ilvl w:val="0"/>
          <w:numId w:val="3"/>
        </w:numPr>
        <w:rPr>
          <w:u w:val="single"/>
        </w:rPr>
      </w:pPr>
      <w:r>
        <w:t>Filing and retrieving physical records.</w:t>
      </w:r>
    </w:p>
    <w:p w14:paraId="1E2E7760" w14:textId="2903DC7F" w:rsidR="00FE7B51" w:rsidRPr="00FC582E" w:rsidRDefault="006943C2" w:rsidP="00FC582E">
      <w:pPr>
        <w:pStyle w:val="ListParagraph"/>
        <w:numPr>
          <w:ilvl w:val="0"/>
          <w:numId w:val="3"/>
        </w:numPr>
        <w:rPr>
          <w:u w:val="single"/>
        </w:rPr>
      </w:pPr>
      <w:r>
        <w:t>Assisting</w:t>
      </w:r>
      <w:r w:rsidR="00FE7B51">
        <w:t xml:space="preserve"> </w:t>
      </w:r>
      <w:r>
        <w:t xml:space="preserve">and advising </w:t>
      </w:r>
      <w:r w:rsidR="00FE7B51">
        <w:t>patients at front desk</w:t>
      </w:r>
      <w:r w:rsidR="00FC582E">
        <w:t xml:space="preserve"> reception</w:t>
      </w:r>
      <w:r>
        <w:t>.</w:t>
      </w:r>
    </w:p>
    <w:p w14:paraId="6B743085" w14:textId="3AEC7C53" w:rsidR="001E1ADF" w:rsidRPr="006C4D53" w:rsidRDefault="00F636C7" w:rsidP="001E1ADF">
      <w:pPr>
        <w:rPr>
          <w:u w:val="single"/>
        </w:rPr>
      </w:pPr>
      <w:r>
        <w:rPr>
          <w:u w:val="single"/>
        </w:rPr>
        <w:t>S</w:t>
      </w:r>
      <w:r w:rsidR="001E1ADF" w:rsidRPr="006C4D53">
        <w:rPr>
          <w:u w:val="single"/>
        </w:rPr>
        <w:t xml:space="preserve">hop </w:t>
      </w:r>
      <w:r>
        <w:rPr>
          <w:u w:val="single"/>
        </w:rPr>
        <w:t>V</w:t>
      </w:r>
      <w:r w:rsidR="001E1ADF">
        <w:rPr>
          <w:u w:val="single"/>
        </w:rPr>
        <w:t>olunteer</w:t>
      </w:r>
      <w:r>
        <w:rPr>
          <w:u w:val="single"/>
        </w:rPr>
        <w:t xml:space="preserve"> Oxfam</w:t>
      </w:r>
      <w:r w:rsidR="001E1ADF">
        <w:rPr>
          <w:u w:val="single"/>
        </w:rPr>
        <w:t xml:space="preserve"> </w:t>
      </w:r>
      <w:r w:rsidR="001E1ADF" w:rsidRPr="006C4D53">
        <w:rPr>
          <w:u w:val="single"/>
        </w:rPr>
        <w:t>Morningside Road Edinburgh 2015-17</w:t>
      </w:r>
    </w:p>
    <w:p w14:paraId="637659B9" w14:textId="77777777" w:rsidR="001E1ADF" w:rsidRDefault="001E1ADF" w:rsidP="001E1ADF">
      <w:pPr>
        <w:pStyle w:val="ListParagraph"/>
        <w:numPr>
          <w:ilvl w:val="0"/>
          <w:numId w:val="1"/>
        </w:numPr>
      </w:pPr>
      <w:r>
        <w:t>Serving customers and dealing with their requests</w:t>
      </w:r>
    </w:p>
    <w:p w14:paraId="4E5CEE57" w14:textId="77777777" w:rsidR="001E1ADF" w:rsidRDefault="001E1ADF" w:rsidP="001E1ADF">
      <w:pPr>
        <w:pStyle w:val="ListParagraph"/>
        <w:numPr>
          <w:ilvl w:val="0"/>
          <w:numId w:val="1"/>
        </w:numPr>
      </w:pPr>
      <w:r>
        <w:t>Cash handling on the checkout</w:t>
      </w:r>
    </w:p>
    <w:p w14:paraId="5033C3B1" w14:textId="24243DD3" w:rsidR="009B2AD4" w:rsidRPr="009B2AD4" w:rsidRDefault="001E1ADF" w:rsidP="009B2AD4">
      <w:pPr>
        <w:pStyle w:val="ListParagraph"/>
        <w:numPr>
          <w:ilvl w:val="0"/>
          <w:numId w:val="1"/>
        </w:numPr>
      </w:pPr>
      <w:r>
        <w:t>Sorting and organising stock</w:t>
      </w:r>
    </w:p>
    <w:p w14:paraId="695DB83F" w14:textId="7E2CDE56" w:rsidR="00581722" w:rsidRDefault="00581722" w:rsidP="00581722"/>
    <w:sectPr w:rsidR="00581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28A1"/>
    <w:multiLevelType w:val="hybridMultilevel"/>
    <w:tmpl w:val="ADAE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A11"/>
    <w:multiLevelType w:val="hybridMultilevel"/>
    <w:tmpl w:val="B84E1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A4B52"/>
    <w:multiLevelType w:val="hybridMultilevel"/>
    <w:tmpl w:val="B7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5080"/>
    <w:multiLevelType w:val="hybridMultilevel"/>
    <w:tmpl w:val="1F7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273FB"/>
    <w:multiLevelType w:val="hybridMultilevel"/>
    <w:tmpl w:val="4436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7105"/>
    <w:multiLevelType w:val="hybridMultilevel"/>
    <w:tmpl w:val="2AF0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3AEE"/>
    <w:multiLevelType w:val="hybridMultilevel"/>
    <w:tmpl w:val="E1D0A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B5EA9"/>
    <w:multiLevelType w:val="hybridMultilevel"/>
    <w:tmpl w:val="7582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64EC6"/>
    <w:multiLevelType w:val="hybridMultilevel"/>
    <w:tmpl w:val="7010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80308">
    <w:abstractNumId w:val="6"/>
  </w:num>
  <w:num w:numId="2" w16cid:durableId="2118745591">
    <w:abstractNumId w:val="2"/>
  </w:num>
  <w:num w:numId="3" w16cid:durableId="2126465286">
    <w:abstractNumId w:val="7"/>
  </w:num>
  <w:num w:numId="4" w16cid:durableId="1877698844">
    <w:abstractNumId w:val="1"/>
  </w:num>
  <w:num w:numId="5" w16cid:durableId="2005431054">
    <w:abstractNumId w:val="4"/>
  </w:num>
  <w:num w:numId="6" w16cid:durableId="1109159176">
    <w:abstractNumId w:val="0"/>
  </w:num>
  <w:num w:numId="7" w16cid:durableId="797843401">
    <w:abstractNumId w:val="3"/>
  </w:num>
  <w:num w:numId="8" w16cid:durableId="45959828">
    <w:abstractNumId w:val="8"/>
  </w:num>
  <w:num w:numId="9" w16cid:durableId="1185483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AD"/>
    <w:rsid w:val="00031B4E"/>
    <w:rsid w:val="00033F92"/>
    <w:rsid w:val="0004488E"/>
    <w:rsid w:val="00064FB0"/>
    <w:rsid w:val="000D415A"/>
    <w:rsid w:val="000E75BF"/>
    <w:rsid w:val="00120E18"/>
    <w:rsid w:val="001249A9"/>
    <w:rsid w:val="0012640D"/>
    <w:rsid w:val="00150125"/>
    <w:rsid w:val="001A50FB"/>
    <w:rsid w:val="001C6AD7"/>
    <w:rsid w:val="001D5079"/>
    <w:rsid w:val="001E1ADF"/>
    <w:rsid w:val="001F0BBF"/>
    <w:rsid w:val="001F18F7"/>
    <w:rsid w:val="001F63B8"/>
    <w:rsid w:val="00225FF3"/>
    <w:rsid w:val="00253D19"/>
    <w:rsid w:val="00277E79"/>
    <w:rsid w:val="002859F7"/>
    <w:rsid w:val="002C0EB2"/>
    <w:rsid w:val="002D3553"/>
    <w:rsid w:val="002D6AD9"/>
    <w:rsid w:val="002E557B"/>
    <w:rsid w:val="002E67A3"/>
    <w:rsid w:val="0030173F"/>
    <w:rsid w:val="0030302A"/>
    <w:rsid w:val="00307AD9"/>
    <w:rsid w:val="003A6BD0"/>
    <w:rsid w:val="004212A2"/>
    <w:rsid w:val="004302E0"/>
    <w:rsid w:val="00477833"/>
    <w:rsid w:val="004A253C"/>
    <w:rsid w:val="005437ED"/>
    <w:rsid w:val="00581722"/>
    <w:rsid w:val="00582504"/>
    <w:rsid w:val="005831E3"/>
    <w:rsid w:val="00583AD6"/>
    <w:rsid w:val="0059311B"/>
    <w:rsid w:val="005A74FD"/>
    <w:rsid w:val="005E3F0C"/>
    <w:rsid w:val="00601099"/>
    <w:rsid w:val="00606E81"/>
    <w:rsid w:val="006129EC"/>
    <w:rsid w:val="006249E6"/>
    <w:rsid w:val="00630E9D"/>
    <w:rsid w:val="006569B9"/>
    <w:rsid w:val="006943C2"/>
    <w:rsid w:val="00697BAD"/>
    <w:rsid w:val="006D6569"/>
    <w:rsid w:val="007171BB"/>
    <w:rsid w:val="00777D3D"/>
    <w:rsid w:val="0078362C"/>
    <w:rsid w:val="007A5C48"/>
    <w:rsid w:val="007B0D87"/>
    <w:rsid w:val="007C6B79"/>
    <w:rsid w:val="008329DA"/>
    <w:rsid w:val="00835966"/>
    <w:rsid w:val="00867C0F"/>
    <w:rsid w:val="00890763"/>
    <w:rsid w:val="008D3552"/>
    <w:rsid w:val="008E42E8"/>
    <w:rsid w:val="008E77BB"/>
    <w:rsid w:val="008F2944"/>
    <w:rsid w:val="00920829"/>
    <w:rsid w:val="009305AC"/>
    <w:rsid w:val="009416F1"/>
    <w:rsid w:val="00970EA3"/>
    <w:rsid w:val="009B21D4"/>
    <w:rsid w:val="009B2AD4"/>
    <w:rsid w:val="009D7EE8"/>
    <w:rsid w:val="00A16572"/>
    <w:rsid w:val="00A16C8D"/>
    <w:rsid w:val="00A24BEA"/>
    <w:rsid w:val="00A35D5F"/>
    <w:rsid w:val="00A47D9F"/>
    <w:rsid w:val="00A56C97"/>
    <w:rsid w:val="00AC2E33"/>
    <w:rsid w:val="00AC37A2"/>
    <w:rsid w:val="00AD6FA0"/>
    <w:rsid w:val="00B016BD"/>
    <w:rsid w:val="00B0459B"/>
    <w:rsid w:val="00B221E3"/>
    <w:rsid w:val="00B50C60"/>
    <w:rsid w:val="00B75600"/>
    <w:rsid w:val="00B871EC"/>
    <w:rsid w:val="00B8761C"/>
    <w:rsid w:val="00BA4994"/>
    <w:rsid w:val="00BC6AD3"/>
    <w:rsid w:val="00BC787A"/>
    <w:rsid w:val="00BD75E3"/>
    <w:rsid w:val="00BE4FEF"/>
    <w:rsid w:val="00BE5EB1"/>
    <w:rsid w:val="00C0204A"/>
    <w:rsid w:val="00CC0742"/>
    <w:rsid w:val="00CC6C6B"/>
    <w:rsid w:val="00D46798"/>
    <w:rsid w:val="00DD56D8"/>
    <w:rsid w:val="00DE70FB"/>
    <w:rsid w:val="00DF4712"/>
    <w:rsid w:val="00E02E7C"/>
    <w:rsid w:val="00E074C1"/>
    <w:rsid w:val="00E735EC"/>
    <w:rsid w:val="00E84375"/>
    <w:rsid w:val="00EC1282"/>
    <w:rsid w:val="00ED7534"/>
    <w:rsid w:val="00EF0F74"/>
    <w:rsid w:val="00EF35EF"/>
    <w:rsid w:val="00F031D8"/>
    <w:rsid w:val="00F10E51"/>
    <w:rsid w:val="00F1234D"/>
    <w:rsid w:val="00F448B4"/>
    <w:rsid w:val="00F636C7"/>
    <w:rsid w:val="00F84277"/>
    <w:rsid w:val="00FB177C"/>
    <w:rsid w:val="00FC4E24"/>
    <w:rsid w:val="00FC582E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F40E"/>
  <w15:chartTrackingRefBased/>
  <w15:docId w15:val="{C8750BDA-B219-46B1-AFC2-A7AD9B0E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B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A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.dalye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Dalyell</dc:creator>
  <cp:keywords/>
  <dc:description/>
  <cp:lastModifiedBy>Matthew Dalyell</cp:lastModifiedBy>
  <cp:revision>61</cp:revision>
  <dcterms:created xsi:type="dcterms:W3CDTF">2021-07-24T11:19:00Z</dcterms:created>
  <dcterms:modified xsi:type="dcterms:W3CDTF">2024-03-31T17:20:00Z</dcterms:modified>
</cp:coreProperties>
</file>