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CED3" w14:textId="77777777" w:rsidR="00E9115E" w:rsidRPr="00091B67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32"/>
          <w:szCs w:val="32"/>
        </w:rPr>
      </w:pPr>
      <w:r w:rsidRPr="0067183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Education:</w:t>
      </w:r>
      <w:r w:rsidRPr="00671834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 Graduation May 2021</w:t>
      </w:r>
    </w:p>
    <w:p w14:paraId="73D537A3" w14:textId="77777777" w:rsidR="00E9115E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82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Arts, College of Arts and Sciences </w:t>
      </w:r>
      <w:r w:rsidRPr="00A82863">
        <w:rPr>
          <w:rFonts w:ascii="Times New Roman" w:eastAsia="Times New Roman" w:hAnsi="Times New Roman" w:cs="Times New Roman"/>
          <w:sz w:val="24"/>
          <w:szCs w:val="24"/>
        </w:rPr>
        <w:t>University of Wyoming (UW), Laramie, WY</w:t>
      </w:r>
    </w:p>
    <w:p w14:paraId="55C450E3" w14:textId="2EA8D25B" w:rsidR="00E9115E" w:rsidRPr="00C77781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C77781">
        <w:rPr>
          <w:rFonts w:ascii="Times New Roman" w:eastAsia="Times New Roman" w:hAnsi="Times New Roman" w:cs="Times New Roman"/>
          <w:b/>
          <w:bCs/>
          <w:sz w:val="24"/>
          <w:szCs w:val="24"/>
        </w:rPr>
        <w:t>Major: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Communication</w:t>
      </w:r>
      <w:r w:rsidR="00C77781">
        <w:rPr>
          <w:rFonts w:ascii="Times New Roman" w:eastAsia="Times New Roman" w:hAnsi="Times New Roman" w:cs="Times New Roman"/>
          <w:sz w:val="24"/>
          <w:szCs w:val="24"/>
        </w:rPr>
        <w:tab/>
      </w:r>
      <w:r w:rsidR="00C77781">
        <w:rPr>
          <w:rFonts w:ascii="Times New Roman" w:eastAsia="Times New Roman" w:hAnsi="Times New Roman" w:cs="Times New Roman"/>
          <w:b/>
          <w:bCs/>
          <w:sz w:val="24"/>
          <w:szCs w:val="24"/>
        </w:rPr>
        <w:t>Minor:</w:t>
      </w:r>
      <w:r w:rsidR="00C77781">
        <w:rPr>
          <w:rFonts w:ascii="Times New Roman" w:eastAsia="Times New Roman" w:hAnsi="Times New Roman" w:cs="Times New Roman"/>
          <w:sz w:val="24"/>
          <w:szCs w:val="24"/>
        </w:rPr>
        <w:t xml:space="preserve"> Marketing Communication</w:t>
      </w:r>
      <w:r w:rsidR="00A33434">
        <w:rPr>
          <w:rFonts w:ascii="Times New Roman" w:eastAsia="Times New Roman" w:hAnsi="Times New Roman" w:cs="Times New Roman"/>
          <w:sz w:val="24"/>
          <w:szCs w:val="24"/>
        </w:rPr>
        <w:t xml:space="preserve"> and Public Relations</w:t>
      </w:r>
    </w:p>
    <w:p w14:paraId="67600B39" w14:textId="61BD2DC0" w:rsidR="00E9115E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6718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Coursework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Multimedia Production, Public Relations</w:t>
      </w:r>
      <w:r w:rsidR="00EE4D47">
        <w:rPr>
          <w:rFonts w:ascii="Times New Roman" w:eastAsia="Times New Roman" w:hAnsi="Times New Roman" w:cs="Times New Roman"/>
          <w:sz w:val="24"/>
          <w:szCs w:val="24"/>
        </w:rPr>
        <w:t xml:space="preserve"> Techniques</w:t>
      </w:r>
      <w:r>
        <w:rPr>
          <w:rFonts w:ascii="Times New Roman" w:eastAsia="Times New Roman" w:hAnsi="Times New Roman" w:cs="Times New Roman"/>
          <w:sz w:val="24"/>
          <w:szCs w:val="24"/>
        </w:rPr>
        <w:t>, Graphics in Communication, Business and Professional Communication, Media Writing, Communication Research, Marketing</w:t>
      </w:r>
      <w:r w:rsidR="00EE4D47">
        <w:rPr>
          <w:rFonts w:ascii="Times New Roman" w:eastAsia="Times New Roman" w:hAnsi="Times New Roman" w:cs="Times New Roman"/>
          <w:sz w:val="24"/>
          <w:szCs w:val="24"/>
        </w:rPr>
        <w:t xml:space="preserve"> Research and Analysis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035F8">
        <w:rPr>
          <w:rFonts w:ascii="Times New Roman" w:eastAsia="Times New Roman" w:hAnsi="Times New Roman" w:cs="Times New Roman"/>
          <w:sz w:val="24"/>
          <w:szCs w:val="24"/>
        </w:rPr>
        <w:t xml:space="preserve">Advertising and Media, </w:t>
      </w:r>
      <w:r w:rsidR="000D0CF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035F8">
        <w:rPr>
          <w:rFonts w:ascii="Times New Roman" w:eastAsia="Times New Roman" w:hAnsi="Times New Roman" w:cs="Times New Roman"/>
          <w:sz w:val="24"/>
          <w:szCs w:val="24"/>
        </w:rPr>
        <w:t>Consumer Behavior</w:t>
      </w:r>
    </w:p>
    <w:p w14:paraId="6C5FD8BC" w14:textId="77777777" w:rsidR="00350469" w:rsidRDefault="00350469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A9B8616" w14:textId="6784CAAA" w:rsidR="00E9115E" w:rsidRPr="005C73BC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183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Work Experience:</w:t>
      </w:r>
    </w:p>
    <w:p w14:paraId="6D773C4A" w14:textId="264194AE" w:rsidR="00350469" w:rsidRDefault="00682A74" w:rsidP="00805B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Kid City Supervisor:</w:t>
      </w:r>
      <w:r w:rsidR="00705E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Boise Parks and Recreation</w:t>
      </w:r>
      <w:r w:rsidR="00A028B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028BA">
        <w:rPr>
          <w:rFonts w:ascii="Times New Roman" w:eastAsia="Times New Roman" w:hAnsi="Times New Roman" w:cs="Times New Roman"/>
          <w:sz w:val="24"/>
          <w:szCs w:val="24"/>
        </w:rPr>
        <w:t xml:space="preserve"> Boise, ID      </w:t>
      </w:r>
      <w:r w:rsidR="009550E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28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0E1">
        <w:rPr>
          <w:rFonts w:ascii="Times New Roman" w:eastAsia="Times New Roman" w:hAnsi="Times New Roman" w:cs="Times New Roman"/>
          <w:sz w:val="24"/>
          <w:szCs w:val="24"/>
        </w:rPr>
        <w:t>August 2021 to May 2022</w:t>
      </w:r>
    </w:p>
    <w:p w14:paraId="27F9D664" w14:textId="48ACB1C6" w:rsidR="007D68F8" w:rsidRDefault="007D68F8" w:rsidP="007D68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Supervised </w:t>
      </w:r>
      <w:r w:rsidR="00901DB5">
        <w:rPr>
          <w:rFonts w:ascii="Times New Roman" w:eastAsia="Times New Roman" w:hAnsi="Times New Roman" w:cs="Times New Roman"/>
          <w:sz w:val="24"/>
          <w:szCs w:val="24"/>
        </w:rPr>
        <w:t xml:space="preserve">25-30 kids </w:t>
      </w:r>
      <w:r w:rsidR="00425EE4">
        <w:rPr>
          <w:rFonts w:ascii="Times New Roman" w:eastAsia="Times New Roman" w:hAnsi="Times New Roman" w:cs="Times New Roman"/>
          <w:sz w:val="24"/>
          <w:szCs w:val="24"/>
        </w:rPr>
        <w:t>grades 2</w:t>
      </w:r>
      <w:r w:rsidR="00425EE4" w:rsidRPr="00425E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425EE4">
        <w:rPr>
          <w:rFonts w:ascii="Times New Roman" w:eastAsia="Times New Roman" w:hAnsi="Times New Roman" w:cs="Times New Roman"/>
          <w:sz w:val="24"/>
          <w:szCs w:val="24"/>
        </w:rPr>
        <w:t xml:space="preserve"> to 6</w:t>
      </w:r>
      <w:r w:rsidR="00425EE4" w:rsidRPr="00425EE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25EE4">
        <w:rPr>
          <w:rFonts w:ascii="Times New Roman" w:eastAsia="Times New Roman" w:hAnsi="Times New Roman" w:cs="Times New Roman"/>
          <w:sz w:val="24"/>
          <w:szCs w:val="24"/>
        </w:rPr>
        <w:t xml:space="preserve"> (ages 7</w:t>
      </w:r>
      <w:r w:rsidR="00893B2D">
        <w:rPr>
          <w:rFonts w:ascii="Times New Roman" w:eastAsia="Times New Roman" w:hAnsi="Times New Roman" w:cs="Times New Roman"/>
          <w:sz w:val="24"/>
          <w:szCs w:val="24"/>
        </w:rPr>
        <w:t xml:space="preserve"> to 12) </w:t>
      </w:r>
      <w:r w:rsidR="00901DB5">
        <w:rPr>
          <w:rFonts w:ascii="Times New Roman" w:eastAsia="Times New Roman" w:hAnsi="Times New Roman" w:cs="Times New Roman"/>
          <w:sz w:val="24"/>
          <w:szCs w:val="24"/>
        </w:rPr>
        <w:t>daily</w:t>
      </w:r>
      <w:r w:rsidR="000F02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27C196" w14:textId="12C8C8EE" w:rsidR="000F0226" w:rsidRDefault="000F0226" w:rsidP="007D68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games and activities for </w:t>
      </w:r>
      <w:r w:rsidR="00D465A7">
        <w:rPr>
          <w:rFonts w:ascii="Times New Roman" w:eastAsia="Times New Roman" w:hAnsi="Times New Roman" w:cs="Times New Roman"/>
          <w:sz w:val="24"/>
          <w:szCs w:val="24"/>
        </w:rPr>
        <w:t>the kids to do after school</w:t>
      </w:r>
      <w:r w:rsidR="00C41452">
        <w:rPr>
          <w:rFonts w:ascii="Times New Roman" w:eastAsia="Times New Roman" w:hAnsi="Times New Roman" w:cs="Times New Roman"/>
          <w:sz w:val="24"/>
          <w:szCs w:val="24"/>
        </w:rPr>
        <w:t xml:space="preserve"> while also helping with homework when needed.</w:t>
      </w:r>
    </w:p>
    <w:p w14:paraId="6C300AA9" w14:textId="0805088D" w:rsidR="00D465A7" w:rsidRDefault="00D465A7" w:rsidP="007D68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with </w:t>
      </w:r>
      <w:r w:rsidR="00983DB9">
        <w:rPr>
          <w:rFonts w:ascii="Times New Roman" w:eastAsia="Times New Roman" w:hAnsi="Times New Roman" w:cs="Times New Roman"/>
          <w:sz w:val="24"/>
          <w:szCs w:val="24"/>
        </w:rPr>
        <w:t>faculty and parents</w:t>
      </w:r>
      <w:r w:rsidR="00C41452">
        <w:rPr>
          <w:rFonts w:ascii="Times New Roman" w:eastAsia="Times New Roman" w:hAnsi="Times New Roman" w:cs="Times New Roman"/>
          <w:sz w:val="24"/>
          <w:szCs w:val="24"/>
        </w:rPr>
        <w:t xml:space="preserve"> on a variety of situations involving the kids.</w:t>
      </w:r>
    </w:p>
    <w:p w14:paraId="66346694" w14:textId="573DE114" w:rsidR="00AC69E1" w:rsidRPr="007D68F8" w:rsidRDefault="00AC69E1" w:rsidP="007D68F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Wrote reports </w:t>
      </w:r>
      <w:r w:rsidR="00B1463F">
        <w:rPr>
          <w:rFonts w:ascii="Times New Roman" w:eastAsia="Times New Roman" w:hAnsi="Times New Roman" w:cs="Times New Roman"/>
          <w:sz w:val="24"/>
          <w:szCs w:val="24"/>
        </w:rPr>
        <w:t>and managed four other staff members.</w:t>
      </w:r>
    </w:p>
    <w:p w14:paraId="08DABA8D" w14:textId="0D78C701" w:rsidR="00E9115E" w:rsidRPr="00A04C81" w:rsidRDefault="00805B72" w:rsidP="00805B7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UW Student Ambassador: UW Admissions</w:t>
      </w:r>
      <w:r w:rsidR="00A04C81">
        <w:rPr>
          <w:rFonts w:ascii="Times New Roman" w:eastAsia="Times New Roman" w:hAnsi="Times New Roman" w:cs="Times New Roman"/>
          <w:sz w:val="24"/>
          <w:szCs w:val="24"/>
        </w:rPr>
        <w:t xml:space="preserve">, Laramie, WY           December 2020 to </w:t>
      </w:r>
      <w:r w:rsidR="008B7A37">
        <w:rPr>
          <w:rFonts w:ascii="Times New Roman" w:eastAsia="Times New Roman" w:hAnsi="Times New Roman" w:cs="Times New Roman"/>
          <w:sz w:val="24"/>
          <w:szCs w:val="24"/>
        </w:rPr>
        <w:t>May 2021</w:t>
      </w:r>
    </w:p>
    <w:p w14:paraId="5D5175B1" w14:textId="64EFDD9D" w:rsidR="00805B72" w:rsidRDefault="00DB232D" w:rsidP="00805B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Conducted virtual tours on a weekly basis </w:t>
      </w:r>
      <w:r w:rsidR="000267DA">
        <w:rPr>
          <w:rFonts w:ascii="Times New Roman" w:eastAsia="Times New Roman" w:hAnsi="Times New Roman" w:cs="Times New Roman"/>
          <w:sz w:val="24"/>
          <w:szCs w:val="24"/>
        </w:rPr>
        <w:t>to recruit incoming students to UW.</w:t>
      </w:r>
    </w:p>
    <w:p w14:paraId="6115C30C" w14:textId="0A0F0034" w:rsidR="000267DA" w:rsidRDefault="00FA331E" w:rsidP="00805B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Practiced administrative tasks to </w:t>
      </w:r>
      <w:r w:rsidR="003E1B2B">
        <w:rPr>
          <w:rFonts w:ascii="Times New Roman" w:eastAsia="Times New Roman" w:hAnsi="Times New Roman" w:cs="Times New Roman"/>
          <w:sz w:val="24"/>
          <w:szCs w:val="24"/>
        </w:rPr>
        <w:t xml:space="preserve">efficiently </w:t>
      </w:r>
      <w:r w:rsidR="008D382C">
        <w:rPr>
          <w:rFonts w:ascii="Times New Roman" w:eastAsia="Times New Roman" w:hAnsi="Times New Roman" w:cs="Times New Roman"/>
          <w:sz w:val="24"/>
          <w:szCs w:val="24"/>
        </w:rPr>
        <w:t>deliver information to incoming students.</w:t>
      </w:r>
    </w:p>
    <w:p w14:paraId="7C8776A5" w14:textId="684A3476" w:rsidR="008D382C" w:rsidRDefault="008D382C" w:rsidP="00805B7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Collaborated with different entities of UW as to </w:t>
      </w:r>
      <w:r w:rsidR="009324D9">
        <w:rPr>
          <w:rFonts w:ascii="Times New Roman" w:eastAsia="Times New Roman" w:hAnsi="Times New Roman" w:cs="Times New Roman"/>
          <w:sz w:val="24"/>
          <w:szCs w:val="24"/>
        </w:rPr>
        <w:t>be able to best help prospective students.</w:t>
      </w:r>
    </w:p>
    <w:p w14:paraId="1F959314" w14:textId="2B4B8EB3" w:rsidR="002C3E4E" w:rsidRPr="0031280B" w:rsidRDefault="002C3E4E" w:rsidP="002C3E4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3128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Resident Assistant: UW RLDS, </w:t>
      </w:r>
      <w:r w:rsidRPr="0031280B">
        <w:rPr>
          <w:rFonts w:ascii="Times New Roman" w:eastAsia="Times New Roman" w:hAnsi="Times New Roman" w:cs="Times New Roman"/>
          <w:sz w:val="24"/>
          <w:szCs w:val="24"/>
        </w:rPr>
        <w:t>Laramie, WY</w:t>
      </w:r>
      <w:r w:rsidRPr="0031280B">
        <w:rPr>
          <w:rFonts w:ascii="Times New Roman" w:eastAsia="Times New Roman" w:hAnsi="Times New Roman" w:cs="Times New Roman"/>
          <w:sz w:val="24"/>
          <w:szCs w:val="24"/>
        </w:rPr>
        <w:tab/>
      </w:r>
      <w:r w:rsidRPr="0031280B">
        <w:rPr>
          <w:rFonts w:ascii="Times New Roman" w:eastAsia="Times New Roman" w:hAnsi="Times New Roman" w:cs="Times New Roman"/>
          <w:sz w:val="24"/>
          <w:szCs w:val="24"/>
        </w:rPr>
        <w:tab/>
      </w:r>
      <w:r w:rsidRPr="0031280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August 2018 to</w:t>
      </w:r>
      <w:r w:rsidR="00A04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C7D">
        <w:rPr>
          <w:rFonts w:ascii="Times New Roman" w:eastAsia="Times New Roman" w:hAnsi="Times New Roman" w:cs="Times New Roman"/>
          <w:sz w:val="24"/>
          <w:szCs w:val="24"/>
        </w:rPr>
        <w:t>May 2020</w:t>
      </w:r>
    </w:p>
    <w:p w14:paraId="483829B3" w14:textId="6591C4DE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Live in position while supervising 40+ individuals on a floor each year.</w:t>
      </w:r>
    </w:p>
    <w:p w14:paraId="2DA4A426" w14:textId="77777777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 events for the individuals I supervise on a budget of $50 a month.</w:t>
      </w:r>
    </w:p>
    <w:p w14:paraId="203A23C4" w14:textId="77777777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Collaborate with cross campus partners to enrich the experience for residents.</w:t>
      </w:r>
    </w:p>
    <w:p w14:paraId="717AE77F" w14:textId="77777777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Facilitate discussion during conflict and work with individuals to find a resolution.</w:t>
      </w:r>
    </w:p>
    <w:p w14:paraId="130FF66A" w14:textId="77777777" w:rsidR="002C3E4E" w:rsidRPr="006E7792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 for events through social media, poster design, and face-to-face interactions.</w:t>
      </w:r>
    </w:p>
    <w:p w14:paraId="666CFCF9" w14:textId="0465D8EC" w:rsidR="002C3E4E" w:rsidRPr="007D5E6F" w:rsidRDefault="002C3E4E" w:rsidP="007C4C7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Marketing Coordinator: SLCE Office,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Laramie, WY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113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Fall 201</w:t>
      </w:r>
      <w:r w:rsidR="007C4C7D">
        <w:rPr>
          <w:rFonts w:ascii="Times New Roman" w:eastAsia="Times New Roman" w:hAnsi="Times New Roman" w:cs="Times New Roman"/>
          <w:sz w:val="24"/>
          <w:szCs w:val="24"/>
        </w:rPr>
        <w:t>9 to May 2020</w:t>
      </w:r>
    </w:p>
    <w:p w14:paraId="7E31CCB2" w14:textId="2CC6C85F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all content posted on Instagram, Facebook, and Twitter</w:t>
      </w:r>
      <w:r w:rsidR="00985E59">
        <w:rPr>
          <w:rFonts w:ascii="Times New Roman" w:eastAsia="Times New Roman" w:hAnsi="Times New Roman" w:cs="Times New Roman"/>
          <w:sz w:val="24"/>
          <w:szCs w:val="24"/>
        </w:rPr>
        <w:t xml:space="preserve"> for SLCE.</w:t>
      </w:r>
    </w:p>
    <w:p w14:paraId="5786CC9D" w14:textId="77777777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outreach plans and increased involvement on social media platforms for SLCE.</w:t>
      </w:r>
    </w:p>
    <w:p w14:paraId="696477ED" w14:textId="77777777" w:rsid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 Google Excel sheet to monitor the changes in involvement with the weekly newsletter to figure out the best way to get the best outreach to members.</w:t>
      </w:r>
    </w:p>
    <w:p w14:paraId="16FDC4DE" w14:textId="722D4A94" w:rsidR="002C3E4E" w:rsidRPr="002C3E4E" w:rsidRDefault="002C3E4E" w:rsidP="002C3E4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Redesigned and updated the SLCE website to be more interactive and easier to peruse. </w:t>
      </w:r>
    </w:p>
    <w:p w14:paraId="0FFC2C5D" w14:textId="77777777" w:rsidR="00E9115E" w:rsidRPr="00671834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67183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Extra-Curricular Activities:</w:t>
      </w:r>
    </w:p>
    <w:p w14:paraId="583E97B1" w14:textId="1F645410" w:rsidR="00E9115E" w:rsidRDefault="00E9115E" w:rsidP="00E9115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 Triathlon Club – Vice President (19/20</w:t>
      </w:r>
      <w:r w:rsidR="00B77A4C">
        <w:rPr>
          <w:rFonts w:ascii="Times New Roman" w:eastAsia="Times New Roman" w:hAnsi="Times New Roman" w:cs="Times New Roman"/>
          <w:sz w:val="24"/>
          <w:szCs w:val="24"/>
        </w:rPr>
        <w:t>/21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4E4C12" w14:textId="2A7D472F" w:rsidR="00E9115E" w:rsidRDefault="00E9115E" w:rsidP="00E9115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 Club Sports Council (19/20</w:t>
      </w:r>
      <w:r w:rsidR="00B77A4C">
        <w:rPr>
          <w:rFonts w:ascii="Times New Roman" w:eastAsia="Times New Roman" w:hAnsi="Times New Roman" w:cs="Times New Roman"/>
          <w:sz w:val="24"/>
          <w:szCs w:val="24"/>
        </w:rPr>
        <w:t>/21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0074F0" w14:textId="29DA5E68" w:rsidR="000846A4" w:rsidRPr="000D0CFF" w:rsidRDefault="00E9115E" w:rsidP="000846A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ASUW IOC Committee (18/19/20)</w:t>
      </w:r>
    </w:p>
    <w:p w14:paraId="16F00B6F" w14:textId="77777777" w:rsidR="00E9115E" w:rsidRPr="000D0600" w:rsidRDefault="00E9115E" w:rsidP="00E9115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References:</w:t>
      </w:r>
    </w:p>
    <w:p w14:paraId="11F35135" w14:textId="6652D4E7" w:rsidR="00E9115E" w:rsidRPr="00233A5C" w:rsidRDefault="000E2B3C" w:rsidP="00E9115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Robyn Ure</w:t>
      </w:r>
      <w:r w:rsidR="00E9115E" w:rsidRPr="00A6716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606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469">
        <w:rPr>
          <w:rFonts w:ascii="Times New Roman" w:eastAsia="Times New Roman" w:hAnsi="Times New Roman" w:cs="Times New Roman"/>
          <w:sz w:val="24"/>
          <w:szCs w:val="24"/>
        </w:rPr>
        <w:t xml:space="preserve">Boise Parks and Recreation Coordinator             </w:t>
      </w:r>
      <w:r w:rsidR="0071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983DB9" w:rsidRPr="00FB531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robynu@adaclubs.org</w:t>
        </w:r>
      </w:hyperlink>
      <w:r w:rsidR="00717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7F145A" w14:textId="05253F29" w:rsidR="00E9115E" w:rsidRDefault="00E9115E" w:rsidP="00E9115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Richard Raridon: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SLCE Pro</w:t>
      </w:r>
      <w:r w:rsidR="00CF2CB5">
        <w:rPr>
          <w:rFonts w:ascii="Times New Roman" w:eastAsia="Times New Roman" w:hAnsi="Times New Roman" w:cs="Times New Roman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Coordinator</w:t>
      </w:r>
      <w:r w:rsidR="00EE7D1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D1B">
        <w:rPr>
          <w:rFonts w:ascii="Times New Roman" w:eastAsia="Times New Roman" w:hAnsi="Times New Roman" w:cs="Times New Roman"/>
          <w:sz w:val="24"/>
          <w:szCs w:val="24"/>
        </w:rPr>
        <w:t xml:space="preserve">Senior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hyperlink r:id="rId8" w:history="1">
        <w:r w:rsidRPr="002E74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rraridon@uwyo.edu</w:t>
        </w:r>
      </w:hyperlink>
    </w:p>
    <w:p w14:paraId="2C3CA015" w14:textId="77777777" w:rsidR="00E9115E" w:rsidRPr="00E9115E" w:rsidRDefault="00E9115E" w:rsidP="00E9115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Amy Fenolia: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Associate Director, Orientations and Visitors      </w:t>
      </w:r>
      <w:hyperlink r:id="rId9" w:history="1">
        <w:r w:rsidRPr="002E74D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afenolia@uwyo.edu</w:t>
        </w:r>
      </w:hyperlink>
    </w:p>
    <w:sectPr w:rsidR="00E9115E" w:rsidRPr="00E9115E" w:rsidSect="00E9115E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326E" w14:textId="77777777" w:rsidR="00155AF3" w:rsidRDefault="00155AF3" w:rsidP="00E9115E">
      <w:pPr>
        <w:spacing w:line="240" w:lineRule="auto"/>
      </w:pPr>
      <w:r>
        <w:separator/>
      </w:r>
    </w:p>
  </w:endnote>
  <w:endnote w:type="continuationSeparator" w:id="0">
    <w:p w14:paraId="39CDAC0E" w14:textId="77777777" w:rsidR="00155AF3" w:rsidRDefault="00155AF3" w:rsidP="00E9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683A" w14:textId="77777777" w:rsidR="00155AF3" w:rsidRDefault="00155AF3" w:rsidP="00E9115E">
      <w:pPr>
        <w:spacing w:line="240" w:lineRule="auto"/>
      </w:pPr>
      <w:r>
        <w:separator/>
      </w:r>
    </w:p>
  </w:footnote>
  <w:footnote w:type="continuationSeparator" w:id="0">
    <w:p w14:paraId="4FDBBD52" w14:textId="77777777" w:rsidR="00155AF3" w:rsidRDefault="00155AF3" w:rsidP="00E91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E24B7" w14:textId="77777777" w:rsidR="00E9115E" w:rsidRDefault="00E9115E" w:rsidP="00E9115E">
    <w:pPr>
      <w:pStyle w:val="Header"/>
      <w:tabs>
        <w:tab w:val="clear" w:pos="4680"/>
        <w:tab w:val="clear" w:pos="9360"/>
        <w:tab w:val="left" w:pos="4060"/>
      </w:tabs>
      <w:jc w:val="center"/>
      <w:rPr>
        <w:rFonts w:ascii="Times New Roman" w:hAnsi="Times New Roman" w:cs="Times New Roman"/>
        <w:sz w:val="96"/>
        <w:szCs w:val="96"/>
      </w:rPr>
    </w:pPr>
    <w:r>
      <w:rPr>
        <w:rFonts w:ascii="Times New Roman" w:hAnsi="Times New Roman" w:cs="Times New Roman"/>
        <w:sz w:val="96"/>
        <w:szCs w:val="96"/>
      </w:rPr>
      <w:t>Lorenzo G. Scalise</w:t>
    </w:r>
  </w:p>
  <w:p w14:paraId="2D0363C3" w14:textId="77777777" w:rsidR="00E9115E" w:rsidRPr="00E9115E" w:rsidRDefault="00E9115E" w:rsidP="00E9115E">
    <w:pPr>
      <w:pStyle w:val="Header"/>
      <w:tabs>
        <w:tab w:val="clear" w:pos="4680"/>
        <w:tab w:val="clear" w:pos="9360"/>
        <w:tab w:val="left" w:pos="406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2514 Abeyta Court, Loveland, CO 80538  -  (970)286-4654  -  </w:t>
    </w:r>
    <w:hyperlink r:id="rId1" w:history="1">
      <w:r w:rsidRPr="002E74DB">
        <w:rPr>
          <w:rStyle w:val="Hyperlink"/>
          <w:rFonts w:ascii="Times New Roman" w:hAnsi="Times New Roman" w:cs="Times New Roman"/>
          <w:sz w:val="24"/>
          <w:szCs w:val="24"/>
        </w:rPr>
        <w:t>lorenzogscalise@gmail.com</w:t>
      </w:r>
    </w:hyperlink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331C1"/>
    <w:multiLevelType w:val="hybridMultilevel"/>
    <w:tmpl w:val="4BBA7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23D22"/>
    <w:multiLevelType w:val="hybridMultilevel"/>
    <w:tmpl w:val="4E2452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185B"/>
    <w:multiLevelType w:val="hybridMultilevel"/>
    <w:tmpl w:val="E9F4D858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4D462C0"/>
    <w:multiLevelType w:val="hybridMultilevel"/>
    <w:tmpl w:val="6DDAA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A130A"/>
    <w:multiLevelType w:val="hybridMultilevel"/>
    <w:tmpl w:val="52261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021744">
    <w:abstractNumId w:val="1"/>
  </w:num>
  <w:num w:numId="2" w16cid:durableId="292492149">
    <w:abstractNumId w:val="3"/>
  </w:num>
  <w:num w:numId="3" w16cid:durableId="626931236">
    <w:abstractNumId w:val="4"/>
  </w:num>
  <w:num w:numId="4" w16cid:durableId="1992442029">
    <w:abstractNumId w:val="2"/>
  </w:num>
  <w:num w:numId="5" w16cid:durableId="80408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5E"/>
    <w:rsid w:val="000267DA"/>
    <w:rsid w:val="000846A4"/>
    <w:rsid w:val="000D0CFF"/>
    <w:rsid w:val="000E2B3C"/>
    <w:rsid w:val="000F0226"/>
    <w:rsid w:val="00102071"/>
    <w:rsid w:val="00155AF3"/>
    <w:rsid w:val="001B29A7"/>
    <w:rsid w:val="00233A5C"/>
    <w:rsid w:val="002C3E4E"/>
    <w:rsid w:val="00350469"/>
    <w:rsid w:val="003536C3"/>
    <w:rsid w:val="003E1B2B"/>
    <w:rsid w:val="00425EE4"/>
    <w:rsid w:val="004800E3"/>
    <w:rsid w:val="004E57DF"/>
    <w:rsid w:val="00606455"/>
    <w:rsid w:val="006426C2"/>
    <w:rsid w:val="00647B4E"/>
    <w:rsid w:val="00682A74"/>
    <w:rsid w:val="00705EDF"/>
    <w:rsid w:val="00717138"/>
    <w:rsid w:val="007C48D7"/>
    <w:rsid w:val="007C4C7D"/>
    <w:rsid w:val="007D68F8"/>
    <w:rsid w:val="00805B72"/>
    <w:rsid w:val="00853EF0"/>
    <w:rsid w:val="00893B2D"/>
    <w:rsid w:val="008B7A37"/>
    <w:rsid w:val="008D382C"/>
    <w:rsid w:val="00901DB5"/>
    <w:rsid w:val="009324D9"/>
    <w:rsid w:val="009550E1"/>
    <w:rsid w:val="00983DB9"/>
    <w:rsid w:val="00985E59"/>
    <w:rsid w:val="009A1280"/>
    <w:rsid w:val="009F1DFB"/>
    <w:rsid w:val="00A028BA"/>
    <w:rsid w:val="00A04C81"/>
    <w:rsid w:val="00A245AC"/>
    <w:rsid w:val="00A33434"/>
    <w:rsid w:val="00AC69E1"/>
    <w:rsid w:val="00B035F8"/>
    <w:rsid w:val="00B1463F"/>
    <w:rsid w:val="00B35588"/>
    <w:rsid w:val="00B77A4C"/>
    <w:rsid w:val="00BA7C2A"/>
    <w:rsid w:val="00BB6417"/>
    <w:rsid w:val="00C36257"/>
    <w:rsid w:val="00C41452"/>
    <w:rsid w:val="00C77781"/>
    <w:rsid w:val="00CC1137"/>
    <w:rsid w:val="00CF2CB5"/>
    <w:rsid w:val="00D27359"/>
    <w:rsid w:val="00D465A7"/>
    <w:rsid w:val="00DB232D"/>
    <w:rsid w:val="00E9115E"/>
    <w:rsid w:val="00E9726E"/>
    <w:rsid w:val="00EE4D47"/>
    <w:rsid w:val="00EE7D1B"/>
    <w:rsid w:val="00FA331E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C80A"/>
  <w15:chartTrackingRefBased/>
  <w15:docId w15:val="{EF17325B-B76D-4F72-8CA4-B5899D8B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15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1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1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1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15E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911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15E"/>
    <w:rPr>
      <w:rFonts w:ascii="Arial" w:eastAsia="Arial" w:hAnsi="Arial" w:cs="Arial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E9115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33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aridon@uwyo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ynu@adaclub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fenolia@uwyo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renzogscali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Scalise</dc:creator>
  <cp:keywords/>
  <dc:description/>
  <cp:lastModifiedBy>Lorenzo Scalise</cp:lastModifiedBy>
  <cp:revision>57</cp:revision>
  <dcterms:created xsi:type="dcterms:W3CDTF">2019-11-02T01:26:00Z</dcterms:created>
  <dcterms:modified xsi:type="dcterms:W3CDTF">2022-06-29T04:12:00Z</dcterms:modified>
</cp:coreProperties>
</file>